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4CD4DA54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1CC895B2" w14:textId="7A254AA1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Recent Changes</w:t>
      </w:r>
    </w:p>
    <w:p w14:paraId="0C8F8D1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03ACEC11" w14:textId="2FE9FD11" w:rsidR="00D726DF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Mount /dev/sdg to /dscsa</w:t>
      </w:r>
    </w:p>
    <w:p w14:paraId="39B6ABCF" w14:textId="56FD0425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(this contains the keys folder too, there is not a separate drive e.g, /dev/sdf  for the keys)</w:t>
      </w:r>
    </w:p>
    <w:p w14:paraId="4394EF29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43A7CB11" w14:textId="1E1475DC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Ensure there is a symlink from /var/www/sirum to /dscsa/sirum</w:t>
      </w:r>
    </w:p>
    <w:p w14:paraId="5BF9ED60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11FA47AD" w14:textId="0BD3766F" w:rsidR="00E3157B" w:rsidRP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Checkout with </w:t>
      </w:r>
      <w:r>
        <w:rPr>
          <w:rFonts w:ascii="Century Gothic"/>
          <w:bCs/>
          <w:sz w:val="28"/>
          <w:szCs w:val="28"/>
        </w:rPr>
        <w:t>‘</w:t>
      </w:r>
      <w:r>
        <w:rPr>
          <w:rFonts w:ascii="Century Gothic"/>
          <w:bCs/>
          <w:sz w:val="28"/>
          <w:szCs w:val="28"/>
        </w:rPr>
        <w:t>sudo git pull</w:t>
      </w:r>
      <w:r>
        <w:rPr>
          <w:rFonts w:ascii="Century Gothic"/>
          <w:bCs/>
          <w:sz w:val="28"/>
          <w:szCs w:val="28"/>
        </w:rPr>
        <w:t>’</w:t>
      </w:r>
    </w:p>
    <w:p w14:paraId="56238496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2BA24DC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>Important! If downgrading server, comment out ephemeral storage, skip to step 7.  Otherwise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nano /etc/fstab</w:t>
      </w:r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fr-FR"/>
        </w:rPr>
        <w:t>regular  quick start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optional(</w:t>
      </w:r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/dev/sdf</w:t>
      </w:r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sudo cryptsetup -c aes-cbc-essiv:sha256 --key-size 256 luksFormat /dev/sdf</w:t>
      </w:r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/var/www/sirum/key/development.php /var/www/sirum/key/{environment}.php</w:t>
      </w:r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/var/www/sirum/keys-/swekey.txt /var/www/sirum/keys/swekey.conf</w:t>
      </w:r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</w:t>
      </w:r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01551F1D" w:rsidR="005A5217" w:rsidRPr="002A7423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Pr="002A7423">
        <w:rPr>
          <w:rFonts w:ascii="Century Gothic" w:eastAsia="Century Gothic" w:hAnsi="Century Gothic" w:cs="Century Gothic"/>
          <w:strike/>
        </w:rPr>
        <w:t>sudo svn update</w:t>
      </w:r>
      <w:r w:rsidR="002A7423" w:rsidRPr="002A7423">
        <w:rPr>
          <w:rFonts w:ascii="Century Gothic" w:eastAsia="Century Gothic" w:hAnsi="Century Gothic" w:cs="Century Gothic"/>
        </w:rPr>
        <w:t xml:space="preserve">   </w:t>
      </w:r>
      <w:r w:rsidR="002A7423">
        <w:rPr>
          <w:rFonts w:ascii="Century Gothic" w:eastAsia="Century Gothic" w:hAnsi="Century Gothic" w:cs="Century Gothic"/>
        </w:rPr>
        <w:t>sudo git pull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r w:rsidRPr="00FC1952">
        <w:rPr>
          <w:rFonts w:ascii="Century Gothic"/>
          <w:iCs/>
        </w:rPr>
        <w:t>sudo service vsftpd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Pr="00233DC1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ping google.com</w:t>
      </w:r>
    </w:p>
    <w:p w14:paraId="1A665899" w14:textId="77777777" w:rsidR="00DB05BF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(if can</w:t>
      </w:r>
      <w:r w:rsidRPr="00233DC1">
        <w:rPr>
          <w:rFonts w:ascii="Century Gothic"/>
          <w:iCs/>
        </w:rPr>
        <w:t>’</w:t>
      </w:r>
      <w:r w:rsidRPr="00233DC1">
        <w:rPr>
          <w:rFonts w:ascii="Century Gothic"/>
          <w:iCs/>
        </w:rPr>
        <w:t xml:space="preserve">t resolve DNS, </w:t>
      </w:r>
      <w:r w:rsidRPr="00233DC1">
        <w:rPr>
          <w:rFonts w:ascii="Century Gothic"/>
          <w:iCs/>
        </w:rPr>
        <w:t>“</w:t>
      </w:r>
      <w:r w:rsidRPr="00233DC1">
        <w:rPr>
          <w:rFonts w:ascii="Century Gothic"/>
          <w:iCs/>
        </w:rPr>
        <w:t>Unknown Host</w:t>
      </w:r>
      <w:r w:rsidRPr="00233DC1">
        <w:rPr>
          <w:rFonts w:ascii="Century Gothic"/>
          <w:iCs/>
        </w:rPr>
        <w:t>”</w:t>
      </w:r>
      <w:r w:rsidRPr="00233DC1">
        <w:rPr>
          <w:rFonts w:ascii="Century Gothic"/>
          <w:iCs/>
        </w:rPr>
        <w:t>, then add Google DNS</w:t>
      </w:r>
      <w:r w:rsidR="00DB05BF">
        <w:rPr>
          <w:rFonts w:ascii="Century Gothic"/>
          <w:iCs/>
        </w:rPr>
        <w:t>)</w:t>
      </w:r>
    </w:p>
    <w:p w14:paraId="19209B1C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 xml:space="preserve"> </w:t>
      </w:r>
    </w:p>
    <w:p w14:paraId="648353A6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09B43C9C" w14:textId="12EB3600" w:rsidR="00DC4209" w:rsidRPr="00233DC1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/etc/resolv.conf</w:t>
      </w:r>
    </w:p>
    <w:p w14:paraId="47BEDE63" w14:textId="72B6FD55" w:rsidR="00233DC1" w:rsidRP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8.8.8.8</w:t>
      </w:r>
    </w:p>
    <w:p w14:paraId="0066617F" w14:textId="7121888F" w:rsid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8.8.4.4</w:t>
      </w:r>
    </w:p>
    <w:p w14:paraId="1D2CE33F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5E16967E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239838DE" w14:textId="12F2E92D" w:rsidR="00DB05BF" w:rsidRPr="00233DC1" w:rsidRDefault="0066699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 w:eastAsia="Century Gothic" w:hAnsi="Century Gothic" w:cs="Century Gothic"/>
          <w:iCs/>
        </w:rPr>
        <w:t>(you may need</w:t>
      </w:r>
      <w:r w:rsidR="001437B4">
        <w:rPr>
          <w:rFonts w:ascii="Century Gothic" w:eastAsia="Century Gothic" w:hAnsi="Century Gothic" w:cs="Century Gothic"/>
          <w:iCs/>
        </w:rPr>
        <w:t xml:space="preserve"> to do httpd restart after this.  We had SOAP failing but it started working again after I restarted apache like this)</w:t>
      </w:r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Watch </w:t>
      </w:r>
      <w:r w:rsidR="002E230B">
        <w:rPr>
          <w:rFonts w:ascii="Century Gothic"/>
          <w:lang w:val="es-ES_tradnl"/>
        </w:rPr>
        <w:t>disk usage (mysql running out of space)</w:t>
      </w:r>
    </w:p>
    <w:p w14:paraId="3B7A7C70" w14:textId="1862BCD7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watch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df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mysqld</w:t>
      </w:r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53F7CA69" w14:textId="3F2DB955" w:rsidR="001B5F13" w:rsidRDefault="00A57CE6" w:rsidP="001B5F13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lastRenderedPageBreak/>
        <w:t>Email Issues</w:t>
      </w:r>
    </w:p>
    <w:p w14:paraId="641CF728" w14:textId="77777777" w:rsidR="001B5F13" w:rsidRDefault="001B5F13" w:rsidP="001B5F13">
      <w:pPr>
        <w:pStyle w:val="Body"/>
        <w:rPr>
          <w:rFonts w:ascii="Century Gothic" w:eastAsia="Century Gothic" w:hAnsi="Century Gothic" w:cs="Century Gothic"/>
        </w:rPr>
      </w:pPr>
    </w:p>
    <w:p w14:paraId="4642B1A4" w14:textId="041D7A23" w:rsidR="001B5F13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sendmail restart</w:t>
      </w:r>
    </w:p>
    <w:p w14:paraId="3D5B4A24" w14:textId="77777777" w:rsidR="00A57CE6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Sudo nano /var/spool/root </w:t>
      </w:r>
    </w:p>
    <w:p w14:paraId="212ADAED" w14:textId="72382A35" w:rsidR="00A57CE6" w:rsidRPr="00A57CE6" w:rsidRDefault="00A57CE6" w:rsidP="00A57CE6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(look for errors, last date sent deferred = DNS Issue)</w:t>
      </w:r>
    </w:p>
    <w:p w14:paraId="79E3417D" w14:textId="4E915100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mailq (are they sitting in the queue?)</w:t>
      </w:r>
    </w:p>
    <w:p w14:paraId="29AB1127" w14:textId="6C5EDB64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Sudo sendmail –q –v (try resending ones in the queue)</w:t>
      </w:r>
      <w:bookmarkStart w:id="0" w:name="_GoBack"/>
      <w:bookmarkEnd w:id="0"/>
    </w:p>
    <w:p w14:paraId="06E68137" w14:textId="77777777" w:rsidR="001B5F13" w:rsidRDefault="001B5F13">
      <w:pPr>
        <w:pStyle w:val="Body"/>
        <w:outlineLvl w:val="0"/>
      </w:pP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Create New Instance From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Secure SIRUM password</w:t>
      </w:r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/dev/sdf</w:t>
      </w:r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lastRenderedPageBreak/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chmod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Copy keys*.php to key.php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Create an EC2 folder and place both key file and keys.php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ssh -v -i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Note: since you are ec2-user rather than root you must use the sudo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</w:t>
      </w:r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>sudo yum update</w:t>
      </w:r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remove php54 php54-mcrypt php54-gd php54-mysql php54-</w:t>
      </w:r>
      <w:r>
        <w:rPr>
          <w:rFonts w:ascii="Century Gothic"/>
          <w:lang w:val="it-IT"/>
        </w:rPr>
        <w:t>mbstring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php55 php55-mcrypt php55-gd php55-mysqlnd php55-</w:t>
      </w:r>
      <w:r>
        <w:rPr>
          <w:rFonts w:ascii="Century Gothic"/>
          <w:lang w:val="it-IT"/>
        </w:rPr>
        <w:t>mbstring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- expose_php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max_execution_time = 300</w:t>
      </w:r>
    </w:p>
    <w:p w14:paraId="775FC1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memory_limit = 300M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post_max_size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upload_max_filesize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- date.timezone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display_errors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install httpd24 openssl mod24_ssl mod24_security mod_security_crs</w:t>
      </w:r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Configure Mod Security to not mess up phpmyadmin</w:t>
      </w:r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/etc/httpd/conf.d/mod_security.conf</w:t>
      </w:r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SecRequestBodyLimit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TX:/^MSC_/ "!@streq 0" \ from deny to log,allow</w:t>
      </w:r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SecAuditLog /var/www/sirum/log/modsec_audit.log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SecDebugLog /var/www/sirum/log/modsec_debug.log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SecDefaultAction "phase:2,pass,log"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^/sirum phase:1,allow,ctl:ruleEngine=off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REQUEST_URI ^/cms phase:1,allow,ctl:ruleEngine=off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sudo nano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SecAction "sanitiseArg:password, sanitiseArg:confirm_password, sanitiseArg:first_name, sanitiseArg:last_name, sanitiseArg:existing_patient, sanitiseArg:rx"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SecRule TX:ANOMALY_SCORE "@ge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Install PageSpeed</w:t>
      </w:r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lastRenderedPageBreak/>
        <w:t>sudo nano /etc/yum.repos.d/mod-pagespeed.repo</w:t>
      </w:r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[mod-pagespeed]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name=mod-pagespeed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baseurl=http://dl.google.com/linux/mod-pagespeed/rpm/stable/i386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gpgcheck=0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yum --enablerepo=mod-pagespeed install mod-pagespeed</w:t>
      </w:r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nano /etc/httpd/conf.d/pagespeed.conf</w:t>
      </w:r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Uncomment</w:t>
      </w:r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  <w:t>ModPagespeedEnableFilters rewrite_javascript,rewrite_css</w:t>
      </w:r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ModPagespeedEnableFilters collapse_whitespace</w:t>
      </w:r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ModPagespeedEnableFilters add_instrumentation</w:t>
      </w:r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ModPagespeedDisallow */cms/*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ModPagespeedEnableFilters         combine_javascript,sprite_images,extend_cache</w:t>
      </w:r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ModPagespeedDisableFilters rewrite_images,trim_urls</w:t>
      </w:r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trim_urls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ModPagespeedBeaconUrl "/ajax/beacon?"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(elide_attributes breaks jquery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logwatch</w:t>
      </w:r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/etc/logwatch/conf/logwatch.conf</w:t>
      </w:r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MailTo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it-IT"/>
        </w:rPr>
        <w:t xml:space="preserve">Configure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>1) Configure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nano /etc/httpd/conf/httpd.conf</w:t>
      </w:r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- remove /etc/httpd/conf.d/welcome.conf</w:t>
      </w:r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DocumentRoot to /var/www/sirum/url</w:t>
      </w:r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/var/www/sirum/url</w:t>
      </w:r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AllowOverride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From: &lt;Files  ".ht*"&gt;  To: &lt;Files "ht*"&gt;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&lt;IfModule dir_module&gt;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DirectoryIndex index.html index.php</w:t>
      </w:r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&lt;/IfModule&gt;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  <w:lang w:val="da-DK"/>
        </w:rPr>
        <w:t>KeepAlive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KeepAliveTimeout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StartServers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MinSpareServers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MaxSpareServers  7</w:t>
      </w:r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MaxRequestsPerChild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ExpiresActive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AddType image/x-icon .ico</w:t>
      </w:r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image/x-icon "access plus 1 month"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image/gif "access plus 1 month"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image/png " access plus 1 month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image/jpeg " access plus 1 month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ExpiresByType text/javascript " access plus 1 day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ExpiresByType text/css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AddOutputFilterByType DEFLATE text/javascript text/css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FileETag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&lt;LocationMatch ".*\.svn.*"&gt;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allow,deny</w:t>
      </w:r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&lt;/LocationMatch&gt;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AccessFilename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sudo openssl genrsa 2048 &gt; </w:t>
      </w:r>
      <w:r>
        <w:rPr>
          <w:rFonts w:ascii="Century Gothic"/>
          <w:i/>
          <w:iCs/>
          <w:sz w:val="24"/>
          <w:szCs w:val="24"/>
        </w:rPr>
        <w:t>private-key.pem</w:t>
      </w:r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lastRenderedPageBreak/>
        <w:t xml:space="preserve">sudo openssl req -new -key </w:t>
      </w:r>
      <w:r>
        <w:rPr>
          <w:rFonts w:ascii="Century Gothic"/>
          <w:i/>
          <w:iCs/>
          <w:sz w:val="24"/>
          <w:szCs w:val="24"/>
        </w:rPr>
        <w:t>private-key.pem</w:t>
      </w:r>
      <w:r>
        <w:rPr>
          <w:rFonts w:ascii="Century Gothic"/>
          <w:sz w:val="24"/>
          <w:szCs w:val="24"/>
        </w:rPr>
        <w:t xml:space="preserve"> -out </w:t>
      </w:r>
      <w:r>
        <w:rPr>
          <w:rFonts w:ascii="Century Gothic"/>
          <w:i/>
          <w:iCs/>
          <w:sz w:val="24"/>
          <w:szCs w:val="24"/>
        </w:rPr>
        <w:t>csr.pem</w:t>
      </w:r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nano csr.pem</w:t>
      </w:r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(rapidssl)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ssh</w:t>
      </w:r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/Users/adam/Desktop/sirum_org*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ec2-user@donate.sirum.org:/var/www/sirum/log/log-2014-09-17.php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scp -v -i /Volumes/EC2/sirum_ec2_key.pem /Users/adam/Desktop/D710R719T4439_label.pdf ec2-user@donate.sirum.org:/var/www/sirum/url/label/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Enter server ssh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csr.pem /etc/pki/tls/private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private-key.pem /etc/pki/tls/private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</w:rPr>
        <w:t>sirum_org.crt /etc/pki/tls/certs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mv </w:t>
      </w:r>
      <w:r>
        <w:rPr>
          <w:rFonts w:ascii="Century Gothic"/>
          <w:lang w:val="da-DK"/>
        </w:rPr>
        <w:t>sirum_org.ca-bundle</w:t>
      </w:r>
      <w:r>
        <w:rPr>
          <w:rFonts w:ascii="Century Gothic"/>
        </w:rPr>
        <w:t xml:space="preserve"> /etc/pki/tls/certs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nano /etc/httpd/conf.d/ssl.conf</w:t>
      </w:r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SSLProtocol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SSLCipherSuite ALL:!aNULL:!ADH:!eNULL:!LOW:!MEDIUM:!EXP:RC4+RSA:+HIGH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SSLCertificateFile /etc/pki/tls/certs/sirum_org.crt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SSLCertificateKeyFile /etc/pki/tls/private/private-key.pem</w:t>
      </w:r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SSLCertificateChainFile /etc/pki/tls/certs/sirum_org.ca-bundle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SSLCACertificateFile /etc/pki/tls/certs/sirum_org.ca-bundle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SetEnvIf User-Agent ".*MSIE.*"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nokeepalive ssl-unclean-shutdown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nokeepalive ssl-unclean-shutdown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SetEnvIf User-Agent ".*MSIE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ssl-unclean-shutdown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  <w:lang w:val="sv-SE"/>
        </w:rPr>
        <w:t>Install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>1) Install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subversion</w:t>
      </w:r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  <w:t>sudo rm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svn checkout --username=sirum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/var/www/sirum/url/index.php</w:t>
      </w:r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/var/www/sirum/url/manifest</w:t>
      </w:r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/var/www/sirum/url/label</w:t>
      </w:r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/var/www/sirum/url/pic/org</w:t>
      </w:r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777 /var/www/sirum/log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pt-PT"/>
        </w:rPr>
        <w:t>sudo chmod -R 777 /var/www/sirum/data/upload</w:t>
      </w:r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>sudo yum install cryptsetup</w:t>
      </w:r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modprobe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-c aes-cbc-essiv:sha256 --key-size 256 luksFormat /dev/sdf</w:t>
      </w:r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Answer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cryptsetup luksOpen /dev/sdf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mkfs.ext3 /dev/mapper/key</w:t>
      </w:r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mkdir </w:t>
      </w:r>
      <w:r>
        <w:rPr>
          <w:rFonts w:hAnsi="Century Gothic"/>
        </w:rPr>
        <w:t>–</w:t>
      </w:r>
      <w:r>
        <w:rPr>
          <w:rFonts w:ascii="Century Gothic"/>
        </w:rPr>
        <w:t>p /var/www/sirum/key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r>
        <w:rPr>
          <w:rFonts w:ascii="Century Gothic"/>
        </w:rPr>
        <w:t>sudo mount /dev/mapper/key /var/www/sirum/key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(sudo mount device_name folder, e.g sudo mount /dev/xvdg/ /dscsa)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cp /var/www/sirum/key-/* /var/www/sirum/key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sudo mv /var/www/sirum/key/development.php /var/www/sirum/key/{environment}.php</w:t>
      </w:r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/var/www/sirum/key/{environment}.php</w:t>
      </w:r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  <w:lang w:val="nl-NL"/>
        </w:rPr>
        <w:lastRenderedPageBreak/>
        <w:t>sudo tr '\r' '\n' &lt; /var/www/sirum/key-/swekey.txt &gt; /var/www/sirum/key/swekey.conf</w:t>
      </w:r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- convert mac newlines into unix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service httpd start</w:t>
      </w:r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goto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codeigniter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and start mysql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>sudo yum install mysql-server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service mysqld start</w:t>
      </w:r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/etc/my.cnf</w:t>
      </w:r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--add line</w:t>
      </w:r>
      <w:r w:rsidR="00FE0BE4">
        <w:rPr>
          <w:rFonts w:ascii="Century Gothic"/>
          <w:lang w:val="es-ES_tradnl"/>
        </w:rPr>
        <w:t>s</w:t>
      </w:r>
      <w:r>
        <w:rPr>
          <w:rFonts w:ascii="Century Gothic"/>
          <w:lang w:val="es-ES_tradnl"/>
        </w:rPr>
        <w:t xml:space="preserve"> under [mysqld] not [mysqld_safe]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#this makes admin metric.csv downloads work otherwise outfile commands fail</w:t>
      </w:r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secure-file-priv=""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sudo /usr/bin/mysql_secure_installation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(yes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Upload large unzipped sql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sudo mysql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r>
        <w:rPr>
          <w:rFonts w:ascii="Century Gothic"/>
          <w:sz w:val="24"/>
          <w:szCs w:val="24"/>
        </w:rPr>
        <w:t>sirum-{environment}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lastRenderedPageBreak/>
        <w:t>SOURCE /var/www/sirum/data/script/sirum-structure.sql;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/var/www/sirum/data/script/sirum-item.sql;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r>
        <w:rPr>
          <w:rFonts w:ascii="Century Gothic"/>
        </w:rPr>
        <w:t>sirumCMS</w:t>
      </w:r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r>
        <w:rPr>
          <w:rFonts w:ascii="Century Gothic"/>
        </w:rPr>
        <w:t>sirumCMS</w:t>
      </w:r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/var/www/sirum/data/scripts/sirumCMS.sql;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find latest version of phpmyadmin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</w:t>
      </w:r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wget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tar xf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Create phpmyadmin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phpMyAdmin-&lt;version&gt;-all-languages sirum</w:t>
      </w:r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/var/www/sirum/url/sirum</w:t>
      </w:r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mkdir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o+rw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cp config.sample.inc.php config/config.inc.php</w:t>
      </w:r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</w:rPr>
        <w:t>chmod o+w config/config.inc.php</w:t>
      </w:r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4) Setup phpmyadmin</w:t>
      </w:r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IP&gt;/sirum/setup/index.php</w:t>
      </w:r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host =&gt; localhost</w:t>
      </w:r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compress connection =&gt; true</w:t>
      </w:r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SweKey config file to </w:t>
      </w:r>
      <w:r>
        <w:rPr>
          <w:rFonts w:ascii="Century Gothic"/>
          <w:lang w:val="de-DE"/>
        </w:rPr>
        <w:t>/var/www/sirum/key/swekey.txt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/var/www/sirum/url/sirum/config/config.inc.php</w:t>
      </w:r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$cfg['Servers'][$i]['AllowDeny']['order']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$cfg['Servers'][$i]['AllowDeny']['rules']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$cfg['Servers'][$i]['only_db'] = array(</w:t>
      </w:r>
      <w:r>
        <w:rPr>
          <w:rFonts w:ascii="Century Gothic"/>
          <w:lang w:val="fr-FR"/>
        </w:rPr>
        <w:t>'sirum-production'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r>
        <w:rPr>
          <w:rFonts w:ascii="Century Gothic"/>
        </w:rPr>
        <w:t xml:space="preserve">sirum-testing', 'sirumCMS');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$cfg['Servers'][$i]['auth_swekey_config'] = '/var/www/sirum/keys/swekey.txt';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mv /var/www/sirum/url/sirum/config/config.inc.php /var/www/sirum/url/sirum</w:t>
      </w:r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 xml:space="preserve">sudo </w:t>
      </w:r>
      <w:r>
        <w:rPr>
          <w:rFonts w:ascii="Century Gothic"/>
          <w:lang w:val="da-DK"/>
        </w:rPr>
        <w:t xml:space="preserve">chmod </w:t>
      </w:r>
      <w:r>
        <w:rPr>
          <w:rFonts w:ascii="Century Gothic"/>
        </w:rPr>
        <w:t>705 /var/www/sirum/url/sirum/config.inc.php</w:t>
      </w:r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rm -r /var/www/sirum/url/sirum/setup</w:t>
      </w:r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rm -r /var/www/sirum/url/sirum/config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6) Change Database As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goto &lt;PUBLIC IP&gt;/sirum</w:t>
      </w:r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phypmyadmin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lastRenderedPageBreak/>
        <w:t>user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password: same as entered during mysql_secure_installation</w:t>
      </w:r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/var/www/sirum/app/config/{environment}/config.php</w:t>
      </w:r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aws_volume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crontab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i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0 * * * * pgrep wget &gt; /dev/null || (wget --spider http://localhost/bkg/{Cron Password}) &gt;/dev/null</w:t>
      </w:r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spider avoids downloading the page, pgrep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&gt;/dev/null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sudo nano /etc/php.ini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display_errors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  <w:lang w:val="pt-PT"/>
        </w:rPr>
        <w:t>sudo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sudo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1B5F13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/>
        </w:rPr>
        <w:t>sudo yum install vsftpd</w:t>
      </w:r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r>
        <w:rPr>
          <w:rFonts w:ascii="Century Gothic"/>
          <w:i/>
          <w:iCs/>
        </w:rPr>
        <w:t>sudo nano</w:t>
      </w:r>
      <w:r w:rsidRPr="00BD1D00">
        <w:rPr>
          <w:rFonts w:ascii="Century Gothic"/>
          <w:i/>
          <w:iCs/>
        </w:rPr>
        <w:t xml:space="preserve"> /etc/vsftpd/vsftpd.conf</w:t>
      </w:r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change anonymous_enable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Uncomment chroot_local_user=YES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pasv_enable=YES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add pasv_min_port=1024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pasv_max_port=1048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-add pasv_address=&lt;Public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sudo service vsftpd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>Mkdir /var/www/sirum/data/edi/&lt;org_id&gt;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 w:rsidRPr="00BD1D00">
        <w:rPr>
          <w:rFonts w:ascii="Century Gothic" w:eastAsia="Century Gothic" w:hAnsi="Century Gothic" w:cs="Century Gothic"/>
          <w:i/>
          <w:iCs/>
        </w:rPr>
        <w:t>sudo usermod --home /var/www/sirum/data/edi</w:t>
      </w:r>
      <w:r>
        <w:rPr>
          <w:rFonts w:ascii="Century Gothic" w:eastAsia="Century Gothic" w:hAnsi="Century Gothic" w:cs="Century Gothic"/>
          <w:i/>
          <w:iCs/>
        </w:rPr>
        <w:t>/&lt;org_id&gt;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7E5BF" w14:textId="77777777" w:rsidR="00EB16C7" w:rsidRDefault="00EB16C7">
      <w:r>
        <w:separator/>
      </w:r>
    </w:p>
  </w:endnote>
  <w:endnote w:type="continuationSeparator" w:id="0">
    <w:p w14:paraId="33B25137" w14:textId="77777777" w:rsidR="00EB16C7" w:rsidRDefault="00EB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237FD" w14:textId="77777777" w:rsidR="001B5F13" w:rsidRDefault="001B5F1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E295" w14:textId="77777777" w:rsidR="00EB16C7" w:rsidRDefault="00EB16C7">
      <w:r>
        <w:separator/>
      </w:r>
    </w:p>
  </w:footnote>
  <w:footnote w:type="continuationSeparator" w:id="0">
    <w:p w14:paraId="7877ACBA" w14:textId="77777777" w:rsidR="00EB16C7" w:rsidRDefault="00EB16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975" w14:textId="77777777" w:rsidR="001B5F13" w:rsidRDefault="001B5F13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30"/>
  </w:num>
  <w:num w:numId="16">
    <w:abstractNumId w:val="13"/>
  </w:num>
  <w:num w:numId="17">
    <w:abstractNumId w:val="32"/>
  </w:num>
  <w:num w:numId="18">
    <w:abstractNumId w:val="26"/>
  </w:num>
  <w:num w:numId="19">
    <w:abstractNumId w:val="28"/>
  </w:num>
  <w:num w:numId="20">
    <w:abstractNumId w:val="25"/>
  </w:num>
  <w:num w:numId="21">
    <w:abstractNumId w:val="14"/>
  </w:num>
  <w:num w:numId="22">
    <w:abstractNumId w:val="6"/>
  </w:num>
  <w:num w:numId="23">
    <w:abstractNumId w:val="20"/>
  </w:num>
  <w:num w:numId="24">
    <w:abstractNumId w:val="22"/>
  </w:num>
  <w:num w:numId="25">
    <w:abstractNumId w:val="17"/>
  </w:num>
  <w:num w:numId="26">
    <w:abstractNumId w:val="23"/>
  </w:num>
  <w:num w:numId="27">
    <w:abstractNumId w:val="8"/>
  </w:num>
  <w:num w:numId="28">
    <w:abstractNumId w:val="10"/>
  </w:num>
  <w:num w:numId="29">
    <w:abstractNumId w:val="4"/>
  </w:num>
  <w:num w:numId="30">
    <w:abstractNumId w:val="24"/>
  </w:num>
  <w:num w:numId="31">
    <w:abstractNumId w:val="3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17"/>
    <w:rsid w:val="00093165"/>
    <w:rsid w:val="001437B4"/>
    <w:rsid w:val="001B5F13"/>
    <w:rsid w:val="00233DC1"/>
    <w:rsid w:val="002A7423"/>
    <w:rsid w:val="002E230B"/>
    <w:rsid w:val="002F72C8"/>
    <w:rsid w:val="00396E05"/>
    <w:rsid w:val="00426CDF"/>
    <w:rsid w:val="00527608"/>
    <w:rsid w:val="00527ABD"/>
    <w:rsid w:val="005A5217"/>
    <w:rsid w:val="00666999"/>
    <w:rsid w:val="006D2C4E"/>
    <w:rsid w:val="007B4846"/>
    <w:rsid w:val="00883AF5"/>
    <w:rsid w:val="009F0B89"/>
    <w:rsid w:val="00A33CBF"/>
    <w:rsid w:val="00A57CE6"/>
    <w:rsid w:val="00BD1D00"/>
    <w:rsid w:val="00C05773"/>
    <w:rsid w:val="00C42AB4"/>
    <w:rsid w:val="00C67005"/>
    <w:rsid w:val="00CA1308"/>
    <w:rsid w:val="00D726DF"/>
    <w:rsid w:val="00DB05BF"/>
    <w:rsid w:val="00DC4209"/>
    <w:rsid w:val="00DC4254"/>
    <w:rsid w:val="00E3157B"/>
    <w:rsid w:val="00E54224"/>
    <w:rsid w:val="00EB16C7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tackoverflow.com/questions/7052875/setting-up-ftp-on-amazon-cloud-serve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2275</Words>
  <Characters>12971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12</cp:revision>
  <dcterms:created xsi:type="dcterms:W3CDTF">2015-08-04T18:38:00Z</dcterms:created>
  <dcterms:modified xsi:type="dcterms:W3CDTF">2018-10-30T23:43:00Z</dcterms:modified>
</cp:coreProperties>
</file>