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a conceptual tabular wireframe to help you visualize the dashboard's layout. This structure follows the "Z-pattern" we discussed, starting with global controls, moving to high-level snapshots, and ending with granular, diagnostic data.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🌐 Global Controls (The Header)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static bar stays at the top of the screen so users always know what data they are looking at and can adjust it instantly.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/ 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Selection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Export /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This Week ⌄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Customer Success ⌄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All Agents ⌄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Voice &amp; Chat ⌄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📥 PDF / CSV ]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🏆 Row 1: The "Hero" KPIs (Immediate Health Check)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cards provide an instant pulse on performance against targets. Colors indicate health (🟢 Good, 🟡 Warning, 🔴 Action Needed).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Pass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Avg Talk Time (ATT)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Ready Time (Adherence)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(Target: 90%)</w:t>
            </w:r>
            <w:r w:rsidDel="00000000" w:rsidR="00000000" w:rsidRPr="00000000">
              <w:rPr>
                <w:rtl w:val="0"/>
              </w:rPr>
              <w:t xml:space="preserve"> 🟢 Up 2% vs Last Wk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(Target: 85%)</w:t>
            </w:r>
            <w:r w:rsidDel="00000000" w:rsidR="00000000" w:rsidRPr="00000000">
              <w:rPr>
                <w:rtl w:val="0"/>
              </w:rPr>
              <w:t xml:space="preserve"> 🟢 Up 1% vs Last Wk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4m 12s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(Target: &lt;5m)</w:t>
            </w:r>
            <w:r w:rsidDel="00000000" w:rsidR="00000000" w:rsidRPr="00000000">
              <w:rPr>
                <w:rtl w:val="0"/>
              </w:rPr>
              <w:t xml:space="preserve"> 🟢 Down 15s vs Last Wk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(Target: 80%)</w:t>
            </w:r>
            <w:r w:rsidDel="00000000" w:rsidR="00000000" w:rsidRPr="00000000">
              <w:rPr>
                <w:rtl w:val="0"/>
              </w:rPr>
              <w:t xml:space="preserve"> 🔴 Down 4% vs Last Wk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Row 2: Performance Trends (The "Why" Behind the KPIs)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row adds context to the SLA and QA scores, showing managers when and where issues are occurring.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Widget 1: SLA Trend by Hour (Line Chart)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Widget 2: Audit Breakdown (Stacked Bar Chart)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X-Axis:</w:t>
            </w:r>
            <w:r w:rsidDel="00000000" w:rsidR="00000000" w:rsidRPr="00000000">
              <w:rPr>
                <w:rtl w:val="0"/>
              </w:rPr>
              <w:t xml:space="preserve"> Hours of the Day (8 AM - 6 PM)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Y-Axis:</w:t>
            </w:r>
            <w:r w:rsidDel="00000000" w:rsidR="00000000" w:rsidRPr="00000000">
              <w:rPr>
                <w:rtl w:val="0"/>
              </w:rPr>
              <w:t xml:space="preserve"> SLA %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Visual representation showing a dip in SLA compliance around 1:00 PM (lunch rush).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X-Axis:</w:t>
            </w:r>
            <w:r w:rsidDel="00000000" w:rsidR="00000000" w:rsidRPr="00000000">
              <w:rPr>
                <w:rtl w:val="0"/>
              </w:rPr>
              <w:t xml:space="preserve"> Top 5 Agents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Y-Axis:</w:t>
            </w:r>
            <w:r w:rsidDel="00000000" w:rsidR="00000000" w:rsidRPr="00000000">
              <w:rPr>
                <w:rtl w:val="0"/>
              </w:rPr>
              <w:t xml:space="preserve"> Number of Audits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Bars segmented by colors: 🟢 Pass, 🟡 Pass w/ Coaching, 🔴 Fail. Quickly identifies who needs training.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Row 3: Efficiency &amp; Behavior (Diagnostic Tools)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bottom row tackles the behavioral metrics (Time and Adherence), allowing leads to spot burnout, rushing, or avoidance.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Widget 3: ATT vs QA Score (Scatter Plot)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Widget 4: Daily State Timeline (Gantt/Timeline)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X-Axis:</w:t>
            </w:r>
            <w:r w:rsidDel="00000000" w:rsidR="00000000" w:rsidRPr="00000000">
              <w:rPr>
                <w:rtl w:val="0"/>
              </w:rPr>
              <w:t xml:space="preserve"> Avg Talk Time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Y-Axis:</w:t>
            </w:r>
            <w:r w:rsidDel="00000000" w:rsidR="00000000" w:rsidRPr="00000000">
              <w:rPr>
                <w:rtl w:val="0"/>
              </w:rPr>
              <w:t xml:space="preserve"> QA Score %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Plots each agent as a dot. Helps identify the "Sweet Spot" (e.g., agents with 4m 30s talk times score highest on QA; agents under 3m fail QAs).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X-Axis:</w:t>
            </w:r>
            <w:r w:rsidDel="00000000" w:rsidR="00000000" w:rsidRPr="00000000">
              <w:rPr>
                <w:rtl w:val="0"/>
              </w:rPr>
              <w:t xml:space="preserve"> Time of Day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Y-Axis:</w:t>
            </w:r>
            <w:r w:rsidDel="00000000" w:rsidR="00000000" w:rsidRPr="00000000">
              <w:rPr>
                <w:rtl w:val="0"/>
              </w:rPr>
              <w:t xml:space="preserve"> Agent Roster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horizontal color-coded bar for each agent showing their day: 🟩 Ready 🟥 Talking 🟨 Wrap-up ⬛ Away. Highlights adherence issues.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💡 Interaction Notes for the Developer/Designer: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Hover States:</w:t>
      </w:r>
      <w:r w:rsidDel="00000000" w:rsidR="00000000" w:rsidRPr="00000000">
        <w:rPr>
          <w:rtl w:val="0"/>
        </w:rPr>
        <w:t xml:space="preserve"> Hovering over any data point in Rows 2 and 3 should reveal a tooltip with exact numbers (e.g., hovering over a red segment in Widget 2 shows: </w:t>
      </w:r>
      <w:r w:rsidDel="00000000" w:rsidR="00000000" w:rsidRPr="00000000">
        <w:rPr>
          <w:i w:val="1"/>
          <w:iCs w:val="1"/>
          <w:rtl w:val="0"/>
        </w:rPr>
        <w:t xml:space="preserve">"Agent Sarah: 3 Fails - Reason: Empathy Deficit"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Click-to-Filter:</w:t>
      </w:r>
      <w:r w:rsidDel="00000000" w:rsidR="00000000" w:rsidRPr="00000000">
        <w:rPr>
          <w:rtl w:val="0"/>
        </w:rPr>
        <w:t xml:space="preserve"> Clicking an agent's name in Widget 2 or Widget 4 should automatically update the entire dashboard to show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that agent's data.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brainstorm the specific drill-down views, such as exactly what data a manager should see when they click on an agent's "Failed Audit" or "Ready Time" metric?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