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C95" w:rsidRPr="00284311" w:rsidRDefault="00BC6C95" w:rsidP="004C203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0E4959" w:rsidRDefault="000E4959" w:rsidP="000E495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E4959">
        <w:rPr>
          <w:rFonts w:ascii="Arial" w:hAnsi="Arial" w:cs="Arial"/>
          <w:b/>
          <w:bCs/>
          <w:sz w:val="28"/>
          <w:szCs w:val="28"/>
        </w:rPr>
        <w:t>Abrigos de hidrantes e extintores</w:t>
      </w:r>
    </w:p>
    <w:p w:rsidR="000E4959" w:rsidRPr="000E4959" w:rsidRDefault="000E4959" w:rsidP="000E4959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2CDB08F1" wp14:editId="5A1DF351">
            <wp:extent cx="5396553" cy="2152650"/>
            <wp:effectExtent l="0" t="0" r="0" b="0"/>
            <wp:docPr id="3" name="Imagem 3" descr="Resultado de imagem para abrigo de hidra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m para abrigo de hidrant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5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pt-BR"/>
        </w:rPr>
        <w:drawing>
          <wp:inline distT="0" distB="0" distL="0" distR="0" wp14:anchorId="0E06E104" wp14:editId="41C784FF">
            <wp:extent cx="2952750" cy="1781175"/>
            <wp:effectExtent l="0" t="0" r="0" b="9525"/>
            <wp:docPr id="2" name="Imagem 2" descr="Resultado de imagem para abrigo de hidra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m para abrigo de hidrant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560CBE70" wp14:editId="7BFC6F3D">
            <wp:extent cx="1847850" cy="2466975"/>
            <wp:effectExtent l="0" t="0" r="0" b="9525"/>
            <wp:docPr id="4" name="Imagem 4" descr="Resultado de imagem para abrigo de hidra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ultado de imagem para abrigo de hidrant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311" w:rsidRPr="00E12A90" w:rsidRDefault="00284311" w:rsidP="004C2036">
      <w:pPr>
        <w:rPr>
          <w:rFonts w:ascii="Arial" w:hAnsi="Arial" w:cs="Arial"/>
          <w:sz w:val="24"/>
          <w:szCs w:val="24"/>
        </w:rPr>
      </w:pPr>
    </w:p>
    <w:sectPr w:rsidR="00284311" w:rsidRPr="00E12A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0109D"/>
    <w:multiLevelType w:val="multilevel"/>
    <w:tmpl w:val="325C5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A90"/>
    <w:rsid w:val="000E4959"/>
    <w:rsid w:val="00284311"/>
    <w:rsid w:val="002A37CA"/>
    <w:rsid w:val="002F0468"/>
    <w:rsid w:val="004C2036"/>
    <w:rsid w:val="006C022E"/>
    <w:rsid w:val="00AB4373"/>
    <w:rsid w:val="00BC6C95"/>
    <w:rsid w:val="00E12A90"/>
    <w:rsid w:val="00F5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12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2A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12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2A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Bravo 2</dc:creator>
  <cp:lastModifiedBy>Bravo 2</cp:lastModifiedBy>
  <cp:revision>2</cp:revision>
  <dcterms:created xsi:type="dcterms:W3CDTF">2018-01-28T05:51:00Z</dcterms:created>
  <dcterms:modified xsi:type="dcterms:W3CDTF">2018-01-28T05:51:00Z</dcterms:modified>
</cp:coreProperties>
</file>