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DD4F" w14:textId="77777777" w:rsidR="002E25F7" w:rsidRPr="000538D3" w:rsidRDefault="002E25F7" w:rsidP="00EC27B8">
      <w:pPr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SZEGEDI TUDOMÁNYEGYETEM</w:t>
      </w:r>
      <w:r w:rsidRPr="000538D3">
        <w:rPr>
          <w:rFonts w:cs="Times New Roman"/>
          <w:sz w:val="28"/>
          <w:szCs w:val="28"/>
        </w:rPr>
        <w:br/>
        <w:t>Természettudományi és Informatikai Kar</w:t>
      </w:r>
    </w:p>
    <w:p w14:paraId="4893DBDE" w14:textId="77777777" w:rsidR="002E25F7" w:rsidRPr="000538D3" w:rsidRDefault="002E25F7" w:rsidP="00EC27B8">
      <w:pPr>
        <w:spacing w:after="108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color w:val="000000" w:themeColor="text1"/>
          <w:sz w:val="28"/>
          <w:szCs w:val="28"/>
        </w:rPr>
        <w:t xml:space="preserve">Szoftverfejlesztés </w:t>
      </w:r>
      <w:r w:rsidRPr="000538D3">
        <w:rPr>
          <w:rFonts w:cs="Times New Roman"/>
          <w:sz w:val="28"/>
          <w:szCs w:val="28"/>
        </w:rPr>
        <w:t>Tanszék</w:t>
      </w:r>
    </w:p>
    <w:p w14:paraId="6B66A804" w14:textId="77777777" w:rsidR="002E25F7" w:rsidRPr="000538D3" w:rsidRDefault="002E25F7" w:rsidP="00EC27B8">
      <w:pPr>
        <w:spacing w:after="48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Szakdolgozat</w:t>
      </w:r>
    </w:p>
    <w:p w14:paraId="5C488F85" w14:textId="77777777" w:rsidR="002E25F7" w:rsidRPr="000538D3" w:rsidRDefault="002E25F7" w:rsidP="00EC27B8">
      <w:pPr>
        <w:spacing w:after="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0538D3">
        <w:rPr>
          <w:rFonts w:cs="Times New Roman"/>
          <w:b/>
          <w:bCs/>
          <w:sz w:val="28"/>
          <w:szCs w:val="28"/>
        </w:rPr>
        <w:t>Fuvarmegosztó Web Applikáció</w:t>
      </w:r>
    </w:p>
    <w:p w14:paraId="66B6DB13" w14:textId="77777777" w:rsidR="002E25F7" w:rsidRPr="000538D3" w:rsidRDefault="002E25F7" w:rsidP="00EC27B8">
      <w:pPr>
        <w:spacing w:after="480"/>
        <w:ind w:firstLine="0"/>
        <w:jc w:val="center"/>
        <w:rPr>
          <w:rFonts w:cs="Times New Roman"/>
          <w:b/>
          <w:bCs/>
          <w:sz w:val="28"/>
          <w:szCs w:val="28"/>
        </w:rPr>
      </w:pPr>
      <w:proofErr w:type="spellStart"/>
      <w:r w:rsidRPr="000538D3">
        <w:rPr>
          <w:rFonts w:cs="Times New Roman"/>
          <w:b/>
          <w:bCs/>
          <w:sz w:val="28"/>
          <w:szCs w:val="28"/>
        </w:rPr>
        <w:t>Ride</w:t>
      </w:r>
      <w:proofErr w:type="spellEnd"/>
      <w:r w:rsidRPr="000538D3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0538D3">
        <w:rPr>
          <w:rFonts w:cs="Times New Roman"/>
          <w:b/>
          <w:bCs/>
          <w:sz w:val="28"/>
          <w:szCs w:val="28"/>
        </w:rPr>
        <w:t>Sharing</w:t>
      </w:r>
      <w:proofErr w:type="spellEnd"/>
      <w:r w:rsidRPr="000538D3">
        <w:rPr>
          <w:rFonts w:cs="Times New Roman"/>
          <w:b/>
          <w:bCs/>
          <w:sz w:val="28"/>
          <w:szCs w:val="28"/>
        </w:rPr>
        <w:t xml:space="preserve"> Web </w:t>
      </w:r>
      <w:proofErr w:type="spellStart"/>
      <w:r w:rsidRPr="000538D3">
        <w:rPr>
          <w:rFonts w:cs="Times New Roman"/>
          <w:b/>
          <w:bCs/>
          <w:sz w:val="28"/>
          <w:szCs w:val="28"/>
        </w:rPr>
        <w:t>Application</w:t>
      </w:r>
      <w:proofErr w:type="spellEnd"/>
    </w:p>
    <w:p w14:paraId="0FFF481D" w14:textId="77777777" w:rsidR="002E25F7" w:rsidRPr="000538D3" w:rsidRDefault="002E25F7" w:rsidP="00EC27B8">
      <w:pPr>
        <w:spacing w:after="0"/>
        <w:ind w:firstLine="0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0538D3">
        <w:rPr>
          <w:rFonts w:cs="Times New Roman"/>
          <w:b/>
          <w:bCs/>
          <w:color w:val="000000" w:themeColor="text1"/>
          <w:sz w:val="28"/>
          <w:szCs w:val="28"/>
        </w:rPr>
        <w:t>Vrabély Gellért László</w:t>
      </w:r>
    </w:p>
    <w:p w14:paraId="4F7E3CB4" w14:textId="495C552F" w:rsidR="002E25F7" w:rsidRPr="000538D3" w:rsidRDefault="002E25F7" w:rsidP="00DE6D10">
      <w:pPr>
        <w:spacing w:after="144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b/>
          <w:bCs/>
          <w:color w:val="000000" w:themeColor="text1"/>
          <w:sz w:val="28"/>
          <w:szCs w:val="28"/>
        </w:rPr>
        <w:t xml:space="preserve">Programtervező informatikus </w:t>
      </w:r>
      <w:proofErr w:type="spellStart"/>
      <w:r w:rsidRPr="000538D3">
        <w:rPr>
          <w:rFonts w:cs="Times New Roman"/>
          <w:b/>
          <w:bCs/>
          <w:color w:val="000000" w:themeColor="text1"/>
          <w:sz w:val="28"/>
          <w:szCs w:val="28"/>
        </w:rPr>
        <w:t>B</w:t>
      </w:r>
      <w:r w:rsidR="00431A0D">
        <w:rPr>
          <w:rFonts w:cs="Times New Roman"/>
          <w:b/>
          <w:bCs/>
          <w:color w:val="000000" w:themeColor="text1"/>
          <w:sz w:val="28"/>
          <w:szCs w:val="28"/>
        </w:rPr>
        <w:t>S</w:t>
      </w:r>
      <w:r w:rsidRPr="000538D3">
        <w:rPr>
          <w:rFonts w:cs="Times New Roman"/>
          <w:b/>
          <w:bCs/>
          <w:color w:val="000000" w:themeColor="text1"/>
          <w:sz w:val="28"/>
          <w:szCs w:val="28"/>
        </w:rPr>
        <w:t>c</w:t>
      </w:r>
      <w:proofErr w:type="spellEnd"/>
      <w:r w:rsidRPr="000538D3">
        <w:rPr>
          <w:rFonts w:cs="Times New Roman"/>
          <w:b/>
          <w:bCs/>
          <w:color w:val="000000" w:themeColor="text1"/>
          <w:sz w:val="28"/>
          <w:szCs w:val="28"/>
        </w:rPr>
        <w:t>.</w:t>
      </w:r>
    </w:p>
    <w:p w14:paraId="38EB99C3" w14:textId="2F5D8CA4" w:rsidR="002E25F7" w:rsidRPr="000538D3" w:rsidRDefault="002E25F7" w:rsidP="00DE6D10">
      <w:pPr>
        <w:spacing w:after="144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sz w:val="28"/>
          <w:szCs w:val="28"/>
        </w:rPr>
        <w:t xml:space="preserve">Témavezető: Dr. Pengő Edit, </w:t>
      </w:r>
      <w:r w:rsidR="008A24CA">
        <w:rPr>
          <w:rFonts w:cs="Times New Roman"/>
          <w:sz w:val="28"/>
          <w:szCs w:val="28"/>
        </w:rPr>
        <w:t>adjunktus</w:t>
      </w:r>
    </w:p>
    <w:p w14:paraId="4176958C" w14:textId="77777777" w:rsidR="002E25F7" w:rsidRPr="000538D3" w:rsidRDefault="002E25F7" w:rsidP="00DE6D10">
      <w:pPr>
        <w:spacing w:after="144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sz w:val="28"/>
          <w:szCs w:val="28"/>
        </w:rPr>
        <w:t>Szeged</w:t>
      </w:r>
    </w:p>
    <w:p w14:paraId="13AF2135" w14:textId="31718C0D" w:rsidR="00152C23" w:rsidRPr="000538D3" w:rsidRDefault="002E25F7" w:rsidP="00EC27B8">
      <w:pPr>
        <w:spacing w:after="960"/>
        <w:ind w:firstLine="0"/>
        <w:jc w:val="center"/>
        <w:rPr>
          <w:rFonts w:cs="Times New Roman"/>
          <w:sz w:val="28"/>
          <w:szCs w:val="28"/>
        </w:rPr>
      </w:pPr>
      <w:r w:rsidRPr="000538D3">
        <w:rPr>
          <w:rFonts w:cs="Times New Roman"/>
          <w:sz w:val="28"/>
          <w:szCs w:val="28"/>
        </w:rPr>
        <w:t>2026.</w:t>
      </w:r>
    </w:p>
    <w:p w14:paraId="647BB7D3" w14:textId="13D66117" w:rsidR="006C5CB6" w:rsidRPr="000538D3" w:rsidRDefault="006C5CB6" w:rsidP="00882202">
      <w:pPr>
        <w:pStyle w:val="Cmsor1"/>
        <w:numPr>
          <w:ilvl w:val="0"/>
          <w:numId w:val="0"/>
        </w:numPr>
      </w:pPr>
      <w:bookmarkStart w:id="0" w:name="_Toc230019010"/>
      <w:r w:rsidRPr="000538D3">
        <w:lastRenderedPageBreak/>
        <w:t>Feladatkiírás</w:t>
      </w:r>
      <w:bookmarkEnd w:id="0"/>
    </w:p>
    <w:p w14:paraId="660BFA8E" w14:textId="466F791D" w:rsidR="000A2534" w:rsidRPr="000538D3" w:rsidRDefault="00012EA3" w:rsidP="00012EA3">
      <w:pPr>
        <w:pStyle w:val="elsosor"/>
      </w:pPr>
      <w:r w:rsidRPr="000538D3">
        <w:t>A hallgató feladata egy olyan fuvarmegosztó webalkalmazás tervezése és teljes körű fejlesztése, amely a hagyományos telekocsizás alapelveit helyezi előtérbe. A projekt fókuszában egy olyan platform létrehozása áll, amely automatizált módon számítja ki az utazások költségeit, ezzel garantálva az igazságos tehermegosztást</w:t>
      </w:r>
      <w:r w:rsidR="00664379" w:rsidRPr="000538D3">
        <w:t>.</w:t>
      </w:r>
    </w:p>
    <w:p w14:paraId="7C420B57" w14:textId="591311CF" w:rsidR="00102554" w:rsidRPr="000538D3" w:rsidRDefault="002573F3" w:rsidP="00102554">
      <w:r w:rsidRPr="000538D3">
        <w:t>A megvalósítás során a korszerű webfejlesztési alapelveket szem előtt tartva kell a feladatot elvégezni</w:t>
      </w:r>
      <w:r w:rsidR="00197085" w:rsidRPr="000538D3">
        <w:t xml:space="preserve">. </w:t>
      </w:r>
      <w:r w:rsidR="00664379" w:rsidRPr="000538D3">
        <w:t>Egy olyan</w:t>
      </w:r>
      <w:r w:rsidR="00197085" w:rsidRPr="000538D3">
        <w:t xml:space="preserve"> többrétegű </w:t>
      </w:r>
      <w:r w:rsidR="00243D00" w:rsidRPr="000538D3">
        <w:t xml:space="preserve">létrehozása </w:t>
      </w:r>
      <w:r w:rsidR="00197085" w:rsidRPr="000538D3">
        <w:t xml:space="preserve">alkalmazásarchitektúra </w:t>
      </w:r>
      <w:r w:rsidR="00664379" w:rsidRPr="000538D3">
        <w:t xml:space="preserve">a cél, mely </w:t>
      </w:r>
      <w:r w:rsidR="00197085" w:rsidRPr="000538D3">
        <w:t>elemei között</w:t>
      </w:r>
      <w:r w:rsidR="00664379" w:rsidRPr="000538D3">
        <w:t xml:space="preserve"> a</w:t>
      </w:r>
      <w:r w:rsidR="00197085" w:rsidRPr="000538D3">
        <w:t xml:space="preserve"> kommunikációt a szabványos </w:t>
      </w:r>
      <w:r w:rsidR="00664379" w:rsidRPr="000538D3">
        <w:t>http protokoll végzi</w:t>
      </w:r>
      <w:r w:rsidR="00197085" w:rsidRPr="000538D3">
        <w:t xml:space="preserve">. A rendszernek integrálnia kell a biztonságos felhasználókezelést, a stabil adattárolást, valamint a külső szolgáltatásokkal való </w:t>
      </w:r>
      <w:r w:rsidR="009F0AE1" w:rsidRPr="000538D3">
        <w:t>kommunikációt</w:t>
      </w:r>
      <w:r w:rsidR="00197085" w:rsidRPr="000538D3">
        <w:t>.</w:t>
      </w:r>
      <w:r w:rsidR="00102554" w:rsidRPr="000538D3">
        <w:t xml:space="preserve"> Az alkalmazás </w:t>
      </w:r>
      <w:proofErr w:type="spellStart"/>
      <w:r w:rsidR="00102554" w:rsidRPr="000538D3">
        <w:t>websocket</w:t>
      </w:r>
      <w:proofErr w:type="spellEnd"/>
      <w:r w:rsidR="00102554" w:rsidRPr="000538D3">
        <w:t xml:space="preserve"> létrehozásával valósítson meg valamely kontextusban élő adatkommunikációt.</w:t>
      </w:r>
    </w:p>
    <w:p w14:paraId="4BDC27AE" w14:textId="0CBA1061" w:rsidR="002573F3" w:rsidRPr="000538D3" w:rsidRDefault="002573F3" w:rsidP="002573F3"/>
    <w:p w14:paraId="7ED0063A" w14:textId="769C47CF" w:rsidR="00E95424" w:rsidRPr="000538D3" w:rsidRDefault="00DE6D10" w:rsidP="00882202">
      <w:pPr>
        <w:pStyle w:val="Cmsor1"/>
        <w:numPr>
          <w:ilvl w:val="0"/>
          <w:numId w:val="0"/>
        </w:numPr>
      </w:pPr>
      <w:bookmarkStart w:id="1" w:name="_Toc230019011"/>
      <w:r w:rsidRPr="000538D3">
        <w:lastRenderedPageBreak/>
        <w:t>Tartalmi összefoglaló</w:t>
      </w:r>
      <w:bookmarkEnd w:id="1"/>
    </w:p>
    <w:p w14:paraId="38BFFBCE" w14:textId="5BB47F76" w:rsidR="009C19C5" w:rsidRPr="000538D3" w:rsidRDefault="009C19C5" w:rsidP="009C19C5">
      <w:pPr>
        <w:pStyle w:val="Cmsor2"/>
        <w:numPr>
          <w:ilvl w:val="0"/>
          <w:numId w:val="0"/>
        </w:numPr>
        <w:ind w:left="578" w:hanging="578"/>
      </w:pPr>
      <w:bookmarkStart w:id="2" w:name="_Toc230019012"/>
      <w:r w:rsidRPr="000538D3">
        <w:t>Téma megnevezése</w:t>
      </w:r>
      <w:bookmarkEnd w:id="2"/>
    </w:p>
    <w:p w14:paraId="660FB172" w14:textId="041DAE04" w:rsidR="009C19C5" w:rsidRPr="000538D3" w:rsidRDefault="009C19C5" w:rsidP="009C19C5">
      <w:pPr>
        <w:pStyle w:val="elsosor"/>
      </w:pPr>
      <w:r w:rsidRPr="000538D3">
        <w:t>Fuvarmegosztó web applikáció</w:t>
      </w:r>
    </w:p>
    <w:p w14:paraId="067576AB" w14:textId="4CF23330" w:rsidR="00607CFD" w:rsidRPr="000538D3" w:rsidRDefault="00607CFD" w:rsidP="00607CFD">
      <w:pPr>
        <w:pStyle w:val="Cmsor2"/>
        <w:numPr>
          <w:ilvl w:val="0"/>
          <w:numId w:val="0"/>
        </w:numPr>
        <w:ind w:left="578" w:hanging="578"/>
      </w:pPr>
      <w:bookmarkStart w:id="3" w:name="_Toc230019013"/>
      <w:r w:rsidRPr="000538D3">
        <w:t>A megadott feladat megfogalmazása</w:t>
      </w:r>
      <w:bookmarkEnd w:id="3"/>
    </w:p>
    <w:p w14:paraId="0227C2D0" w14:textId="6E591812" w:rsidR="00E95424" w:rsidRPr="000538D3" w:rsidRDefault="00607CFD" w:rsidP="00FD3582">
      <w:pPr>
        <w:pStyle w:val="elsosor"/>
      </w:pPr>
      <w:r w:rsidRPr="000538D3">
        <w:t xml:space="preserve">Egy olyan </w:t>
      </w:r>
      <w:r w:rsidRPr="000538D3">
        <w:rPr>
          <w:b/>
          <w:bCs/>
        </w:rPr>
        <w:t>web applikáció</w:t>
      </w:r>
      <w:r w:rsidRPr="000538D3">
        <w:t xml:space="preserve"> elkészítése, mely</w:t>
      </w:r>
      <w:r w:rsidR="00DE6D10" w:rsidRPr="000538D3">
        <w:t xml:space="preserve"> a </w:t>
      </w:r>
      <w:r w:rsidR="00DE6D10" w:rsidRPr="000538D3">
        <w:rPr>
          <w:b/>
          <w:bCs/>
        </w:rPr>
        <w:t>fuvarmegosztás</w:t>
      </w:r>
      <w:r w:rsidRPr="000538D3">
        <w:rPr>
          <w:b/>
          <w:bCs/>
        </w:rPr>
        <w:t>t</w:t>
      </w:r>
      <w:r w:rsidRPr="000538D3">
        <w:t>, mint</w:t>
      </w:r>
      <w:r w:rsidR="00CF760C" w:rsidRPr="000538D3">
        <w:t xml:space="preserve"> szolgáltatást </w:t>
      </w:r>
      <w:r w:rsidR="00FC6BC2" w:rsidRPr="000538D3">
        <w:rPr>
          <w:b/>
          <w:bCs/>
        </w:rPr>
        <w:t>népszerűsít</w:t>
      </w:r>
      <w:r w:rsidR="00B43AB9" w:rsidRPr="000538D3">
        <w:rPr>
          <w:b/>
          <w:bCs/>
        </w:rPr>
        <w:t>i</w:t>
      </w:r>
      <w:r w:rsidRPr="000538D3">
        <w:t xml:space="preserve">. </w:t>
      </w:r>
      <w:r w:rsidR="002E1941" w:rsidRPr="000538D3">
        <w:t>Az alkalmazás legyen hatékonyabb és egyedi a hasonló szolgáltatásokhoz képest.</w:t>
      </w:r>
    </w:p>
    <w:p w14:paraId="03FBC327" w14:textId="4D684999" w:rsidR="00B846F6" w:rsidRPr="000538D3" w:rsidRDefault="00B846F6" w:rsidP="00B846F6">
      <w:pPr>
        <w:pStyle w:val="Cmsor2"/>
        <w:numPr>
          <w:ilvl w:val="0"/>
          <w:numId w:val="0"/>
        </w:numPr>
        <w:ind w:left="578" w:hanging="578"/>
      </w:pPr>
      <w:bookmarkStart w:id="4" w:name="_Toc230019014"/>
      <w:r w:rsidRPr="000538D3">
        <w:t>Megoldási mód</w:t>
      </w:r>
      <w:bookmarkEnd w:id="4"/>
    </w:p>
    <w:p w14:paraId="1141BAE9" w14:textId="1D138154" w:rsidR="00B846F6" w:rsidRPr="000538D3" w:rsidRDefault="00B846F6" w:rsidP="00B846F6">
      <w:pPr>
        <w:pStyle w:val="elsosor"/>
      </w:pPr>
      <w:r w:rsidRPr="000538D3">
        <w:t xml:space="preserve">Egy </w:t>
      </w:r>
      <w:proofErr w:type="spellStart"/>
      <w:r w:rsidRPr="000538D3">
        <w:rPr>
          <w:b/>
          <w:bCs/>
        </w:rPr>
        <w:t>Angular</w:t>
      </w:r>
      <w:proofErr w:type="spellEnd"/>
      <w:r w:rsidRPr="000538D3">
        <w:rPr>
          <w:b/>
          <w:bCs/>
        </w:rPr>
        <w:t xml:space="preserve"> keretrendszerben</w:t>
      </w:r>
      <w:r w:rsidRPr="000538D3">
        <w:t xml:space="preserve"> megírt weboldalt készítettem, melyet egy </w:t>
      </w:r>
      <w:r w:rsidRPr="000538D3">
        <w:rPr>
          <w:b/>
          <w:bCs/>
        </w:rPr>
        <w:t>Java Spring Boot</w:t>
      </w:r>
      <w:r w:rsidRPr="000538D3">
        <w:t xml:space="preserve"> szerver szolgál ki erőforrásokkal </w:t>
      </w:r>
      <w:r w:rsidRPr="000538D3">
        <w:rPr>
          <w:b/>
          <w:bCs/>
        </w:rPr>
        <w:t>REST API végpontokon</w:t>
      </w:r>
      <w:r w:rsidRPr="000538D3">
        <w:t xml:space="preserve"> keresztül.</w:t>
      </w:r>
      <w:r w:rsidR="005B7ACE" w:rsidRPr="000538D3">
        <w:t xml:space="preserve"> Mindkét réteget </w:t>
      </w:r>
      <w:r w:rsidR="007821CB" w:rsidRPr="000538D3">
        <w:t xml:space="preserve">a </w:t>
      </w:r>
      <w:proofErr w:type="spellStart"/>
      <w:r w:rsidR="005B7ACE" w:rsidRPr="000538D3">
        <w:t>Keycloak</w:t>
      </w:r>
      <w:proofErr w:type="spellEnd"/>
      <w:r w:rsidR="005B7ACE" w:rsidRPr="000538D3">
        <w:t xml:space="preserve"> alkalmazás </w:t>
      </w:r>
      <w:proofErr w:type="spellStart"/>
      <w:r w:rsidR="005B7ACE" w:rsidRPr="000538D3">
        <w:t>autentikál</w:t>
      </w:r>
      <w:r w:rsidR="007821CB" w:rsidRPr="000538D3">
        <w:t>ja</w:t>
      </w:r>
      <w:proofErr w:type="spellEnd"/>
      <w:r w:rsidR="005B7ACE" w:rsidRPr="000538D3">
        <w:t>.</w:t>
      </w:r>
    </w:p>
    <w:p w14:paraId="0BC21332" w14:textId="29712DD0" w:rsidR="00953A03" w:rsidRPr="000538D3" w:rsidRDefault="00953A03" w:rsidP="00953A03">
      <w:pPr>
        <w:pStyle w:val="Cmsor2"/>
        <w:numPr>
          <w:ilvl w:val="0"/>
          <w:numId w:val="0"/>
        </w:numPr>
        <w:ind w:left="578" w:hanging="578"/>
      </w:pPr>
      <w:bookmarkStart w:id="5" w:name="_Toc230019015"/>
      <w:r w:rsidRPr="000538D3">
        <w:t>Alkalmazott eszközök, módszerek</w:t>
      </w:r>
      <w:bookmarkEnd w:id="5"/>
    </w:p>
    <w:p w14:paraId="245BD9C9" w14:textId="4B14C8D5" w:rsidR="00953A03" w:rsidRPr="000538D3" w:rsidRDefault="00953A03" w:rsidP="00D232A3">
      <w:pPr>
        <w:ind w:firstLine="0"/>
      </w:pPr>
      <w:r w:rsidRPr="000538D3">
        <w:t xml:space="preserve">Az </w:t>
      </w:r>
      <w:proofErr w:type="spellStart"/>
      <w:r w:rsidRPr="000538D3">
        <w:rPr>
          <w:b/>
          <w:bCs/>
        </w:rPr>
        <w:t>IntelliJ</w:t>
      </w:r>
      <w:proofErr w:type="spellEnd"/>
      <w:r w:rsidRPr="000538D3">
        <w:rPr>
          <w:b/>
          <w:bCs/>
        </w:rPr>
        <w:t xml:space="preserve"> IDEA</w:t>
      </w:r>
      <w:r w:rsidRPr="000538D3">
        <w:t xml:space="preserve"> fejlesztői körny</w:t>
      </w:r>
      <w:r w:rsidR="00695651" w:rsidRPr="000538D3">
        <w:t>e</w:t>
      </w:r>
      <w:r w:rsidRPr="000538D3">
        <w:t>zetet használtam a fejlesztés során.</w:t>
      </w:r>
      <w:r w:rsidR="00403EBE" w:rsidRPr="000538D3">
        <w:t xml:space="preserve"> Az oldal programozása alatt végig betartottam a </w:t>
      </w:r>
      <w:proofErr w:type="spellStart"/>
      <w:r w:rsidR="00403EBE" w:rsidRPr="000538D3">
        <w:rPr>
          <w:b/>
          <w:bCs/>
        </w:rPr>
        <w:t>clean</w:t>
      </w:r>
      <w:proofErr w:type="spellEnd"/>
      <w:r w:rsidR="00403EBE" w:rsidRPr="000538D3">
        <w:rPr>
          <w:b/>
          <w:bCs/>
        </w:rPr>
        <w:t xml:space="preserve"> </w:t>
      </w:r>
      <w:proofErr w:type="spellStart"/>
      <w:r w:rsidR="00403EBE" w:rsidRPr="000538D3">
        <w:rPr>
          <w:b/>
          <w:bCs/>
        </w:rPr>
        <w:t>code</w:t>
      </w:r>
      <w:proofErr w:type="spellEnd"/>
      <w:r w:rsidR="00403EBE" w:rsidRPr="000538D3">
        <w:t xml:space="preserve"> és </w:t>
      </w:r>
      <w:r w:rsidR="00403EBE" w:rsidRPr="000538D3">
        <w:rPr>
          <w:b/>
          <w:bCs/>
        </w:rPr>
        <w:t>DRY</w:t>
      </w:r>
      <w:r w:rsidR="00403EBE" w:rsidRPr="000538D3">
        <w:t xml:space="preserve"> (</w:t>
      </w:r>
      <w:proofErr w:type="spellStart"/>
      <w:r w:rsidR="00403EBE" w:rsidRPr="000538D3">
        <w:t>Don’t</w:t>
      </w:r>
      <w:proofErr w:type="spellEnd"/>
      <w:r w:rsidR="00403EBE" w:rsidRPr="000538D3">
        <w:t xml:space="preserve"> </w:t>
      </w:r>
      <w:proofErr w:type="spellStart"/>
      <w:r w:rsidR="00403EBE" w:rsidRPr="000538D3">
        <w:t>Repeat</w:t>
      </w:r>
      <w:proofErr w:type="spellEnd"/>
      <w:r w:rsidR="00403EBE" w:rsidRPr="000538D3">
        <w:t xml:space="preserve"> </w:t>
      </w:r>
      <w:proofErr w:type="spellStart"/>
      <w:r w:rsidR="00403EBE" w:rsidRPr="000538D3">
        <w:t>Yourself</w:t>
      </w:r>
      <w:proofErr w:type="spellEnd"/>
      <w:r w:rsidR="00403EBE" w:rsidRPr="000538D3">
        <w:t>) elveit</w:t>
      </w:r>
      <w:r w:rsidR="004010ED" w:rsidRPr="000538D3">
        <w:t xml:space="preserve">, például minden többször </w:t>
      </w:r>
      <w:r w:rsidR="00E16BAF" w:rsidRPr="000538D3">
        <w:t>felmerülő</w:t>
      </w:r>
      <w:r w:rsidR="004010ED" w:rsidRPr="000538D3">
        <w:t xml:space="preserve"> viselkedés ki van szervezve segédmetódusba</w:t>
      </w:r>
      <w:r w:rsidR="00403EBE" w:rsidRPr="000538D3">
        <w:t>.</w:t>
      </w:r>
      <w:r w:rsidRPr="000538D3">
        <w:t xml:space="preserve"> </w:t>
      </w:r>
      <w:r w:rsidR="00695651" w:rsidRPr="000538D3">
        <w:t>Szintén ezeket az elveket szem előtt tartva</w:t>
      </w:r>
      <w:r w:rsidR="002860A6" w:rsidRPr="000538D3">
        <w:t xml:space="preserve">, a szerver oldalon </w:t>
      </w:r>
      <w:proofErr w:type="spellStart"/>
      <w:r w:rsidR="002860A6" w:rsidRPr="000538D3">
        <w:rPr>
          <w:b/>
          <w:bCs/>
        </w:rPr>
        <w:t>Controller</w:t>
      </w:r>
      <w:proofErr w:type="spellEnd"/>
      <w:r w:rsidR="002860A6" w:rsidRPr="000538D3">
        <w:rPr>
          <w:b/>
          <w:bCs/>
        </w:rPr>
        <w:t>-Service-</w:t>
      </w:r>
      <w:proofErr w:type="spellStart"/>
      <w:r w:rsidR="002860A6" w:rsidRPr="000538D3">
        <w:rPr>
          <w:b/>
          <w:bCs/>
        </w:rPr>
        <w:t>Repository</w:t>
      </w:r>
      <w:proofErr w:type="spellEnd"/>
      <w:r w:rsidR="002860A6" w:rsidRPr="000538D3">
        <w:t xml:space="preserve">, a frontend oldalon pedig a </w:t>
      </w:r>
      <w:proofErr w:type="spellStart"/>
      <w:r w:rsidR="002860A6" w:rsidRPr="000538D3">
        <w:rPr>
          <w:b/>
          <w:bCs/>
        </w:rPr>
        <w:t>Component</w:t>
      </w:r>
      <w:proofErr w:type="spellEnd"/>
      <w:r w:rsidR="002860A6" w:rsidRPr="000538D3">
        <w:rPr>
          <w:b/>
          <w:bCs/>
        </w:rPr>
        <w:t>-Service</w:t>
      </w:r>
      <w:r w:rsidR="002860A6" w:rsidRPr="000538D3">
        <w:t xml:space="preserve"> </w:t>
      </w:r>
      <w:proofErr w:type="spellStart"/>
      <w:r w:rsidR="00110195" w:rsidRPr="000538D3">
        <w:t>architektúrális</w:t>
      </w:r>
      <w:proofErr w:type="spellEnd"/>
      <w:r w:rsidR="00110195" w:rsidRPr="000538D3">
        <w:t xml:space="preserve"> </w:t>
      </w:r>
      <w:r w:rsidR="002860A6" w:rsidRPr="000538D3">
        <w:t>mintát alkalmaztam.</w:t>
      </w:r>
      <w:r w:rsidR="00D232A3" w:rsidRPr="000538D3">
        <w:t xml:space="preserve"> </w:t>
      </w:r>
      <w:r w:rsidRPr="000538D3">
        <w:t xml:space="preserve">A </w:t>
      </w:r>
      <w:proofErr w:type="spellStart"/>
      <w:r w:rsidRPr="000538D3">
        <w:t>buildelés</w:t>
      </w:r>
      <w:proofErr w:type="spellEnd"/>
      <w:r w:rsidRPr="000538D3">
        <w:t xml:space="preserve"> és függőségkezelés könnyítése érdekében </w:t>
      </w:r>
      <w:proofErr w:type="spellStart"/>
      <w:r w:rsidRPr="000538D3">
        <w:rPr>
          <w:b/>
          <w:bCs/>
        </w:rPr>
        <w:t>node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package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manager</w:t>
      </w:r>
      <w:proofErr w:type="spellEnd"/>
      <w:r w:rsidRPr="000538D3">
        <w:t xml:space="preserve">-t és </w:t>
      </w:r>
      <w:proofErr w:type="spellStart"/>
      <w:r w:rsidRPr="000538D3">
        <w:rPr>
          <w:b/>
          <w:bCs/>
        </w:rPr>
        <w:t>maven</w:t>
      </w:r>
      <w:proofErr w:type="spellEnd"/>
      <w:r w:rsidRPr="000538D3">
        <w:t>-t</w:t>
      </w:r>
      <w:r w:rsidR="00BB35F1" w:rsidRPr="000538D3">
        <w:t xml:space="preserve"> alkalmaztam.</w:t>
      </w:r>
      <w:r w:rsidR="00397218" w:rsidRPr="000538D3">
        <w:t xml:space="preserve"> Az alkalmazás szállíthatóságához, és a </w:t>
      </w:r>
      <w:proofErr w:type="spellStart"/>
      <w:r w:rsidR="00397218" w:rsidRPr="000538D3">
        <w:rPr>
          <w:b/>
          <w:bCs/>
        </w:rPr>
        <w:t>Keycloak</w:t>
      </w:r>
      <w:proofErr w:type="spellEnd"/>
      <w:r w:rsidR="00397218" w:rsidRPr="000538D3">
        <w:t xml:space="preserve"> futtatásához a </w:t>
      </w:r>
      <w:r w:rsidR="00397218" w:rsidRPr="000538D3">
        <w:rPr>
          <w:b/>
          <w:bCs/>
        </w:rPr>
        <w:t>Docker</w:t>
      </w:r>
      <w:r w:rsidR="00397218" w:rsidRPr="000538D3">
        <w:t xml:space="preserve"> </w:t>
      </w:r>
      <w:proofErr w:type="spellStart"/>
      <w:r w:rsidR="00397218" w:rsidRPr="000538D3">
        <w:t>konténerizációs</w:t>
      </w:r>
      <w:proofErr w:type="spellEnd"/>
      <w:r w:rsidR="00397218" w:rsidRPr="000538D3">
        <w:t xml:space="preserve"> alkalmazást használtam.</w:t>
      </w:r>
      <w:r w:rsidR="00C934E9" w:rsidRPr="000538D3">
        <w:t xml:space="preserve"> Ilyen konténerekbe</w:t>
      </w:r>
      <w:r w:rsidR="00A42AC9">
        <w:t>n</w:t>
      </w:r>
      <w:r w:rsidR="00C934E9" w:rsidRPr="000538D3">
        <w:t xml:space="preserve"> fut a szerver és a </w:t>
      </w:r>
      <w:proofErr w:type="spellStart"/>
      <w:r w:rsidR="00C934E9" w:rsidRPr="000538D3">
        <w:t>Keycloak</w:t>
      </w:r>
      <w:proofErr w:type="spellEnd"/>
      <w:r w:rsidR="00C934E9" w:rsidRPr="000538D3">
        <w:t xml:space="preserve"> </w:t>
      </w:r>
      <w:proofErr w:type="spellStart"/>
      <w:r w:rsidR="00C934E9" w:rsidRPr="000538D3">
        <w:rPr>
          <w:b/>
          <w:bCs/>
        </w:rPr>
        <w:t>PostgreSQL</w:t>
      </w:r>
      <w:proofErr w:type="spellEnd"/>
      <w:r w:rsidR="00C934E9" w:rsidRPr="000538D3">
        <w:t xml:space="preserve"> </w:t>
      </w:r>
      <w:r w:rsidR="00C934E9" w:rsidRPr="000538D3">
        <w:rPr>
          <w:b/>
          <w:bCs/>
        </w:rPr>
        <w:t>adatbázisa</w:t>
      </w:r>
      <w:r w:rsidR="00C934E9" w:rsidRPr="000538D3">
        <w:t xml:space="preserve"> is.</w:t>
      </w:r>
    </w:p>
    <w:p w14:paraId="6F1E25D7" w14:textId="706E89DD" w:rsidR="003A5FD7" w:rsidRPr="000538D3" w:rsidRDefault="003A5FD7" w:rsidP="003A5FD7">
      <w:pPr>
        <w:pStyle w:val="Cmsor2"/>
        <w:numPr>
          <w:ilvl w:val="0"/>
          <w:numId w:val="0"/>
        </w:numPr>
        <w:ind w:left="578" w:hanging="578"/>
      </w:pPr>
      <w:bookmarkStart w:id="6" w:name="_Toc230019016"/>
      <w:r w:rsidRPr="000538D3">
        <w:t>Elért eredmények</w:t>
      </w:r>
      <w:bookmarkEnd w:id="6"/>
    </w:p>
    <w:p w14:paraId="0A480342" w14:textId="77777777" w:rsidR="00D232A3" w:rsidRPr="000538D3" w:rsidRDefault="003A5FD7" w:rsidP="00D232A3">
      <w:r w:rsidRPr="000538D3">
        <w:t xml:space="preserve">Az alkalmazás visszaszorítja a nyerészkedő sofőröket, így hatékonyabbá teszi a </w:t>
      </w:r>
      <w:r w:rsidR="00CC6367" w:rsidRPr="000538D3">
        <w:t>fuvarmegosztás szolgáltatást. Felhasználóbarát kinézet és kényelmi funkciók által gyarapítja a szolgáltatást igénybe vevők számát.</w:t>
      </w:r>
    </w:p>
    <w:p w14:paraId="2D02A42D" w14:textId="06D3E6C0" w:rsidR="00D232A3" w:rsidRPr="000538D3" w:rsidRDefault="00D232A3" w:rsidP="000B3241">
      <w:pPr>
        <w:pStyle w:val="Cmsor2"/>
        <w:numPr>
          <w:ilvl w:val="0"/>
          <w:numId w:val="0"/>
        </w:numPr>
        <w:ind w:left="578" w:hanging="578"/>
      </w:pPr>
      <w:bookmarkStart w:id="7" w:name="_Toc230019017"/>
      <w:r w:rsidRPr="000538D3">
        <w:t>Kulcsszavak</w:t>
      </w:r>
      <w:bookmarkEnd w:id="7"/>
    </w:p>
    <w:p w14:paraId="4604AEF7" w14:textId="2794CEF5" w:rsidR="00D232A3" w:rsidRPr="000538D3" w:rsidRDefault="00D232A3" w:rsidP="0034114A">
      <w:pPr>
        <w:ind w:firstLine="0"/>
      </w:pPr>
      <w:r w:rsidRPr="000538D3">
        <w:t xml:space="preserve"> fuvarmegosztás, objektív költségszámítás, </w:t>
      </w:r>
      <w:proofErr w:type="spellStart"/>
      <w:r w:rsidRPr="000538D3">
        <w:t>reszponzivitás</w:t>
      </w:r>
      <w:proofErr w:type="spellEnd"/>
      <w:r w:rsidRPr="000538D3">
        <w:t>, helymeghatározás</w:t>
      </w:r>
    </w:p>
    <w:p w14:paraId="1EC26CBA" w14:textId="4FFD4156" w:rsidR="000A2534" w:rsidRPr="000538D3" w:rsidRDefault="000A2534" w:rsidP="000A2534">
      <w:pPr>
        <w:pStyle w:val="Cmsor1"/>
        <w:numPr>
          <w:ilvl w:val="0"/>
          <w:numId w:val="0"/>
        </w:numPr>
      </w:pPr>
      <w:bookmarkStart w:id="8" w:name="_Toc230019018"/>
      <w:r w:rsidRPr="000538D3">
        <w:lastRenderedPageBreak/>
        <w:t>Tartalomjegyzék</w:t>
      </w:r>
      <w:bookmarkEnd w:id="8"/>
    </w:p>
    <w:sdt>
      <w:sdtPr>
        <w:rPr>
          <w:rFonts w:ascii="Times New Roman" w:eastAsiaTheme="minorEastAsia" w:hAnsi="Times New Roman" w:cstheme="minorHAnsi"/>
          <w:color w:val="auto"/>
          <w:sz w:val="24"/>
          <w:szCs w:val="22"/>
          <w:lang w:eastAsia="en-US"/>
        </w:rPr>
        <w:id w:val="-10143852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4767B6" w14:textId="40846DF1" w:rsidR="000A2534" w:rsidRPr="000538D3" w:rsidRDefault="000A2534">
          <w:pPr>
            <w:pStyle w:val="Tartalomjegyzkcmsora"/>
          </w:pPr>
        </w:p>
        <w:p w14:paraId="7BEB8FA0" w14:textId="728D41DA" w:rsidR="00542C93" w:rsidRDefault="000A2534">
          <w:pPr>
            <w:pStyle w:val="TJ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r w:rsidRPr="000538D3">
            <w:fldChar w:fldCharType="begin"/>
          </w:r>
          <w:r w:rsidRPr="000538D3">
            <w:instrText xml:space="preserve"> TOC \o "1-3" \h \z \u </w:instrText>
          </w:r>
          <w:r w:rsidRPr="000538D3">
            <w:fldChar w:fldCharType="separate"/>
          </w:r>
          <w:hyperlink w:anchor="_Toc230019010" w:history="1">
            <w:r w:rsidR="00542C93" w:rsidRPr="009D2B41">
              <w:rPr>
                <w:rStyle w:val="Hiperhivatkozs"/>
                <w:noProof/>
              </w:rPr>
              <w:t>Feladatkiírás</w:t>
            </w:r>
            <w:r w:rsidR="00542C93">
              <w:rPr>
                <w:noProof/>
                <w:webHidden/>
              </w:rPr>
              <w:tab/>
            </w:r>
            <w:r w:rsidR="00542C93">
              <w:rPr>
                <w:noProof/>
                <w:webHidden/>
              </w:rPr>
              <w:fldChar w:fldCharType="begin"/>
            </w:r>
            <w:r w:rsidR="00542C93">
              <w:rPr>
                <w:noProof/>
                <w:webHidden/>
              </w:rPr>
              <w:instrText xml:space="preserve"> PAGEREF _Toc230019010 \h </w:instrText>
            </w:r>
            <w:r w:rsidR="00542C93">
              <w:rPr>
                <w:noProof/>
                <w:webHidden/>
              </w:rPr>
            </w:r>
            <w:r w:rsidR="00542C93">
              <w:rPr>
                <w:noProof/>
                <w:webHidden/>
              </w:rPr>
              <w:fldChar w:fldCharType="separate"/>
            </w:r>
            <w:r w:rsidR="00542C93">
              <w:rPr>
                <w:noProof/>
                <w:webHidden/>
              </w:rPr>
              <w:t>2</w:t>
            </w:r>
            <w:r w:rsidR="00542C93">
              <w:rPr>
                <w:noProof/>
                <w:webHidden/>
              </w:rPr>
              <w:fldChar w:fldCharType="end"/>
            </w:r>
          </w:hyperlink>
        </w:p>
        <w:p w14:paraId="16F1DF18" w14:textId="76EF715B" w:rsidR="00542C93" w:rsidRDefault="00542C93">
          <w:pPr>
            <w:pStyle w:val="TJ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1" w:history="1">
            <w:r w:rsidRPr="009D2B41">
              <w:rPr>
                <w:rStyle w:val="Hiperhivatkozs"/>
                <w:noProof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859D5" w14:textId="5E79F6A3" w:rsidR="00542C93" w:rsidRDefault="00542C93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2" w:history="1">
            <w:r w:rsidRPr="009D2B41">
              <w:rPr>
                <w:rStyle w:val="Hiperhivatkozs"/>
                <w:noProof/>
              </w:rPr>
              <w:t>Téma megnevezése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B3079" w14:textId="42D17844" w:rsidR="00542C93" w:rsidRDefault="00542C93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3" w:history="1">
            <w:r w:rsidRPr="009D2B41">
              <w:rPr>
                <w:rStyle w:val="Hiperhivatkozs"/>
                <w:noProof/>
              </w:rPr>
              <w:t>A megadott feladat megfogalmazása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F619B" w14:textId="028CDA5A" w:rsidR="00542C93" w:rsidRDefault="00542C93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4" w:history="1">
            <w:r w:rsidRPr="009D2B41">
              <w:rPr>
                <w:rStyle w:val="Hiperhivatkozs"/>
                <w:noProof/>
              </w:rPr>
              <w:t>Megoldási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0545E" w14:textId="7B25F94F" w:rsidR="00542C93" w:rsidRDefault="00542C93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5" w:history="1">
            <w:r w:rsidRPr="009D2B41">
              <w:rPr>
                <w:rStyle w:val="Hiperhivatkozs"/>
                <w:noProof/>
              </w:rPr>
              <w:t>Alkalmazott eszközök, módszerek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18AEB" w14:textId="2398EEED" w:rsidR="00542C93" w:rsidRDefault="00542C93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6" w:history="1">
            <w:r w:rsidRPr="009D2B41">
              <w:rPr>
                <w:rStyle w:val="Hiperhivatkozs"/>
                <w:noProof/>
              </w:rPr>
              <w:t>Elért eredmények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B1B16" w14:textId="12D2D879" w:rsidR="00542C93" w:rsidRDefault="00542C93">
          <w:pPr>
            <w:pStyle w:val="TJ2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7" w:history="1">
            <w:r w:rsidRPr="009D2B41">
              <w:rPr>
                <w:rStyle w:val="Hiperhivatkozs"/>
                <w:noProof/>
              </w:rPr>
              <w:t>Kulcsszavak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D9EF" w14:textId="20547F9F" w:rsidR="00542C93" w:rsidRDefault="00542C93">
          <w:pPr>
            <w:pStyle w:val="TJ1"/>
            <w:tabs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8" w:history="1">
            <w:r w:rsidRPr="009D2B41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6F7A" w14:textId="6B205991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19" w:history="1">
            <w:r w:rsidRPr="009D2B41">
              <w:rPr>
                <w:rStyle w:val="Hiperhivatkozs"/>
                <w:noProof/>
              </w:rPr>
              <w:t>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Bevezetés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C8A5D" w14:textId="02A88651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0" w:history="1">
            <w:r w:rsidRPr="009D2B41">
              <w:rPr>
                <w:rStyle w:val="Hiperhivatkozs"/>
                <w:noProof/>
              </w:rPr>
              <w:t>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4F2F7" w14:textId="2023ED7B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1" w:history="1">
            <w:r w:rsidRPr="009D2B41">
              <w:rPr>
                <w:rStyle w:val="Hiperhivatkozs"/>
                <w:noProof/>
              </w:rPr>
              <w:t>2.1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Konténerizáció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9DE33" w14:textId="2ADE5715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2" w:history="1">
            <w:r w:rsidRPr="009D2B41">
              <w:rPr>
                <w:rStyle w:val="Hiperhivatkozs"/>
                <w:noProof/>
              </w:rPr>
              <w:t>2.2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16BB" w14:textId="0756821D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3" w:history="1">
            <w:r w:rsidRPr="009D2B41">
              <w:rPr>
                <w:rStyle w:val="Hiperhivatkozs"/>
                <w:noProof/>
              </w:rPr>
              <w:t>2.3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D35B" w14:textId="18F21B7C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4" w:history="1">
            <w:r w:rsidRPr="009D2B41">
              <w:rPr>
                <w:rStyle w:val="Hiperhivatkozs"/>
                <w:noProof/>
              </w:rPr>
              <w:t>2.4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Security – Keycloak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3894" w14:textId="16F45629" w:rsidR="00542C93" w:rsidRDefault="00542C93">
          <w:pPr>
            <w:pStyle w:val="TJ3"/>
            <w:tabs>
              <w:tab w:val="left" w:pos="192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5" w:history="1">
            <w:r w:rsidRPr="009D2B41">
              <w:rPr>
                <w:rStyle w:val="Hiperhivatkozs"/>
                <w:noProof/>
              </w:rPr>
              <w:t>2.4.1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65C88" w14:textId="50FA04F1" w:rsidR="00542C93" w:rsidRDefault="00542C93">
          <w:pPr>
            <w:pStyle w:val="TJ3"/>
            <w:tabs>
              <w:tab w:val="left" w:pos="192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6" w:history="1">
            <w:r w:rsidRPr="009D2B41">
              <w:rPr>
                <w:rStyle w:val="Hiperhivatkozs"/>
                <w:noProof/>
              </w:rPr>
              <w:t>2.4.2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8B449" w14:textId="65A86ECF" w:rsidR="00542C93" w:rsidRDefault="00542C93">
          <w:pPr>
            <w:pStyle w:val="TJ3"/>
            <w:tabs>
              <w:tab w:val="left" w:pos="192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7" w:history="1">
            <w:r w:rsidRPr="009D2B41">
              <w:rPr>
                <w:rStyle w:val="Hiperhivatkozs"/>
                <w:noProof/>
              </w:rPr>
              <w:t>2.4.3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9170E" w14:textId="3C6111B7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8" w:history="1">
            <w:r w:rsidRPr="009D2B41">
              <w:rPr>
                <w:rStyle w:val="Hiperhivatkozs"/>
                <w:noProof/>
              </w:rPr>
              <w:t>2.5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65950" w14:textId="336927E5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29" w:history="1">
            <w:r w:rsidRPr="009D2B41">
              <w:rPr>
                <w:rStyle w:val="Hiperhivatkozs"/>
                <w:noProof/>
              </w:rPr>
              <w:t>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Főbb funkciók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D3B1E" w14:textId="110D63B0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0" w:history="1">
            <w:r w:rsidRPr="009D2B41">
              <w:rPr>
                <w:rStyle w:val="Hiperhivatkozs"/>
                <w:noProof/>
              </w:rPr>
              <w:t>3.1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Sötét/Világos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19457" w14:textId="6A88F5D9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1" w:history="1">
            <w:r w:rsidRPr="009D2B41">
              <w:rPr>
                <w:rStyle w:val="Hiperhivatkozs"/>
                <w:noProof/>
              </w:rPr>
              <w:t>3.2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Helymeghatározás térképen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4880D" w14:textId="44C2925D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2" w:history="1">
            <w:r w:rsidRPr="009D2B41">
              <w:rPr>
                <w:rStyle w:val="Hiperhivatkozs"/>
                <w:noProof/>
              </w:rPr>
              <w:t>3.3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Fuvarmegosztás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42845" w14:textId="7C72C7BF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3" w:history="1">
            <w:r w:rsidRPr="009D2B41">
              <w:rPr>
                <w:rStyle w:val="Hiperhivatkozs"/>
                <w:noProof/>
              </w:rPr>
              <w:t>3.4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Intelligens fuvar szűrés és lapozás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9DF31" w14:textId="0F649CF5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4" w:history="1">
            <w:r w:rsidRPr="009D2B41">
              <w:rPr>
                <w:rStyle w:val="Hiperhivatkozs"/>
                <w:noProof/>
              </w:rPr>
              <w:t>3.5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Utas jóváhagyás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44C05" w14:textId="112A732E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5" w:history="1">
            <w:r w:rsidRPr="009D2B41">
              <w:rPr>
                <w:rStyle w:val="Hiperhivatkozs"/>
                <w:noProof/>
              </w:rPr>
              <w:t>3.6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520E6" w14:textId="799E535B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6" w:history="1">
            <w:r w:rsidRPr="009D2B41">
              <w:rPr>
                <w:rStyle w:val="Hiperhivatkozs"/>
                <w:noProof/>
              </w:rPr>
              <w:t>3.7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Értékelési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0386" w14:textId="322B0517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7" w:history="1">
            <w:r w:rsidRPr="009D2B41">
              <w:rPr>
                <w:rStyle w:val="Hiperhivatkozs"/>
                <w:noProof/>
              </w:rPr>
              <w:t>3.8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Értesítési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02211" w14:textId="3AF10DA8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8" w:history="1">
            <w:r w:rsidRPr="009D2B41">
              <w:rPr>
                <w:rStyle w:val="Hiperhivatkozs"/>
                <w:noProof/>
              </w:rPr>
              <w:t>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Főbb funkciók implementálása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7BFB6" w14:textId="0F5F6CEF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39" w:history="1">
            <w:r w:rsidRPr="009D2B41">
              <w:rPr>
                <w:rStyle w:val="Hiperhivatkozs"/>
                <w:noProof/>
              </w:rPr>
              <w:t>4.1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Sötét/Világos mód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2ABA5" w14:textId="4A56A05B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0" w:history="1">
            <w:r w:rsidRPr="009D2B41">
              <w:rPr>
                <w:rStyle w:val="Hiperhivatkozs"/>
                <w:noProof/>
              </w:rPr>
              <w:t>4.2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Helymeghatározás térképen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F9C99" w14:textId="16343FE4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1" w:history="1">
            <w:r w:rsidRPr="009D2B41">
              <w:rPr>
                <w:rStyle w:val="Hiperhivatkozs"/>
                <w:noProof/>
              </w:rPr>
              <w:t>4.3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Fuvarmegosztás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79A9C" w14:textId="74228D6B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2" w:history="1">
            <w:r w:rsidRPr="009D2B41">
              <w:rPr>
                <w:rStyle w:val="Hiperhivatkozs"/>
                <w:noProof/>
              </w:rPr>
              <w:t>4.4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Intelligens fuvar szűrés és lapozás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3246A" w14:textId="249F4D85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3" w:history="1">
            <w:r w:rsidRPr="009D2B41">
              <w:rPr>
                <w:rStyle w:val="Hiperhivatkozs"/>
                <w:noProof/>
              </w:rPr>
              <w:t>4.5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Utas jóváhagyás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8FD3B" w14:textId="1E84A7A9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4" w:history="1">
            <w:r w:rsidRPr="009D2B41">
              <w:rPr>
                <w:rStyle w:val="Hiperhivatkozs"/>
                <w:noProof/>
              </w:rPr>
              <w:t>4.6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Kommunikáció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8AB0" w14:textId="1E73A5BC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5" w:history="1">
            <w:r w:rsidRPr="009D2B41">
              <w:rPr>
                <w:rStyle w:val="Hiperhivatkozs"/>
                <w:noProof/>
              </w:rPr>
              <w:t>4.7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Értékelési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05C01" w14:textId="6F730552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6" w:history="1">
            <w:r w:rsidRPr="009D2B41">
              <w:rPr>
                <w:rStyle w:val="Hiperhivatkozs"/>
                <w:noProof/>
              </w:rPr>
              <w:t>4.8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Értesítési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5294" w14:textId="5BDF0C85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7" w:history="1">
            <w:r w:rsidRPr="009D2B41">
              <w:rPr>
                <w:rStyle w:val="Hiperhivatkozs"/>
                <w:noProof/>
              </w:rPr>
              <w:t>5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Globális hiba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AC4CB" w14:textId="154EC837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8" w:history="1">
            <w:r w:rsidRPr="009D2B41">
              <w:rPr>
                <w:rStyle w:val="Hiperhivatkozs"/>
                <w:noProof/>
              </w:rPr>
              <w:t>6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Út árának számítása — PriceCalculatorService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C6F19" w14:textId="2BD77A19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49" w:history="1">
            <w:r w:rsidRPr="009D2B41">
              <w:rPr>
                <w:rStyle w:val="Hiperhivatkozs"/>
                <w:noProof/>
              </w:rPr>
              <w:t>6.1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Tervezett út hossza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ED346" w14:textId="6B08B3EF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0" w:history="1">
            <w:r w:rsidRPr="009D2B41">
              <w:rPr>
                <w:rStyle w:val="Hiperhivatkozs"/>
                <w:noProof/>
              </w:rPr>
              <w:t>6.2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Férőhelyek, üzemanyag-fogyasztás és gyártási év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D8F4" w14:textId="3BE58C39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1" w:history="1">
            <w:r w:rsidRPr="009D2B41">
              <w:rPr>
                <w:rStyle w:val="Hiperhivatkozs"/>
                <w:noProof/>
              </w:rPr>
              <w:t>6.3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Kilométerenkénti értékcsökkenés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EEF24" w14:textId="0F7ECD41" w:rsidR="00542C93" w:rsidRDefault="00542C93">
          <w:pPr>
            <w:pStyle w:val="TJ2"/>
            <w:tabs>
              <w:tab w:val="left" w:pos="144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2" w:history="1">
            <w:r w:rsidRPr="009D2B41">
              <w:rPr>
                <w:rStyle w:val="Hiperhivatkozs"/>
                <w:noProof/>
              </w:rPr>
              <w:t>6.4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Végső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2480" w14:textId="02DC7AE9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3" w:history="1">
            <w:r w:rsidRPr="009D2B41">
              <w:rPr>
                <w:rStyle w:val="Hiperhivatkozs"/>
                <w:noProof/>
              </w:rPr>
              <w:t>7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Piaci összehasonlítás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160C" w14:textId="168FB77E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4" w:history="1">
            <w:r w:rsidRPr="009D2B41">
              <w:rPr>
                <w:rStyle w:val="Hiperhivatkozs"/>
                <w:noProof/>
              </w:rPr>
              <w:t>8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Befejezés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9224" w14:textId="0190828D" w:rsidR="00542C93" w:rsidRDefault="00542C93">
          <w:pPr>
            <w:pStyle w:val="TJ1"/>
            <w:tabs>
              <w:tab w:val="left" w:pos="96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5" w:history="1">
            <w:r w:rsidRPr="009D2B41">
              <w:rPr>
                <w:rStyle w:val="Hiperhivatkozs"/>
                <w:noProof/>
              </w:rPr>
              <w:t>9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F495E" w14:textId="66ACBFEE" w:rsidR="00542C93" w:rsidRDefault="00542C93">
          <w:pPr>
            <w:pStyle w:val="TJ1"/>
            <w:tabs>
              <w:tab w:val="left" w:pos="120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6" w:history="1">
            <w:r w:rsidRPr="009D2B41">
              <w:rPr>
                <w:rStyle w:val="Hiperhivatkozs"/>
                <w:noProof/>
              </w:rPr>
              <w:t>10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Nyilatkozat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7044" w14:textId="5741732E" w:rsidR="00542C93" w:rsidRDefault="00542C93">
          <w:pPr>
            <w:pStyle w:val="TJ1"/>
            <w:tabs>
              <w:tab w:val="left" w:pos="1200"/>
              <w:tab w:val="right" w:leader="dot" w:pos="9060"/>
            </w:tabs>
            <w:rPr>
              <w:rFonts w:asciiTheme="minorHAnsi" w:hAnsiTheme="minorHAnsi" w:cstheme="minorBidi"/>
              <w:noProof/>
              <w:kern w:val="2"/>
              <w:szCs w:val="24"/>
              <w:lang w:eastAsia="hu-HU"/>
              <w14:ligatures w14:val="standardContextual"/>
            </w:rPr>
          </w:pPr>
          <w:hyperlink w:anchor="_Toc230019057" w:history="1">
            <w:r w:rsidRPr="009D2B41">
              <w:rPr>
                <w:rStyle w:val="Hiperhivatkozs"/>
                <w:noProof/>
              </w:rPr>
              <w:t>11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eastAsia="hu-HU"/>
                <w14:ligatures w14:val="standardContextual"/>
              </w:rPr>
              <w:tab/>
            </w:r>
            <w:r w:rsidRPr="009D2B41">
              <w:rPr>
                <w:rStyle w:val="Hiperhivatkozs"/>
                <w:noProof/>
              </w:rPr>
              <w:t>Köszönetnyilvánítás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_Toc230019057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26006" w14:textId="17C5C7BB" w:rsidR="000A2534" w:rsidRPr="000538D3" w:rsidRDefault="000A2534">
          <w:r w:rsidRPr="000538D3">
            <w:rPr>
              <w:b/>
              <w:bCs/>
            </w:rPr>
            <w:fldChar w:fldCharType="end"/>
          </w:r>
        </w:p>
      </w:sdtContent>
    </w:sdt>
    <w:p w14:paraId="62ECB3A6" w14:textId="77777777" w:rsidR="000A2534" w:rsidRPr="000538D3" w:rsidRDefault="000A2534" w:rsidP="000A2534">
      <w:pPr>
        <w:pStyle w:val="Nincstrkz"/>
      </w:pPr>
    </w:p>
    <w:p w14:paraId="260795A0" w14:textId="59C2BC66" w:rsidR="00AB7956" w:rsidRPr="000538D3" w:rsidRDefault="00EF23E5" w:rsidP="0048719C">
      <w:pPr>
        <w:pStyle w:val="Cmsor1"/>
      </w:pPr>
      <w:bookmarkStart w:id="9" w:name="_Toc230019019"/>
      <w:r w:rsidRPr="000538D3">
        <w:lastRenderedPageBreak/>
        <w:t>Bevezetés</w:t>
      </w:r>
      <w:bookmarkEnd w:id="9"/>
    </w:p>
    <w:p w14:paraId="7FDC2A3F" w14:textId="22DA18C6" w:rsidR="002831F8" w:rsidRPr="000538D3" w:rsidRDefault="002831F8" w:rsidP="00FD3582">
      <w:pPr>
        <w:pStyle w:val="elsosor"/>
        <w:rPr>
          <w:szCs w:val="24"/>
        </w:rPr>
      </w:pPr>
      <w:r w:rsidRPr="000538D3">
        <w:t xml:space="preserve">A </w:t>
      </w:r>
      <w:r w:rsidRPr="000538D3">
        <w:rPr>
          <w:b/>
          <w:bCs/>
        </w:rPr>
        <w:t>fuvarmegosztás</w:t>
      </w:r>
      <w:r w:rsidRPr="000538D3">
        <w:t xml:space="preserve"> egy olyan közlekedési forma, amikor egy magánszemély megosztja a gépjárművében lévő szabad helyeket azonos irányba tartó utasokkal. </w:t>
      </w:r>
      <w:r w:rsidR="00FA5221" w:rsidRPr="000538D3">
        <w:t xml:space="preserve">Szimulációs kutatások </w:t>
      </w:r>
      <w:r w:rsidR="00831CBD" w:rsidRPr="000538D3">
        <w:t>bizonyítják</w:t>
      </w:r>
      <w:r w:rsidR="00FA5221" w:rsidRPr="000538D3">
        <w:t xml:space="preserve">, </w:t>
      </w:r>
      <w:r w:rsidR="00831CBD" w:rsidRPr="000538D3">
        <w:t xml:space="preserve">hogy a fuvarmegosztás elterjedése </w:t>
      </w:r>
      <w:r w:rsidR="00831CBD" w:rsidRPr="000538D3">
        <w:rPr>
          <w:szCs w:val="24"/>
        </w:rPr>
        <w:t>átlagosan</w:t>
      </w:r>
      <w:r w:rsidR="00831CBD" w:rsidRPr="000538D3">
        <w:t xml:space="preserve"> </w:t>
      </w:r>
      <w:r w:rsidR="00831CBD" w:rsidRPr="000538D3">
        <w:rPr>
          <w:b/>
          <w:bCs/>
        </w:rPr>
        <w:t>6.3%</w:t>
      </w:r>
      <w:r w:rsidR="00831CBD" w:rsidRPr="000538D3">
        <w:t xml:space="preserve">-kal </w:t>
      </w:r>
      <w:r w:rsidR="00831CBD" w:rsidRPr="000538D3">
        <w:rPr>
          <w:b/>
          <w:bCs/>
        </w:rPr>
        <w:t>csökkentheti</w:t>
      </w:r>
      <w:r w:rsidR="00831CBD" w:rsidRPr="000538D3">
        <w:t xml:space="preserve"> a városi közlekedés </w:t>
      </w:r>
      <w:r w:rsidR="00831CBD" w:rsidRPr="000538D3">
        <w:rPr>
          <w:b/>
          <w:bCs/>
        </w:rPr>
        <w:t>CO</w:t>
      </w:r>
      <w:r w:rsidR="00831CBD" w:rsidRPr="000538D3">
        <w:rPr>
          <w:b/>
          <w:bCs/>
          <w:sz w:val="20"/>
          <w:szCs w:val="18"/>
          <w:vertAlign w:val="subscript"/>
        </w:rPr>
        <w:t xml:space="preserve">2 </w:t>
      </w:r>
      <w:r w:rsidR="00831CBD" w:rsidRPr="000538D3">
        <w:rPr>
          <w:b/>
          <w:bCs/>
          <w:szCs w:val="24"/>
        </w:rPr>
        <w:t>kibocsátását</w:t>
      </w:r>
      <w:r w:rsidR="001B6D11" w:rsidRPr="000538D3">
        <w:rPr>
          <w:szCs w:val="24"/>
        </w:rPr>
        <w:t xml:space="preserve"> </w:t>
      </w:r>
      <w:r w:rsidR="00831CBD" w:rsidRPr="000538D3">
        <w:rPr>
          <w:szCs w:val="24"/>
        </w:rPr>
        <w:t xml:space="preserve">[1]. </w:t>
      </w:r>
      <w:r w:rsidR="00870B6C" w:rsidRPr="000538D3">
        <w:rPr>
          <w:szCs w:val="24"/>
        </w:rPr>
        <w:t>A hazai piacon működő megoldások eltávolod</w:t>
      </w:r>
      <w:r w:rsidR="00630362" w:rsidRPr="000538D3">
        <w:rPr>
          <w:szCs w:val="24"/>
        </w:rPr>
        <w:t>tak</w:t>
      </w:r>
      <w:r w:rsidR="00870B6C" w:rsidRPr="000538D3">
        <w:rPr>
          <w:szCs w:val="24"/>
        </w:rPr>
        <w:t xml:space="preserve"> a hagyományos fuvarmegosztási modelltől, </w:t>
      </w:r>
      <w:r w:rsidR="00630362" w:rsidRPr="000538D3">
        <w:rPr>
          <w:szCs w:val="24"/>
        </w:rPr>
        <w:t>és működésük fókuszába a profitmaximalizálás került.</w:t>
      </w:r>
      <w:r w:rsidR="002D187D" w:rsidRPr="000538D3">
        <w:rPr>
          <w:szCs w:val="24"/>
        </w:rPr>
        <w:t xml:space="preserve"> Pedig a kihasználatlan ülőhelyek száma drasztikus</w:t>
      </w:r>
      <w:r w:rsidR="005753AD" w:rsidRPr="000538D3">
        <w:rPr>
          <w:szCs w:val="24"/>
        </w:rPr>
        <w:t>an</w:t>
      </w:r>
      <w:r w:rsidR="002D187D" w:rsidRPr="000538D3">
        <w:rPr>
          <w:szCs w:val="24"/>
        </w:rPr>
        <w:t xml:space="preserve"> magas: az Európai Bizottság szerint a világ útjain jelenleg közlekedő körülbelül 1 milliárd autó közül 740 milliót csak egy személy használ</w:t>
      </w:r>
      <w:r w:rsidR="00AE30EE" w:rsidRPr="000538D3">
        <w:rPr>
          <w:szCs w:val="24"/>
        </w:rPr>
        <w:t xml:space="preserve"> [2].</w:t>
      </w:r>
    </w:p>
    <w:p w14:paraId="63AD10D3" w14:textId="7506C48D" w:rsidR="00D60552" w:rsidRPr="000538D3" w:rsidRDefault="00D1441A" w:rsidP="00831CBD">
      <w:pPr>
        <w:rPr>
          <w:szCs w:val="24"/>
        </w:rPr>
      </w:pPr>
      <w:r w:rsidRPr="000538D3">
        <w:rPr>
          <w:szCs w:val="24"/>
        </w:rPr>
        <w:t>A</w:t>
      </w:r>
      <w:r w:rsidR="002D187D" w:rsidRPr="000538D3">
        <w:rPr>
          <w:szCs w:val="24"/>
        </w:rPr>
        <w:t xml:space="preserve"> tartalmi</w:t>
      </w:r>
      <w:r w:rsidRPr="000538D3">
        <w:rPr>
          <w:szCs w:val="24"/>
        </w:rPr>
        <w:t xml:space="preserve"> összefoglalóban felvázolt projekt</w:t>
      </w:r>
      <w:r w:rsidR="00D60552" w:rsidRPr="000538D3">
        <w:rPr>
          <w:szCs w:val="24"/>
        </w:rPr>
        <w:t xml:space="preserve"> célja</w:t>
      </w:r>
      <w:r w:rsidR="001B6D11" w:rsidRPr="000538D3">
        <w:rPr>
          <w:szCs w:val="24"/>
        </w:rPr>
        <w:t xml:space="preserve"> a hagyományos értelemben vett </w:t>
      </w:r>
      <w:r w:rsidR="00CE428D" w:rsidRPr="000538D3">
        <w:rPr>
          <w:szCs w:val="24"/>
        </w:rPr>
        <w:t>telekocsizás visszaállítása</w:t>
      </w:r>
      <w:r w:rsidR="00AE30EE" w:rsidRPr="000538D3">
        <w:rPr>
          <w:szCs w:val="24"/>
        </w:rPr>
        <w:t xml:space="preserve">, aminek eredeti koncepciója, hogy a sofőrök már egyébként is tervezett útjaikhoz keresnek utasokat. </w:t>
      </w:r>
      <w:r w:rsidR="005753AD" w:rsidRPr="000538D3">
        <w:rPr>
          <w:szCs w:val="24"/>
        </w:rPr>
        <w:t xml:space="preserve">A projekt sikere érdekében elengedhetetlen egy jól kezelhető, </w:t>
      </w:r>
      <w:r w:rsidR="005753AD" w:rsidRPr="000538D3">
        <w:rPr>
          <w:b/>
          <w:bCs/>
          <w:szCs w:val="24"/>
        </w:rPr>
        <w:t>felhasználóbarát platform</w:t>
      </w:r>
      <w:r w:rsidR="005753AD" w:rsidRPr="000538D3">
        <w:rPr>
          <w:szCs w:val="24"/>
        </w:rPr>
        <w:t xml:space="preserve">, amely képes </w:t>
      </w:r>
      <w:r w:rsidR="005753AD" w:rsidRPr="000538D3">
        <w:rPr>
          <w:b/>
          <w:bCs/>
          <w:szCs w:val="24"/>
        </w:rPr>
        <w:t>objektív útiköltséget számítani</w:t>
      </w:r>
      <w:r w:rsidR="005753AD" w:rsidRPr="000538D3">
        <w:rPr>
          <w:szCs w:val="24"/>
        </w:rPr>
        <w:t>.</w:t>
      </w:r>
      <w:r w:rsidR="006675FE" w:rsidRPr="000538D3">
        <w:rPr>
          <w:szCs w:val="24"/>
        </w:rPr>
        <w:t xml:space="preserve"> Ennek megvalósítására egy olyan többrétegű webes alkalmazást fejlesztettem ki, amely szoftverszinten korlátozza a profitorientált magatartást. A rendszer neutrális útiköltséget számít külső szolgáltatások bevonásával</w:t>
      </w:r>
      <w:r w:rsidR="00256F54" w:rsidRPr="000538D3">
        <w:rPr>
          <w:szCs w:val="24"/>
        </w:rPr>
        <w:t>, és a felhasználó által megadott paraméterekből.</w:t>
      </w:r>
      <w:r w:rsidR="006675FE" w:rsidRPr="000538D3">
        <w:rPr>
          <w:szCs w:val="24"/>
        </w:rPr>
        <w:t xml:space="preserve"> Ez a mechanizmus elveszi a sofőrök kezéből az árazás feletti kontrollt, így garantálja az egyenlő költségmegosztást.</w:t>
      </w:r>
    </w:p>
    <w:p w14:paraId="77D65601" w14:textId="486500B0" w:rsidR="006675FE" w:rsidRPr="000538D3" w:rsidRDefault="006675FE" w:rsidP="00831CBD">
      <w:pPr>
        <w:rPr>
          <w:szCs w:val="24"/>
        </w:rPr>
      </w:pPr>
      <w:r w:rsidRPr="000538D3">
        <w:rPr>
          <w:szCs w:val="24"/>
        </w:rPr>
        <w:t xml:space="preserve">A tisztességes anyagi feltételek mellett a fuvarmegosztó közösség alapját a </w:t>
      </w:r>
      <w:r w:rsidRPr="000538D3">
        <w:rPr>
          <w:b/>
          <w:bCs/>
          <w:szCs w:val="24"/>
        </w:rPr>
        <w:t>kommunikáció</w:t>
      </w:r>
      <w:r w:rsidRPr="000538D3">
        <w:rPr>
          <w:szCs w:val="24"/>
        </w:rPr>
        <w:t xml:space="preserve"> és az erre épülő </w:t>
      </w:r>
      <w:r w:rsidRPr="000538D3">
        <w:rPr>
          <w:b/>
          <w:bCs/>
          <w:szCs w:val="24"/>
        </w:rPr>
        <w:t>bizalom</w:t>
      </w:r>
      <w:r w:rsidRPr="000538D3">
        <w:rPr>
          <w:szCs w:val="24"/>
        </w:rPr>
        <w:t xml:space="preserve"> adja. Ezt felismerve az alkalmazásom </w:t>
      </w:r>
      <w:proofErr w:type="spellStart"/>
      <w:r w:rsidRPr="000538D3">
        <w:rPr>
          <w:szCs w:val="24"/>
        </w:rPr>
        <w:t>kétirányú</w:t>
      </w:r>
      <w:proofErr w:type="spellEnd"/>
      <w:r w:rsidRPr="000538D3">
        <w:rPr>
          <w:szCs w:val="24"/>
        </w:rPr>
        <w:t xml:space="preserve"> </w:t>
      </w:r>
      <w:r w:rsidRPr="000538D3">
        <w:rPr>
          <w:b/>
          <w:bCs/>
          <w:szCs w:val="24"/>
        </w:rPr>
        <w:t>értékelési rendszert</w:t>
      </w:r>
      <w:r w:rsidRPr="000538D3">
        <w:rPr>
          <w:szCs w:val="24"/>
        </w:rPr>
        <w:t xml:space="preserve">, valamint egy </w:t>
      </w:r>
      <w:r w:rsidRPr="000538D3">
        <w:rPr>
          <w:b/>
          <w:bCs/>
          <w:szCs w:val="24"/>
        </w:rPr>
        <w:t>valós-idejű chat</w:t>
      </w:r>
      <w:r w:rsidRPr="000538D3">
        <w:rPr>
          <w:szCs w:val="24"/>
        </w:rPr>
        <w:t xml:space="preserve"> modult is megvalósít</w:t>
      </w:r>
      <w:r w:rsidR="004838A8" w:rsidRPr="000538D3">
        <w:rPr>
          <w:szCs w:val="24"/>
        </w:rPr>
        <w:t xml:space="preserve">, amely a hagyományos </w:t>
      </w:r>
      <w:r w:rsidR="004838A8" w:rsidRPr="000538D3">
        <w:rPr>
          <w:b/>
          <w:bCs/>
          <w:szCs w:val="24"/>
        </w:rPr>
        <w:t>HTTP protokoll</w:t>
      </w:r>
      <w:r w:rsidR="004838A8" w:rsidRPr="000538D3">
        <w:rPr>
          <w:szCs w:val="24"/>
        </w:rPr>
        <w:t xml:space="preserve"> mellett </w:t>
      </w:r>
      <w:proofErr w:type="spellStart"/>
      <w:r w:rsidR="004838A8" w:rsidRPr="000538D3">
        <w:rPr>
          <w:b/>
          <w:bCs/>
          <w:szCs w:val="24"/>
        </w:rPr>
        <w:t>Websocket</w:t>
      </w:r>
      <w:proofErr w:type="spellEnd"/>
      <w:r w:rsidR="004838A8" w:rsidRPr="000538D3">
        <w:rPr>
          <w:szCs w:val="24"/>
        </w:rPr>
        <w:t xml:space="preserve"> technológiára épül</w:t>
      </w:r>
      <w:r w:rsidRPr="000538D3">
        <w:rPr>
          <w:szCs w:val="24"/>
        </w:rPr>
        <w:t>.</w:t>
      </w:r>
      <w:r w:rsidR="00C86742" w:rsidRPr="000538D3">
        <w:rPr>
          <w:szCs w:val="24"/>
        </w:rPr>
        <w:t xml:space="preserve"> A rendszer a redundáns adatok tárolása elkerülése végett rugalmasan kezeli a felhasználók szerepköreit. Emiatt a felhasználó egy és ugyanazon profillal képes utas és sofőr is lenni.</w:t>
      </w:r>
    </w:p>
    <w:p w14:paraId="4F413904" w14:textId="5E8A3C38" w:rsidR="00C86742" w:rsidRPr="000538D3" w:rsidRDefault="00C86742" w:rsidP="00D24C17">
      <w:pPr>
        <w:rPr>
          <w:szCs w:val="24"/>
        </w:rPr>
      </w:pPr>
      <w:r w:rsidRPr="000538D3">
        <w:rPr>
          <w:szCs w:val="24"/>
        </w:rPr>
        <w:t xml:space="preserve">A mai modern szoftverfejlesztésben a felhasználói élmény (UX) elengedhetetlen </w:t>
      </w:r>
      <w:r w:rsidR="006D6955" w:rsidRPr="000538D3">
        <w:rPr>
          <w:szCs w:val="24"/>
        </w:rPr>
        <w:t>sikertényező</w:t>
      </w:r>
      <w:r w:rsidRPr="000538D3">
        <w:rPr>
          <w:szCs w:val="24"/>
        </w:rPr>
        <w:t>. Emiatt az alkalmazásban korszerű elrendezési technikákat</w:t>
      </w:r>
      <w:r w:rsidR="006D6955" w:rsidRPr="000538D3">
        <w:rPr>
          <w:szCs w:val="24"/>
        </w:rPr>
        <w:t xml:space="preserve"> (</w:t>
      </w:r>
      <w:proofErr w:type="spellStart"/>
      <w:r w:rsidR="006D6955" w:rsidRPr="000538D3">
        <w:rPr>
          <w:b/>
          <w:bCs/>
          <w:szCs w:val="24"/>
        </w:rPr>
        <w:t>Grid</w:t>
      </w:r>
      <w:proofErr w:type="spellEnd"/>
      <w:r w:rsidR="006D6955" w:rsidRPr="000538D3">
        <w:rPr>
          <w:szCs w:val="24"/>
        </w:rPr>
        <w:t xml:space="preserve">, </w:t>
      </w:r>
      <w:proofErr w:type="spellStart"/>
      <w:r w:rsidR="006D6955" w:rsidRPr="000538D3">
        <w:rPr>
          <w:b/>
          <w:bCs/>
          <w:szCs w:val="24"/>
        </w:rPr>
        <w:t>Flexbox</w:t>
      </w:r>
      <w:proofErr w:type="spellEnd"/>
      <w:r w:rsidR="006D6955" w:rsidRPr="000538D3">
        <w:rPr>
          <w:szCs w:val="24"/>
        </w:rPr>
        <w:t>)</w:t>
      </w:r>
      <w:r w:rsidRPr="000538D3">
        <w:rPr>
          <w:szCs w:val="24"/>
        </w:rPr>
        <w:t>, és design elveket követtem, amelyek</w:t>
      </w:r>
      <w:r w:rsidR="002619DA" w:rsidRPr="000538D3">
        <w:rPr>
          <w:szCs w:val="24"/>
        </w:rPr>
        <w:t xml:space="preserve">nek köszönhetően </w:t>
      </w:r>
      <w:r w:rsidRPr="000538D3">
        <w:rPr>
          <w:szCs w:val="24"/>
        </w:rPr>
        <w:t xml:space="preserve">bármely eszközön letisztult megjelenés fogadja a klienst. Az intuitív használatot olyan funkciók segítik elő, mint a </w:t>
      </w:r>
      <w:r w:rsidR="00C32476" w:rsidRPr="000538D3">
        <w:rPr>
          <w:b/>
          <w:bCs/>
          <w:szCs w:val="24"/>
        </w:rPr>
        <w:t>dinamikus</w:t>
      </w:r>
      <w:r w:rsidRPr="000538D3">
        <w:rPr>
          <w:b/>
          <w:bCs/>
          <w:szCs w:val="24"/>
        </w:rPr>
        <w:t xml:space="preserve"> gépjármű-kereső</w:t>
      </w:r>
      <w:r w:rsidRPr="000538D3">
        <w:rPr>
          <w:szCs w:val="24"/>
        </w:rPr>
        <w:t>, IP-cím vagy GPS alap</w:t>
      </w:r>
      <w:r w:rsidR="006D6955" w:rsidRPr="000538D3">
        <w:rPr>
          <w:szCs w:val="24"/>
        </w:rPr>
        <w:t>ú</w:t>
      </w:r>
      <w:r w:rsidRPr="000538D3">
        <w:rPr>
          <w:szCs w:val="24"/>
        </w:rPr>
        <w:t xml:space="preserve"> helymeghatározás</w:t>
      </w:r>
      <w:r w:rsidR="001F307F" w:rsidRPr="000538D3">
        <w:rPr>
          <w:szCs w:val="24"/>
        </w:rPr>
        <w:t xml:space="preserve"> </w:t>
      </w:r>
      <w:proofErr w:type="spellStart"/>
      <w:r w:rsidR="001F307F" w:rsidRPr="000538D3">
        <w:rPr>
          <w:b/>
          <w:bCs/>
          <w:szCs w:val="24"/>
        </w:rPr>
        <w:t>Geolocation</w:t>
      </w:r>
      <w:proofErr w:type="spellEnd"/>
      <w:r w:rsidR="001F307F" w:rsidRPr="000538D3">
        <w:rPr>
          <w:b/>
          <w:bCs/>
          <w:szCs w:val="24"/>
        </w:rPr>
        <w:t xml:space="preserve"> API</w:t>
      </w:r>
      <w:r w:rsidR="001F307F" w:rsidRPr="000538D3">
        <w:rPr>
          <w:szCs w:val="24"/>
        </w:rPr>
        <w:t xml:space="preserve"> segítségével</w:t>
      </w:r>
      <w:r w:rsidRPr="000538D3">
        <w:rPr>
          <w:szCs w:val="24"/>
        </w:rPr>
        <w:t>, valamint a háttérben futó</w:t>
      </w:r>
      <w:r w:rsidR="00A119A0" w:rsidRPr="000538D3">
        <w:rPr>
          <w:szCs w:val="24"/>
        </w:rPr>
        <w:t xml:space="preserve"> </w:t>
      </w:r>
      <w:r w:rsidR="00A119A0" w:rsidRPr="000538D3">
        <w:rPr>
          <w:b/>
          <w:bCs/>
          <w:szCs w:val="24"/>
        </w:rPr>
        <w:t>e-mail</w:t>
      </w:r>
      <w:r w:rsidRPr="000538D3">
        <w:rPr>
          <w:b/>
          <w:bCs/>
          <w:szCs w:val="24"/>
        </w:rPr>
        <w:t xml:space="preserve"> értesítési rendszer</w:t>
      </w:r>
      <w:r w:rsidRPr="000538D3">
        <w:rPr>
          <w:szCs w:val="24"/>
        </w:rPr>
        <w:t>, amely naprakészen tartja a végfelhasználókat.</w:t>
      </w:r>
      <w:r w:rsidR="009D51AA" w:rsidRPr="000538D3">
        <w:rPr>
          <w:szCs w:val="24"/>
        </w:rPr>
        <w:t xml:space="preserve"> </w:t>
      </w:r>
    </w:p>
    <w:p w14:paraId="74C94841" w14:textId="25979360" w:rsidR="0048719C" w:rsidRPr="000538D3" w:rsidRDefault="0048719C" w:rsidP="0048719C">
      <w:pPr>
        <w:pStyle w:val="Cmsor1"/>
      </w:pPr>
      <w:bookmarkStart w:id="10" w:name="_Toc230019020"/>
      <w:r w:rsidRPr="000538D3">
        <w:lastRenderedPageBreak/>
        <w:t>Architektúra</w:t>
      </w:r>
      <w:bookmarkEnd w:id="10"/>
    </w:p>
    <w:p w14:paraId="40A33199" w14:textId="12B8DA2A" w:rsidR="0048719C" w:rsidRPr="000538D3" w:rsidRDefault="0048719C" w:rsidP="00FD3582">
      <w:pPr>
        <w:pStyle w:val="elsosor"/>
      </w:pPr>
      <w:r w:rsidRPr="000538D3">
        <w:t xml:space="preserve">Az applikáció 4 elkülönült rétegből épül fel, mint a </w:t>
      </w:r>
      <w:r w:rsidRPr="000538D3">
        <w:rPr>
          <w:b/>
          <w:bCs/>
        </w:rPr>
        <w:t>frontend</w:t>
      </w:r>
      <w:r w:rsidRPr="000538D3">
        <w:t xml:space="preserve"> (a kinézet), </w:t>
      </w:r>
      <w:r w:rsidRPr="000538D3">
        <w:rPr>
          <w:b/>
          <w:bCs/>
        </w:rPr>
        <w:t>backend</w:t>
      </w:r>
      <w:r w:rsidRPr="000538D3">
        <w:t xml:space="preserve"> (az üzleti logika), az </w:t>
      </w:r>
      <w:r w:rsidRPr="000538D3">
        <w:rPr>
          <w:b/>
          <w:bCs/>
        </w:rPr>
        <w:t>adatbázis</w:t>
      </w:r>
      <w:r w:rsidRPr="000538D3">
        <w:t xml:space="preserve"> (adattár, ami kiszolgálja a backendet) és a </w:t>
      </w:r>
      <w:r w:rsidRPr="000538D3">
        <w:rPr>
          <w:b/>
          <w:bCs/>
        </w:rPr>
        <w:t>biztonsági réteg</w:t>
      </w:r>
      <w:r w:rsidRPr="000538D3">
        <w:t xml:space="preserve"> (amely </w:t>
      </w:r>
      <w:proofErr w:type="spellStart"/>
      <w:r w:rsidRPr="000538D3">
        <w:t>autentikálja</w:t>
      </w:r>
      <w:proofErr w:type="spellEnd"/>
      <w:r w:rsidRPr="000538D3">
        <w:t xml:space="preserve"> a backendet és a frontendet). A fejlesztés hatékonysága és a könnyű szállítás</w:t>
      </w:r>
      <w:r w:rsidRPr="000538D3">
        <w:rPr>
          <w:rStyle w:val="Lbjegyzet-hivatkozs"/>
        </w:rPr>
        <w:footnoteReference w:id="1"/>
      </w:r>
      <w:r w:rsidRPr="000538D3">
        <w:t xml:space="preserve"> érdekében a </w:t>
      </w:r>
      <w:r w:rsidRPr="000538D3">
        <w:rPr>
          <w:b/>
          <w:bCs/>
        </w:rPr>
        <w:t>Docker</w:t>
      </w:r>
      <w:r w:rsidRPr="000538D3">
        <w:t xml:space="preserve"> </w:t>
      </w:r>
      <w:proofErr w:type="spellStart"/>
      <w:r w:rsidRPr="000538D3">
        <w:t>konténerizációs</w:t>
      </w:r>
      <w:proofErr w:type="spellEnd"/>
      <w:r w:rsidRPr="000538D3">
        <w:t xml:space="preserve"> szolgáltatást használtam, ez az, ami össze fogja a 4 réteget egy egymással kommunikáló szoftvercsomaggá. A frontend</w:t>
      </w:r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Angular</w:t>
      </w:r>
      <w:proofErr w:type="spellEnd"/>
      <w:r w:rsidRPr="000538D3">
        <w:rPr>
          <w:b/>
          <w:bCs/>
        </w:rPr>
        <w:t xml:space="preserve"> </w:t>
      </w:r>
      <w:r w:rsidR="00EF7051" w:rsidRPr="000538D3">
        <w:rPr>
          <w:b/>
          <w:bCs/>
        </w:rPr>
        <w:t>20</w:t>
      </w:r>
      <w:r w:rsidRPr="000538D3">
        <w:t>, a backend</w:t>
      </w:r>
      <w:r w:rsidRPr="000538D3">
        <w:rPr>
          <w:b/>
          <w:bCs/>
        </w:rPr>
        <w:t xml:space="preserve"> </w:t>
      </w:r>
      <w:r w:rsidRPr="000538D3">
        <w:t>pedig</w:t>
      </w:r>
      <w:r w:rsidRPr="000538D3">
        <w:rPr>
          <w:b/>
          <w:bCs/>
        </w:rPr>
        <w:t xml:space="preserve"> Java Spring Boot 3.5</w:t>
      </w:r>
      <w:r w:rsidRPr="000538D3">
        <w:t xml:space="preserve"> keretrendszert használ a felhasználói élmény növelése és a komplexitás elfedése érdekében. A backendet kiszolgáló adatbázis egy </w:t>
      </w:r>
      <w:proofErr w:type="spellStart"/>
      <w:r w:rsidRPr="000538D3">
        <w:rPr>
          <w:b/>
          <w:bCs/>
        </w:rPr>
        <w:t>Postgres</w:t>
      </w:r>
      <w:proofErr w:type="spellEnd"/>
      <w:r w:rsidRPr="000538D3">
        <w:t xml:space="preserve"> 17 </w:t>
      </w:r>
      <w:r w:rsidR="007903B5" w:rsidRPr="000538D3">
        <w:t>példány</w:t>
      </w:r>
      <w:r w:rsidRPr="000538D3">
        <w:rPr>
          <w:rStyle w:val="Lbjegyzet-hivatkozs"/>
        </w:rPr>
        <w:footnoteReference w:id="2"/>
      </w:r>
      <w:r w:rsidRPr="000538D3">
        <w:t xml:space="preserve">. A klienst és szervert is </w:t>
      </w:r>
      <w:proofErr w:type="spellStart"/>
      <w:r w:rsidRPr="000538D3">
        <w:t>autentikáló</w:t>
      </w:r>
      <w:proofErr w:type="spellEnd"/>
      <w:r w:rsidRPr="000538D3">
        <w:t xml:space="preserve"> biztonsági réteg egy </w:t>
      </w:r>
      <w:proofErr w:type="spellStart"/>
      <w:r w:rsidRPr="000538D3">
        <w:rPr>
          <w:b/>
          <w:bCs/>
        </w:rPr>
        <w:t>Keycloak</w:t>
      </w:r>
      <w:proofErr w:type="spellEnd"/>
      <w:r w:rsidRPr="000538D3">
        <w:rPr>
          <w:b/>
          <w:bCs/>
        </w:rPr>
        <w:t xml:space="preserve"> </w:t>
      </w:r>
      <w:r w:rsidRPr="000538D3">
        <w:t xml:space="preserve">nevű </w:t>
      </w:r>
      <w:proofErr w:type="spellStart"/>
      <w:r w:rsidRPr="000538D3">
        <w:t>open-source</w:t>
      </w:r>
      <w:proofErr w:type="spellEnd"/>
      <w:r w:rsidRPr="000538D3">
        <w:t xml:space="preserve"> alkalmazás, mely szintén </w:t>
      </w:r>
      <w:proofErr w:type="spellStart"/>
      <w:r w:rsidRPr="000538D3">
        <w:t>konténerizált</w:t>
      </w:r>
      <w:proofErr w:type="spellEnd"/>
      <w:r w:rsidRPr="000538D3">
        <w:t xml:space="preserve"> közegben fut — a fejlesztés könnyebbsége érdekében — az alkalmazás többi részével egy környeze</w:t>
      </w:r>
      <w:r w:rsidR="000538D3">
        <w:t>t</w:t>
      </w:r>
      <w:r w:rsidRPr="000538D3">
        <w:t>ben.</w:t>
      </w:r>
      <w:r w:rsidR="00431A0D">
        <w:t xml:space="preserve"> A rendszer felépítését a </w:t>
      </w:r>
      <w:r w:rsidR="00431A0D" w:rsidRPr="00555316">
        <w:rPr>
          <w:b/>
          <w:bCs/>
        </w:rPr>
        <w:t>2.1-es ábra</w:t>
      </w:r>
      <w:r w:rsidR="00431A0D">
        <w:t xml:space="preserve"> szemlélteti.</w:t>
      </w:r>
    </w:p>
    <w:p w14:paraId="1D147F3A" w14:textId="61A9F309" w:rsidR="00335A73" w:rsidRPr="000538D3" w:rsidRDefault="0008150A" w:rsidP="004F35E5">
      <w:pPr>
        <w:pStyle w:val="kp"/>
        <w:rPr>
          <w:noProof w:val="0"/>
        </w:rPr>
      </w:pPr>
      <w:r w:rsidRPr="004F35E5">
        <w:drawing>
          <wp:inline distT="0" distB="0" distL="0" distR="0" wp14:anchorId="06345595" wp14:editId="0A8EFF14">
            <wp:extent cx="4206572" cy="2792942"/>
            <wp:effectExtent l="190500" t="190500" r="194310" b="198120"/>
            <wp:docPr id="1016668603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012" cy="281514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4193B1" w14:textId="1FD9AECB" w:rsidR="00335A73" w:rsidRPr="000538D3" w:rsidRDefault="00335A73" w:rsidP="00445AA6">
      <w:pPr>
        <w:pStyle w:val="kpalrs"/>
      </w:pPr>
      <w:r w:rsidRPr="000538D3">
        <w:t xml:space="preserve">2.1 Ábra, </w:t>
      </w:r>
      <w:r w:rsidR="0008150A" w:rsidRPr="000538D3">
        <w:t>rendszerarchitektúra vázlat</w:t>
      </w:r>
    </w:p>
    <w:p w14:paraId="78D31E3B" w14:textId="495148B8" w:rsidR="002540CD" w:rsidRPr="000538D3" w:rsidRDefault="0048719C" w:rsidP="0008150A">
      <w:r w:rsidRPr="000538D3">
        <w:t>A fejlesztés során</w:t>
      </w:r>
      <w:r w:rsidR="009A1123" w:rsidRPr="000538D3">
        <w:t xml:space="preserve"> </w:t>
      </w:r>
      <w:r w:rsidR="00453D2B" w:rsidRPr="000538D3">
        <w:t xml:space="preserve">professzionális, </w:t>
      </w:r>
      <w:proofErr w:type="spellStart"/>
      <w:r w:rsidR="00453D2B" w:rsidRPr="000538D3">
        <w:t>monorepóra</w:t>
      </w:r>
      <w:proofErr w:type="spellEnd"/>
      <w:r w:rsidR="002540CD" w:rsidRPr="000538D3">
        <w:rPr>
          <w:rStyle w:val="Lbjegyzet-hivatkozs"/>
        </w:rPr>
        <w:footnoteReference w:id="3"/>
      </w:r>
      <w:r w:rsidR="00491B90" w:rsidRPr="000538D3">
        <w:t xml:space="preserve"> </w:t>
      </w:r>
      <w:r w:rsidR="00453D2B" w:rsidRPr="000538D3">
        <w:t>illeszkedő mappastruktúrát alakítottam ki</w:t>
      </w:r>
      <w:r w:rsidR="002910AA">
        <w:t xml:space="preserve">, amit a </w:t>
      </w:r>
      <w:r w:rsidR="002910AA" w:rsidRPr="00545A30">
        <w:rPr>
          <w:b/>
          <w:bCs/>
        </w:rPr>
        <w:t>2.2-es ábr</w:t>
      </w:r>
      <w:r w:rsidR="002910AA">
        <w:rPr>
          <w:b/>
          <w:bCs/>
        </w:rPr>
        <w:t xml:space="preserve">a </w:t>
      </w:r>
      <w:r w:rsidR="002910AA">
        <w:t>mutat be</w:t>
      </w:r>
      <w:r w:rsidR="00453D2B" w:rsidRPr="000538D3">
        <w:t>.</w:t>
      </w:r>
      <w:r w:rsidR="00C41E5B" w:rsidRPr="000538D3">
        <w:t xml:space="preserve"> A backend és frontend két külön modulként viselkedik, architektúr</w:t>
      </w:r>
      <w:r w:rsidR="00FB34DD" w:rsidRPr="000538D3">
        <w:t>a szempontjából</w:t>
      </w:r>
      <w:r w:rsidR="00C41E5B" w:rsidRPr="000538D3">
        <w:t xml:space="preserve"> teljes</w:t>
      </w:r>
      <w:r w:rsidR="003C7FA1" w:rsidRPr="000538D3">
        <w:t xml:space="preserve"> mértékben</w:t>
      </w:r>
      <w:r w:rsidR="00C41E5B" w:rsidRPr="000538D3">
        <w:t xml:space="preserve"> szét vannak választva. Mindkét mappa</w:t>
      </w:r>
      <w:r w:rsidR="002540CD" w:rsidRPr="000538D3">
        <w:t>, illetv</w:t>
      </w:r>
      <w:r w:rsidR="000C6CB8" w:rsidRPr="000538D3">
        <w:t>e</w:t>
      </w:r>
      <w:r w:rsidR="002540CD" w:rsidRPr="000538D3">
        <w:t xml:space="preserve"> a </w:t>
      </w:r>
      <w:r w:rsidR="002540CD" w:rsidRPr="000538D3">
        <w:lastRenderedPageBreak/>
        <w:t>gyökérkönyvtár is</w:t>
      </w:r>
      <w:r w:rsidR="00C41E5B" w:rsidRPr="000538D3">
        <w:t xml:space="preserve"> tartalmaz egy pom.xml</w:t>
      </w:r>
      <w:r w:rsidR="002540CD" w:rsidRPr="000538D3">
        <w:t xml:space="preserve"> fájlt</w:t>
      </w:r>
      <w:r w:rsidR="00C41E5B" w:rsidRPr="000538D3">
        <w:t>,</w:t>
      </w:r>
      <w:r w:rsidR="002540CD" w:rsidRPr="000538D3">
        <w:t xml:space="preserve"> ezek konfigurálást, függőségeket tartalmaznak, amiket a </w:t>
      </w:r>
      <w:proofErr w:type="spellStart"/>
      <w:r w:rsidR="002540CD" w:rsidRPr="000538D3">
        <w:t>maven</w:t>
      </w:r>
      <w:proofErr w:type="spellEnd"/>
      <w:r w:rsidR="002540CD" w:rsidRPr="000538D3">
        <w:t xml:space="preserve"> projekt menedzser eszköz kezel.</w:t>
      </w:r>
      <w:r w:rsidR="00545A30">
        <w:t xml:space="preserve"> A projekt szerkezetét a mutatja be.</w:t>
      </w:r>
    </w:p>
    <w:p w14:paraId="0266B267" w14:textId="43B5F2A7" w:rsidR="00C41E5B" w:rsidRPr="000538D3" w:rsidRDefault="00C41E5B" w:rsidP="00B23178">
      <w:pPr>
        <w:pStyle w:val="kp"/>
      </w:pPr>
      <w:r w:rsidRPr="000538D3">
        <w:drawing>
          <wp:inline distT="0" distB="0" distL="0" distR="0" wp14:anchorId="362AC4AA" wp14:editId="71250523">
            <wp:extent cx="3355451" cy="2620967"/>
            <wp:effectExtent l="190500" t="190500" r="187960" b="198755"/>
            <wp:docPr id="1124897203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71" cy="26377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43C752" w14:textId="5B2E7209" w:rsidR="0048719C" w:rsidRPr="00B23178" w:rsidRDefault="00C41E5B" w:rsidP="00B23178">
      <w:pPr>
        <w:pStyle w:val="kpalrs"/>
      </w:pPr>
      <w:r w:rsidRPr="00B23178">
        <w:t>2.</w:t>
      </w:r>
      <w:r w:rsidR="00335A73" w:rsidRPr="00B23178">
        <w:t>2</w:t>
      </w:r>
      <w:r w:rsidRPr="00B23178">
        <w:t xml:space="preserve"> Ábra, mappastruktúr</w:t>
      </w:r>
      <w:r w:rsidR="00A750CC" w:rsidRPr="00B23178">
        <w:t>a</w:t>
      </w:r>
    </w:p>
    <w:p w14:paraId="7CCDD4D0" w14:textId="77777777" w:rsidR="00854C45" w:rsidRPr="000538D3" w:rsidRDefault="00854C45" w:rsidP="00854C45">
      <w:pPr>
        <w:pStyle w:val="Cmsor2"/>
      </w:pPr>
      <w:bookmarkStart w:id="11" w:name="_Toc230019021"/>
      <w:proofErr w:type="spellStart"/>
      <w:r w:rsidRPr="000538D3">
        <w:t>Konténerizáció</w:t>
      </w:r>
      <w:bookmarkEnd w:id="11"/>
      <w:proofErr w:type="spellEnd"/>
    </w:p>
    <w:p w14:paraId="7F6A235C" w14:textId="445AE5D9" w:rsidR="00854C45" w:rsidRPr="000538D3" w:rsidRDefault="00854C45" w:rsidP="00854C45">
      <w:pPr>
        <w:pStyle w:val="elsosor"/>
      </w:pPr>
      <w:r w:rsidRPr="000538D3">
        <w:t xml:space="preserve">A </w:t>
      </w:r>
      <w:proofErr w:type="spellStart"/>
      <w:r w:rsidRPr="000538D3">
        <w:t>konténerizáció</w:t>
      </w:r>
      <w:proofErr w:type="spellEnd"/>
      <w:r w:rsidRPr="000538D3">
        <w:t xml:space="preserve"> az a folyamat amikor az alkalmazások és függőségeik egy konténernek nevezett egységbe vannak csomagolva. Ez lehetővé teszi, hogy </w:t>
      </w:r>
      <w:r w:rsidRPr="000538D3">
        <w:rPr>
          <w:b/>
          <w:bCs/>
        </w:rPr>
        <w:t xml:space="preserve">operációs rendszertől </w:t>
      </w:r>
      <w:r w:rsidR="00462FCA" w:rsidRPr="000538D3">
        <w:rPr>
          <w:b/>
          <w:bCs/>
        </w:rPr>
        <w:t>független</w:t>
      </w:r>
      <w:r w:rsidRPr="000538D3">
        <w:t xml:space="preserve"> futtatható legyen az alkalmazás</w:t>
      </w:r>
      <w:r w:rsidR="00462FCA" w:rsidRPr="000538D3">
        <w:t xml:space="preserve"> a számítógépen</w:t>
      </w:r>
      <w:r w:rsidRPr="000538D3">
        <w:t>.</w:t>
      </w:r>
    </w:p>
    <w:p w14:paraId="25DB8951" w14:textId="314B6A3F" w:rsidR="00854C45" w:rsidRPr="000538D3" w:rsidRDefault="00854C45" w:rsidP="00854C45">
      <w:r w:rsidRPr="000538D3">
        <w:t xml:space="preserve">A dolgozatomban a </w:t>
      </w:r>
      <w:r w:rsidRPr="000538D3">
        <w:rPr>
          <w:b/>
          <w:bCs/>
        </w:rPr>
        <w:t xml:space="preserve">Docker </w:t>
      </w:r>
      <w:r w:rsidRPr="000538D3">
        <w:t xml:space="preserve">nevű széles körben elterjedt szoftvert használtam </w:t>
      </w:r>
      <w:proofErr w:type="spellStart"/>
      <w:r w:rsidRPr="000538D3">
        <w:t>konténerizációra</w:t>
      </w:r>
      <w:proofErr w:type="spellEnd"/>
      <w:r w:rsidRPr="000538D3">
        <w:t>. Egyebek közt számomra amiatt is elengedhetetlen volt ennek az eszköznek a használata, mert egy harmadik féltől származó alkalmazást használtam a biztonsági réteghez</w:t>
      </w:r>
      <w:r w:rsidR="00094AE9" w:rsidRPr="000538D3">
        <w:t xml:space="preserve">. Ezt </w:t>
      </w:r>
      <w:r w:rsidRPr="000538D3">
        <w:t xml:space="preserve">éles </w:t>
      </w:r>
      <w:r w:rsidR="00094AE9" w:rsidRPr="000538D3">
        <w:t xml:space="preserve">környezetben </w:t>
      </w:r>
      <w:r w:rsidRPr="000538D3">
        <w:t>egy külön szerveren</w:t>
      </w:r>
      <w:r w:rsidR="00094AE9" w:rsidRPr="000538D3">
        <w:t xml:space="preserve"> kellene futtatni</w:t>
      </w:r>
      <w:r w:rsidRPr="000538D3">
        <w:t>.</w:t>
      </w:r>
      <w:r w:rsidR="00094AE9" w:rsidRPr="000538D3">
        <w:t xml:space="preserve"> Lokális környezetben legegyszerűbb volt a Docker segítségével elindítani, és egy hálózatba helyezni az alkalmazás többi részével.</w:t>
      </w:r>
    </w:p>
    <w:p w14:paraId="2E2FA7A2" w14:textId="4E659F11" w:rsidR="00A35CFC" w:rsidRPr="000538D3" w:rsidRDefault="00854C45" w:rsidP="00A35CFC">
      <w:r w:rsidRPr="000538D3">
        <w:t>Mind a backend</w:t>
      </w:r>
      <w:r w:rsidR="009C65BB" w:rsidRPr="000538D3">
        <w:t xml:space="preserve">, mind a </w:t>
      </w:r>
      <w:r w:rsidRPr="000538D3">
        <w:t xml:space="preserve">frontend mappában található egy </w:t>
      </w:r>
      <w:r w:rsidRPr="000538D3">
        <w:rPr>
          <w:b/>
          <w:bCs/>
        </w:rPr>
        <w:t>Dockerfile</w:t>
      </w:r>
      <w:r w:rsidRPr="000538D3">
        <w:t>,</w:t>
      </w:r>
      <w:r w:rsidRPr="000538D3">
        <w:rPr>
          <w:b/>
          <w:bCs/>
        </w:rPr>
        <w:t xml:space="preserve"> </w:t>
      </w:r>
      <w:r w:rsidRPr="000538D3">
        <w:t xml:space="preserve">ez egy egyszerű szöveges dokumentum, ami a Docker számára tartalmaz információkat arról, hogyan építse fel a </w:t>
      </w:r>
      <w:r w:rsidRPr="000538D3">
        <w:rPr>
          <w:b/>
          <w:bCs/>
        </w:rPr>
        <w:t>Docker image</w:t>
      </w:r>
      <w:r w:rsidRPr="000538D3">
        <w:rPr>
          <w:rStyle w:val="Lbjegyzet-hivatkozs"/>
          <w:b/>
          <w:bCs/>
        </w:rPr>
        <w:footnoteReference w:id="4"/>
      </w:r>
      <w:r w:rsidRPr="000538D3">
        <w:t>-</w:t>
      </w:r>
      <w:proofErr w:type="spellStart"/>
      <w:r w:rsidRPr="000538D3">
        <w:t>et</w:t>
      </w:r>
      <w:proofErr w:type="spellEnd"/>
      <w:r w:rsidR="005D3347" w:rsidRPr="000538D3">
        <w:t>. A legtöbb image egy másikra épül rá, tehát van egy alapja</w:t>
      </w:r>
      <w:r w:rsidR="00A35CFC" w:rsidRPr="000538D3">
        <w:t xml:space="preserve"> (</w:t>
      </w:r>
      <w:proofErr w:type="spellStart"/>
      <w:r w:rsidR="00A35CFC" w:rsidRPr="000538D3">
        <w:t>base</w:t>
      </w:r>
      <w:proofErr w:type="spellEnd"/>
      <w:r w:rsidR="00A35CFC" w:rsidRPr="000538D3">
        <w:t xml:space="preserve"> image)</w:t>
      </w:r>
      <w:r w:rsidR="005D3347" w:rsidRPr="000538D3">
        <w:t xml:space="preserve">, így az alap függőségeit, előnyeit már </w:t>
      </w:r>
      <w:r w:rsidR="00A444EF">
        <w:t>tartalmazza</w:t>
      </w:r>
      <w:r w:rsidR="005D3347" w:rsidRPr="000538D3">
        <w:t>.</w:t>
      </w:r>
    </w:p>
    <w:p w14:paraId="7829775E" w14:textId="52E98247" w:rsidR="00A35CFC" w:rsidRPr="000538D3" w:rsidRDefault="00A35CFC" w:rsidP="00A35CFC">
      <w:r w:rsidRPr="000538D3">
        <w:lastRenderedPageBreak/>
        <w:t xml:space="preserve">A </w:t>
      </w:r>
      <w:r w:rsidR="00796E13" w:rsidRPr="00FF2CD1">
        <w:rPr>
          <w:b/>
          <w:bCs/>
        </w:rPr>
        <w:t>2.</w:t>
      </w:r>
      <w:r w:rsidR="00444478">
        <w:rPr>
          <w:b/>
          <w:bCs/>
        </w:rPr>
        <w:t>3</w:t>
      </w:r>
      <w:r w:rsidR="00796E13" w:rsidRPr="00FF2CD1">
        <w:rPr>
          <w:b/>
          <w:bCs/>
        </w:rPr>
        <w:t>-</w:t>
      </w:r>
      <w:r w:rsidR="00BC1BD0">
        <w:rPr>
          <w:b/>
          <w:bCs/>
        </w:rPr>
        <w:t>a</w:t>
      </w:r>
      <w:r w:rsidR="00796E13" w:rsidRPr="00FF2CD1">
        <w:rPr>
          <w:b/>
          <w:bCs/>
        </w:rPr>
        <w:t>s kódrészlet</w:t>
      </w:r>
      <w:r w:rsidR="00796E13">
        <w:t xml:space="preserve"> mutatja be a </w:t>
      </w:r>
      <w:r w:rsidRPr="000538D3">
        <w:rPr>
          <w:b/>
          <w:bCs/>
        </w:rPr>
        <w:t>frontend</w:t>
      </w:r>
      <w:r w:rsidR="00796E13">
        <w:rPr>
          <w:b/>
          <w:bCs/>
        </w:rPr>
        <w:t xml:space="preserve"> Dockerfile-t</w:t>
      </w:r>
      <w:r w:rsidR="00796E13">
        <w:t xml:space="preserve">, az </w:t>
      </w:r>
      <w:r w:rsidR="00BC1BD0">
        <w:t>applikáció ezen</w:t>
      </w:r>
      <w:r w:rsidR="00CE0681">
        <w:t xml:space="preserve"> része </w:t>
      </w:r>
      <w:r w:rsidRPr="000538D3">
        <w:t xml:space="preserve">egy </w:t>
      </w:r>
      <w:r w:rsidRPr="000538D3">
        <w:rPr>
          <w:b/>
          <w:bCs/>
        </w:rPr>
        <w:t>node:20-slim</w:t>
      </w:r>
      <w:r w:rsidRPr="000538D3">
        <w:t xml:space="preserve"> nevű image</w:t>
      </w:r>
      <w:r w:rsidR="00600A99">
        <w:t>-</w:t>
      </w:r>
      <w:r w:rsidRPr="000538D3">
        <w:t>re épül, ez egy könnyű</w:t>
      </w:r>
      <w:r w:rsidR="008C5E59">
        <w:t>súlyú</w:t>
      </w:r>
      <w:r w:rsidRPr="000538D3">
        <w:t xml:space="preserve">, lecsupaszított Node.js szerver, ami fejlesztői környezetben tökéletesen megfelel a kliens kiszolgálására, és az </w:t>
      </w:r>
      <w:proofErr w:type="spellStart"/>
      <w:r w:rsidRPr="000538D3">
        <w:t>Angular</w:t>
      </w:r>
      <w:proofErr w:type="spellEnd"/>
      <w:r w:rsidRPr="000538D3">
        <w:t xml:space="preserve"> keretrendszer parancsainak futtatására. </w:t>
      </w:r>
      <w:r w:rsidR="002421D4" w:rsidRPr="000538D3">
        <w:t xml:space="preserve">A </w:t>
      </w:r>
      <w:r w:rsidR="00D71309" w:rsidRPr="000538D3">
        <w:t xml:space="preserve">Dockerfile először csak a függőségeket tartalmazó fájlt használja, mert ebben ritkán van változás, és ha nem lát változást, ezt a folyamatot könnyedén </w:t>
      </w:r>
      <w:proofErr w:type="spellStart"/>
      <w:r w:rsidR="00D71309" w:rsidRPr="000538D3">
        <w:rPr>
          <w:b/>
          <w:bCs/>
        </w:rPr>
        <w:t>gyorsítótárazza</w:t>
      </w:r>
      <w:proofErr w:type="spellEnd"/>
      <w:r w:rsidR="00D71309" w:rsidRPr="000538D3">
        <w:t xml:space="preserve">. Csak ezután másolja le a teljes forráskódot, és indítja el az </w:t>
      </w:r>
      <w:proofErr w:type="spellStart"/>
      <w:r w:rsidR="00D71309" w:rsidRPr="000538D3">
        <w:t>Angular</w:t>
      </w:r>
      <w:proofErr w:type="spellEnd"/>
      <w:r w:rsidR="00D71309" w:rsidRPr="000538D3">
        <w:t xml:space="preserve"> szervert. </w:t>
      </w:r>
      <w:r w:rsidRPr="000538D3">
        <w:t xml:space="preserve">Fontos megjegyezni, hogy éles környezetben ez általában nem Node.js </w:t>
      </w:r>
      <w:r w:rsidR="00D71309" w:rsidRPr="000538D3">
        <w:t xml:space="preserve">és </w:t>
      </w:r>
      <w:proofErr w:type="spellStart"/>
      <w:r w:rsidR="00D71309" w:rsidRPr="000538D3">
        <w:t>Angular</w:t>
      </w:r>
      <w:proofErr w:type="spellEnd"/>
      <w:r w:rsidR="00D71309" w:rsidRPr="000538D3">
        <w:t xml:space="preserve"> szerverrel </w:t>
      </w:r>
      <w:r w:rsidR="00023EA9" w:rsidRPr="000538D3">
        <w:t>van futtatva</w:t>
      </w:r>
      <w:r w:rsidRPr="000538D3">
        <w:t>, hanem</w:t>
      </w:r>
      <w:r w:rsidR="00D71309" w:rsidRPr="000538D3">
        <w:t xml:space="preserve"> statikus</w:t>
      </w:r>
      <w:r w:rsidRPr="000538D3">
        <w:t xml:space="preserve"> fájlok</w:t>
      </w:r>
      <w:r w:rsidR="00D71309" w:rsidRPr="000538D3">
        <w:t>ra</w:t>
      </w:r>
      <w:r w:rsidRPr="000538D3">
        <w:t xml:space="preserve"> fordí</w:t>
      </w:r>
      <w:r w:rsidR="00556868" w:rsidRPr="000538D3">
        <w:t>tás után</w:t>
      </w:r>
      <w:r w:rsidRPr="000538D3">
        <w:t>, egy webszerverrel</w:t>
      </w:r>
      <w:r w:rsidR="00556868" w:rsidRPr="000538D3">
        <w:t xml:space="preserve"> szolgáltatjuk ki</w:t>
      </w:r>
      <w:r w:rsidRPr="000538D3">
        <w:t>.</w:t>
      </w:r>
    </w:p>
    <w:p w14:paraId="6E640AD6" w14:textId="4CF01F36" w:rsidR="00682B95" w:rsidRDefault="00562F5C" w:rsidP="00CC4819">
      <w:r w:rsidRPr="000538D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C692AFA" wp14:editId="71DAE856">
                <wp:simplePos x="0" y="0"/>
                <wp:positionH relativeFrom="column">
                  <wp:posOffset>3066415</wp:posOffset>
                </wp:positionH>
                <wp:positionV relativeFrom="paragraph">
                  <wp:posOffset>1693545</wp:posOffset>
                </wp:positionV>
                <wp:extent cx="2423795" cy="1169035"/>
                <wp:effectExtent l="0" t="0" r="0" b="0"/>
                <wp:wrapTopAndBottom/>
                <wp:docPr id="212324577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795" cy="116903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F89AD" w14:textId="77777777" w:rsidR="00873AC8" w:rsidRPr="000538D3" w:rsidRDefault="00873AC8" w:rsidP="00873AC8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FROM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eclipse-temurin:21-jdk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WORKDIR /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app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COPY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target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/*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.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jar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app.jar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ENTRYPOINT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[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"java"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"-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jar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"app.jar"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]</w:t>
                            </w:r>
                          </w:p>
                          <w:p w14:paraId="1B3CD9AD" w14:textId="77777777" w:rsidR="00873AC8" w:rsidRPr="000538D3" w:rsidRDefault="00873AC8" w:rsidP="00873A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92AFA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41.45pt;margin-top:133.35pt;width:190.85pt;height:92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" fillcolor="#1e1f22" stroked="f">
                <v:textbox>
                  <w:txbxContent>
                    <w:p w14:paraId="69DF89AD" w14:textId="77777777" w:rsidR="00873AC8" w:rsidRPr="000538D3" w:rsidRDefault="00873AC8" w:rsidP="00873AC8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FROM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eclipse-temurin:21-jdk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WORKDIR /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app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COPY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target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/*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.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jar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app.jar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ENTRYPOINT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[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"java"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"-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jar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"app.jar"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]</w:t>
                      </w:r>
                    </w:p>
                    <w:p w14:paraId="1B3CD9AD" w14:textId="77777777" w:rsidR="00873AC8" w:rsidRPr="000538D3" w:rsidRDefault="00873AC8" w:rsidP="00873AC8"/>
                  </w:txbxContent>
                </v:textbox>
                <w10:wrap type="topAndBottom"/>
              </v:shape>
            </w:pict>
          </mc:Fallback>
        </mc:AlternateContent>
      </w:r>
      <w:r w:rsidR="00873AC8" w:rsidRPr="000538D3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C7AF9A1" wp14:editId="45BD3239">
                <wp:simplePos x="0" y="0"/>
                <wp:positionH relativeFrom="column">
                  <wp:posOffset>290195</wp:posOffset>
                </wp:positionH>
                <wp:positionV relativeFrom="paragraph">
                  <wp:posOffset>1693545</wp:posOffset>
                </wp:positionV>
                <wp:extent cx="2362200" cy="1169035"/>
                <wp:effectExtent l="0" t="0" r="0" b="0"/>
                <wp:wrapTopAndBottom/>
                <wp:docPr id="137468809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116903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D3254" w14:textId="77777777" w:rsidR="00873AC8" w:rsidRPr="000538D3" w:rsidRDefault="00873AC8" w:rsidP="00873AC8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FROM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node:20-slim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WORKDIR /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app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COPY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package</w:t>
                            </w:r>
                            <w:proofErr w:type="spellEnd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*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.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json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>/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RUN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57633"/>
                                <w:sz w:val="20"/>
                                <w:szCs w:val="20"/>
                                <w:lang w:eastAsia="hu-HU"/>
                              </w:rPr>
                              <w:t>npm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57633"/>
                                <w:sz w:val="20"/>
                                <w:szCs w:val="20"/>
                                <w:lang w:eastAsia="hu-HU"/>
                              </w:rPr>
                              <w:t xml:space="preserve">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ci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COPY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.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EXPOSE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sz w:val="20"/>
                                <w:szCs w:val="20"/>
                                <w:lang w:eastAsia="hu-HU"/>
                              </w:rPr>
                              <w:t>4200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sz w:val="20"/>
                                <w:szCs w:val="20"/>
                                <w:lang w:eastAsia="hu-HU"/>
                              </w:rPr>
                              <w:t xml:space="preserve">CMD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[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npm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"start"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]</w:t>
                            </w:r>
                          </w:p>
                          <w:p w14:paraId="220D3829" w14:textId="596551FB" w:rsidR="00873AC8" w:rsidRPr="000538D3" w:rsidRDefault="00873AC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AF9A1" id="_x0000_s1027" type="#_x0000_t202" style="position:absolute;left:0;text-align:left;margin-left:22.85pt;margin-top:133.35pt;width:186pt;height:92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" fillcolor="#1e1f22" stroked="f">
                <v:textbox>
                  <w:txbxContent>
                    <w:p w14:paraId="10ED3254" w14:textId="77777777" w:rsidR="00873AC8" w:rsidRPr="000538D3" w:rsidRDefault="00873AC8" w:rsidP="00873AC8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FROM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node:20-slim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WORKDIR /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app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COPY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package</w:t>
                      </w:r>
                      <w:proofErr w:type="spellEnd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*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.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json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>/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br/>
                        <w:t xml:space="preserve">RUN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57633"/>
                          <w:sz w:val="20"/>
                          <w:szCs w:val="20"/>
                          <w:lang w:eastAsia="hu-HU"/>
                        </w:rPr>
                        <w:t>npm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57633"/>
                          <w:sz w:val="20"/>
                          <w:szCs w:val="20"/>
                          <w:lang w:eastAsia="hu-HU"/>
                        </w:rPr>
                        <w:t xml:space="preserve">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ci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COPY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.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EXPOSE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sz w:val="20"/>
                          <w:szCs w:val="20"/>
                          <w:lang w:eastAsia="hu-HU"/>
                        </w:rPr>
                        <w:t>4200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sz w:val="20"/>
                          <w:szCs w:val="20"/>
                          <w:lang w:eastAsia="hu-HU"/>
                        </w:rPr>
                        <w:t xml:space="preserve">CMD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[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npm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"start"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]</w:t>
                      </w:r>
                    </w:p>
                    <w:p w14:paraId="220D3829" w14:textId="596551FB" w:rsidR="00873AC8" w:rsidRPr="000538D3" w:rsidRDefault="00873AC8"/>
                  </w:txbxContent>
                </v:textbox>
                <w10:wrap type="topAndBottom"/>
              </v:shape>
            </w:pict>
          </mc:Fallback>
        </mc:AlternateContent>
      </w:r>
      <w:r w:rsidR="00A35CFC" w:rsidRPr="000538D3">
        <w:t xml:space="preserve">A </w:t>
      </w:r>
      <w:r w:rsidR="00A35CFC" w:rsidRPr="000538D3">
        <w:rPr>
          <w:b/>
          <w:bCs/>
        </w:rPr>
        <w:t>backend</w:t>
      </w:r>
      <w:r w:rsidR="00CC4819" w:rsidRPr="000538D3">
        <w:t xml:space="preserve"> az </w:t>
      </w:r>
      <w:r w:rsidR="00CC4819" w:rsidRPr="000538D3">
        <w:rPr>
          <w:b/>
          <w:bCs/>
        </w:rPr>
        <w:t>eclipse-temurin:21-jdk</w:t>
      </w:r>
      <w:r w:rsidR="00CC4819" w:rsidRPr="000538D3">
        <w:t xml:space="preserve"> imagere épül, ez egy teljes Java Fejlesztői Eszköz. Fontos, hogy a backend Dockerfile</w:t>
      </w:r>
      <w:r w:rsidR="00DA58CC">
        <w:t xml:space="preserve">, ami a </w:t>
      </w:r>
      <w:r w:rsidR="00DA58CC" w:rsidRPr="00FF2CD1">
        <w:rPr>
          <w:b/>
          <w:bCs/>
        </w:rPr>
        <w:t>2.</w:t>
      </w:r>
      <w:r w:rsidR="004D1C87">
        <w:rPr>
          <w:b/>
          <w:bCs/>
        </w:rPr>
        <w:t>4</w:t>
      </w:r>
      <w:r w:rsidR="00DA58CC" w:rsidRPr="00FF2CD1">
        <w:rPr>
          <w:b/>
          <w:bCs/>
        </w:rPr>
        <w:t>-es kódrészleten</w:t>
      </w:r>
      <w:r w:rsidR="00DA58CC">
        <w:t xml:space="preserve"> látható,</w:t>
      </w:r>
      <w:r w:rsidR="00CC4819" w:rsidRPr="000538D3">
        <w:t xml:space="preserve"> feltételezi, hogy a </w:t>
      </w:r>
      <w:r w:rsidR="00CC4819" w:rsidRPr="000538D3">
        <w:rPr>
          <w:b/>
          <w:bCs/>
          <w:i/>
          <w:iCs/>
        </w:rPr>
        <w:t>backend/</w:t>
      </w:r>
      <w:proofErr w:type="spellStart"/>
      <w:r w:rsidR="00CC4819" w:rsidRPr="000538D3">
        <w:rPr>
          <w:b/>
          <w:bCs/>
          <w:i/>
          <w:iCs/>
        </w:rPr>
        <w:t>target</w:t>
      </w:r>
      <w:proofErr w:type="spellEnd"/>
      <w:r w:rsidR="00CC4819" w:rsidRPr="000538D3">
        <w:rPr>
          <w:i/>
          <w:iCs/>
        </w:rPr>
        <w:t xml:space="preserve"> </w:t>
      </w:r>
      <w:r w:rsidR="00CC4819" w:rsidRPr="000538D3">
        <w:t xml:space="preserve">mappa alatt már </w:t>
      </w:r>
      <w:r w:rsidR="00E65459">
        <w:t>létezik</w:t>
      </w:r>
    </w:p>
    <w:p w14:paraId="707CCCE5" w14:textId="44683FCA" w:rsidR="00A35CFC" w:rsidRPr="000538D3" w:rsidRDefault="00CC4819" w:rsidP="00CC4819">
      <w:r w:rsidRPr="000538D3">
        <w:t xml:space="preserve"> a </w:t>
      </w:r>
      <w:r w:rsidRPr="000538D3">
        <w:rPr>
          <w:b/>
          <w:bCs/>
          <w:i/>
          <w:iCs/>
        </w:rPr>
        <w:t>.</w:t>
      </w:r>
      <w:proofErr w:type="spellStart"/>
      <w:r w:rsidRPr="000538D3">
        <w:rPr>
          <w:b/>
          <w:bCs/>
          <w:i/>
          <w:iCs/>
        </w:rPr>
        <w:t>jar</w:t>
      </w:r>
      <w:proofErr w:type="spellEnd"/>
      <w:r w:rsidRPr="000538D3">
        <w:rPr>
          <w:i/>
          <w:iCs/>
        </w:rPr>
        <w:t xml:space="preserve"> </w:t>
      </w:r>
      <w:r w:rsidRPr="000538D3">
        <w:t xml:space="preserve">futtatható Java csomag. Ami azt jelenti, hogy a fejlesztőnek a </w:t>
      </w:r>
      <w:proofErr w:type="spellStart"/>
      <w:r w:rsidRPr="000538D3">
        <w:t>maven</w:t>
      </w:r>
      <w:proofErr w:type="spellEnd"/>
      <w:r w:rsidRPr="000538D3">
        <w:t xml:space="preserve"> csomagkezelővel előtte el kell készítenie ezt, a </w:t>
      </w:r>
      <w:proofErr w:type="spellStart"/>
      <w:r w:rsidRPr="000538D3">
        <w:rPr>
          <w:i/>
          <w:iCs/>
        </w:rPr>
        <w:t>mvn</w:t>
      </w:r>
      <w:proofErr w:type="spellEnd"/>
      <w:r w:rsidRPr="000538D3">
        <w:rPr>
          <w:i/>
          <w:iCs/>
        </w:rPr>
        <w:t xml:space="preserve"> </w:t>
      </w:r>
      <w:proofErr w:type="spellStart"/>
      <w:r w:rsidRPr="000538D3">
        <w:rPr>
          <w:i/>
          <w:iCs/>
        </w:rPr>
        <w:t>clean</w:t>
      </w:r>
      <w:proofErr w:type="spellEnd"/>
      <w:r w:rsidRPr="000538D3">
        <w:rPr>
          <w:i/>
          <w:iCs/>
        </w:rPr>
        <w:t xml:space="preserve"> </w:t>
      </w:r>
      <w:proofErr w:type="spellStart"/>
      <w:r w:rsidRPr="000538D3">
        <w:rPr>
          <w:i/>
          <w:iCs/>
        </w:rPr>
        <w:t>package</w:t>
      </w:r>
      <w:proofErr w:type="spellEnd"/>
      <w:r w:rsidRPr="000538D3">
        <w:rPr>
          <w:i/>
          <w:iCs/>
        </w:rPr>
        <w:t xml:space="preserve"> </w:t>
      </w:r>
      <w:r w:rsidRPr="000538D3">
        <w:t>paranccsal. Ez a megoldás azért jó, mert ha később egy</w:t>
      </w:r>
      <w:r w:rsidRPr="000538D3">
        <w:rPr>
          <w:b/>
          <w:bCs/>
        </w:rPr>
        <w:t xml:space="preserve"> </w:t>
      </w:r>
      <w:r w:rsidR="002421D4" w:rsidRPr="000538D3">
        <w:rPr>
          <w:b/>
          <w:bCs/>
        </w:rPr>
        <w:t xml:space="preserve">CI/CD </w:t>
      </w:r>
      <w:proofErr w:type="spellStart"/>
      <w:r w:rsidRPr="000538D3">
        <w:rPr>
          <w:b/>
          <w:bCs/>
        </w:rPr>
        <w:t>pipeline</w:t>
      </w:r>
      <w:proofErr w:type="spellEnd"/>
      <w:r w:rsidRPr="000538D3">
        <w:rPr>
          <w:rStyle w:val="Lbjegyzet-hivatkozs"/>
        </w:rPr>
        <w:footnoteReference w:id="5"/>
      </w:r>
      <w:r w:rsidRPr="000538D3">
        <w:t>-t használunk, akkor</w:t>
      </w:r>
      <w:r w:rsidR="00792509" w:rsidRPr="000538D3">
        <w:t xml:space="preserve"> ezt a </w:t>
      </w:r>
      <w:proofErr w:type="spellStart"/>
      <w:r w:rsidR="00792509" w:rsidRPr="000538D3">
        <w:t>maven</w:t>
      </w:r>
      <w:proofErr w:type="spellEnd"/>
      <w:r w:rsidR="00792509" w:rsidRPr="000538D3">
        <w:t xml:space="preserve"> parancsot egyszerűen beintegráljuk a szekvenciájába</w:t>
      </w:r>
      <w:r w:rsidRPr="000538D3">
        <w:t>.</w:t>
      </w:r>
    </w:p>
    <w:p w14:paraId="53E4A983" w14:textId="5AC470C4" w:rsidR="00CC4819" w:rsidRPr="000538D3" w:rsidRDefault="00873AC8" w:rsidP="00562F5C">
      <w:pPr>
        <w:pStyle w:val="kpalrs"/>
        <w:tabs>
          <w:tab w:val="left" w:pos="567"/>
        </w:tabs>
        <w:jc w:val="left"/>
      </w:pPr>
      <w:r w:rsidRPr="000538D3">
        <w:t xml:space="preserve"> </w:t>
      </w:r>
      <w:r w:rsidR="00562F5C" w:rsidRPr="000538D3">
        <w:tab/>
      </w:r>
      <w:r w:rsidRPr="000538D3">
        <w:t>2.</w:t>
      </w:r>
      <w:r w:rsidR="00444478">
        <w:t>3</w:t>
      </w:r>
      <w:r w:rsidRPr="000538D3">
        <w:t xml:space="preserve"> </w:t>
      </w:r>
      <w:r w:rsidR="009A6299">
        <w:t>Kódrészlet</w:t>
      </w:r>
      <w:r w:rsidRPr="000538D3">
        <w:t>, frontend Dockerfile</w:t>
      </w:r>
      <w:r w:rsidRPr="000538D3">
        <w:tab/>
      </w:r>
      <w:r w:rsidRPr="000538D3">
        <w:tab/>
        <w:t>2.</w:t>
      </w:r>
      <w:r w:rsidR="00444478">
        <w:t>4</w:t>
      </w:r>
      <w:r w:rsidRPr="000538D3">
        <w:t xml:space="preserve"> </w:t>
      </w:r>
      <w:r w:rsidR="009A6299">
        <w:t>Kódrészlet</w:t>
      </w:r>
      <w:r w:rsidRPr="000538D3">
        <w:t>, backend Dockerfile</w:t>
      </w:r>
      <w:r w:rsidRPr="000538D3">
        <w:tab/>
      </w:r>
    </w:p>
    <w:p w14:paraId="080310CC" w14:textId="21305353" w:rsidR="00462FCA" w:rsidRPr="000538D3" w:rsidRDefault="00B73D7E" w:rsidP="00462FCA">
      <w:r w:rsidRPr="000538D3">
        <w:t>Az egyszerű indítás</w:t>
      </w:r>
      <w:r w:rsidR="00477C4B" w:rsidRPr="000538D3">
        <w:t>ban</w:t>
      </w:r>
      <w:r w:rsidRPr="000538D3">
        <w:t>, és a</w:t>
      </w:r>
      <w:r w:rsidR="00462FCA" w:rsidRPr="000538D3">
        <w:t xml:space="preserve"> Dockerfile-ok és egyéb szolgáltatások (Adatbázis, Biztonság) egységbezárás</w:t>
      </w:r>
      <w:r w:rsidR="0085564B" w:rsidRPr="000538D3">
        <w:t>ában</w:t>
      </w:r>
      <w:r w:rsidR="00477C4B" w:rsidRPr="000538D3">
        <w:t xml:space="preserve"> a </w:t>
      </w:r>
      <w:proofErr w:type="spellStart"/>
      <w:r w:rsidR="00477C4B" w:rsidRPr="000538D3">
        <w:rPr>
          <w:b/>
          <w:bCs/>
          <w:i/>
          <w:iCs/>
        </w:rPr>
        <w:t>docker-</w:t>
      </w:r>
      <w:proofErr w:type="gramStart"/>
      <w:r w:rsidR="00477C4B" w:rsidRPr="000538D3">
        <w:rPr>
          <w:b/>
          <w:bCs/>
          <w:i/>
          <w:iCs/>
        </w:rPr>
        <w:t>compose.yaml</w:t>
      </w:r>
      <w:proofErr w:type="spellEnd"/>
      <w:proofErr w:type="gramEnd"/>
      <w:r w:rsidR="00477C4B" w:rsidRPr="000538D3">
        <w:rPr>
          <w:b/>
          <w:bCs/>
        </w:rPr>
        <w:t xml:space="preserve"> fájl</w:t>
      </w:r>
      <w:r w:rsidR="00477C4B" w:rsidRPr="000538D3">
        <w:t xml:space="preserve"> segít a Dockernek</w:t>
      </w:r>
      <w:r w:rsidR="00462FCA" w:rsidRPr="000538D3">
        <w:t xml:space="preserve">. Ez egy olyan </w:t>
      </w:r>
      <w:proofErr w:type="spellStart"/>
      <w:r w:rsidR="00462FCA" w:rsidRPr="000538D3">
        <w:t>yaml</w:t>
      </w:r>
      <w:proofErr w:type="spellEnd"/>
      <w:r w:rsidR="00462FCA" w:rsidRPr="000538D3">
        <w:t xml:space="preserve"> struktúrában megírt állomány, amely </w:t>
      </w:r>
      <w:r w:rsidR="00EE1910" w:rsidRPr="000538D3">
        <w:t>által</w:t>
      </w:r>
      <w:r w:rsidR="00462FCA" w:rsidRPr="000538D3">
        <w:t xml:space="preserve"> egyéb konfigurációk (például: környezeti változók, hálózati portok, újraindítási feltételek) állíthatók be.</w:t>
      </w:r>
      <w:r w:rsidR="0085564B" w:rsidRPr="000538D3">
        <w:t xml:space="preserve"> Emellett egy belső hálózatot hoz létre, amin keresztül az úgynevezett service-ek (</w:t>
      </w:r>
      <w:proofErr w:type="spellStart"/>
      <w:r w:rsidR="0085564B" w:rsidRPr="000538D3">
        <w:t>docker</w:t>
      </w:r>
      <w:proofErr w:type="spellEnd"/>
      <w:r w:rsidR="0085564B" w:rsidRPr="000538D3">
        <w:t xml:space="preserve"> </w:t>
      </w:r>
      <w:proofErr w:type="spellStart"/>
      <w:r w:rsidR="0085564B" w:rsidRPr="000538D3">
        <w:t>compose</w:t>
      </w:r>
      <w:proofErr w:type="spellEnd"/>
      <w:r w:rsidR="0085564B" w:rsidRPr="000538D3">
        <w:t xml:space="preserve">-ban futó </w:t>
      </w:r>
      <w:r w:rsidR="004E6ADA" w:rsidRPr="000538D3">
        <w:t>konténerek) tudnak</w:t>
      </w:r>
      <w:r w:rsidR="0085564B" w:rsidRPr="000538D3">
        <w:t xml:space="preserve"> egymással kommunikálni. </w:t>
      </w:r>
      <w:r w:rsidR="00462FCA" w:rsidRPr="000538D3">
        <w:t xml:space="preserve">Továbbá, a </w:t>
      </w:r>
      <w:r w:rsidR="00462FCA" w:rsidRPr="000538D3">
        <w:rPr>
          <w:b/>
          <w:bCs/>
        </w:rPr>
        <w:t xml:space="preserve">Docker </w:t>
      </w:r>
      <w:proofErr w:type="spellStart"/>
      <w:r w:rsidR="00462FCA" w:rsidRPr="000538D3">
        <w:rPr>
          <w:b/>
          <w:bCs/>
        </w:rPr>
        <w:t>Engine</w:t>
      </w:r>
      <w:proofErr w:type="spellEnd"/>
      <w:r w:rsidR="00462FCA" w:rsidRPr="000538D3">
        <w:t xml:space="preserve"> ezt a fájlt felolvasva képes egyszerre az összes konténert elindítani, egyben futtatni őket.</w:t>
      </w:r>
    </w:p>
    <w:p w14:paraId="0D472AB6" w14:textId="1CCD38A7" w:rsidR="0048719C" w:rsidRPr="000538D3" w:rsidRDefault="00C23BE1" w:rsidP="003C1C5E">
      <w:pPr>
        <w:pStyle w:val="Cmsor2"/>
      </w:pPr>
      <w:bookmarkStart w:id="12" w:name="_Toc230019022"/>
      <w:r w:rsidRPr="000538D3">
        <w:lastRenderedPageBreak/>
        <w:t>Frontend</w:t>
      </w:r>
      <w:bookmarkEnd w:id="12"/>
    </w:p>
    <w:p w14:paraId="6A5F155C" w14:textId="77777777" w:rsidR="00B0711C" w:rsidRPr="000538D3" w:rsidRDefault="00C23BE1" w:rsidP="00FD3582">
      <w:pPr>
        <w:pStyle w:val="elsosor"/>
      </w:pPr>
      <w:r w:rsidRPr="000538D3">
        <w:t xml:space="preserve">A felhasználói felület implementálása során — </w:t>
      </w:r>
      <w:proofErr w:type="spellStart"/>
      <w:r w:rsidRPr="000538D3">
        <w:t>architektúrális</w:t>
      </w:r>
      <w:proofErr w:type="spellEnd"/>
      <w:r w:rsidRPr="000538D3">
        <w:t xml:space="preserve"> szempontból — az </w:t>
      </w:r>
      <w:proofErr w:type="spellStart"/>
      <w:r w:rsidRPr="000538D3">
        <w:rPr>
          <w:b/>
          <w:bCs/>
        </w:rPr>
        <w:t>Angular</w:t>
      </w:r>
      <w:proofErr w:type="spellEnd"/>
      <w:r w:rsidRPr="000538D3">
        <w:t xml:space="preserve"> konvencióit követtem.</w:t>
      </w:r>
      <w:r w:rsidR="004C0F65" w:rsidRPr="000538D3">
        <w:t xml:space="preserve"> A frontend mappa további két mappára </w:t>
      </w:r>
      <w:r w:rsidR="00891C9E" w:rsidRPr="000538D3">
        <w:t>(</w:t>
      </w:r>
      <w:proofErr w:type="spellStart"/>
      <w:r w:rsidR="00891C9E" w:rsidRPr="000538D3">
        <w:t>public</w:t>
      </w:r>
      <w:proofErr w:type="spellEnd"/>
      <w:r w:rsidR="00891C9E" w:rsidRPr="000538D3">
        <w:t xml:space="preserve">, </w:t>
      </w:r>
      <w:proofErr w:type="spellStart"/>
      <w:r w:rsidR="00891C9E" w:rsidRPr="000538D3">
        <w:t>src</w:t>
      </w:r>
      <w:proofErr w:type="spellEnd"/>
      <w:r w:rsidR="00891C9E" w:rsidRPr="000538D3">
        <w:t xml:space="preserve">) </w:t>
      </w:r>
      <w:r w:rsidR="004C0F65" w:rsidRPr="000538D3">
        <w:t xml:space="preserve">és egyéb fájlokra osztódik. </w:t>
      </w:r>
      <w:r w:rsidR="00891C9E" w:rsidRPr="000538D3">
        <w:t xml:space="preserve">A </w:t>
      </w:r>
      <w:proofErr w:type="spellStart"/>
      <w:r w:rsidR="00891C9E" w:rsidRPr="000538D3">
        <w:rPr>
          <w:i/>
          <w:iCs/>
        </w:rPr>
        <w:t>public</w:t>
      </w:r>
      <w:proofErr w:type="spellEnd"/>
      <w:r w:rsidR="00891C9E" w:rsidRPr="000538D3">
        <w:t xml:space="preserve"> mappa statikus fájlok tárolására szolgál, </w:t>
      </w:r>
      <w:r w:rsidR="00AA5916" w:rsidRPr="000538D3">
        <w:t xml:space="preserve">az alkalmazás </w:t>
      </w:r>
      <w:r w:rsidR="00891C9E" w:rsidRPr="000538D3">
        <w:t>jelenleg</w:t>
      </w:r>
      <w:r w:rsidR="00AA5916" w:rsidRPr="000538D3">
        <w:t xml:space="preserve">i állapotában </w:t>
      </w:r>
      <w:r w:rsidR="00891C9E" w:rsidRPr="000538D3">
        <w:t xml:space="preserve">csak képek vannak benne. </w:t>
      </w:r>
    </w:p>
    <w:p w14:paraId="653C0519" w14:textId="284FD057" w:rsidR="00C23BE1" w:rsidRPr="000538D3" w:rsidRDefault="00891C9E" w:rsidP="00FD3582">
      <w:pPr>
        <w:pStyle w:val="elsosor"/>
      </w:pPr>
      <w:r w:rsidRPr="000538D3">
        <w:t xml:space="preserve">Az </w:t>
      </w:r>
      <w:proofErr w:type="spellStart"/>
      <w:r w:rsidRPr="0017397D">
        <w:rPr>
          <w:i/>
          <w:iCs/>
        </w:rPr>
        <w:t>src</w:t>
      </w:r>
      <w:proofErr w:type="spellEnd"/>
      <w:r w:rsidRPr="000538D3">
        <w:t xml:space="preserve"> mappában forráskód</w:t>
      </w:r>
      <w:r w:rsidR="00C87FCE" w:rsidRPr="000538D3">
        <w:t>hoz köthető fájlok és könyvtárak vannak</w:t>
      </w:r>
      <w:r w:rsidRPr="000538D3">
        <w:t xml:space="preserve">: </w:t>
      </w:r>
      <w:r w:rsidR="00C23BE1" w:rsidRPr="000538D3">
        <w:t xml:space="preserve">A </w:t>
      </w:r>
      <w:proofErr w:type="spellStart"/>
      <w:r w:rsidR="00C23BE1" w:rsidRPr="000538D3">
        <w:rPr>
          <w:i/>
          <w:iCs/>
        </w:rPr>
        <w:t>components</w:t>
      </w:r>
      <w:proofErr w:type="spellEnd"/>
      <w:r w:rsidR="00C23BE1" w:rsidRPr="000538D3">
        <w:t xml:space="preserve"> mappában találhatók a komponensek, </w:t>
      </w:r>
      <w:r w:rsidR="00C23BE1" w:rsidRPr="000538D3">
        <w:rPr>
          <w:b/>
          <w:bCs/>
        </w:rPr>
        <w:t>HTML</w:t>
      </w:r>
      <w:r w:rsidR="00C23BE1" w:rsidRPr="000538D3">
        <w:t xml:space="preserve">, </w:t>
      </w:r>
      <w:r w:rsidR="00C23BE1" w:rsidRPr="000538D3">
        <w:rPr>
          <w:b/>
          <w:bCs/>
        </w:rPr>
        <w:t>SCSS</w:t>
      </w:r>
      <w:r w:rsidR="00C23BE1" w:rsidRPr="000538D3">
        <w:t xml:space="preserve"> és </w:t>
      </w:r>
      <w:proofErr w:type="spellStart"/>
      <w:r w:rsidR="00C23BE1" w:rsidRPr="000538D3">
        <w:rPr>
          <w:b/>
          <w:bCs/>
        </w:rPr>
        <w:t>TypeScript</w:t>
      </w:r>
      <w:proofErr w:type="spellEnd"/>
      <w:r w:rsidR="00C23BE1" w:rsidRPr="000538D3">
        <w:t xml:space="preserve"> </w:t>
      </w:r>
      <w:r w:rsidR="00AC1889" w:rsidRPr="000538D3">
        <w:t>fájlok</w:t>
      </w:r>
      <w:r w:rsidR="00C23BE1" w:rsidRPr="000538D3">
        <w:t xml:space="preserve"> összessége, amelyek általában </w:t>
      </w:r>
      <w:r w:rsidR="007903B5" w:rsidRPr="000538D3">
        <w:t>egy adott oldalt</w:t>
      </w:r>
      <w:r w:rsidR="00C23BE1" w:rsidRPr="000538D3">
        <w:t xml:space="preserve"> vagy </w:t>
      </w:r>
      <w:r w:rsidR="007903B5" w:rsidRPr="000538D3">
        <w:t xml:space="preserve">egy megjelenő </w:t>
      </w:r>
      <w:r w:rsidR="002357E1" w:rsidRPr="000538D3">
        <w:t>felületet</w:t>
      </w:r>
      <w:r w:rsidR="00C23BE1" w:rsidRPr="000538D3">
        <w:t xml:space="preserve"> (pl.: chat-ablak) fognak össze. A </w:t>
      </w:r>
      <w:proofErr w:type="spellStart"/>
      <w:r w:rsidR="00C23BE1" w:rsidRPr="000538D3">
        <w:rPr>
          <w:i/>
          <w:iCs/>
        </w:rPr>
        <w:t>model</w:t>
      </w:r>
      <w:proofErr w:type="spellEnd"/>
      <w:r w:rsidR="00C23BE1" w:rsidRPr="000538D3">
        <w:rPr>
          <w:i/>
          <w:iCs/>
        </w:rPr>
        <w:t xml:space="preserve"> </w:t>
      </w:r>
      <w:r w:rsidR="00C23BE1" w:rsidRPr="000538D3">
        <w:t xml:space="preserve">mappában találhatók az adattároló interfészek, ezek a </w:t>
      </w:r>
      <w:r w:rsidR="00C23BE1" w:rsidRPr="000538D3">
        <w:rPr>
          <w:b/>
          <w:bCs/>
        </w:rPr>
        <w:t>szerverrel való kommunikálás</w:t>
      </w:r>
      <w:r w:rsidR="00C23BE1" w:rsidRPr="000538D3">
        <w:t xml:space="preserve">ra létrehozott </w:t>
      </w:r>
      <w:r w:rsidR="00335A73" w:rsidRPr="000538D3">
        <w:t>entitások, amelyek JSON formátum</w:t>
      </w:r>
      <w:r w:rsidR="004269EB" w:rsidRPr="000538D3">
        <w:t>má</w:t>
      </w:r>
      <w:r w:rsidR="007903B5" w:rsidRPr="000538D3">
        <w:t xml:space="preserve">/formátumból </w:t>
      </w:r>
      <w:r w:rsidR="00335A73" w:rsidRPr="000538D3">
        <w:t xml:space="preserve">vannak </w:t>
      </w:r>
      <w:proofErr w:type="spellStart"/>
      <w:r w:rsidR="00335A73" w:rsidRPr="000538D3">
        <w:t>szerializálva</w:t>
      </w:r>
      <w:proofErr w:type="spellEnd"/>
      <w:r w:rsidR="00335A73" w:rsidRPr="000538D3">
        <w:rPr>
          <w:rStyle w:val="Lbjegyzet-hivatkozs"/>
        </w:rPr>
        <w:footnoteReference w:id="6"/>
      </w:r>
      <w:r w:rsidR="00335A73" w:rsidRPr="000538D3">
        <w:t>/</w:t>
      </w:r>
      <w:proofErr w:type="spellStart"/>
      <w:r w:rsidR="00335A73" w:rsidRPr="000538D3">
        <w:t>deszerializálva</w:t>
      </w:r>
      <w:proofErr w:type="spellEnd"/>
      <w:r w:rsidR="006249C3" w:rsidRPr="000538D3">
        <w:rPr>
          <w:rStyle w:val="Lbjegyzet-hivatkozs"/>
        </w:rPr>
        <w:footnoteReference w:id="7"/>
      </w:r>
      <w:r w:rsidR="00335A73" w:rsidRPr="000538D3">
        <w:t>.</w:t>
      </w:r>
      <w:r w:rsidR="007903B5" w:rsidRPr="000538D3">
        <w:t xml:space="preserve"> Végezetül pedig a </w:t>
      </w:r>
      <w:r w:rsidR="007903B5" w:rsidRPr="000538D3">
        <w:rPr>
          <w:i/>
          <w:iCs/>
        </w:rPr>
        <w:t xml:space="preserve">service </w:t>
      </w:r>
      <w:r w:rsidR="007903B5" w:rsidRPr="000538D3">
        <w:t xml:space="preserve">mappában a kommunikációért felelős </w:t>
      </w:r>
      <w:proofErr w:type="spellStart"/>
      <w:r w:rsidR="007903B5" w:rsidRPr="000538D3">
        <w:t>singleton</w:t>
      </w:r>
      <w:proofErr w:type="spellEnd"/>
      <w:r w:rsidR="007903B5" w:rsidRPr="000538D3">
        <w:rPr>
          <w:rStyle w:val="Lbjegyzet-hivatkozs"/>
        </w:rPr>
        <w:footnoteReference w:id="8"/>
      </w:r>
      <w:r w:rsidR="007903B5" w:rsidRPr="000538D3">
        <w:t xml:space="preserve"> </w:t>
      </w:r>
      <w:proofErr w:type="spellStart"/>
      <w:r w:rsidR="007903B5" w:rsidRPr="000538D3">
        <w:t>TypeScript</w:t>
      </w:r>
      <w:proofErr w:type="spellEnd"/>
      <w:r w:rsidR="007903B5" w:rsidRPr="000538D3">
        <w:t xml:space="preserve"> osztályok vannak.</w:t>
      </w:r>
    </w:p>
    <w:p w14:paraId="6944130B" w14:textId="182E90EF" w:rsidR="001B2A50" w:rsidRPr="000538D3" w:rsidRDefault="001B2A50" w:rsidP="00A84963">
      <w:r w:rsidRPr="000538D3">
        <w:t>Kiemelendő egy fájl a frontend gyökérkönyvtára alatt, mely a kérések</w:t>
      </w:r>
      <w:r w:rsidR="004E6997" w:rsidRPr="000538D3">
        <w:t xml:space="preserve"> átirányításáért felel. Ez a fájl a </w:t>
      </w:r>
      <w:proofErr w:type="spellStart"/>
      <w:r w:rsidR="004E6997" w:rsidRPr="0017397D">
        <w:rPr>
          <w:i/>
          <w:iCs/>
        </w:rPr>
        <w:t>proxy.</w:t>
      </w:r>
      <w:proofErr w:type="gramStart"/>
      <w:r w:rsidR="004E6997" w:rsidRPr="0017397D">
        <w:rPr>
          <w:i/>
          <w:iCs/>
        </w:rPr>
        <w:t>conf.json</w:t>
      </w:r>
      <w:proofErr w:type="spellEnd"/>
      <w:proofErr w:type="gramEnd"/>
      <w:r w:rsidR="004E6997" w:rsidRPr="000538D3">
        <w:t>, ami a CORS (</w:t>
      </w:r>
      <w:proofErr w:type="spellStart"/>
      <w:r w:rsidR="004E6997" w:rsidRPr="000538D3">
        <w:t>Cross-origin</w:t>
      </w:r>
      <w:proofErr w:type="spellEnd"/>
      <w:r w:rsidR="004E6997" w:rsidRPr="000538D3">
        <w:t xml:space="preserve"> </w:t>
      </w:r>
      <w:proofErr w:type="spellStart"/>
      <w:r w:rsidR="004E6997" w:rsidRPr="000538D3">
        <w:t>Resource</w:t>
      </w:r>
      <w:proofErr w:type="spellEnd"/>
      <w:r w:rsidR="004E6997" w:rsidRPr="000538D3">
        <w:t xml:space="preserve"> </w:t>
      </w:r>
      <w:proofErr w:type="spellStart"/>
      <w:r w:rsidR="004E6997" w:rsidRPr="000538D3">
        <w:t>Sharing</w:t>
      </w:r>
      <w:proofErr w:type="spellEnd"/>
      <w:r w:rsidR="004E6997" w:rsidRPr="000538D3">
        <w:t xml:space="preserve">) hiba elkerülése miatt elengedhetetlen. </w:t>
      </w:r>
      <w:r w:rsidR="003335E4" w:rsidRPr="000538D3">
        <w:t>CORS hiba akkor keletkezik</w:t>
      </w:r>
      <w:r w:rsidR="004E6997" w:rsidRPr="000538D3">
        <w:t xml:space="preserve">, ha egy nem engedélyezett </w:t>
      </w:r>
      <w:proofErr w:type="spellStart"/>
      <w:r w:rsidR="004E6997" w:rsidRPr="000538D3">
        <w:t>domain</w:t>
      </w:r>
      <w:proofErr w:type="spellEnd"/>
      <w:r w:rsidR="004E6997" w:rsidRPr="000538D3">
        <w:t xml:space="preserve"> adatokat szeretne lekérni egy másik eszközről. Mivel ez a böngészők beépített biztonsági mechanizmusa, így a </w:t>
      </w:r>
      <w:r w:rsidR="004E6997" w:rsidRPr="000538D3">
        <w:rPr>
          <w:i/>
          <w:iCs/>
        </w:rPr>
        <w:t>localhost:4200</w:t>
      </w:r>
      <w:r w:rsidR="004E6997" w:rsidRPr="000538D3">
        <w:t xml:space="preserve">-on futó frontend nem tudná meghívni a </w:t>
      </w:r>
      <w:r w:rsidR="004E6997" w:rsidRPr="000538D3">
        <w:rPr>
          <w:i/>
          <w:iCs/>
        </w:rPr>
        <w:t>localhost:8080</w:t>
      </w:r>
      <w:r w:rsidR="004E6997" w:rsidRPr="000538D3">
        <w:t xml:space="preserve">-on futó backendet. </w:t>
      </w:r>
      <w:r w:rsidR="00956903" w:rsidRPr="000538D3">
        <w:t>A proxy konfiguráció áthidalja ezt a problémát, a frontend kéréseit saját lokális szerveren keresztül továbbítja a backend felé, így a böngésző nem érzékel keresztirányú hívást</w:t>
      </w:r>
      <w:r w:rsidR="001702DA" w:rsidRPr="000538D3">
        <w:t xml:space="preserve"> [3].</w:t>
      </w:r>
    </w:p>
    <w:p w14:paraId="152A94C1" w14:textId="487DE079" w:rsidR="003D2176" w:rsidRPr="000538D3" w:rsidRDefault="003D2176" w:rsidP="00A84963">
      <w:r w:rsidRPr="000538D3">
        <w:t xml:space="preserve">A frontend egy </w:t>
      </w:r>
      <w:r w:rsidRPr="000538D3">
        <w:rPr>
          <w:b/>
          <w:bCs/>
        </w:rPr>
        <w:t>SPA</w:t>
      </w:r>
      <w:r w:rsidRPr="000538D3">
        <w:t xml:space="preserve"> (</w:t>
      </w:r>
      <w:proofErr w:type="spellStart"/>
      <w:r w:rsidRPr="000538D3">
        <w:t>Single</w:t>
      </w:r>
      <w:proofErr w:type="spellEnd"/>
      <w:r w:rsidRPr="000538D3">
        <w:t xml:space="preserve"> Page </w:t>
      </w:r>
      <w:proofErr w:type="spellStart"/>
      <w:r w:rsidRPr="000538D3">
        <w:t>Application</w:t>
      </w:r>
      <w:proofErr w:type="spellEnd"/>
      <w:r w:rsidRPr="000538D3">
        <w:t>)</w:t>
      </w:r>
      <w:r w:rsidR="009C65BB" w:rsidRPr="000538D3">
        <w:t>,</w:t>
      </w:r>
      <w:r w:rsidRPr="000538D3">
        <w:t xml:space="preserve"> ami egy web dokumentumot tölt be, és ennek a tartalmát frissíti JavaScript segítségével. Ennek a logikáját maga az </w:t>
      </w:r>
      <w:proofErr w:type="spellStart"/>
      <w:r w:rsidRPr="000538D3">
        <w:t>Angular</w:t>
      </w:r>
      <w:proofErr w:type="spellEnd"/>
      <w:r w:rsidRPr="000538D3">
        <w:t xml:space="preserve"> keretrendszer valósítja meg, így a fejlesztőtől teljesen el van rejtve a komplexitás. </w:t>
      </w:r>
      <w:r w:rsidR="00F83B93" w:rsidRPr="000538D3">
        <w:t xml:space="preserve">Az </w:t>
      </w:r>
      <w:proofErr w:type="spellStart"/>
      <w:r w:rsidR="00F83B93" w:rsidRPr="000538D3">
        <w:t>Angular</w:t>
      </w:r>
      <w:proofErr w:type="spellEnd"/>
      <w:r w:rsidR="00F83B93" w:rsidRPr="000538D3">
        <w:t xml:space="preserve"> alkalmazás alapkövei </w:t>
      </w:r>
      <w:r w:rsidRPr="000538D3">
        <w:t>a frontend gyökérkönyvtárában található</w:t>
      </w:r>
      <w:r w:rsidR="00F83B93" w:rsidRPr="000538D3">
        <w:t xml:space="preserve"> </w:t>
      </w:r>
      <w:proofErr w:type="spellStart"/>
      <w:r w:rsidRPr="000538D3">
        <w:rPr>
          <w:i/>
          <w:iCs/>
        </w:rPr>
        <w:t>main.ts</w:t>
      </w:r>
      <w:proofErr w:type="spellEnd"/>
      <w:r w:rsidR="00F83B93" w:rsidRPr="000538D3">
        <w:t xml:space="preserve">, </w:t>
      </w:r>
      <w:proofErr w:type="spellStart"/>
      <w:r w:rsidR="00F83B93" w:rsidRPr="000538D3">
        <w:rPr>
          <w:i/>
          <w:iCs/>
        </w:rPr>
        <w:t>app.config.ts</w:t>
      </w:r>
      <w:proofErr w:type="spellEnd"/>
      <w:r w:rsidR="00F83B93" w:rsidRPr="000538D3">
        <w:t xml:space="preserve">, </w:t>
      </w:r>
      <w:proofErr w:type="spellStart"/>
      <w:proofErr w:type="gramStart"/>
      <w:r w:rsidR="00F83B93" w:rsidRPr="000538D3">
        <w:rPr>
          <w:i/>
          <w:iCs/>
        </w:rPr>
        <w:t>app.routes</w:t>
      </w:r>
      <w:proofErr w:type="gramEnd"/>
      <w:r w:rsidR="00F83B93" w:rsidRPr="000538D3">
        <w:rPr>
          <w:i/>
          <w:iCs/>
        </w:rPr>
        <w:t>.ts</w:t>
      </w:r>
      <w:proofErr w:type="spellEnd"/>
      <w:r w:rsidRPr="000538D3">
        <w:t xml:space="preserve"> </w:t>
      </w:r>
      <w:r w:rsidR="00F83B93" w:rsidRPr="000538D3">
        <w:t xml:space="preserve">fájlok. Ezek felelnek </w:t>
      </w:r>
      <w:r w:rsidR="004F2FDC" w:rsidRPr="000538D3">
        <w:t xml:space="preserve">— felsorolás sorrendje </w:t>
      </w:r>
      <w:r w:rsidR="009065A1" w:rsidRPr="000538D3">
        <w:t>alapján</w:t>
      </w:r>
      <w:r w:rsidR="004F2FDC" w:rsidRPr="000538D3">
        <w:t xml:space="preserve"> —</w:t>
      </w:r>
      <w:r w:rsidR="00F83B93" w:rsidRPr="000538D3">
        <w:t xml:space="preserve"> az alkalmazás belépéséért, globális konfigurációért és az útvonalválasztásért.</w:t>
      </w:r>
    </w:p>
    <w:p w14:paraId="2A6E6104" w14:textId="35A0EF41" w:rsidR="00F522A7" w:rsidRPr="000538D3" w:rsidRDefault="0007045D" w:rsidP="00A84963">
      <w:r w:rsidRPr="000538D3">
        <w:t xml:space="preserve">A letisztult megjelenés és felhasználói élmény érdekében a </w:t>
      </w:r>
      <w:r w:rsidR="00F522A7" w:rsidRPr="000538D3">
        <w:t>keretrendszer</w:t>
      </w:r>
      <w:r w:rsidRPr="000538D3">
        <w:t>hez kettő meghatározó könyvtárat használtam:</w:t>
      </w:r>
      <w:r w:rsidR="00F522A7" w:rsidRPr="000538D3">
        <w:t xml:space="preserve"> </w:t>
      </w:r>
      <w:proofErr w:type="spellStart"/>
      <w:r w:rsidR="00F522A7" w:rsidRPr="000538D3">
        <w:rPr>
          <w:b/>
          <w:bCs/>
        </w:rPr>
        <w:t>Tailwind</w:t>
      </w:r>
      <w:proofErr w:type="spellEnd"/>
      <w:r w:rsidRPr="000538D3">
        <w:rPr>
          <w:b/>
          <w:bCs/>
        </w:rPr>
        <w:t xml:space="preserve"> CSS</w:t>
      </w:r>
      <w:r w:rsidR="00F522A7" w:rsidRPr="000538D3">
        <w:t xml:space="preserve"> és </w:t>
      </w:r>
      <w:proofErr w:type="spellStart"/>
      <w:r w:rsidR="00F522A7" w:rsidRPr="000538D3">
        <w:rPr>
          <w:b/>
          <w:bCs/>
        </w:rPr>
        <w:t>PrimeNG</w:t>
      </w:r>
      <w:proofErr w:type="spellEnd"/>
      <w:r w:rsidR="00F522A7" w:rsidRPr="000538D3">
        <w:t>.</w:t>
      </w:r>
      <w:r w:rsidR="006C27A4" w:rsidRPr="000538D3">
        <w:t xml:space="preserve"> Az interaktív elemekhez, mint dátumválasztó, legördülő lista, számbeviteli mezők, a</w:t>
      </w:r>
      <w:r w:rsidR="00F522A7" w:rsidRPr="000538D3">
        <w:t xml:space="preserve"> </w:t>
      </w:r>
      <w:proofErr w:type="spellStart"/>
      <w:r w:rsidR="00F522A7" w:rsidRPr="000538D3">
        <w:t>PrimeNG</w:t>
      </w:r>
      <w:proofErr w:type="spellEnd"/>
      <w:r w:rsidR="00F522A7" w:rsidRPr="000538D3">
        <w:t xml:space="preserve"> előre megírt </w:t>
      </w:r>
      <w:r w:rsidR="00F522A7" w:rsidRPr="000538D3">
        <w:lastRenderedPageBreak/>
        <w:t>komponense</w:t>
      </w:r>
      <w:r w:rsidR="006C27A4" w:rsidRPr="000538D3">
        <w:t>it alkalmaztam.</w:t>
      </w:r>
      <w:r w:rsidR="00F522A7" w:rsidRPr="000538D3">
        <w:t xml:space="preserve"> </w:t>
      </w:r>
      <w:r w:rsidR="006C27A4" w:rsidRPr="000538D3">
        <w:t>Ezek</w:t>
      </w:r>
      <w:r w:rsidR="00F522A7" w:rsidRPr="000538D3">
        <w:t xml:space="preserve"> </w:t>
      </w:r>
      <w:r w:rsidR="006C27A4" w:rsidRPr="000538D3">
        <w:t xml:space="preserve">előnye, hogy </w:t>
      </w:r>
      <w:r w:rsidR="00F522A7" w:rsidRPr="000538D3">
        <w:t xml:space="preserve">konfigurálhatók az </w:t>
      </w:r>
      <w:proofErr w:type="spellStart"/>
      <w:r w:rsidR="00F522A7" w:rsidRPr="000538D3">
        <w:t>Angular</w:t>
      </w:r>
      <w:proofErr w:type="spellEnd"/>
      <w:r w:rsidR="00F522A7" w:rsidRPr="000538D3">
        <w:t xml:space="preserve"> </w:t>
      </w:r>
      <w:r w:rsidR="006C27A4" w:rsidRPr="000538D3">
        <w:t xml:space="preserve">modern </w:t>
      </w:r>
      <w:r w:rsidR="00F522A7" w:rsidRPr="000538D3">
        <w:t xml:space="preserve">Input, vagy </w:t>
      </w:r>
      <w:proofErr w:type="spellStart"/>
      <w:r w:rsidR="00F522A7" w:rsidRPr="000538D3">
        <w:t>InputSignal</w:t>
      </w:r>
      <w:proofErr w:type="spellEnd"/>
      <w:r w:rsidR="00F522A7" w:rsidRPr="000538D3">
        <w:t xml:space="preserve"> </w:t>
      </w:r>
      <w:r w:rsidR="006C27A4" w:rsidRPr="000538D3">
        <w:t>mechanizmussal</w:t>
      </w:r>
      <w:r w:rsidR="00F522A7" w:rsidRPr="000538D3">
        <w:t xml:space="preserve">. </w:t>
      </w:r>
      <w:r w:rsidR="006C27A4" w:rsidRPr="000538D3">
        <w:t xml:space="preserve">A stílusok finomításához és a töréspontok beállításához a </w:t>
      </w:r>
      <w:proofErr w:type="spellStart"/>
      <w:r w:rsidR="006C27A4" w:rsidRPr="000538D3">
        <w:t>Tailwind</w:t>
      </w:r>
      <w:proofErr w:type="spellEnd"/>
      <w:r w:rsidR="006C27A4" w:rsidRPr="000538D3">
        <w:t xml:space="preserve"> CSS könyvtárat használtam. Ennek </w:t>
      </w:r>
      <w:r w:rsidR="00B96D0D" w:rsidRPr="000538D3">
        <w:t>használatával</w:t>
      </w:r>
      <w:r w:rsidR="006C27A4" w:rsidRPr="000538D3">
        <w:t xml:space="preserve"> CSS </w:t>
      </w:r>
      <w:proofErr w:type="spellStart"/>
      <w:r w:rsidR="006C27A4" w:rsidRPr="000538D3">
        <w:t>media</w:t>
      </w:r>
      <w:proofErr w:type="spellEnd"/>
      <w:r w:rsidR="006C27A4" w:rsidRPr="000538D3">
        <w:t xml:space="preserve"> </w:t>
      </w:r>
      <w:proofErr w:type="spellStart"/>
      <w:r w:rsidR="006C27A4" w:rsidRPr="000538D3">
        <w:t>query</w:t>
      </w:r>
      <w:proofErr w:type="spellEnd"/>
      <w:r w:rsidR="006C27A4" w:rsidRPr="000538D3">
        <w:t xml:space="preserve"> beállítások nélkül </w:t>
      </w:r>
      <w:r w:rsidR="0017397D">
        <w:t>lehet</w:t>
      </w:r>
      <w:r w:rsidR="006C27A4" w:rsidRPr="000538D3">
        <w:t xml:space="preserve"> szabályozni az elrendezést, így lényegesen átláthatóbb, könnyebben értelmezhető kódot kaptam.</w:t>
      </w:r>
    </w:p>
    <w:p w14:paraId="248A6484" w14:textId="6B5B949F" w:rsidR="00A84963" w:rsidRPr="000538D3" w:rsidRDefault="00DB1C43" w:rsidP="00A84963">
      <w:pPr>
        <w:pStyle w:val="Cmsor2"/>
      </w:pPr>
      <w:bookmarkStart w:id="13" w:name="_Toc230019023"/>
      <w:r w:rsidRPr="000538D3">
        <w:t>Backend</w:t>
      </w:r>
      <w:bookmarkEnd w:id="13"/>
    </w:p>
    <w:p w14:paraId="1B3B1CB9" w14:textId="14390EC2" w:rsidR="004E6ADA" w:rsidRDefault="004E2677" w:rsidP="00FD3582">
      <w:pPr>
        <w:pStyle w:val="elsosor"/>
      </w:pPr>
      <w:r>
        <w:t>A</w:t>
      </w:r>
      <w:r w:rsidR="00A84963" w:rsidRPr="000538D3">
        <w:t xml:space="preserve"> szerveroldali kód</w:t>
      </w:r>
      <w:r w:rsidR="00C84374">
        <w:t xml:space="preserve"> </w:t>
      </w:r>
      <w:r w:rsidR="00A84963" w:rsidRPr="000538D3">
        <w:t>eset</w:t>
      </w:r>
      <w:r w:rsidR="002E66A7">
        <w:t>é</w:t>
      </w:r>
      <w:r w:rsidR="00A84963" w:rsidRPr="000538D3">
        <w:t xml:space="preserve">ben a mappastruktúra a </w:t>
      </w:r>
      <w:r w:rsidR="00A84963" w:rsidRPr="000538D3">
        <w:rPr>
          <w:b/>
          <w:bCs/>
        </w:rPr>
        <w:t>Java Spring Boot</w:t>
      </w:r>
      <w:r w:rsidR="00A84963" w:rsidRPr="000538D3">
        <w:t xml:space="preserve"> </w:t>
      </w:r>
      <w:r w:rsidR="00DE31EA">
        <w:t>konvencióit</w:t>
      </w:r>
      <w:r w:rsidR="00A84963" w:rsidRPr="000538D3">
        <w:t xml:space="preserve"> valósítja meg.</w:t>
      </w:r>
      <w:r w:rsidR="00DB1C43" w:rsidRPr="000538D3">
        <w:t xml:space="preserve"> Az </w:t>
      </w:r>
      <w:proofErr w:type="spellStart"/>
      <w:r w:rsidR="00DB1C43" w:rsidRPr="000538D3">
        <w:rPr>
          <w:i/>
          <w:iCs/>
        </w:rPr>
        <w:t>src</w:t>
      </w:r>
      <w:proofErr w:type="spellEnd"/>
      <w:r w:rsidR="00DB1C43" w:rsidRPr="000538D3">
        <w:rPr>
          <w:i/>
          <w:iCs/>
        </w:rPr>
        <w:t xml:space="preserve"> / main </w:t>
      </w:r>
      <w:r w:rsidR="00DB1C43" w:rsidRPr="000538D3">
        <w:t>mappa alatt kettő másik mappa található</w:t>
      </w:r>
      <w:r w:rsidR="00F21A7B" w:rsidRPr="000538D3">
        <w:t xml:space="preserve">, </w:t>
      </w:r>
      <w:r w:rsidR="00F21A7B" w:rsidRPr="000538D3">
        <w:rPr>
          <w:i/>
          <w:iCs/>
        </w:rPr>
        <w:t xml:space="preserve">java </w:t>
      </w:r>
      <w:r w:rsidR="00F21A7B" w:rsidRPr="000538D3">
        <w:t xml:space="preserve">és </w:t>
      </w:r>
      <w:proofErr w:type="spellStart"/>
      <w:r w:rsidR="00F21A7B" w:rsidRPr="000538D3">
        <w:rPr>
          <w:i/>
          <w:iCs/>
        </w:rPr>
        <w:t>resources</w:t>
      </w:r>
      <w:proofErr w:type="spellEnd"/>
      <w:r w:rsidR="00F21A7B" w:rsidRPr="000538D3">
        <w:t xml:space="preserve">. </w:t>
      </w:r>
    </w:p>
    <w:p w14:paraId="5D2F6E90" w14:textId="07D3D098" w:rsidR="004E6ADA" w:rsidRDefault="00F21A7B" w:rsidP="004E6ADA">
      <w:r w:rsidRPr="000538D3">
        <w:t xml:space="preserve">A </w:t>
      </w:r>
      <w:proofErr w:type="spellStart"/>
      <w:r w:rsidRPr="00E05C67">
        <w:rPr>
          <w:b/>
          <w:bCs/>
          <w:i/>
          <w:iCs/>
        </w:rPr>
        <w:t>resources</w:t>
      </w:r>
      <w:proofErr w:type="spellEnd"/>
      <w:r w:rsidRPr="000538D3">
        <w:t xml:space="preserve"> mappa alatt található az </w:t>
      </w:r>
      <w:proofErr w:type="spellStart"/>
      <w:proofErr w:type="gramStart"/>
      <w:r w:rsidRPr="000538D3">
        <w:rPr>
          <w:i/>
          <w:iCs/>
        </w:rPr>
        <w:t>application.properties</w:t>
      </w:r>
      <w:proofErr w:type="spellEnd"/>
      <w:proofErr w:type="gramEnd"/>
      <w:r w:rsidRPr="000538D3">
        <w:t xml:space="preserve"> konfigu</w:t>
      </w:r>
      <w:r w:rsidR="00682B95">
        <w:t>r</w:t>
      </w:r>
      <w:r w:rsidRPr="000538D3">
        <w:t>á</w:t>
      </w:r>
      <w:r w:rsidR="00682B95">
        <w:t>c</w:t>
      </w:r>
      <w:r w:rsidRPr="000538D3">
        <w:t xml:space="preserve">iós fájl, ahol kulcs-érték párokban </w:t>
      </w:r>
      <w:r w:rsidR="00BC5A24">
        <w:t>állítunk be</w:t>
      </w:r>
      <w:r w:rsidR="00352DF1">
        <w:t xml:space="preserve"> </w:t>
      </w:r>
      <w:r w:rsidRPr="000538D3">
        <w:t>szenzitív adatok</w:t>
      </w:r>
      <w:r w:rsidR="00352DF1">
        <w:t>at</w:t>
      </w:r>
      <w:r w:rsidRPr="000538D3">
        <w:t xml:space="preserve">, mint API kulcsok, adatbázis jelszó, vagy egyéb </w:t>
      </w:r>
      <w:r w:rsidR="00E05C67" w:rsidRPr="000538D3">
        <w:t>konfigurálható</w:t>
      </w:r>
      <w:r w:rsidRPr="000538D3">
        <w:t xml:space="preserve"> értékek. </w:t>
      </w:r>
    </w:p>
    <w:p w14:paraId="72F7F159" w14:textId="77777777" w:rsidR="00883F63" w:rsidRPr="00B7611E" w:rsidRDefault="00883F63" w:rsidP="00883F63">
      <w:pPr>
        <w:pStyle w:val="kp"/>
      </w:pPr>
      <w:r w:rsidRPr="00B7611E">
        <w:drawing>
          <wp:inline distT="0" distB="0" distL="0" distR="0" wp14:anchorId="7BD95E7B" wp14:editId="5D0A8C1E">
            <wp:extent cx="2605088" cy="2850552"/>
            <wp:effectExtent l="190500" t="190500" r="186055" b="182245"/>
            <wp:docPr id="95833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32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8505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F4BCDA" w14:textId="5689722A" w:rsidR="00883F63" w:rsidRPr="000538D3" w:rsidRDefault="00883F63" w:rsidP="00883F63">
      <w:pPr>
        <w:pStyle w:val="kpalrs"/>
      </w:pPr>
      <w:r w:rsidRPr="000538D3">
        <w:t>2.</w:t>
      </w:r>
      <w:r>
        <w:t>5</w:t>
      </w:r>
      <w:r w:rsidRPr="000538D3">
        <w:t xml:space="preserve"> Ábra, backend forráskód mappastruktúra</w:t>
      </w:r>
    </w:p>
    <w:p w14:paraId="60DB1CA9" w14:textId="5BEF13D6" w:rsidR="00EF7051" w:rsidRPr="000538D3" w:rsidRDefault="00C434EC" w:rsidP="004E6ADA">
      <w:r w:rsidRPr="000538D3">
        <w:t>A</w:t>
      </w:r>
      <w:r w:rsidR="00883F63">
        <w:t xml:space="preserve"> </w:t>
      </w:r>
      <w:r w:rsidR="00883F63" w:rsidRPr="00883F63">
        <w:rPr>
          <w:b/>
          <w:bCs/>
        </w:rPr>
        <w:t>2.5-ös ábrán</w:t>
      </w:r>
      <w:r w:rsidR="00DE78D0">
        <w:t xml:space="preserve"> a</w:t>
      </w:r>
      <w:r w:rsidRPr="000538D3">
        <w:t xml:space="preserve"> </w:t>
      </w:r>
      <w:r w:rsidRPr="000538D3">
        <w:rPr>
          <w:b/>
          <w:bCs/>
        </w:rPr>
        <w:t>java</w:t>
      </w:r>
      <w:r w:rsidRPr="000538D3">
        <w:t xml:space="preserve"> mappa</w:t>
      </w:r>
      <w:r w:rsidR="00EB4D53">
        <w:t xml:space="preserve"> </w:t>
      </w:r>
      <w:r w:rsidR="00DE78D0">
        <w:t xml:space="preserve">struktúrája </w:t>
      </w:r>
      <w:r w:rsidR="006B2A79">
        <w:t>látszik</w:t>
      </w:r>
      <w:r w:rsidR="00DE78D0">
        <w:t xml:space="preserve">, itt </w:t>
      </w:r>
      <w:r w:rsidRPr="000538D3">
        <w:t>található a forráskód:</w:t>
      </w:r>
      <w:r w:rsidR="002D6009" w:rsidRPr="000538D3">
        <w:t xml:space="preserve"> </w:t>
      </w:r>
      <w:proofErr w:type="spellStart"/>
      <w:r w:rsidR="002D6009" w:rsidRPr="000538D3">
        <w:rPr>
          <w:i/>
          <w:iCs/>
        </w:rPr>
        <w:t>config</w:t>
      </w:r>
      <w:proofErr w:type="spellEnd"/>
      <w:r w:rsidR="002D6009" w:rsidRPr="000538D3">
        <w:rPr>
          <w:i/>
          <w:iCs/>
        </w:rPr>
        <w:t xml:space="preserve"> </w:t>
      </w:r>
      <w:r w:rsidR="002D6009" w:rsidRPr="000538D3">
        <w:t xml:space="preserve">mappában vannak tárolva a konfigurációs fájlok, ahol a </w:t>
      </w:r>
      <w:proofErr w:type="spellStart"/>
      <w:r w:rsidR="002D6009" w:rsidRPr="000538D3">
        <w:t>Websocket</w:t>
      </w:r>
      <w:proofErr w:type="spellEnd"/>
      <w:r w:rsidR="002D6009" w:rsidRPr="000538D3">
        <w:t xml:space="preserve"> és a </w:t>
      </w:r>
      <w:proofErr w:type="spellStart"/>
      <w:r w:rsidR="002D6009" w:rsidRPr="000538D3">
        <w:t>Security</w:t>
      </w:r>
      <w:proofErr w:type="spellEnd"/>
      <w:r w:rsidR="002D6009" w:rsidRPr="000538D3">
        <w:t xml:space="preserve"> van bekonfigurálva. A </w:t>
      </w:r>
      <w:proofErr w:type="spellStart"/>
      <w:r w:rsidR="002D6009" w:rsidRPr="004A7DCE">
        <w:rPr>
          <w:i/>
          <w:iCs/>
        </w:rPr>
        <w:t>controller</w:t>
      </w:r>
      <w:proofErr w:type="spellEnd"/>
      <w:r w:rsidR="002D6009" w:rsidRPr="000538D3">
        <w:t xml:space="preserve"> mappában </w:t>
      </w:r>
      <w:r w:rsidR="002D6009" w:rsidRPr="000538D3">
        <w:rPr>
          <w:i/>
          <w:iCs/>
        </w:rPr>
        <w:t xml:space="preserve">@RestController </w:t>
      </w:r>
      <w:r w:rsidR="002D6009" w:rsidRPr="000538D3">
        <w:t xml:space="preserve">annotációval ellátott osztályok vannak, amelyek a HTTP protokollon való kommunikációért felelősek, itt fogadjuk a frontend kéréseit, és küldünk rá választ. A </w:t>
      </w:r>
      <w:proofErr w:type="spellStart"/>
      <w:r w:rsidR="002D6009" w:rsidRPr="000538D3">
        <w:rPr>
          <w:i/>
          <w:iCs/>
        </w:rPr>
        <w:t>dto</w:t>
      </w:r>
      <w:proofErr w:type="spellEnd"/>
      <w:r w:rsidR="002D6009" w:rsidRPr="000538D3">
        <w:t xml:space="preserve"> mappában a </w:t>
      </w:r>
      <w:proofErr w:type="spellStart"/>
      <w:r w:rsidR="002D6009" w:rsidRPr="000538D3">
        <w:t>szerializációra</w:t>
      </w:r>
      <w:proofErr w:type="spellEnd"/>
      <w:r w:rsidR="002D6009" w:rsidRPr="000538D3">
        <w:t>/</w:t>
      </w:r>
      <w:proofErr w:type="spellStart"/>
      <w:r w:rsidR="002D6009" w:rsidRPr="000538D3">
        <w:t>deszerializációra</w:t>
      </w:r>
      <w:proofErr w:type="spellEnd"/>
      <w:r w:rsidR="002D6009" w:rsidRPr="000538D3">
        <w:t xml:space="preserve"> alkalmas osztályok vannak, </w:t>
      </w:r>
      <w:r w:rsidR="00C05C1D" w:rsidRPr="000538D3">
        <w:t xml:space="preserve">angol nevén </w:t>
      </w:r>
      <w:proofErr w:type="spellStart"/>
      <w:r w:rsidR="00C05C1D" w:rsidRPr="000538D3">
        <w:t>data</w:t>
      </w:r>
      <w:proofErr w:type="spellEnd"/>
      <w:r w:rsidR="00C05C1D" w:rsidRPr="000538D3">
        <w:t xml:space="preserve"> </w:t>
      </w:r>
      <w:proofErr w:type="spellStart"/>
      <w:r w:rsidR="00C05C1D" w:rsidRPr="000538D3">
        <w:t>transfer</w:t>
      </w:r>
      <w:proofErr w:type="spellEnd"/>
      <w:r w:rsidR="00C05C1D" w:rsidRPr="000538D3">
        <w:t xml:space="preserve"> </w:t>
      </w:r>
      <w:proofErr w:type="spellStart"/>
      <w:r w:rsidR="00C05C1D" w:rsidRPr="000538D3">
        <w:t>objectek</w:t>
      </w:r>
      <w:proofErr w:type="spellEnd"/>
      <w:r w:rsidR="00C05C1D" w:rsidRPr="000538D3">
        <w:t xml:space="preserve">. Az </w:t>
      </w:r>
      <w:proofErr w:type="spellStart"/>
      <w:r w:rsidR="00C05C1D" w:rsidRPr="000538D3">
        <w:rPr>
          <w:i/>
          <w:iCs/>
        </w:rPr>
        <w:t>entity</w:t>
      </w:r>
      <w:proofErr w:type="spellEnd"/>
      <w:r w:rsidR="00C05C1D" w:rsidRPr="000538D3">
        <w:t xml:space="preserve"> mappában vannak tárolva az adatbázis entitások, itt </w:t>
      </w:r>
      <w:r w:rsidR="00C05C1D" w:rsidRPr="000538D3">
        <w:rPr>
          <w:b/>
          <w:bCs/>
        </w:rPr>
        <w:t xml:space="preserve">JPA (Java </w:t>
      </w:r>
      <w:proofErr w:type="spellStart"/>
      <w:r w:rsidR="00C05C1D" w:rsidRPr="000538D3">
        <w:rPr>
          <w:b/>
          <w:bCs/>
        </w:rPr>
        <w:t>Persistance</w:t>
      </w:r>
      <w:proofErr w:type="spellEnd"/>
      <w:r w:rsidR="00C05C1D" w:rsidRPr="000538D3">
        <w:rPr>
          <w:b/>
          <w:bCs/>
        </w:rPr>
        <w:t xml:space="preserve"> API)</w:t>
      </w:r>
      <w:r w:rsidR="00C05C1D" w:rsidRPr="000538D3">
        <w:t xml:space="preserve"> </w:t>
      </w:r>
      <w:r w:rsidR="002529D7" w:rsidRPr="000538D3">
        <w:t>bevonásával</w:t>
      </w:r>
      <w:r w:rsidR="00C05C1D" w:rsidRPr="000538D3">
        <w:t xml:space="preserve"> vannak megírva</w:t>
      </w:r>
      <w:r w:rsidR="0097328A" w:rsidRPr="000538D3">
        <w:t xml:space="preserve"> Java </w:t>
      </w:r>
      <w:r w:rsidR="0097328A" w:rsidRPr="000538D3">
        <w:lastRenderedPageBreak/>
        <w:t>osztályok</w:t>
      </w:r>
      <w:r w:rsidR="00C05C1D" w:rsidRPr="000538D3">
        <w:t xml:space="preserve">. Ezeket egy ORM </w:t>
      </w:r>
      <w:r w:rsidR="0097328A" w:rsidRPr="000538D3">
        <w:t xml:space="preserve">keretrendszer képezi le </w:t>
      </w:r>
      <w:proofErr w:type="spellStart"/>
      <w:r w:rsidR="0097328A" w:rsidRPr="000538D3">
        <w:rPr>
          <w:b/>
          <w:bCs/>
        </w:rPr>
        <w:t>PostgreSQL</w:t>
      </w:r>
      <w:proofErr w:type="spellEnd"/>
      <w:r w:rsidR="0097328A" w:rsidRPr="000538D3">
        <w:rPr>
          <w:b/>
          <w:bCs/>
        </w:rPr>
        <w:t xml:space="preserve"> </w:t>
      </w:r>
      <w:r w:rsidR="0097328A" w:rsidRPr="000538D3">
        <w:t xml:space="preserve">adatbázis táblákra. Így a szinkronizáció a két formátum között át van hidalva. Az </w:t>
      </w:r>
      <w:proofErr w:type="spellStart"/>
      <w:r w:rsidR="0097328A" w:rsidRPr="000538D3">
        <w:rPr>
          <w:i/>
          <w:iCs/>
        </w:rPr>
        <w:t>exception</w:t>
      </w:r>
      <w:proofErr w:type="spellEnd"/>
      <w:r w:rsidR="0097328A" w:rsidRPr="000538D3">
        <w:t xml:space="preserve"> mappában hiba-osztályok vannak tárolva, illetve egy központi hibakezelő, ami a </w:t>
      </w:r>
      <w:r w:rsidR="00AA57CF" w:rsidRPr="000538D3">
        <w:t xml:space="preserve">válasz </w:t>
      </w:r>
      <w:r w:rsidR="0097328A" w:rsidRPr="000538D3">
        <w:t xml:space="preserve">megfelelő </w:t>
      </w:r>
      <w:r w:rsidR="0097328A" w:rsidRPr="000538D3">
        <w:rPr>
          <w:b/>
          <w:bCs/>
        </w:rPr>
        <w:t>HTTP státusz kód</w:t>
      </w:r>
      <w:r w:rsidR="003E2ACB" w:rsidRPr="000538D3">
        <w:rPr>
          <w:b/>
          <w:bCs/>
        </w:rPr>
        <w:t>ja</w:t>
      </w:r>
      <w:r w:rsidR="005C0707" w:rsidRPr="000538D3">
        <w:t xml:space="preserve"> és</w:t>
      </w:r>
      <w:r w:rsidR="0097328A" w:rsidRPr="000538D3">
        <w:t xml:space="preserve"> üzenet</w:t>
      </w:r>
      <w:r w:rsidR="003E2ACB" w:rsidRPr="000538D3">
        <w:t>e</w:t>
      </w:r>
      <w:r w:rsidR="0097328A" w:rsidRPr="000538D3">
        <w:t xml:space="preserve"> beállításáért felelős hiba esetén.</w:t>
      </w:r>
      <w:r w:rsidR="00524398" w:rsidRPr="000538D3">
        <w:t xml:space="preserve"> A </w:t>
      </w:r>
      <w:proofErr w:type="spellStart"/>
      <w:r w:rsidR="00524398" w:rsidRPr="000538D3">
        <w:rPr>
          <w:i/>
          <w:iCs/>
        </w:rPr>
        <w:t>repository</w:t>
      </w:r>
      <w:proofErr w:type="spellEnd"/>
      <w:r w:rsidR="00524398" w:rsidRPr="000538D3">
        <w:rPr>
          <w:i/>
          <w:iCs/>
        </w:rPr>
        <w:t xml:space="preserve"> </w:t>
      </w:r>
      <w:r w:rsidR="00524398" w:rsidRPr="000538D3">
        <w:t xml:space="preserve">mappa tartalmazza az adatbázissal kommunikáló interfészeket, ezek a </w:t>
      </w:r>
      <w:proofErr w:type="spellStart"/>
      <w:r w:rsidR="00524398" w:rsidRPr="000538D3">
        <w:rPr>
          <w:b/>
          <w:bCs/>
        </w:rPr>
        <w:t>JpaRepository</w:t>
      </w:r>
      <w:proofErr w:type="spellEnd"/>
      <w:r w:rsidR="00524398" w:rsidRPr="000538D3">
        <w:t xml:space="preserve"> interfészekből öröklődnek, melyek előre definiált </w:t>
      </w:r>
      <w:r w:rsidR="00524398" w:rsidRPr="000538D3">
        <w:rPr>
          <w:b/>
          <w:bCs/>
        </w:rPr>
        <w:t>CRUD</w:t>
      </w:r>
      <w:r w:rsidR="00524398" w:rsidRPr="000538D3">
        <w:rPr>
          <w:rStyle w:val="Lbjegyzet-hivatkozs"/>
          <w:b/>
          <w:bCs/>
        </w:rPr>
        <w:footnoteReference w:id="9"/>
      </w:r>
      <w:r w:rsidR="00524398" w:rsidRPr="000538D3">
        <w:rPr>
          <w:b/>
          <w:bCs/>
        </w:rPr>
        <w:t xml:space="preserve"> </w:t>
      </w:r>
      <w:r w:rsidR="00524398" w:rsidRPr="000538D3">
        <w:t>parancsokat, illetve lapozási és rendezési módosításokat implementálnak.</w:t>
      </w:r>
      <w:r w:rsidR="0097328A" w:rsidRPr="000538D3">
        <w:t xml:space="preserve"> A </w:t>
      </w:r>
      <w:proofErr w:type="spellStart"/>
      <w:r w:rsidR="0097328A" w:rsidRPr="000538D3">
        <w:rPr>
          <w:i/>
          <w:iCs/>
        </w:rPr>
        <w:t>scheduled</w:t>
      </w:r>
      <w:proofErr w:type="spellEnd"/>
      <w:r w:rsidR="0097328A" w:rsidRPr="000538D3">
        <w:t xml:space="preserve"> mappa tartalma egy időzített automatikus email küldő rendszer. Végezetül pedig a </w:t>
      </w:r>
      <w:r w:rsidR="0097328A" w:rsidRPr="000538D3">
        <w:rPr>
          <w:i/>
          <w:iCs/>
        </w:rPr>
        <w:t>service</w:t>
      </w:r>
      <w:r w:rsidR="0097328A" w:rsidRPr="000538D3">
        <w:t xml:space="preserve"> mappa</w:t>
      </w:r>
      <w:r w:rsidR="00524398" w:rsidRPr="000538D3">
        <w:t>,</w:t>
      </w:r>
      <w:r w:rsidR="0097328A" w:rsidRPr="000538D3">
        <w:t xml:space="preserve"> ahol </w:t>
      </w:r>
      <w:r w:rsidR="0097328A" w:rsidRPr="000538D3">
        <w:rPr>
          <w:i/>
          <w:iCs/>
        </w:rPr>
        <w:t>@Service</w:t>
      </w:r>
      <w:r w:rsidR="0097328A" w:rsidRPr="000538D3">
        <w:t xml:space="preserve"> annotációval jelölt osztályok vannak, amelyek üzleti logikát valósítanak meg, és szolgálják ki a </w:t>
      </w:r>
      <w:proofErr w:type="spellStart"/>
      <w:r w:rsidR="0097328A" w:rsidRPr="000538D3">
        <w:t>Controller</w:t>
      </w:r>
      <w:proofErr w:type="spellEnd"/>
      <w:r w:rsidR="0097328A" w:rsidRPr="000538D3">
        <w:t xml:space="preserve"> objektumokat közvetlenül. Az utolsó elem</w:t>
      </w:r>
      <w:r w:rsidR="002F7A86" w:rsidRPr="000538D3">
        <w:t xml:space="preserve"> </w:t>
      </w:r>
      <w:r w:rsidR="0097328A" w:rsidRPr="000538D3">
        <w:t>egy</w:t>
      </w:r>
      <w:r w:rsidR="002F7A86" w:rsidRPr="000538D3">
        <w:t xml:space="preserve"> osztály</w:t>
      </w:r>
      <w:r w:rsidR="0097328A" w:rsidRPr="000538D3">
        <w:t xml:space="preserve">, ami az egész alkalmazás belépési pontja, a </w:t>
      </w:r>
      <w:proofErr w:type="spellStart"/>
      <w:r w:rsidR="0097328A" w:rsidRPr="000538D3">
        <w:rPr>
          <w:b/>
          <w:bCs/>
        </w:rPr>
        <w:t>RideSharingAppApplication</w:t>
      </w:r>
      <w:proofErr w:type="spellEnd"/>
      <w:r w:rsidR="0097328A" w:rsidRPr="000538D3">
        <w:t>.</w:t>
      </w:r>
    </w:p>
    <w:p w14:paraId="582625EB" w14:textId="4ABFB4E4" w:rsidR="00EF7051" w:rsidRPr="000538D3" w:rsidRDefault="00EF7051" w:rsidP="00234C20">
      <w:r w:rsidRPr="000538D3">
        <w:t xml:space="preserve">A backend egy </w:t>
      </w:r>
      <w:proofErr w:type="spellStart"/>
      <w:r w:rsidRPr="000538D3">
        <w:rPr>
          <w:b/>
          <w:bCs/>
        </w:rPr>
        <w:t>RESTful</w:t>
      </w:r>
      <w:proofErr w:type="spellEnd"/>
      <w:r w:rsidRPr="000538D3">
        <w:rPr>
          <w:b/>
          <w:bCs/>
        </w:rPr>
        <w:t xml:space="preserve"> API architektúrá</w:t>
      </w:r>
      <w:r w:rsidR="00831212" w:rsidRPr="000538D3">
        <w:rPr>
          <w:b/>
          <w:bCs/>
        </w:rPr>
        <w:t>t</w:t>
      </w:r>
      <w:r w:rsidRPr="000538D3">
        <w:t xml:space="preserve"> valósít meg. Ez jól látható a </w:t>
      </w:r>
      <w:r w:rsidRPr="000538D3">
        <w:rPr>
          <w:i/>
          <w:iCs/>
        </w:rPr>
        <w:t xml:space="preserve">@RestController </w:t>
      </w:r>
      <w:r w:rsidRPr="000538D3">
        <w:t>annotáció használatából, vagy a JSON formátumban ado</w:t>
      </w:r>
      <w:r w:rsidR="00D3737A" w:rsidRPr="000538D3">
        <w:t>t</w:t>
      </w:r>
      <w:r w:rsidRPr="000538D3">
        <w:t>t válaszokból is.</w:t>
      </w:r>
      <w:r w:rsidR="00D3737A" w:rsidRPr="000538D3">
        <w:t xml:space="preserve"> A </w:t>
      </w:r>
      <w:proofErr w:type="spellStart"/>
      <w:r w:rsidR="00D3737A" w:rsidRPr="000538D3">
        <w:t>RESTful</w:t>
      </w:r>
      <w:proofErr w:type="spellEnd"/>
      <w:r w:rsidR="00D3737A" w:rsidRPr="000538D3">
        <w:t xml:space="preserve"> API egyik fő ismérve</w:t>
      </w:r>
      <w:r w:rsidRPr="000538D3">
        <w:t>, hogy állapotmentes</w:t>
      </w:r>
      <w:r w:rsidR="0076621B" w:rsidRPr="000538D3">
        <w:t xml:space="preserve"> (</w:t>
      </w:r>
      <w:proofErr w:type="spellStart"/>
      <w:r w:rsidR="0076621B" w:rsidRPr="000538D3">
        <w:t>stateless</w:t>
      </w:r>
      <w:proofErr w:type="spellEnd"/>
      <w:r w:rsidR="0076621B" w:rsidRPr="000538D3">
        <w:t>). E</w:t>
      </w:r>
      <w:r w:rsidRPr="000538D3">
        <w:t xml:space="preserve">z azt jelenti, hogy minden kliens kérését egymástól függetlenül </w:t>
      </w:r>
      <w:r w:rsidR="004F2867" w:rsidRPr="000538D3">
        <w:t>bármely sorrendben képesek teljesíteni.</w:t>
      </w:r>
      <w:r w:rsidR="00DC0293" w:rsidRPr="000538D3">
        <w:t xml:space="preserve"> </w:t>
      </w:r>
    </w:p>
    <w:p w14:paraId="29BFCD22" w14:textId="00F6AA59" w:rsidR="00234C20" w:rsidRPr="000538D3" w:rsidRDefault="0048719C" w:rsidP="00234C20">
      <w:r w:rsidRPr="000538D3">
        <w:t xml:space="preserve">A szerver külső rendszerekkel, úgynevezett </w:t>
      </w:r>
      <w:r w:rsidRPr="000538D3">
        <w:rPr>
          <w:b/>
          <w:bCs/>
        </w:rPr>
        <w:t>API</w:t>
      </w:r>
      <w:r w:rsidRPr="000538D3">
        <w:t xml:space="preserve">-kal kommunikál a felhasználói élmény javítása és a költségek számítása érdekében. </w:t>
      </w:r>
      <w:r w:rsidR="00F164B1">
        <w:t xml:space="preserve">A rendszer három ilyen külső </w:t>
      </w:r>
      <w:r w:rsidRPr="000538D3">
        <w:t>szolgáltatás</w:t>
      </w:r>
      <w:r w:rsidR="00F164B1">
        <w:t>t</w:t>
      </w:r>
      <w:r w:rsidRPr="000538D3">
        <w:t xml:space="preserve"> </w:t>
      </w:r>
      <w:r w:rsidR="00F164B1">
        <w:t>használ</w:t>
      </w:r>
      <w:r w:rsidRPr="000538D3">
        <w:t xml:space="preserve">, az </w:t>
      </w:r>
      <w:proofErr w:type="spellStart"/>
      <w:r w:rsidRPr="000538D3">
        <w:rPr>
          <w:b/>
          <w:bCs/>
        </w:rPr>
        <w:t>OpenWeatherMap</w:t>
      </w:r>
      <w:proofErr w:type="spellEnd"/>
      <w:r w:rsidRPr="000538D3">
        <w:t xml:space="preserve"> </w:t>
      </w:r>
      <w:r w:rsidR="004C5C1B" w:rsidRPr="000538D3">
        <w:t xml:space="preserve">[4] </w:t>
      </w:r>
      <w:r w:rsidRPr="000538D3">
        <w:t xml:space="preserve">városból koordináta és koordinátából város meghatározására, a </w:t>
      </w:r>
      <w:proofErr w:type="spellStart"/>
      <w:r w:rsidRPr="000538D3">
        <w:rPr>
          <w:b/>
          <w:bCs/>
        </w:rPr>
        <w:t>OpenRouteService</w:t>
      </w:r>
      <w:proofErr w:type="spellEnd"/>
      <w:r w:rsidRPr="000538D3">
        <w:t xml:space="preserve"> </w:t>
      </w:r>
      <w:r w:rsidR="004C5C1B" w:rsidRPr="000538D3">
        <w:t xml:space="preserve">[5] </w:t>
      </w:r>
      <w:r w:rsidRPr="000538D3">
        <w:t xml:space="preserve">úthossz számításra két koordináta között, és a </w:t>
      </w:r>
      <w:proofErr w:type="spellStart"/>
      <w:r w:rsidRPr="000538D3">
        <w:rPr>
          <w:b/>
          <w:bCs/>
        </w:rPr>
        <w:t>RapidApi</w:t>
      </w:r>
      <w:proofErr w:type="spellEnd"/>
      <w:r w:rsidR="004C5C1B" w:rsidRPr="000538D3">
        <w:rPr>
          <w:b/>
          <w:bCs/>
        </w:rPr>
        <w:t xml:space="preserve"> </w:t>
      </w:r>
      <w:r w:rsidR="004C5C1B" w:rsidRPr="000538D3">
        <w:t>[6]</w:t>
      </w:r>
      <w:r w:rsidRPr="000538D3">
        <w:t xml:space="preserve">, amely a </w:t>
      </w:r>
      <w:r w:rsidR="00A84963" w:rsidRPr="000538D3">
        <w:t>gépjármű</w:t>
      </w:r>
      <w:r w:rsidRPr="000538D3">
        <w:t xml:space="preserve"> </w:t>
      </w:r>
      <w:r w:rsidR="00234C20" w:rsidRPr="000538D3">
        <w:t xml:space="preserve">márkát, </w:t>
      </w:r>
      <w:r w:rsidRPr="000538D3">
        <w:t>modell</w:t>
      </w:r>
      <w:r w:rsidR="00A84963" w:rsidRPr="000538D3">
        <w:t>t</w:t>
      </w:r>
      <w:r w:rsidRPr="000538D3">
        <w:t>, pontos típus</w:t>
      </w:r>
      <w:r w:rsidR="00A84963" w:rsidRPr="000538D3">
        <w:t>t</w:t>
      </w:r>
      <w:r w:rsidRPr="000538D3">
        <w:t>, székek számát</w:t>
      </w:r>
      <w:r w:rsidR="003913DC" w:rsidRPr="000538D3">
        <w:t xml:space="preserve">, </w:t>
      </w:r>
      <w:r w:rsidRPr="000538D3">
        <w:t>fogyasztás</w:t>
      </w:r>
      <w:r w:rsidR="002F7A86" w:rsidRPr="000538D3">
        <w:t>t</w:t>
      </w:r>
      <w:r w:rsidRPr="000538D3">
        <w:t xml:space="preserve"> </w:t>
      </w:r>
      <w:r w:rsidR="003913DC" w:rsidRPr="000538D3">
        <w:t xml:space="preserve">és üzemanyag típusát </w:t>
      </w:r>
      <w:r w:rsidRPr="000538D3">
        <w:t xml:space="preserve">hivatott </w:t>
      </w:r>
      <w:r w:rsidR="003913DC" w:rsidRPr="000538D3">
        <w:t>válaszként adni</w:t>
      </w:r>
      <w:r w:rsidRPr="000538D3">
        <w:t xml:space="preserve">. Ezen információk </w:t>
      </w:r>
      <w:r w:rsidR="00221B59" w:rsidRPr="000538D3">
        <w:t>által</w:t>
      </w:r>
      <w:r w:rsidRPr="000538D3">
        <w:t xml:space="preserve"> a felhasználó könnyedén megosztja a fuvarját az oldalon, ami automatikus</w:t>
      </w:r>
      <w:r w:rsidR="002F7A86" w:rsidRPr="000538D3">
        <w:t>an</w:t>
      </w:r>
      <w:r w:rsidRPr="000538D3">
        <w:t xml:space="preserve"> árat szab az utasok számára, ezzel elkerülve a sofőr profitmaximalizálását.</w:t>
      </w:r>
    </w:p>
    <w:p w14:paraId="491141F6" w14:textId="2764C89A" w:rsidR="00671D70" w:rsidRDefault="00234C20" w:rsidP="00671D70">
      <w:r w:rsidRPr="000538D3">
        <w:t xml:space="preserve">A külső szolgáltatásokkal való kommunikáció során HTTP kérést küldünk, ezekhez általában a fejlécbe </w:t>
      </w:r>
      <w:r w:rsidRPr="000538D3">
        <w:rPr>
          <w:b/>
          <w:bCs/>
        </w:rPr>
        <w:t>API kulcs</w:t>
      </w:r>
      <w:r w:rsidRPr="003B7E2D">
        <w:rPr>
          <w:b/>
          <w:bCs/>
        </w:rPr>
        <w:t>ot</w:t>
      </w:r>
      <w:r w:rsidRPr="000538D3">
        <w:t xml:space="preserve"> kell megadnunk. Mivel a kódban készítjük el a kérést, a kódnak ismernie kell </w:t>
      </w:r>
      <w:r w:rsidR="00AE691C" w:rsidRPr="000538D3">
        <w:t>ennek a kulcsnak</w:t>
      </w:r>
      <w:r w:rsidRPr="000538D3">
        <w:t xml:space="preserve"> az érték</w:t>
      </w:r>
      <w:r w:rsidR="00AE691C" w:rsidRPr="000538D3">
        <w:t>ét</w:t>
      </w:r>
      <w:r w:rsidRPr="000538D3">
        <w:t xml:space="preserve">. </w:t>
      </w:r>
      <w:r w:rsidR="00A151E9" w:rsidRPr="000538D3">
        <w:t>Azonban,</w:t>
      </w:r>
      <w:r w:rsidRPr="000538D3">
        <w:t xml:space="preserve"> ilyen kritikus adatokat nem ajánlott a forráskódban tárolni, ezért ezek a</w:t>
      </w:r>
      <w:r w:rsidR="00A151E9" w:rsidRPr="000538D3">
        <w:t xml:space="preserve"> már említett</w:t>
      </w:r>
      <w:r w:rsidRPr="000538D3">
        <w:t xml:space="preserve"> </w:t>
      </w:r>
      <w:proofErr w:type="spellStart"/>
      <w:proofErr w:type="gramStart"/>
      <w:r w:rsidRPr="000538D3">
        <w:rPr>
          <w:i/>
          <w:iCs/>
        </w:rPr>
        <w:t>application.properties</w:t>
      </w:r>
      <w:proofErr w:type="spellEnd"/>
      <w:proofErr w:type="gramEnd"/>
      <w:r w:rsidRPr="000538D3">
        <w:t xml:space="preserve"> fájlból jönnek, ahonnan a Spring </w:t>
      </w:r>
      <w:r w:rsidR="007B0428" w:rsidRPr="000538D3">
        <w:t xml:space="preserve">futásidőben </w:t>
      </w:r>
      <w:r w:rsidRPr="000538D3">
        <w:t>felolvassa, és bei</w:t>
      </w:r>
      <w:r w:rsidR="007B0428" w:rsidRPr="000538D3">
        <w:t xml:space="preserve">njektálja a </w:t>
      </w:r>
      <w:r w:rsidR="007B0428" w:rsidRPr="000538D3">
        <w:rPr>
          <w:i/>
          <w:iCs/>
        </w:rPr>
        <w:t>@Value</w:t>
      </w:r>
      <w:r w:rsidR="007B0428" w:rsidRPr="000538D3">
        <w:t xml:space="preserve"> annotáció </w:t>
      </w:r>
      <w:r w:rsidR="003A734D" w:rsidRPr="000538D3">
        <w:t>alkalmazásával</w:t>
      </w:r>
      <w:r w:rsidRPr="000538D3">
        <w:t>.</w:t>
      </w:r>
      <w:r w:rsidR="007B0428" w:rsidRPr="000538D3">
        <w:t xml:space="preserve"> A projekt </w:t>
      </w:r>
      <w:proofErr w:type="spellStart"/>
      <w:r w:rsidR="007B0428" w:rsidRPr="000538D3">
        <w:t>repo</w:t>
      </w:r>
      <w:r w:rsidR="00765B8A">
        <w:t>zitóriuma</w:t>
      </w:r>
      <w:proofErr w:type="spellEnd"/>
      <w:r w:rsidR="007B0428" w:rsidRPr="000538D3">
        <w:t xml:space="preserve"> publikus GitHubon, emiatt a legjobb, ha ezek a szenzitív adatok csak a lokális fejlesztői gépen vannak tárolva. Ennek segítségére van </w:t>
      </w:r>
      <w:proofErr w:type="gramStart"/>
      <w:r w:rsidR="007B0428" w:rsidRPr="000538D3">
        <w:t xml:space="preserve">egy </w:t>
      </w:r>
      <w:r w:rsidR="007B0428" w:rsidRPr="000538D3">
        <w:rPr>
          <w:i/>
          <w:iCs/>
        </w:rPr>
        <w:t>.</w:t>
      </w:r>
      <w:proofErr w:type="spellStart"/>
      <w:r w:rsidR="007B0428" w:rsidRPr="000538D3">
        <w:rPr>
          <w:i/>
          <w:iCs/>
        </w:rPr>
        <w:t>env</w:t>
      </w:r>
      <w:proofErr w:type="spellEnd"/>
      <w:proofErr w:type="gramEnd"/>
      <w:r w:rsidR="007B0428" w:rsidRPr="000538D3">
        <w:t xml:space="preserve"> és </w:t>
      </w:r>
      <w:proofErr w:type="gramStart"/>
      <w:r w:rsidR="007B0428" w:rsidRPr="000538D3">
        <w:t xml:space="preserve">egy </w:t>
      </w:r>
      <w:r w:rsidR="007B0428" w:rsidRPr="000538D3">
        <w:rPr>
          <w:i/>
          <w:iCs/>
        </w:rPr>
        <w:t>.</w:t>
      </w:r>
      <w:proofErr w:type="spellStart"/>
      <w:r w:rsidR="007B0428" w:rsidRPr="000538D3">
        <w:rPr>
          <w:i/>
          <w:iCs/>
        </w:rPr>
        <w:t>env</w:t>
      </w:r>
      <w:proofErr w:type="gramEnd"/>
      <w:r w:rsidR="007B0428" w:rsidRPr="000538D3">
        <w:rPr>
          <w:i/>
          <w:iCs/>
        </w:rPr>
        <w:t>.example</w:t>
      </w:r>
      <w:proofErr w:type="spellEnd"/>
      <w:r w:rsidR="007B0428" w:rsidRPr="000538D3">
        <w:t xml:space="preserve"> fájl, ezek közül csak az utóbbi verziókezelt fájl, előbbi </w:t>
      </w:r>
      <w:r w:rsidR="00AD145C" w:rsidRPr="000538D3">
        <w:t xml:space="preserve">expliciten </w:t>
      </w:r>
      <w:r w:rsidR="007B0428" w:rsidRPr="000538D3">
        <w:t xml:space="preserve">hozzá van adva </w:t>
      </w:r>
      <w:proofErr w:type="gramStart"/>
      <w:r w:rsidR="007B0428" w:rsidRPr="000538D3">
        <w:t xml:space="preserve">a </w:t>
      </w:r>
      <w:r w:rsidR="007B0428" w:rsidRPr="000538D3">
        <w:rPr>
          <w:i/>
          <w:iCs/>
        </w:rPr>
        <w:t>.</w:t>
      </w:r>
      <w:proofErr w:type="spellStart"/>
      <w:r w:rsidR="007B0428" w:rsidRPr="000538D3">
        <w:rPr>
          <w:i/>
          <w:iCs/>
        </w:rPr>
        <w:t>gitignore</w:t>
      </w:r>
      <w:proofErr w:type="spellEnd"/>
      <w:proofErr w:type="gramEnd"/>
      <w:r w:rsidR="007B0428" w:rsidRPr="000538D3">
        <w:t xml:space="preserve"> fájlhoz. </w:t>
      </w:r>
      <w:proofErr w:type="gramStart"/>
      <w:r w:rsidR="007B0428" w:rsidRPr="000538D3">
        <w:t xml:space="preserve">A </w:t>
      </w:r>
      <w:r w:rsidR="007B0428" w:rsidRPr="000538D3">
        <w:rPr>
          <w:i/>
          <w:iCs/>
        </w:rPr>
        <w:t>.</w:t>
      </w:r>
      <w:proofErr w:type="spellStart"/>
      <w:r w:rsidR="007B0428" w:rsidRPr="000538D3">
        <w:rPr>
          <w:i/>
          <w:iCs/>
        </w:rPr>
        <w:t>env</w:t>
      </w:r>
      <w:proofErr w:type="gramEnd"/>
      <w:r w:rsidR="007B0428" w:rsidRPr="000538D3">
        <w:rPr>
          <w:i/>
          <w:iCs/>
        </w:rPr>
        <w:t>.example</w:t>
      </w:r>
      <w:proofErr w:type="spellEnd"/>
      <w:r w:rsidR="007B0428" w:rsidRPr="000538D3">
        <w:t>-ben szenzitív adatok kulcs</w:t>
      </w:r>
      <w:r w:rsidR="00D67819">
        <w:t>ai</w:t>
      </w:r>
      <w:r w:rsidR="007B0428" w:rsidRPr="000538D3">
        <w:t xml:space="preserve"> van</w:t>
      </w:r>
      <w:r w:rsidR="00D67819">
        <w:t>nak</w:t>
      </w:r>
      <w:r w:rsidR="007B0428" w:rsidRPr="000538D3">
        <w:t xml:space="preserve"> deklarálva,</w:t>
      </w:r>
      <w:r w:rsidR="00D67819">
        <w:t xml:space="preserve"> értékei nem.</w:t>
      </w:r>
      <w:r w:rsidR="007B0428" w:rsidRPr="000538D3">
        <w:t xml:space="preserve"> </w:t>
      </w:r>
      <w:r w:rsidR="00D67819">
        <w:t>Í</w:t>
      </w:r>
      <w:r w:rsidR="007B0428" w:rsidRPr="000538D3">
        <w:t xml:space="preserve">gy az érzékeny </w:t>
      </w:r>
      <w:r w:rsidR="007B0428" w:rsidRPr="000538D3">
        <w:lastRenderedPageBreak/>
        <w:t xml:space="preserve">adatok biztonságban vannak tárolva a fejlesztő lokális állományaiban. A </w:t>
      </w:r>
      <w:r w:rsidR="00D67819">
        <w:t>D</w:t>
      </w:r>
      <w:r w:rsidR="007B0428" w:rsidRPr="000538D3">
        <w:t xml:space="preserve">ocker a </w:t>
      </w:r>
      <w:proofErr w:type="spellStart"/>
      <w:r w:rsidR="007B0428" w:rsidRPr="00D67819">
        <w:rPr>
          <w:i/>
          <w:iCs/>
        </w:rPr>
        <w:t>docker-compose</w:t>
      </w:r>
      <w:proofErr w:type="spellEnd"/>
      <w:r w:rsidR="00D67819">
        <w:t xml:space="preserve"> fájlban</w:t>
      </w:r>
      <w:r w:rsidR="007B0428" w:rsidRPr="000538D3">
        <w:t xml:space="preserve"> deklarált kulcsok értékeit automatikusan felolvassa </w:t>
      </w:r>
      <w:proofErr w:type="gramStart"/>
      <w:r w:rsidR="007B0428" w:rsidRPr="000538D3">
        <w:t xml:space="preserve">a </w:t>
      </w:r>
      <w:r w:rsidR="007B0428" w:rsidRPr="000538D3">
        <w:rPr>
          <w:i/>
          <w:iCs/>
        </w:rPr>
        <w:t>.</w:t>
      </w:r>
      <w:proofErr w:type="spellStart"/>
      <w:r w:rsidR="007B0428" w:rsidRPr="000538D3">
        <w:rPr>
          <w:i/>
          <w:iCs/>
        </w:rPr>
        <w:t>env</w:t>
      </w:r>
      <w:proofErr w:type="spellEnd"/>
      <w:proofErr w:type="gramEnd"/>
      <w:r w:rsidR="007B0428" w:rsidRPr="000538D3">
        <w:t xml:space="preserve"> fájlból, </w:t>
      </w:r>
      <w:r w:rsidR="00586BCD" w:rsidRPr="000538D3">
        <w:t>és</w:t>
      </w:r>
      <w:r w:rsidR="007B0428" w:rsidRPr="000538D3">
        <w:t xml:space="preserve"> </w:t>
      </w:r>
      <w:r w:rsidR="00586BCD" w:rsidRPr="000538D3">
        <w:t xml:space="preserve">beállítja a futó konténer operációs rendszerének </w:t>
      </w:r>
      <w:r w:rsidR="007B0428" w:rsidRPr="000538D3">
        <w:t>környezeti változó</w:t>
      </w:r>
      <w:r w:rsidR="00586BCD" w:rsidRPr="000538D3">
        <w:t>iként. A</w:t>
      </w:r>
      <w:r w:rsidR="007F2880">
        <w:t xml:space="preserve"> </w:t>
      </w:r>
      <w:r w:rsidR="007F2880" w:rsidRPr="00270B31">
        <w:rPr>
          <w:b/>
          <w:bCs/>
        </w:rPr>
        <w:t>2.</w:t>
      </w:r>
      <w:r w:rsidR="0070089D">
        <w:rPr>
          <w:b/>
          <w:bCs/>
        </w:rPr>
        <w:t>6</w:t>
      </w:r>
      <w:r w:rsidR="007F2880" w:rsidRPr="00270B31">
        <w:rPr>
          <w:b/>
          <w:bCs/>
        </w:rPr>
        <w:t>-</w:t>
      </w:r>
      <w:r w:rsidR="0070089D">
        <w:rPr>
          <w:b/>
          <w:bCs/>
        </w:rPr>
        <w:t>o</w:t>
      </w:r>
      <w:r w:rsidR="007F2880" w:rsidRPr="00270B31">
        <w:rPr>
          <w:b/>
          <w:bCs/>
        </w:rPr>
        <w:t>s kódrészletben</w:t>
      </w:r>
      <w:r w:rsidR="007F2880">
        <w:t xml:space="preserve"> az </w:t>
      </w:r>
      <w:r w:rsidR="00303F4A">
        <w:t>látható</w:t>
      </w:r>
      <w:r w:rsidR="007F2880">
        <w:t>, ahogy az</w:t>
      </w:r>
      <w:r w:rsidR="00586BCD" w:rsidRPr="000538D3">
        <w:t xml:space="preserve"> </w:t>
      </w:r>
      <w:proofErr w:type="spellStart"/>
      <w:proofErr w:type="gramStart"/>
      <w:r w:rsidR="00586BCD" w:rsidRPr="000538D3">
        <w:rPr>
          <w:i/>
          <w:iCs/>
        </w:rPr>
        <w:t>application.properties</w:t>
      </w:r>
      <w:proofErr w:type="spellEnd"/>
      <w:proofErr w:type="gramEnd"/>
      <w:r w:rsidR="00586BCD" w:rsidRPr="000538D3">
        <w:t xml:space="preserve"> </w:t>
      </w:r>
      <w:r w:rsidR="00CF3598" w:rsidRPr="000538D3">
        <w:t>fájlba</w:t>
      </w:r>
      <w:r w:rsidR="009E1E5E">
        <w:t>n</w:t>
      </w:r>
      <w:r w:rsidR="00CF3598" w:rsidRPr="000538D3">
        <w:t xml:space="preserve"> </w:t>
      </w:r>
      <w:proofErr w:type="spellStart"/>
      <w:r w:rsidR="00A9535C">
        <w:t>string</w:t>
      </w:r>
      <w:proofErr w:type="spellEnd"/>
      <w:r w:rsidR="00671D70">
        <w:t xml:space="preserve"> interpolációval </w:t>
      </w:r>
      <w:r w:rsidR="00CF3598" w:rsidRPr="000538D3">
        <w:t>hivatkozunk</w:t>
      </w:r>
      <w:r w:rsidR="00586BCD" w:rsidRPr="000538D3">
        <w:t xml:space="preserve"> eze</w:t>
      </w:r>
      <w:r w:rsidR="00954CF5">
        <w:t>n</w:t>
      </w:r>
      <w:r w:rsidR="00586BCD" w:rsidRPr="000538D3">
        <w:t xml:space="preserve"> környezeti változó</w:t>
      </w:r>
      <w:r w:rsidR="00671D70">
        <w:t>k</w:t>
      </w:r>
      <w:r w:rsidR="00586BCD" w:rsidRPr="000538D3">
        <w:t xml:space="preserve"> kulcs</w:t>
      </w:r>
      <w:r w:rsidR="00954CF5">
        <w:t>aira</w:t>
      </w:r>
      <w:r w:rsidR="00586BCD" w:rsidRPr="000538D3">
        <w:t>, és a Spring beinjektálja az értékeket.</w:t>
      </w:r>
    </w:p>
    <w:p w14:paraId="652F7400" w14:textId="1EB4AB81" w:rsidR="00440BA7" w:rsidRDefault="00440BA7" w:rsidP="00B7611E">
      <w:pPr>
        <w:pStyle w:val="kp"/>
      </w:pPr>
      <w:r>
        <mc:AlternateContent>
          <mc:Choice Requires="wps">
            <w:drawing>
              <wp:inline distT="0" distB="0" distL="0" distR="0" wp14:anchorId="14242B8A" wp14:editId="50EEEF0E">
                <wp:extent cx="3321100" cy="746125"/>
                <wp:effectExtent l="0" t="0" r="0" b="0"/>
                <wp:docPr id="149595908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21100" cy="746125"/>
                        </a:xfrm>
                        <a:prstGeom prst="rect">
                          <a:avLst/>
                        </a:prstGeom>
                        <a:solidFill>
                          <a:srgbClr val="282A36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14049E" w14:textId="77777777" w:rsidR="00440BA7" w:rsidRPr="00A9535C" w:rsidRDefault="00440BA7" w:rsidP="00440BA7">
                            <w:pPr>
                              <w:shd w:val="clear" w:color="auto" w:fill="2B2B2B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282A36"/>
                                <w:sz w:val="20"/>
                                <w:szCs w:val="20"/>
                                <w:lang w:val="en-GB" w:eastAsia="en-GB"/>
                              </w:rPr>
                            </w:pPr>
                            <w:proofErr w:type="spellStart"/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open.route.api.key</w:t>
                            </w:r>
                            <w:proofErr w:type="spellEnd"/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${OPEN_ROUTE_API_KEY}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br/>
                            </w:r>
                            <w:proofErr w:type="spellStart"/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geocoding.api.key</w:t>
                            </w:r>
                            <w:proofErr w:type="spellEnd"/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${GEOCODING_API_KEY}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br/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rapid.api.url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${RAPID_API_URL}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br/>
                            </w:r>
                            <w:proofErr w:type="spellStart"/>
                            <w:r w:rsidRPr="00671D70">
                              <w:rPr>
                                <w:rFonts w:ascii="Courier New" w:eastAsia="Times New Roman" w:hAnsi="Courier New" w:cs="Courier New"/>
                                <w:color w:val="CC7832"/>
                                <w:sz w:val="20"/>
                                <w:szCs w:val="20"/>
                                <w:lang w:val="en-GB" w:eastAsia="en-GB"/>
                              </w:rPr>
                              <w:t>rapid.api.key</w:t>
                            </w:r>
                            <w:proofErr w:type="spellEnd"/>
                            <w:r w:rsidRPr="00671D70">
                              <w:rPr>
                                <w:rFonts w:ascii="Courier New" w:eastAsia="Times New Roman" w:hAnsi="Courier New" w:cs="Courier New"/>
                                <w:color w:val="808080"/>
                                <w:sz w:val="20"/>
                                <w:szCs w:val="20"/>
                                <w:lang w:val="en-GB" w:eastAsia="en-GB"/>
                              </w:rPr>
                              <w:t>=</w:t>
                            </w:r>
                            <w:r w:rsidRPr="00671D70">
                              <w:rPr>
                                <w:rFonts w:ascii="Courier New" w:eastAsia="Times New Roman" w:hAnsi="Courier New" w:cs="Courier New"/>
                                <w:color w:val="6A8759"/>
                                <w:sz w:val="20"/>
                                <w:szCs w:val="20"/>
                                <w:lang w:val="en-GB" w:eastAsia="en-GB"/>
                              </w:rPr>
                              <w:t>${RAPID_API_KEY}</w:t>
                            </w:r>
                          </w:p>
                          <w:p w14:paraId="7701E4D5" w14:textId="77777777" w:rsidR="00440BA7" w:rsidRDefault="00440BA7" w:rsidP="00440BA7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242B8A" id="Szövegdoboz 2" o:spid="_x0000_s1028" type="#_x0000_t202" style="width:261.5pt;height:5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" fillcolor="#282a36" stroked="f">
                <v:textbox>
                  <w:txbxContent>
                    <w:p w14:paraId="0C14049E" w14:textId="77777777" w:rsidR="00440BA7" w:rsidRPr="00A9535C" w:rsidRDefault="00440BA7" w:rsidP="00440BA7">
                      <w:pPr>
                        <w:shd w:val="clear" w:color="auto" w:fill="2B2B2B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282A36"/>
                          <w:sz w:val="20"/>
                          <w:szCs w:val="20"/>
                          <w:lang w:val="en-GB" w:eastAsia="en-GB"/>
                        </w:rPr>
                      </w:pPr>
                      <w:proofErr w:type="spellStart"/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open.route.api.key</w:t>
                      </w:r>
                      <w:proofErr w:type="spellEnd"/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${OPEN_ROUTE_API_KEY}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br/>
                      </w:r>
                      <w:proofErr w:type="spellStart"/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geocoding.api.key</w:t>
                      </w:r>
                      <w:proofErr w:type="spellEnd"/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${GEOCODING_API_KEY}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br/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rapid.api.url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${RAPID_API_URL}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br/>
                      </w:r>
                      <w:proofErr w:type="spellStart"/>
                      <w:r w:rsidRPr="00671D70">
                        <w:rPr>
                          <w:rFonts w:ascii="Courier New" w:eastAsia="Times New Roman" w:hAnsi="Courier New" w:cs="Courier New"/>
                          <w:color w:val="CC7832"/>
                          <w:sz w:val="20"/>
                          <w:szCs w:val="20"/>
                          <w:lang w:val="en-GB" w:eastAsia="en-GB"/>
                        </w:rPr>
                        <w:t>rapid.api.key</w:t>
                      </w:r>
                      <w:proofErr w:type="spellEnd"/>
                      <w:r w:rsidRPr="00671D70">
                        <w:rPr>
                          <w:rFonts w:ascii="Courier New" w:eastAsia="Times New Roman" w:hAnsi="Courier New" w:cs="Courier New"/>
                          <w:color w:val="808080"/>
                          <w:sz w:val="20"/>
                          <w:szCs w:val="20"/>
                          <w:lang w:val="en-GB" w:eastAsia="en-GB"/>
                        </w:rPr>
                        <w:t>=</w:t>
                      </w:r>
                      <w:r w:rsidRPr="00671D70">
                        <w:rPr>
                          <w:rFonts w:ascii="Courier New" w:eastAsia="Times New Roman" w:hAnsi="Courier New" w:cs="Courier New"/>
                          <w:color w:val="6A8759"/>
                          <w:sz w:val="20"/>
                          <w:szCs w:val="20"/>
                          <w:lang w:val="en-GB" w:eastAsia="en-GB"/>
                        </w:rPr>
                        <w:t>${RAPID_API_KEY}</w:t>
                      </w:r>
                    </w:p>
                    <w:p w14:paraId="7701E4D5" w14:textId="77777777" w:rsidR="00440BA7" w:rsidRDefault="00440BA7" w:rsidP="00440BA7">
                      <w:pPr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6E2E0A" w14:textId="15954DE2" w:rsidR="00A9535C" w:rsidRPr="000538D3" w:rsidRDefault="00A9535C" w:rsidP="00A9535C">
      <w:pPr>
        <w:pStyle w:val="kpalrs"/>
      </w:pPr>
      <w:r>
        <w:t>2.</w:t>
      </w:r>
      <w:r w:rsidR="00C45CC0">
        <w:t>6</w:t>
      </w:r>
      <w:r>
        <w:t xml:space="preserve"> </w:t>
      </w:r>
      <w:r w:rsidR="009A6299">
        <w:t>Kódrészlet</w:t>
      </w:r>
      <w:r>
        <w:t xml:space="preserve">, hivatkozás kulcsértékekre </w:t>
      </w:r>
      <w:proofErr w:type="spellStart"/>
      <w:r>
        <w:t>string</w:t>
      </w:r>
      <w:proofErr w:type="spellEnd"/>
      <w:r>
        <w:t xml:space="preserve"> interpolációval</w:t>
      </w:r>
    </w:p>
    <w:p w14:paraId="4FC72E13" w14:textId="39B6A9AB" w:rsidR="00B77C35" w:rsidRPr="000538D3" w:rsidRDefault="00B77C35" w:rsidP="00B77C35">
      <w:pPr>
        <w:pStyle w:val="Cmsor2"/>
      </w:pPr>
      <w:bookmarkStart w:id="14" w:name="_Toc230019024"/>
      <w:proofErr w:type="spellStart"/>
      <w:r w:rsidRPr="000538D3">
        <w:t>Security</w:t>
      </w:r>
      <w:proofErr w:type="spellEnd"/>
      <w:r w:rsidRPr="000538D3">
        <w:t xml:space="preserve"> – </w:t>
      </w:r>
      <w:proofErr w:type="spellStart"/>
      <w:r w:rsidRPr="000538D3">
        <w:t>Keycloak</w:t>
      </w:r>
      <w:bookmarkEnd w:id="14"/>
      <w:proofErr w:type="spellEnd"/>
    </w:p>
    <w:p w14:paraId="32B85688" w14:textId="46D08223" w:rsidR="00343B26" w:rsidRPr="000538D3" w:rsidRDefault="00B77C35" w:rsidP="00FD3582">
      <w:pPr>
        <w:pStyle w:val="elsosor"/>
      </w:pPr>
      <w:r w:rsidRPr="000538D3">
        <w:t xml:space="preserve">A biztonsági réteg </w:t>
      </w:r>
      <w:r w:rsidR="009E411B" w:rsidRPr="000538D3">
        <w:t xml:space="preserve">megvalósításában a </w:t>
      </w:r>
      <w:proofErr w:type="spellStart"/>
      <w:r w:rsidR="009E411B" w:rsidRPr="000538D3">
        <w:t>Keycloak</w:t>
      </w:r>
      <w:proofErr w:type="spellEnd"/>
      <w:r w:rsidR="009E411B" w:rsidRPr="000538D3">
        <w:t xml:space="preserve"> volt segítségemre, ez egy </w:t>
      </w:r>
      <w:proofErr w:type="spellStart"/>
      <w:r w:rsidR="009E411B" w:rsidRPr="000538D3">
        <w:t>open-source</w:t>
      </w:r>
      <w:proofErr w:type="spellEnd"/>
      <w:r w:rsidR="009E411B" w:rsidRPr="000538D3">
        <w:t xml:space="preserve"> </w:t>
      </w:r>
      <w:proofErr w:type="spellStart"/>
      <w:r w:rsidR="009E411B" w:rsidRPr="000538D3">
        <w:rPr>
          <w:b/>
          <w:bCs/>
        </w:rPr>
        <w:t>autentikációs</w:t>
      </w:r>
      <w:proofErr w:type="spellEnd"/>
      <w:r w:rsidR="009E411B" w:rsidRPr="000538D3">
        <w:rPr>
          <w:b/>
          <w:bCs/>
        </w:rPr>
        <w:t>/</w:t>
      </w:r>
      <w:proofErr w:type="spellStart"/>
      <w:r w:rsidR="009E411B" w:rsidRPr="000538D3">
        <w:rPr>
          <w:b/>
          <w:bCs/>
        </w:rPr>
        <w:t>authorizációs</w:t>
      </w:r>
      <w:proofErr w:type="spellEnd"/>
      <w:r w:rsidR="009E411B" w:rsidRPr="000538D3">
        <w:t xml:space="preserve"> alkalmazás. </w:t>
      </w:r>
      <w:proofErr w:type="spellStart"/>
      <w:r w:rsidR="009E411B" w:rsidRPr="000538D3">
        <w:t>OpenID</w:t>
      </w:r>
      <w:proofErr w:type="spellEnd"/>
      <w:r w:rsidR="009E411B" w:rsidRPr="000538D3">
        <w:t xml:space="preserve"> </w:t>
      </w:r>
      <w:proofErr w:type="spellStart"/>
      <w:r w:rsidR="009E411B" w:rsidRPr="000538D3">
        <w:t>Connect</w:t>
      </w:r>
      <w:proofErr w:type="spellEnd"/>
      <w:r w:rsidR="009E411B" w:rsidRPr="000538D3">
        <w:t xml:space="preserve"> protokollt használ</w:t>
      </w:r>
      <w:r w:rsidR="00E51891" w:rsidRPr="000538D3">
        <w:t xml:space="preserve">, ami </w:t>
      </w:r>
      <w:r w:rsidR="001E543F" w:rsidRPr="000538D3">
        <w:t xml:space="preserve">a </w:t>
      </w:r>
      <w:r w:rsidR="0024280E">
        <w:t>mai sztenderdeket követve</w:t>
      </w:r>
      <w:r w:rsidR="00E51891" w:rsidRPr="000538D3">
        <w:t xml:space="preserve"> </w:t>
      </w:r>
      <w:r w:rsidR="00E51891" w:rsidRPr="000538D3">
        <w:rPr>
          <w:b/>
          <w:bCs/>
        </w:rPr>
        <w:t xml:space="preserve">JSON Web </w:t>
      </w:r>
      <w:proofErr w:type="spellStart"/>
      <w:r w:rsidR="00E51891" w:rsidRPr="000538D3">
        <w:rPr>
          <w:b/>
          <w:bCs/>
        </w:rPr>
        <w:t>Token</w:t>
      </w:r>
      <w:r w:rsidR="00E51891" w:rsidRPr="00363035">
        <w:rPr>
          <w:b/>
          <w:bCs/>
        </w:rPr>
        <w:t>t</w:t>
      </w:r>
      <w:proofErr w:type="spellEnd"/>
      <w:r w:rsidR="00E51891" w:rsidRPr="000538D3">
        <w:t xml:space="preserve"> (JWT) alkalmaz.</w:t>
      </w:r>
      <w:r w:rsidR="001E543F" w:rsidRPr="000538D3">
        <w:t xml:space="preserve"> A JSON Web </w:t>
      </w:r>
      <w:proofErr w:type="spellStart"/>
      <w:r w:rsidR="001E543F" w:rsidRPr="000538D3">
        <w:t>Tokent</w:t>
      </w:r>
      <w:proofErr w:type="spellEnd"/>
      <w:r w:rsidR="001E543F" w:rsidRPr="000538D3">
        <w:t xml:space="preserve"> a </w:t>
      </w:r>
      <w:proofErr w:type="spellStart"/>
      <w:r w:rsidR="001E543F" w:rsidRPr="000538D3">
        <w:t>Keycloak</w:t>
      </w:r>
      <w:proofErr w:type="spellEnd"/>
      <w:r w:rsidR="001E543F" w:rsidRPr="000538D3">
        <w:t xml:space="preserve"> aláírja a saját privát kulcsával, majd bármely alkalmazás</w:t>
      </w:r>
      <w:r w:rsidR="009B2311" w:rsidRPr="000538D3">
        <w:t xml:space="preserve"> (akár frontend, akár backend)</w:t>
      </w:r>
      <w:r w:rsidR="001E543F" w:rsidRPr="000538D3">
        <w:t xml:space="preserve"> ellenőrizni tudja a </w:t>
      </w:r>
      <w:proofErr w:type="spellStart"/>
      <w:r w:rsidR="001E543F" w:rsidRPr="000538D3">
        <w:t>token</w:t>
      </w:r>
      <w:proofErr w:type="spellEnd"/>
      <w:r w:rsidR="001E543F" w:rsidRPr="000538D3">
        <w:t xml:space="preserve"> hitelességét a </w:t>
      </w:r>
      <w:proofErr w:type="spellStart"/>
      <w:r w:rsidR="001E543F" w:rsidRPr="000538D3">
        <w:t>Keycloak</w:t>
      </w:r>
      <w:proofErr w:type="spellEnd"/>
      <w:r w:rsidR="001E543F" w:rsidRPr="000538D3">
        <w:t xml:space="preserve"> publikus kulcsával.</w:t>
      </w:r>
      <w:r w:rsidR="009B2311" w:rsidRPr="000538D3">
        <w:t xml:space="preserve"> </w:t>
      </w:r>
      <w:r w:rsidR="00FB3FC0" w:rsidRPr="000538D3">
        <w:t>[7]</w:t>
      </w:r>
    </w:p>
    <w:p w14:paraId="1888E22B" w14:textId="778B1CA9" w:rsidR="00B77C35" w:rsidRPr="000538D3" w:rsidRDefault="009B2311" w:rsidP="00B77C35">
      <w:r w:rsidRPr="000538D3">
        <w:t>Az alkalmazá</w:t>
      </w:r>
      <w:r w:rsidR="00C12979">
        <w:t>s</w:t>
      </w:r>
      <w:r w:rsidRPr="000538D3">
        <w:t xml:space="preserve"> a szerveren és a felhasználói felületen is alkalmazza ezt a szolgáltatást, architektúra szempontjából a következő a feladatuk:</w:t>
      </w:r>
    </w:p>
    <w:p w14:paraId="607D0F25" w14:textId="17E473C8" w:rsidR="008D2709" w:rsidRPr="000538D3" w:rsidRDefault="009B2311" w:rsidP="008D2709">
      <w:pPr>
        <w:pStyle w:val="Cmsor3"/>
      </w:pPr>
      <w:bookmarkStart w:id="15" w:name="_Toc230019025"/>
      <w:r w:rsidRPr="000538D3">
        <w:rPr>
          <w:sz w:val="26"/>
          <w:szCs w:val="26"/>
        </w:rPr>
        <w:t>Frontend</w:t>
      </w:r>
      <w:bookmarkEnd w:id="15"/>
    </w:p>
    <w:p w14:paraId="0FBEC25A" w14:textId="305327BA" w:rsidR="009B2311" w:rsidRPr="000538D3" w:rsidRDefault="009B2311" w:rsidP="00716F86">
      <w:pPr>
        <w:pStyle w:val="elsosor"/>
      </w:pPr>
      <w:r w:rsidRPr="000538D3">
        <w:t xml:space="preserve">A frontend belépteti a felhasználót a rendszerbe, és a </w:t>
      </w:r>
      <w:proofErr w:type="spellStart"/>
      <w:r w:rsidRPr="000538D3">
        <w:t>tokent</w:t>
      </w:r>
      <w:proofErr w:type="spellEnd"/>
      <w:r w:rsidRPr="000538D3">
        <w:t xml:space="preserve"> elmenti</w:t>
      </w:r>
      <w:r w:rsidR="00BF051B" w:rsidRPr="000538D3">
        <w:t xml:space="preserve">: </w:t>
      </w:r>
      <w:r w:rsidRPr="000538D3">
        <w:t xml:space="preserve">Amikor a felhasználó rákattint a belépés gombra, az </w:t>
      </w:r>
      <w:proofErr w:type="spellStart"/>
      <w:r w:rsidRPr="000538D3">
        <w:t>Angular</w:t>
      </w:r>
      <w:proofErr w:type="spellEnd"/>
      <w:r w:rsidRPr="000538D3">
        <w:t xml:space="preserve"> át</w:t>
      </w:r>
      <w:r w:rsidR="007B4E8F">
        <w:t>i</w:t>
      </w:r>
      <w:r w:rsidRPr="000538D3">
        <w:t xml:space="preserve">rányítja a </w:t>
      </w:r>
      <w:r w:rsidR="00F04E58">
        <w:t xml:space="preserve">Dockerben </w:t>
      </w:r>
      <w:r w:rsidRPr="000538D3">
        <w:t xml:space="preserve">futtatott </w:t>
      </w:r>
      <w:proofErr w:type="spellStart"/>
      <w:r w:rsidRPr="000538D3">
        <w:t>Keycloak</w:t>
      </w:r>
      <w:proofErr w:type="spellEnd"/>
      <w:r w:rsidRPr="000538D3">
        <w:t xml:space="preserve"> példány bejelentkezési </w:t>
      </w:r>
      <w:r w:rsidR="00343B26" w:rsidRPr="000538D3">
        <w:t>felületére</w:t>
      </w:r>
      <w:r w:rsidRPr="000538D3">
        <w:t xml:space="preserve"> (itt van lehetőség a regisztráció</w:t>
      </w:r>
      <w:r w:rsidR="00343B26" w:rsidRPr="000538D3">
        <w:t xml:space="preserve">ra </w:t>
      </w:r>
      <w:r w:rsidRPr="000538D3">
        <w:t>is). Sikeres bejelentkezés után az app</w:t>
      </w:r>
      <w:r w:rsidR="0071424D" w:rsidRPr="000538D3">
        <w:t>likáció</w:t>
      </w:r>
      <w:r w:rsidRPr="000538D3">
        <w:t xml:space="preserve"> egy </w:t>
      </w:r>
      <w:proofErr w:type="spellStart"/>
      <w:r w:rsidRPr="000538D3">
        <w:t>access</w:t>
      </w:r>
      <w:proofErr w:type="spellEnd"/>
      <w:r w:rsidRPr="000538D3">
        <w:t xml:space="preserve"> </w:t>
      </w:r>
      <w:proofErr w:type="spellStart"/>
      <w:r w:rsidRPr="000538D3">
        <w:t>tokent</w:t>
      </w:r>
      <w:proofErr w:type="spellEnd"/>
      <w:r w:rsidRPr="000538D3">
        <w:t xml:space="preserve"> kap</w:t>
      </w:r>
      <w:r w:rsidR="00343B26" w:rsidRPr="000538D3">
        <w:t xml:space="preserve">, amit eltárol a </w:t>
      </w:r>
      <w:proofErr w:type="spellStart"/>
      <w:r w:rsidR="00343B26" w:rsidRPr="000538D3">
        <w:t>localStorage</w:t>
      </w:r>
      <w:proofErr w:type="spellEnd"/>
      <w:r w:rsidR="00343B26" w:rsidRPr="000538D3">
        <w:t>-ban</w:t>
      </w:r>
      <w:r w:rsidRPr="000538D3">
        <w:t>.</w:t>
      </w:r>
      <w:r w:rsidR="002F34C6" w:rsidRPr="000538D3">
        <w:t xml:space="preserve"> Ez az </w:t>
      </w:r>
      <w:proofErr w:type="spellStart"/>
      <w:r w:rsidR="002F34C6" w:rsidRPr="000538D3">
        <w:t>access</w:t>
      </w:r>
      <w:proofErr w:type="spellEnd"/>
      <w:r w:rsidR="002F34C6" w:rsidRPr="000538D3">
        <w:t xml:space="preserve"> </w:t>
      </w:r>
      <w:proofErr w:type="spellStart"/>
      <w:r w:rsidR="002F34C6" w:rsidRPr="000538D3">
        <w:t>token</w:t>
      </w:r>
      <w:proofErr w:type="spellEnd"/>
      <w:r w:rsidR="002F34C6" w:rsidRPr="000538D3">
        <w:t xml:space="preserve"> csak rövid ideig érvényes, viszont a frontend képes ezt a </w:t>
      </w:r>
      <w:proofErr w:type="spellStart"/>
      <w:r w:rsidR="002F34C6" w:rsidRPr="000538D3">
        <w:t>tokent</w:t>
      </w:r>
      <w:proofErr w:type="spellEnd"/>
      <w:r w:rsidR="002F34C6" w:rsidRPr="000538D3">
        <w:t xml:space="preserve"> frissíteni egy </w:t>
      </w:r>
      <w:proofErr w:type="spellStart"/>
      <w:r w:rsidR="002F34C6" w:rsidRPr="000538D3">
        <w:t>refresh</w:t>
      </w:r>
      <w:proofErr w:type="spellEnd"/>
      <w:r w:rsidR="002F34C6" w:rsidRPr="000538D3">
        <w:t xml:space="preserve"> </w:t>
      </w:r>
      <w:proofErr w:type="spellStart"/>
      <w:r w:rsidR="002F34C6" w:rsidRPr="000538D3">
        <w:t>tokennel</w:t>
      </w:r>
      <w:proofErr w:type="spellEnd"/>
      <w:r w:rsidR="002F34C6" w:rsidRPr="000538D3">
        <w:t xml:space="preserve">, mindezt </w:t>
      </w:r>
      <w:r w:rsidR="003A2E32" w:rsidRPr="000538D3">
        <w:t>anélkül,</w:t>
      </w:r>
      <w:r w:rsidR="002F34C6" w:rsidRPr="000538D3">
        <w:t xml:space="preserve"> hogy a felhasználót újb</w:t>
      </w:r>
      <w:r w:rsidR="00F31980">
        <w:t>ó</w:t>
      </w:r>
      <w:r w:rsidR="002F34C6" w:rsidRPr="000538D3">
        <w:t>l bejelentkeztetné.</w:t>
      </w:r>
      <w:r w:rsidR="00343B26" w:rsidRPr="000538D3">
        <w:t xml:space="preserve"> Az alkalmazás egy úgynevezett </w:t>
      </w:r>
      <w:proofErr w:type="spellStart"/>
      <w:r w:rsidR="00343B26" w:rsidRPr="000F3E32">
        <w:rPr>
          <w:b/>
          <w:bCs/>
          <w:i/>
          <w:iCs/>
        </w:rPr>
        <w:t>HttpInterceptor</w:t>
      </w:r>
      <w:proofErr w:type="spellEnd"/>
      <w:r w:rsidR="00343B26" w:rsidRPr="000538D3">
        <w:t xml:space="preserve"> segítségével minden kimenő kérés fejlécébe </w:t>
      </w:r>
      <w:r w:rsidR="007B57AF" w:rsidRPr="000538D3">
        <w:t>beilleszti</w:t>
      </w:r>
      <w:r w:rsidR="00343B26" w:rsidRPr="000538D3">
        <w:t xml:space="preserve"> ezt a </w:t>
      </w:r>
      <w:proofErr w:type="spellStart"/>
      <w:r w:rsidR="00343B26" w:rsidRPr="000538D3">
        <w:t>tokent</w:t>
      </w:r>
      <w:proofErr w:type="spellEnd"/>
      <w:r w:rsidR="00343B26" w:rsidRPr="000538D3">
        <w:t xml:space="preserve">, </w:t>
      </w:r>
      <w:proofErr w:type="spellStart"/>
      <w:r w:rsidR="00343B26" w:rsidRPr="000538D3">
        <w:rPr>
          <w:i/>
          <w:iCs/>
        </w:rPr>
        <w:t>Authorization</w:t>
      </w:r>
      <w:proofErr w:type="spellEnd"/>
      <w:r w:rsidR="00343B26" w:rsidRPr="000538D3">
        <w:t xml:space="preserve"> kulccsal és </w:t>
      </w:r>
      <w:proofErr w:type="spellStart"/>
      <w:r w:rsidR="00343B26" w:rsidRPr="000538D3">
        <w:rPr>
          <w:i/>
          <w:iCs/>
        </w:rPr>
        <w:t>Bearer</w:t>
      </w:r>
      <w:proofErr w:type="spellEnd"/>
      <w:r w:rsidR="00343B26" w:rsidRPr="000538D3">
        <w:rPr>
          <w:i/>
          <w:iCs/>
        </w:rPr>
        <w:t xml:space="preserve"> &lt;</w:t>
      </w:r>
      <w:proofErr w:type="spellStart"/>
      <w:r w:rsidR="00343B26" w:rsidRPr="000538D3">
        <w:rPr>
          <w:i/>
          <w:iCs/>
        </w:rPr>
        <w:t>token</w:t>
      </w:r>
      <w:proofErr w:type="spellEnd"/>
      <w:r w:rsidR="00343B26" w:rsidRPr="000538D3">
        <w:rPr>
          <w:i/>
          <w:iCs/>
        </w:rPr>
        <w:t xml:space="preserve">&gt; </w:t>
      </w:r>
      <w:r w:rsidR="00343B26" w:rsidRPr="000538D3">
        <w:t xml:space="preserve">értékkel. Emellett van egy </w:t>
      </w:r>
      <w:proofErr w:type="spellStart"/>
      <w:r w:rsidR="00343B26" w:rsidRPr="000538D3">
        <w:t>authorizációs</w:t>
      </w:r>
      <w:proofErr w:type="spellEnd"/>
      <w:r w:rsidR="00343B26" w:rsidRPr="000538D3">
        <w:t xml:space="preserve"> </w:t>
      </w:r>
      <w:proofErr w:type="spellStart"/>
      <w:r w:rsidR="00343B26" w:rsidRPr="000538D3">
        <w:t>guard</w:t>
      </w:r>
      <w:proofErr w:type="spellEnd"/>
      <w:r w:rsidR="00343B26" w:rsidRPr="000538D3">
        <w:t xml:space="preserve"> implementálva, amely bizonyos oldalakat véd „vendég” felhasználóktól, tehát bejelentkezésre kényszeríti</w:t>
      </w:r>
      <w:r w:rsidR="00037903">
        <w:t xml:space="preserve"> őket, csak bejelentkezett felhasználóknak ad elérést</w:t>
      </w:r>
      <w:r w:rsidR="00343B26" w:rsidRPr="000538D3">
        <w:t xml:space="preserve">. Ilyen </w:t>
      </w:r>
      <w:proofErr w:type="spellStart"/>
      <w:r w:rsidR="00343B26" w:rsidRPr="000538D3">
        <w:t>guard</w:t>
      </w:r>
      <w:proofErr w:type="spellEnd"/>
      <w:r w:rsidR="00A84C1D">
        <w:t>-</w:t>
      </w:r>
      <w:r w:rsidR="00343B26" w:rsidRPr="000538D3">
        <w:t xml:space="preserve">dal védett például az üzenetfelületet megvalósító komponens, hisz a </w:t>
      </w:r>
      <w:proofErr w:type="spellStart"/>
      <w:r w:rsidR="00343B26" w:rsidRPr="000538D3">
        <w:t>perzis</w:t>
      </w:r>
      <w:r w:rsidR="00A3528A">
        <w:t>z</w:t>
      </w:r>
      <w:r w:rsidR="00343B26" w:rsidRPr="000538D3">
        <w:t>tenciához</w:t>
      </w:r>
      <w:proofErr w:type="spellEnd"/>
      <w:r w:rsidR="00343B26" w:rsidRPr="000538D3">
        <w:t xml:space="preserve"> elengedhetetlen a felhasználónév tárolása.</w:t>
      </w:r>
      <w:r w:rsidR="002F34C6" w:rsidRPr="000538D3">
        <w:t xml:space="preserve"> </w:t>
      </w:r>
    </w:p>
    <w:p w14:paraId="49406CF1" w14:textId="42BE8006" w:rsidR="008D2709" w:rsidRPr="000538D3" w:rsidRDefault="00343B26" w:rsidP="008D2709">
      <w:pPr>
        <w:pStyle w:val="Cmsor3"/>
      </w:pPr>
      <w:bookmarkStart w:id="16" w:name="_Toc230019026"/>
      <w:r w:rsidRPr="000538D3">
        <w:rPr>
          <w:sz w:val="26"/>
          <w:szCs w:val="26"/>
        </w:rPr>
        <w:lastRenderedPageBreak/>
        <w:t>Backend</w:t>
      </w:r>
      <w:bookmarkEnd w:id="16"/>
    </w:p>
    <w:p w14:paraId="116EC7D5" w14:textId="0F1DF494" w:rsidR="00343B26" w:rsidRPr="000538D3" w:rsidRDefault="00343B26" w:rsidP="00716F86">
      <w:pPr>
        <w:pStyle w:val="elsosor"/>
      </w:pPr>
      <w:r w:rsidRPr="000538D3">
        <w:t xml:space="preserve">A backend egy </w:t>
      </w:r>
      <w:proofErr w:type="spellStart"/>
      <w:r w:rsidR="0038107C" w:rsidRPr="000538D3">
        <w:rPr>
          <w:b/>
          <w:bCs/>
        </w:rPr>
        <w:t>Resource</w:t>
      </w:r>
      <w:proofErr w:type="spellEnd"/>
      <w:r w:rsidR="0038107C" w:rsidRPr="000538D3">
        <w:rPr>
          <w:b/>
          <w:bCs/>
        </w:rPr>
        <w:t xml:space="preserve"> Server</w:t>
      </w:r>
      <w:r w:rsidRPr="000538D3">
        <w:rPr>
          <w:rStyle w:val="Lbjegyzet-hivatkozs"/>
        </w:rPr>
        <w:footnoteReference w:id="10"/>
      </w:r>
      <w:r w:rsidRPr="000538D3">
        <w:t xml:space="preserve"> szerepét tölti be a biztonsági rétegen. A kliens oldalról érkező kérés fejlécében szerepel egy </w:t>
      </w:r>
      <w:r w:rsidRPr="000538D3">
        <w:rPr>
          <w:b/>
          <w:bCs/>
        </w:rPr>
        <w:t xml:space="preserve">JWT </w:t>
      </w:r>
      <w:proofErr w:type="spellStart"/>
      <w:r w:rsidRPr="000538D3">
        <w:rPr>
          <w:b/>
          <w:bCs/>
        </w:rPr>
        <w:t>token</w:t>
      </w:r>
      <w:proofErr w:type="spellEnd"/>
      <w:r w:rsidR="00897816" w:rsidRPr="000538D3">
        <w:t xml:space="preserve">, ezt a </w:t>
      </w:r>
      <w:r w:rsidR="00897816" w:rsidRPr="000538D3">
        <w:rPr>
          <w:b/>
          <w:bCs/>
        </w:rPr>
        <w:t xml:space="preserve">Spring </w:t>
      </w:r>
      <w:proofErr w:type="spellStart"/>
      <w:r w:rsidR="00897816" w:rsidRPr="000538D3">
        <w:rPr>
          <w:b/>
          <w:bCs/>
        </w:rPr>
        <w:t>Security</w:t>
      </w:r>
      <w:proofErr w:type="spellEnd"/>
      <w:r w:rsidR="00897816" w:rsidRPr="000538D3">
        <w:rPr>
          <w:b/>
          <w:bCs/>
        </w:rPr>
        <w:t xml:space="preserve"> </w:t>
      </w:r>
      <w:r w:rsidR="00897816" w:rsidRPr="000538D3">
        <w:t>segítségével elkapjuk, majd dekódoljuk: ellenőrzi az aláírást</w:t>
      </w:r>
      <w:r w:rsidR="002F34C6" w:rsidRPr="000538D3">
        <w:t xml:space="preserve"> és a lejáratot. Ha </w:t>
      </w:r>
      <w:r w:rsidR="0078217D">
        <w:t>érvényes</w:t>
      </w:r>
      <w:r w:rsidR="002F34C6" w:rsidRPr="000538D3">
        <w:t xml:space="preserve"> a </w:t>
      </w:r>
      <w:proofErr w:type="spellStart"/>
      <w:r w:rsidR="002F34C6" w:rsidRPr="000538D3">
        <w:t>token</w:t>
      </w:r>
      <w:proofErr w:type="spellEnd"/>
      <w:r w:rsidR="002F34C6" w:rsidRPr="000538D3">
        <w:t xml:space="preserve">, akkor a Spring kinyeri belőle a kritikus információkat, mint például </w:t>
      </w:r>
      <w:proofErr w:type="spellStart"/>
      <w:r w:rsidR="002F34C6" w:rsidRPr="000538D3">
        <w:t>username</w:t>
      </w:r>
      <w:proofErr w:type="spellEnd"/>
      <w:r w:rsidR="002F34C6" w:rsidRPr="000538D3">
        <w:t xml:space="preserve">, </w:t>
      </w:r>
      <w:proofErr w:type="spellStart"/>
      <w:r w:rsidR="002F34C6" w:rsidRPr="000538D3">
        <w:t>role</w:t>
      </w:r>
      <w:proofErr w:type="spellEnd"/>
      <w:r w:rsidR="002F34C6" w:rsidRPr="000538D3">
        <w:t xml:space="preserve">, és elmenti saját </w:t>
      </w:r>
      <w:proofErr w:type="spellStart"/>
      <w:r w:rsidR="002F34C6" w:rsidRPr="000538D3">
        <w:t>Bean</w:t>
      </w:r>
      <w:proofErr w:type="spellEnd"/>
      <w:r w:rsidR="002F34C6" w:rsidRPr="000538D3">
        <w:t xml:space="preserve"> osztályba</w:t>
      </w:r>
      <w:r w:rsidR="00395BCD">
        <w:rPr>
          <w:rStyle w:val="Lbjegyzet-hivatkozs"/>
        </w:rPr>
        <w:footnoteReference w:id="11"/>
      </w:r>
      <w:r w:rsidR="009F4614" w:rsidRPr="000538D3">
        <w:t xml:space="preserve">. Ennek a konfigurálásáért a </w:t>
      </w:r>
      <w:proofErr w:type="spellStart"/>
      <w:r w:rsidR="009F4614" w:rsidRPr="000538D3">
        <w:rPr>
          <w:i/>
          <w:iCs/>
        </w:rPr>
        <w:t>SecurityFilterChain</w:t>
      </w:r>
      <w:proofErr w:type="spellEnd"/>
      <w:r w:rsidR="009F4614" w:rsidRPr="000538D3">
        <w:t xml:space="preserve"> </w:t>
      </w:r>
      <w:proofErr w:type="spellStart"/>
      <w:r w:rsidR="009F4614" w:rsidRPr="000538D3">
        <w:t>Bean</w:t>
      </w:r>
      <w:proofErr w:type="spellEnd"/>
      <w:r w:rsidR="009F4614" w:rsidRPr="000538D3">
        <w:t xml:space="preserve"> és az </w:t>
      </w:r>
      <w:proofErr w:type="spellStart"/>
      <w:proofErr w:type="gramStart"/>
      <w:r w:rsidR="009F4614" w:rsidRPr="000538D3">
        <w:rPr>
          <w:b/>
          <w:bCs/>
        </w:rPr>
        <w:t>application.properties</w:t>
      </w:r>
      <w:proofErr w:type="spellEnd"/>
      <w:proofErr w:type="gramEnd"/>
      <w:r w:rsidR="009F4614" w:rsidRPr="000538D3">
        <w:t xml:space="preserve"> fájl felel </w:t>
      </w:r>
      <w:r w:rsidR="00555502" w:rsidRPr="000538D3">
        <w:t>[</w:t>
      </w:r>
      <w:r w:rsidR="00FB3FC0" w:rsidRPr="000538D3">
        <w:t>8</w:t>
      </w:r>
      <w:r w:rsidR="00555502" w:rsidRPr="000538D3">
        <w:t>]</w:t>
      </w:r>
      <w:r w:rsidR="002F34C6" w:rsidRPr="000538D3">
        <w:t>.</w:t>
      </w:r>
    </w:p>
    <w:p w14:paraId="46E3372E" w14:textId="77777777" w:rsidR="00B06FA3" w:rsidRPr="000538D3" w:rsidRDefault="00B06FA3" w:rsidP="00B06FA3">
      <w:pPr>
        <w:pStyle w:val="Cmsor3"/>
        <w:rPr>
          <w:sz w:val="26"/>
          <w:szCs w:val="26"/>
        </w:rPr>
      </w:pPr>
      <w:bookmarkStart w:id="17" w:name="_Toc230019027"/>
      <w:r w:rsidRPr="000538D3">
        <w:rPr>
          <w:sz w:val="26"/>
          <w:szCs w:val="26"/>
        </w:rPr>
        <w:t>Futtatás</w:t>
      </w:r>
      <w:bookmarkEnd w:id="17"/>
    </w:p>
    <w:p w14:paraId="6F79D7A1" w14:textId="4B0CD8BA" w:rsidR="002F34C6" w:rsidRPr="000538D3" w:rsidRDefault="002F34C6" w:rsidP="00716F86">
      <w:pPr>
        <w:pStyle w:val="elsosor"/>
      </w:pPr>
      <w:r w:rsidRPr="000538D3">
        <w:t xml:space="preserve">A </w:t>
      </w:r>
      <w:proofErr w:type="spellStart"/>
      <w:r w:rsidRPr="000538D3">
        <w:rPr>
          <w:b/>
          <w:bCs/>
        </w:rPr>
        <w:t>Keycloak</w:t>
      </w:r>
      <w:proofErr w:type="spellEnd"/>
      <w:r w:rsidRPr="000538D3">
        <w:t xml:space="preserve"> az én megvalósításomban egy </w:t>
      </w:r>
      <w:r w:rsidRPr="000538D3">
        <w:rPr>
          <w:b/>
          <w:bCs/>
        </w:rPr>
        <w:t>Docker konténerben</w:t>
      </w:r>
      <w:r w:rsidRPr="000538D3">
        <w:t xml:space="preserve"> fut, egy saját adatbázissal együtt. Az alkalmazás </w:t>
      </w:r>
      <w:proofErr w:type="spellStart"/>
      <w:r w:rsidRPr="000538D3">
        <w:t>repository-jában</w:t>
      </w:r>
      <w:proofErr w:type="spellEnd"/>
      <w:r w:rsidRPr="000538D3">
        <w:t xml:space="preserve"> a </w:t>
      </w:r>
      <w:proofErr w:type="spellStart"/>
      <w:r w:rsidRPr="000538D3">
        <w:t>keycloak</w:t>
      </w:r>
      <w:proofErr w:type="spellEnd"/>
      <w:r w:rsidRPr="000538D3">
        <w:t xml:space="preserve"> mappa alatt található egy </w:t>
      </w:r>
      <w:proofErr w:type="spellStart"/>
      <w:r w:rsidRPr="000538D3">
        <w:rPr>
          <w:i/>
          <w:iCs/>
        </w:rPr>
        <w:t>ride-sharing-</w:t>
      </w:r>
      <w:proofErr w:type="gramStart"/>
      <w:r w:rsidRPr="000538D3">
        <w:rPr>
          <w:i/>
          <w:iCs/>
        </w:rPr>
        <w:t>realm.json</w:t>
      </w:r>
      <w:proofErr w:type="spellEnd"/>
      <w:proofErr w:type="gramEnd"/>
      <w:r w:rsidRPr="000538D3">
        <w:rPr>
          <w:i/>
          <w:iCs/>
        </w:rPr>
        <w:t xml:space="preserve"> </w:t>
      </w:r>
      <w:r w:rsidRPr="000538D3">
        <w:t xml:space="preserve">fájl, amely biztosítja, hogy az alapvető </w:t>
      </w:r>
      <w:proofErr w:type="spellStart"/>
      <w:r w:rsidRPr="000538D3">
        <w:t>realmek</w:t>
      </w:r>
      <w:proofErr w:type="spellEnd"/>
      <w:r w:rsidRPr="000538D3">
        <w:rPr>
          <w:rStyle w:val="Lbjegyzet-hivatkozs"/>
        </w:rPr>
        <w:footnoteReference w:id="12"/>
      </w:r>
      <w:r w:rsidRPr="000538D3">
        <w:t>, kliensek inicializálva legyenek a szoftvert futtató számítógépen</w:t>
      </w:r>
      <w:r w:rsidR="00345574" w:rsidRPr="000538D3">
        <w:t>, ennek beimportálása elengedhetetlen az alkalmazás működéséhez</w:t>
      </w:r>
      <w:r w:rsidRPr="000538D3">
        <w:t>.</w:t>
      </w:r>
    </w:p>
    <w:p w14:paraId="50DD7554" w14:textId="7687AAE4" w:rsidR="00062126" w:rsidRPr="000538D3" w:rsidRDefault="00062126" w:rsidP="00062126">
      <w:pPr>
        <w:pStyle w:val="Cmsor2"/>
      </w:pPr>
      <w:bookmarkStart w:id="18" w:name="_Toc230019028"/>
      <w:r w:rsidRPr="000538D3">
        <w:t>Adatbázis</w:t>
      </w:r>
      <w:bookmarkEnd w:id="18"/>
    </w:p>
    <w:p w14:paraId="0879D62D" w14:textId="5B98F907" w:rsidR="00062126" w:rsidRPr="000538D3" w:rsidRDefault="00C14D3F" w:rsidP="00FD3582">
      <w:pPr>
        <w:pStyle w:val="elsosor"/>
      </w:pPr>
      <w:r w:rsidRPr="000538D3">
        <w:t>Az adattárolásért egy</w:t>
      </w:r>
      <w:r w:rsidR="00062126" w:rsidRPr="000538D3">
        <w:t xml:space="preserve"> </w:t>
      </w:r>
      <w:proofErr w:type="spellStart"/>
      <w:r w:rsidR="00062126" w:rsidRPr="000538D3">
        <w:rPr>
          <w:b/>
          <w:bCs/>
        </w:rPr>
        <w:t>PostgreSQL</w:t>
      </w:r>
      <w:proofErr w:type="spellEnd"/>
      <w:r w:rsidR="00062126" w:rsidRPr="000538D3">
        <w:rPr>
          <w:b/>
          <w:bCs/>
        </w:rPr>
        <w:t xml:space="preserve"> 17</w:t>
      </w:r>
      <w:r w:rsidR="00062126" w:rsidRPr="000538D3">
        <w:t xml:space="preserve"> </w:t>
      </w:r>
      <w:r w:rsidRPr="000538D3">
        <w:t xml:space="preserve">relációs adatbázist </w:t>
      </w:r>
      <w:r w:rsidR="00062126" w:rsidRPr="000538D3">
        <w:t>használo</w:t>
      </w:r>
      <w:r w:rsidRPr="000538D3">
        <w:t>k.</w:t>
      </w:r>
      <w:r w:rsidR="00062126" w:rsidRPr="000538D3">
        <w:t xml:space="preserve"> </w:t>
      </w:r>
      <w:r w:rsidRPr="000538D3">
        <w:t xml:space="preserve">Az entitásokat, kapcsolatokat és alapvető CRUD műveleteket a </w:t>
      </w:r>
      <w:r w:rsidRPr="000538D3">
        <w:rPr>
          <w:b/>
          <w:bCs/>
        </w:rPr>
        <w:t xml:space="preserve">Spring Data JPA </w:t>
      </w:r>
      <w:r w:rsidRPr="000538D3">
        <w:t xml:space="preserve">(Java </w:t>
      </w:r>
      <w:proofErr w:type="spellStart"/>
      <w:r w:rsidRPr="000538D3">
        <w:t>Persistance</w:t>
      </w:r>
      <w:proofErr w:type="spellEnd"/>
      <w:r w:rsidRPr="000538D3">
        <w:t xml:space="preserve"> API) fordítja SQL-re. Az adatbázis konfigurálásánál</w:t>
      </w:r>
      <w:r w:rsidR="001C19F0" w:rsidRPr="000538D3">
        <w:t xml:space="preserve"> meg kell adni a </w:t>
      </w:r>
      <w:r w:rsidR="00092FD4" w:rsidRPr="000538D3">
        <w:rPr>
          <w:i/>
          <w:iCs/>
        </w:rPr>
        <w:t>spring.datasource.url</w:t>
      </w:r>
      <w:r w:rsidR="00092FD4" w:rsidRPr="000538D3">
        <w:t>-</w:t>
      </w:r>
      <w:proofErr w:type="spellStart"/>
      <w:r w:rsidR="00092FD4" w:rsidRPr="000538D3">
        <w:t>nak</w:t>
      </w:r>
      <w:proofErr w:type="spellEnd"/>
      <w:r w:rsidR="00092FD4" w:rsidRPr="000538D3">
        <w:t xml:space="preserve"> a </w:t>
      </w:r>
      <w:r w:rsidR="001C19F0" w:rsidRPr="000538D3">
        <w:rPr>
          <w:b/>
          <w:bCs/>
        </w:rPr>
        <w:t>JDBC</w:t>
      </w:r>
      <w:r w:rsidR="001C19F0" w:rsidRPr="000538D3">
        <w:rPr>
          <w:rStyle w:val="Lbjegyzet-hivatkozs"/>
        </w:rPr>
        <w:footnoteReference w:id="13"/>
      </w:r>
      <w:r w:rsidR="00092FD4" w:rsidRPr="000538D3">
        <w:t xml:space="preserve"> </w:t>
      </w:r>
      <w:r w:rsidR="001C19F0" w:rsidRPr="000538D3">
        <w:t>URL-t</w:t>
      </w:r>
      <w:r w:rsidR="00092FD4" w:rsidRPr="000538D3">
        <w:t xml:space="preserve">. Ebből a Spring automatikusan kiolvassa a dialektust, ami jelen esetben a </w:t>
      </w:r>
      <w:proofErr w:type="spellStart"/>
      <w:r w:rsidR="00092FD4" w:rsidRPr="000538D3">
        <w:t>Postgres</w:t>
      </w:r>
      <w:proofErr w:type="spellEnd"/>
      <w:r w:rsidR="00092FD4" w:rsidRPr="000538D3">
        <w:t>, így képes a JPA lefordítani a Java</w:t>
      </w:r>
      <w:r w:rsidR="00ED64E2">
        <w:t>-</w:t>
      </w:r>
      <w:r w:rsidR="00092FD4" w:rsidRPr="000538D3">
        <w:t xml:space="preserve">ban írt kódot egy </w:t>
      </w:r>
      <w:proofErr w:type="spellStart"/>
      <w:r w:rsidR="00092FD4" w:rsidRPr="000538D3">
        <w:t>PostgreSQL</w:t>
      </w:r>
      <w:proofErr w:type="spellEnd"/>
      <w:r w:rsidR="00092FD4" w:rsidRPr="000538D3">
        <w:t xml:space="preserve"> relációs-adatbázisnak.</w:t>
      </w:r>
    </w:p>
    <w:p w14:paraId="05072A43" w14:textId="350D9332" w:rsidR="00092FD4" w:rsidRPr="000538D3" w:rsidRDefault="00092FD4" w:rsidP="00062126">
      <w:r w:rsidRPr="000538D3">
        <w:t>Az alkalmazás üzleti logikájához elengedhetetlenek a jól megtervezett entitások, és ezek kapcsolatai:</w:t>
      </w:r>
    </w:p>
    <w:p w14:paraId="4EDEAFFC" w14:textId="2536E14D" w:rsidR="00092FD4" w:rsidRPr="000538D3" w:rsidRDefault="00092FD4" w:rsidP="00092FD4">
      <w:pPr>
        <w:pStyle w:val="Listaszerbekezds"/>
        <w:numPr>
          <w:ilvl w:val="0"/>
          <w:numId w:val="8"/>
        </w:numPr>
      </w:pPr>
      <w:proofErr w:type="spellStart"/>
      <w:r w:rsidRPr="0089169E">
        <w:rPr>
          <w:b/>
          <w:bCs/>
          <w:i/>
          <w:iCs/>
        </w:rPr>
        <w:t>User</w:t>
      </w:r>
      <w:proofErr w:type="spellEnd"/>
      <w:r w:rsidRPr="000538D3">
        <w:t xml:space="preserve">: Központi entitás, amely adatait a </w:t>
      </w:r>
      <w:proofErr w:type="spellStart"/>
      <w:r w:rsidRPr="000538D3">
        <w:t>Keycloak-ból</w:t>
      </w:r>
      <w:proofErr w:type="spellEnd"/>
      <w:r w:rsidRPr="000538D3">
        <w:t xml:space="preserve"> szerezzük, egy </w:t>
      </w:r>
      <w:proofErr w:type="spellStart"/>
      <w:r w:rsidRPr="000538D3">
        <w:t>User</w:t>
      </w:r>
      <w:proofErr w:type="spellEnd"/>
      <w:r w:rsidRPr="000538D3">
        <w:t xml:space="preserve"> lehet sofőr vagy utas is, de ugyanazon az úton csak az egyik.</w:t>
      </w:r>
    </w:p>
    <w:p w14:paraId="32B59221" w14:textId="1B6C59BF" w:rsidR="00092FD4" w:rsidRPr="000538D3" w:rsidRDefault="00092FD4" w:rsidP="00092FD4">
      <w:pPr>
        <w:pStyle w:val="Listaszerbekezds"/>
        <w:numPr>
          <w:ilvl w:val="0"/>
          <w:numId w:val="8"/>
        </w:numPr>
      </w:pPr>
      <w:proofErr w:type="spellStart"/>
      <w:r w:rsidRPr="0089169E">
        <w:rPr>
          <w:b/>
          <w:bCs/>
          <w:i/>
          <w:iCs/>
        </w:rPr>
        <w:t>Journey</w:t>
      </w:r>
      <w:proofErr w:type="spellEnd"/>
      <w:r w:rsidRPr="000538D3">
        <w:rPr>
          <w:b/>
          <w:bCs/>
        </w:rPr>
        <w:t xml:space="preserve"> (utazás)</w:t>
      </w:r>
      <w:r w:rsidRPr="000538D3">
        <w:t>: A fuvarokat tároló entitás, tartalmazza az indulási, érkezési adatokat, sofőrt, szabad helyeket, egy főre jutó árat</w:t>
      </w:r>
      <w:r w:rsidR="0093627E" w:rsidRPr="000538D3">
        <w:t xml:space="preserve"> és a</w:t>
      </w:r>
      <w:r w:rsidRPr="000538D3">
        <w:t xml:space="preserve"> gépjármű márkáját</w:t>
      </w:r>
      <w:r w:rsidR="0093627E" w:rsidRPr="000538D3">
        <w:t>.</w:t>
      </w:r>
    </w:p>
    <w:p w14:paraId="0EA9A5AC" w14:textId="364CBDD0" w:rsidR="0093627E" w:rsidRPr="000538D3" w:rsidRDefault="0093627E" w:rsidP="00092FD4">
      <w:pPr>
        <w:pStyle w:val="Listaszerbekezds"/>
        <w:numPr>
          <w:ilvl w:val="0"/>
          <w:numId w:val="8"/>
        </w:numPr>
      </w:pPr>
      <w:proofErr w:type="spellStart"/>
      <w:r w:rsidRPr="0089169E">
        <w:rPr>
          <w:b/>
          <w:bCs/>
          <w:i/>
          <w:iCs/>
        </w:rPr>
        <w:lastRenderedPageBreak/>
        <w:t>Rating</w:t>
      </w:r>
      <w:proofErr w:type="spellEnd"/>
      <w:r w:rsidRPr="000538D3">
        <w:t xml:space="preserve">: Értékelés a felhasználók között, két </w:t>
      </w:r>
      <w:r w:rsidR="003A2E32" w:rsidRPr="000538D3">
        <w:t xml:space="preserve">típusa </w:t>
      </w:r>
      <w:r w:rsidR="00B07552" w:rsidRPr="000538D3">
        <w:t>lehetséges</w:t>
      </w:r>
      <w:r w:rsidRPr="000538D3">
        <w:t>:</w:t>
      </w:r>
    </w:p>
    <w:p w14:paraId="30646481" w14:textId="77777777" w:rsidR="0093627E" w:rsidRPr="00A9535C" w:rsidRDefault="0093627E" w:rsidP="0093627E">
      <w:pPr>
        <w:pStyle w:val="Listaszerbekezds"/>
        <w:numPr>
          <w:ilvl w:val="1"/>
          <w:numId w:val="8"/>
        </w:numPr>
        <w:ind w:left="1440" w:firstLine="207"/>
        <w:rPr>
          <w:i/>
          <w:iCs/>
        </w:rPr>
      </w:pPr>
      <w:r w:rsidRPr="00A9535C">
        <w:rPr>
          <w:i/>
          <w:iCs/>
        </w:rPr>
        <w:t>PASSENGER_TO_DRIVER</w:t>
      </w:r>
    </w:p>
    <w:p w14:paraId="59256CFB" w14:textId="41DF58F4" w:rsidR="0093627E" w:rsidRPr="00A9535C" w:rsidRDefault="0093627E" w:rsidP="0093627E">
      <w:pPr>
        <w:pStyle w:val="Listaszerbekezds"/>
        <w:numPr>
          <w:ilvl w:val="1"/>
          <w:numId w:val="8"/>
        </w:numPr>
        <w:ind w:left="1440" w:firstLine="207"/>
        <w:rPr>
          <w:i/>
          <w:iCs/>
        </w:rPr>
      </w:pPr>
      <w:r w:rsidRPr="00A9535C">
        <w:rPr>
          <w:i/>
          <w:iCs/>
        </w:rPr>
        <w:t>DRIVER_TO_PASSENGER</w:t>
      </w:r>
    </w:p>
    <w:p w14:paraId="66B5256A" w14:textId="73689772" w:rsidR="0093627E" w:rsidRPr="000538D3" w:rsidRDefault="0093627E" w:rsidP="0093627E">
      <w:pPr>
        <w:pStyle w:val="Listaszerbekezds"/>
        <w:numPr>
          <w:ilvl w:val="0"/>
          <w:numId w:val="8"/>
        </w:numPr>
      </w:pPr>
      <w:proofErr w:type="spellStart"/>
      <w:r w:rsidRPr="0089169E">
        <w:rPr>
          <w:b/>
          <w:bCs/>
          <w:i/>
          <w:iCs/>
        </w:rPr>
        <w:t>ChatMessage</w:t>
      </w:r>
      <w:proofErr w:type="spellEnd"/>
      <w:r w:rsidRPr="000538D3">
        <w:t xml:space="preserve">: A </w:t>
      </w:r>
      <w:r w:rsidR="00D0592D">
        <w:t>felhasználók</w:t>
      </w:r>
      <w:r w:rsidRPr="000538D3">
        <w:t xml:space="preserve"> közötti üzenetek </w:t>
      </w:r>
      <w:proofErr w:type="spellStart"/>
      <w:r w:rsidRPr="000538D3">
        <w:t>perzisztenciájára</w:t>
      </w:r>
      <w:proofErr w:type="spellEnd"/>
      <w:r w:rsidRPr="000538D3">
        <w:t xml:space="preserve"> szolgál</w:t>
      </w:r>
      <w:r w:rsidR="00F40B97">
        <w:t>:</w:t>
      </w:r>
      <w:r w:rsidRPr="000538D3">
        <w:t xml:space="preserve"> eltárolja </w:t>
      </w:r>
      <w:r w:rsidR="00D443F6">
        <w:t>ki</w:t>
      </w:r>
      <w:r w:rsidR="00EF036C">
        <w:t>,</w:t>
      </w:r>
      <w:r w:rsidR="008C2CF2">
        <w:t xml:space="preserve"> kinek,</w:t>
      </w:r>
      <w:r w:rsidR="00EF036C">
        <w:t xml:space="preserve"> </w:t>
      </w:r>
      <w:r w:rsidR="00D443F6">
        <w:t xml:space="preserve">mit </w:t>
      </w:r>
      <w:r w:rsidR="00CA447B">
        <w:t xml:space="preserve">és mikor </w:t>
      </w:r>
      <w:r w:rsidR="00D443F6">
        <w:t>küldöt</w:t>
      </w:r>
      <w:r w:rsidR="00940B2A">
        <w:t>t</w:t>
      </w:r>
      <w:r w:rsidRPr="000538D3">
        <w:t>.</w:t>
      </w:r>
    </w:p>
    <w:p w14:paraId="2265BEA0" w14:textId="7DD6E9F6" w:rsidR="0093627E" w:rsidRPr="000538D3" w:rsidRDefault="0093627E" w:rsidP="0093627E">
      <w:pPr>
        <w:pStyle w:val="Listaszerbekezds"/>
        <w:numPr>
          <w:ilvl w:val="0"/>
          <w:numId w:val="8"/>
        </w:numPr>
      </w:pPr>
      <w:proofErr w:type="spellStart"/>
      <w:r w:rsidRPr="0089169E">
        <w:rPr>
          <w:b/>
          <w:bCs/>
          <w:i/>
          <w:iCs/>
        </w:rPr>
        <w:t>Route</w:t>
      </w:r>
      <w:proofErr w:type="spellEnd"/>
      <w:r w:rsidRPr="000538D3">
        <w:t>: Két város közötti távolságot és utazás hosszát tárolja el, emellett elmenti a két város koordinátáit, hogy újra felhasználhatóak legyenek.</w:t>
      </w:r>
    </w:p>
    <w:p w14:paraId="33671176" w14:textId="78B9CA62" w:rsidR="0093627E" w:rsidRPr="000538D3" w:rsidRDefault="00B07552" w:rsidP="00B60AEA">
      <w:r w:rsidRPr="000538D3">
        <w:t>Az adatmodell tervezése során t</w:t>
      </w:r>
      <w:r w:rsidR="0093627E" w:rsidRPr="000538D3">
        <w:t xml:space="preserve">öbb entitás is kapott </w:t>
      </w:r>
      <w:r w:rsidR="0093627E" w:rsidRPr="000538D3">
        <w:rPr>
          <w:b/>
          <w:bCs/>
        </w:rPr>
        <w:t>összetett</w:t>
      </w:r>
      <w:r w:rsidR="0093627E" w:rsidRPr="000538D3">
        <w:t xml:space="preserve"> </w:t>
      </w:r>
      <w:r w:rsidR="0093627E" w:rsidRPr="000538D3">
        <w:rPr>
          <w:b/>
          <w:bCs/>
        </w:rPr>
        <w:t>kulcsot</w:t>
      </w:r>
      <w:r w:rsidR="0093627E" w:rsidRPr="000538D3">
        <w:t>, mert egyértelműen meghatározz</w:t>
      </w:r>
      <w:r w:rsidR="00C242DD" w:rsidRPr="000538D3">
        <w:t>ák</w:t>
      </w:r>
      <w:r w:rsidR="0093627E" w:rsidRPr="000538D3">
        <w:t xml:space="preserve"> őket valamely adattagjaik</w:t>
      </w:r>
      <w:r w:rsidRPr="000538D3">
        <w:t xml:space="preserve">. Erre kiváló példa a </w:t>
      </w:r>
      <w:proofErr w:type="spellStart"/>
      <w:r w:rsidRPr="0089169E">
        <w:rPr>
          <w:b/>
          <w:bCs/>
          <w:i/>
          <w:iCs/>
        </w:rPr>
        <w:t>Rating</w:t>
      </w:r>
      <w:proofErr w:type="spellEnd"/>
      <w:r w:rsidRPr="000538D3">
        <w:t xml:space="preserve">, ebben az esetben azért fontos az összetett kulcs, mert bár egy felhasználó több értékelést is adhat és többször értékelheti ugyanazt a személyt, egy </w:t>
      </w:r>
      <w:r w:rsidRPr="000538D3">
        <w:rPr>
          <w:b/>
          <w:bCs/>
        </w:rPr>
        <w:t>utazáson belül csak egyszer értékelhet</w:t>
      </w:r>
      <w:r w:rsidRPr="000538D3">
        <w:t xml:space="preserve">. Az összetett kulcs tehát tartalmazza a </w:t>
      </w:r>
      <w:proofErr w:type="spellStart"/>
      <w:r w:rsidRPr="0089169E">
        <w:rPr>
          <w:i/>
          <w:iCs/>
        </w:rPr>
        <w:t>Journey</w:t>
      </w:r>
      <w:proofErr w:type="spellEnd"/>
      <w:r w:rsidRPr="000538D3">
        <w:t xml:space="preserve"> kulcsát, az értékelő és értékelt (személy) kulcsát, és az értékelés irányát.</w:t>
      </w:r>
    </w:p>
    <w:p w14:paraId="6FF7CDB8" w14:textId="0B9CE60F" w:rsidR="00614EC2" w:rsidRPr="000538D3" w:rsidRDefault="00C242DD" w:rsidP="00614EC2">
      <w:r w:rsidRPr="000538D3">
        <w:t>Az alkalmazás egy dedikált</w:t>
      </w:r>
      <w:r w:rsidR="00614EC2" w:rsidRPr="000538D3">
        <w:t xml:space="preserve"> </w:t>
      </w:r>
      <w:r w:rsidR="00614EC2" w:rsidRPr="000538D3">
        <w:rPr>
          <w:b/>
          <w:bCs/>
        </w:rPr>
        <w:t>entitáscsoport</w:t>
      </w:r>
      <w:r w:rsidRPr="000538D3">
        <w:rPr>
          <w:b/>
          <w:bCs/>
        </w:rPr>
        <w:t>ot</w:t>
      </w:r>
      <w:r w:rsidRPr="000538D3">
        <w:t xml:space="preserve"> tart fent a külső autóval kapcsolatos adatok tárolására, ez</w:t>
      </w:r>
      <w:r w:rsidR="00614EC2" w:rsidRPr="000538D3">
        <w:t xml:space="preserve"> az </w:t>
      </w:r>
      <w:proofErr w:type="spellStart"/>
      <w:r w:rsidR="00614EC2" w:rsidRPr="000538D3">
        <w:rPr>
          <w:i/>
          <w:iCs/>
        </w:rPr>
        <w:t>entity</w:t>
      </w:r>
      <w:proofErr w:type="spellEnd"/>
      <w:r w:rsidR="00614EC2" w:rsidRPr="000538D3">
        <w:rPr>
          <w:i/>
          <w:iCs/>
        </w:rPr>
        <w:t>/</w:t>
      </w:r>
      <w:proofErr w:type="spellStart"/>
      <w:r w:rsidR="00614EC2" w:rsidRPr="000538D3">
        <w:rPr>
          <w:i/>
          <w:iCs/>
        </w:rPr>
        <w:t>car</w:t>
      </w:r>
      <w:proofErr w:type="spellEnd"/>
      <w:r w:rsidR="00614EC2" w:rsidRPr="000538D3">
        <w:rPr>
          <w:i/>
          <w:iCs/>
        </w:rPr>
        <w:t xml:space="preserve"> </w:t>
      </w:r>
      <w:r w:rsidR="00614EC2" w:rsidRPr="000538D3">
        <w:t>mappa alatt található</w:t>
      </w:r>
      <w:r w:rsidRPr="000538D3">
        <w:t>.</w:t>
      </w:r>
      <w:r w:rsidR="00614EC2" w:rsidRPr="000538D3">
        <w:t xml:space="preserve"> </w:t>
      </w:r>
      <w:r w:rsidRPr="000538D3">
        <w:t>I</w:t>
      </w:r>
      <w:r w:rsidR="00614EC2" w:rsidRPr="000538D3">
        <w:t xml:space="preserve">tt vannak eltárolva a </w:t>
      </w:r>
      <w:proofErr w:type="spellStart"/>
      <w:r w:rsidR="00614EC2" w:rsidRPr="000538D3">
        <w:t>RapidAPI-tól</w:t>
      </w:r>
      <w:proofErr w:type="spellEnd"/>
      <w:r w:rsidR="00614EC2" w:rsidRPr="000538D3">
        <w:t xml:space="preserve"> érkező autóadatok, amiket </w:t>
      </w:r>
      <w:r w:rsidRPr="000538D3">
        <w:t xml:space="preserve">az alkalmazás </w:t>
      </w:r>
      <w:proofErr w:type="spellStart"/>
      <w:r w:rsidR="00614EC2" w:rsidRPr="000538D3">
        <w:t>gyorsítótárazni</w:t>
      </w:r>
      <w:proofErr w:type="spellEnd"/>
      <w:r w:rsidR="00614EC2" w:rsidRPr="000538D3">
        <w:t xml:space="preserve"> képes.</w:t>
      </w:r>
      <w:r w:rsidRPr="000538D3">
        <w:t xml:space="preserve"> Ezek a </w:t>
      </w:r>
      <w:proofErr w:type="spellStart"/>
      <w:r w:rsidRPr="000538D3">
        <w:rPr>
          <w:i/>
          <w:iCs/>
        </w:rPr>
        <w:t>Car</w:t>
      </w:r>
      <w:proofErr w:type="spellEnd"/>
      <w:r w:rsidRPr="000538D3">
        <w:t xml:space="preserve">, </w:t>
      </w:r>
      <w:proofErr w:type="spellStart"/>
      <w:r w:rsidRPr="000538D3">
        <w:rPr>
          <w:i/>
          <w:iCs/>
        </w:rPr>
        <w:t>CarModel</w:t>
      </w:r>
      <w:proofErr w:type="spellEnd"/>
      <w:r w:rsidRPr="000538D3">
        <w:t xml:space="preserve">, </w:t>
      </w:r>
      <w:proofErr w:type="spellStart"/>
      <w:r w:rsidRPr="000538D3">
        <w:rPr>
          <w:i/>
          <w:iCs/>
        </w:rPr>
        <w:t>CarGeneration</w:t>
      </w:r>
      <w:proofErr w:type="spellEnd"/>
      <w:r w:rsidRPr="000538D3">
        <w:t xml:space="preserve">, </w:t>
      </w:r>
      <w:proofErr w:type="spellStart"/>
      <w:r w:rsidRPr="000538D3">
        <w:rPr>
          <w:i/>
          <w:iCs/>
        </w:rPr>
        <w:t>CarTrim</w:t>
      </w:r>
      <w:proofErr w:type="spellEnd"/>
      <w:r w:rsidRPr="000538D3">
        <w:t xml:space="preserve">. </w:t>
      </w:r>
      <w:r w:rsidR="00614EC2" w:rsidRPr="000538D3">
        <w:t xml:space="preserve">Különlegességét az adja, hogy </w:t>
      </w:r>
      <w:r w:rsidRPr="000538D3">
        <w:t xml:space="preserve">struktúrája </w:t>
      </w:r>
      <w:r w:rsidRPr="000538D3">
        <w:rPr>
          <w:b/>
          <w:bCs/>
        </w:rPr>
        <w:t>követi</w:t>
      </w:r>
      <w:r w:rsidRPr="000538D3">
        <w:t xml:space="preserve"> </w:t>
      </w:r>
      <w:r w:rsidR="00614EC2" w:rsidRPr="000538D3">
        <w:rPr>
          <w:b/>
          <w:bCs/>
        </w:rPr>
        <w:t>a külső API</w:t>
      </w:r>
      <w:r w:rsidR="00614EC2" w:rsidRPr="000538D3">
        <w:t xml:space="preserve"> </w:t>
      </w:r>
      <w:r w:rsidR="00614EC2" w:rsidRPr="000538D3">
        <w:rPr>
          <w:b/>
          <w:bCs/>
        </w:rPr>
        <w:t>válaszformátumát</w:t>
      </w:r>
      <w:r w:rsidR="00614EC2" w:rsidRPr="000538D3">
        <w:t>, így könnyedén</w:t>
      </w:r>
      <w:r w:rsidRPr="000538D3">
        <w:t xml:space="preserve"> lekérhető egyik adatból a további adat. Ez a funkció kritikus annak érdekében, hogy az utazás meghirdetésénél a sofőr dinamikus listából tudja kiválasztani az autó adatait.</w:t>
      </w:r>
      <w:r w:rsidR="00614EC2" w:rsidRPr="000538D3">
        <w:t xml:space="preserve"> </w:t>
      </w:r>
    </w:p>
    <w:p w14:paraId="30F0DB9B" w14:textId="25265A70" w:rsidR="003024E4" w:rsidRPr="000538D3" w:rsidRDefault="003024E4" w:rsidP="003024E4">
      <w:pPr>
        <w:pStyle w:val="Cmsor1"/>
      </w:pPr>
      <w:bookmarkStart w:id="19" w:name="_Toc230019029"/>
      <w:r w:rsidRPr="000538D3">
        <w:lastRenderedPageBreak/>
        <w:t>Főbb funkciók</w:t>
      </w:r>
      <w:r w:rsidR="00766E80" w:rsidRPr="000538D3">
        <w:t xml:space="preserve"> ismertetése</w:t>
      </w:r>
      <w:bookmarkEnd w:id="19"/>
    </w:p>
    <w:p w14:paraId="2F0F1135" w14:textId="3C2D1D24" w:rsidR="00766E80" w:rsidRPr="000538D3" w:rsidRDefault="00766E80" w:rsidP="00FD3582">
      <w:pPr>
        <w:pStyle w:val="elsosor"/>
      </w:pPr>
      <w:r w:rsidRPr="000538D3">
        <w:t>A fejlesztés során kiemelt figyelmet fordítottam a felhasználói élményre, valamint a kliens és a szerver közötti hatékony interakciókra. E célok elérése érdekében modern, iparági sztenderdeknek megfelelő megoldásokat alkalmaztam. Az alábbi</w:t>
      </w:r>
      <w:r w:rsidR="006050CD" w:rsidRPr="000538D3">
        <w:t xml:space="preserve"> </w:t>
      </w:r>
      <w:r w:rsidR="006050CD" w:rsidRPr="000538D3">
        <w:rPr>
          <w:b/>
          <w:bCs/>
        </w:rPr>
        <w:t>nyolc</w:t>
      </w:r>
      <w:r w:rsidRPr="000538D3">
        <w:t xml:space="preserve"> pontban részletezem az ehhez elengedhetetlen legfőbb funkciókat.</w:t>
      </w:r>
    </w:p>
    <w:p w14:paraId="5FBDC083" w14:textId="72FEABBB" w:rsidR="003024E4" w:rsidRPr="000538D3" w:rsidRDefault="00582A95" w:rsidP="00766E80">
      <w:pPr>
        <w:pStyle w:val="Cmsor2"/>
      </w:pPr>
      <w:bookmarkStart w:id="20" w:name="_Toc230019030"/>
      <w:r w:rsidRPr="000538D3">
        <w:t>Sötét/Világos mód</w:t>
      </w:r>
      <w:bookmarkEnd w:id="20"/>
    </w:p>
    <w:p w14:paraId="425943A5" w14:textId="0180416C" w:rsidR="00766E80" w:rsidRPr="000538D3" w:rsidRDefault="00766E80" w:rsidP="00A03C6F">
      <w:pPr>
        <w:pStyle w:val="elsosor"/>
      </w:pPr>
      <w:r w:rsidRPr="000538D3">
        <w:t xml:space="preserve">Mai naprakész webalkalmazások egyik </w:t>
      </w:r>
      <w:r w:rsidRPr="000538D3">
        <w:rPr>
          <w:b/>
          <w:bCs/>
        </w:rPr>
        <w:t>elengedhetetlen design eleme</w:t>
      </w:r>
      <w:r w:rsidRPr="000538D3">
        <w:t xml:space="preserve"> a sötét és világos mód. </w:t>
      </w:r>
      <w:r w:rsidR="006050CD" w:rsidRPr="000538D3">
        <w:t>Ezeket a sokszor témaként hivatkozott megjelenési módokat az alkalmazás képes automatikusan — az oldalon történő interakció nélkül — felismerni, az operációs rendszer témájával szinkronba hozni.</w:t>
      </w:r>
    </w:p>
    <w:p w14:paraId="0E5E2F46" w14:textId="00927C2A" w:rsidR="00980635" w:rsidRPr="000538D3" w:rsidRDefault="00980635" w:rsidP="00766E80">
      <w:r w:rsidRPr="000538D3">
        <w:t xml:space="preserve">Azonban fontos megjegyezni, hogy </w:t>
      </w:r>
      <w:r w:rsidRPr="000538D3">
        <w:rPr>
          <w:b/>
          <w:bCs/>
        </w:rPr>
        <w:t>UX</w:t>
      </w:r>
      <w:r w:rsidRPr="000538D3">
        <w:t xml:space="preserve"> (felhasználói élmény) szempontjából kötelező a felhasználónak megadni a lehetőséget, hogy ezt az automatikusan inicializált témát megváltozta</w:t>
      </w:r>
      <w:r w:rsidR="00687B88">
        <w:t>tha</w:t>
      </w:r>
      <w:r w:rsidRPr="000538D3">
        <w:t>ssa. Emiatt nem csak háttérb</w:t>
      </w:r>
      <w:r w:rsidR="004235EF" w:rsidRPr="000538D3">
        <w:t xml:space="preserve">en </w:t>
      </w:r>
      <w:proofErr w:type="spellStart"/>
      <w:r w:rsidR="000B1174" w:rsidRPr="000538D3">
        <w:t>önvezérlő</w:t>
      </w:r>
      <w:r w:rsidR="007E6E0E">
        <w:t>e</w:t>
      </w:r>
      <w:r w:rsidR="000B1174" w:rsidRPr="000538D3">
        <w:t>n</w:t>
      </w:r>
      <w:proofErr w:type="spellEnd"/>
      <w:r w:rsidR="004235EF" w:rsidRPr="000538D3">
        <w:t xml:space="preserve"> </w:t>
      </w:r>
      <w:r w:rsidRPr="000538D3">
        <w:t xml:space="preserve">állítódó </w:t>
      </w:r>
      <w:r w:rsidR="004235EF" w:rsidRPr="000538D3">
        <w:t xml:space="preserve">funkciót </w:t>
      </w:r>
      <w:r w:rsidR="00D33C97" w:rsidRPr="000538D3">
        <w:t>alkalmaztam</w:t>
      </w:r>
      <w:r w:rsidR="004235EF" w:rsidRPr="000538D3">
        <w:t xml:space="preserve">, hanem a felhasználó a </w:t>
      </w:r>
      <w:r w:rsidR="004235EF" w:rsidRPr="000538D3">
        <w:rPr>
          <w:b/>
          <w:bCs/>
        </w:rPr>
        <w:t>navigációs menüben kiválaszthatja</w:t>
      </w:r>
      <w:r w:rsidR="004235EF" w:rsidRPr="000538D3">
        <w:t>, hogy sötét vagy világos módban szeretné-e használni az oldalt.</w:t>
      </w:r>
    </w:p>
    <w:p w14:paraId="42B21592" w14:textId="03E3F380" w:rsidR="004479C3" w:rsidRPr="000538D3" w:rsidRDefault="004479C3" w:rsidP="00A96AB0">
      <w:pPr>
        <w:pStyle w:val="kp"/>
        <w:rPr>
          <w:noProof w:val="0"/>
        </w:rPr>
      </w:pPr>
      <w:r w:rsidRPr="000538D3">
        <w:drawing>
          <wp:inline distT="0" distB="0" distL="0" distR="0" wp14:anchorId="5B0133FD" wp14:editId="2065D3E7">
            <wp:extent cx="4961530" cy="2654667"/>
            <wp:effectExtent l="190500" t="190500" r="182245" b="184150"/>
            <wp:docPr id="129192728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27288" name=""/>
                    <pic:cNvPicPr/>
                  </pic:nvPicPr>
                  <pic:blipFill rotWithShape="1">
                    <a:blip r:embed="rId11"/>
                    <a:srcRect l="682" r="1611" b="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989" cy="26768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4627E" w14:textId="339EF267" w:rsidR="004479C3" w:rsidRPr="000538D3" w:rsidRDefault="004479C3" w:rsidP="004479C3">
      <w:pPr>
        <w:pStyle w:val="kpalrs"/>
      </w:pPr>
      <w:r w:rsidRPr="000538D3">
        <w:t xml:space="preserve">3.1 </w:t>
      </w:r>
      <w:r w:rsidR="00061BBB">
        <w:t>Ábra</w:t>
      </w:r>
      <w:r w:rsidRPr="000538D3">
        <w:t xml:space="preserve">, </w:t>
      </w:r>
      <w:r w:rsidR="004A6FA4" w:rsidRPr="000538D3">
        <w:t>fuvarlista</w:t>
      </w:r>
      <w:r w:rsidRPr="000538D3">
        <w:t xml:space="preserve"> világos módban</w:t>
      </w:r>
    </w:p>
    <w:p w14:paraId="1618F338" w14:textId="790C2838" w:rsidR="00A96AB0" w:rsidRPr="000538D3" w:rsidRDefault="00A96AB0" w:rsidP="00A96AB0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626FF084" wp14:editId="7B81A5E6">
            <wp:extent cx="5641738" cy="3016050"/>
            <wp:effectExtent l="190500" t="190500" r="187960" b="184785"/>
            <wp:docPr id="16694544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4478" name=""/>
                    <pic:cNvPicPr/>
                  </pic:nvPicPr>
                  <pic:blipFill rotWithShape="1">
                    <a:blip r:embed="rId12"/>
                    <a:srcRect l="721" r="1295" b="1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337" cy="3016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901AF" w14:textId="3753E2F4" w:rsidR="00A96AB0" w:rsidRDefault="00A96AB0" w:rsidP="00A96AB0">
      <w:pPr>
        <w:pStyle w:val="kpalrs"/>
      </w:pPr>
      <w:r w:rsidRPr="000538D3">
        <w:t>3.</w:t>
      </w:r>
      <w:r w:rsidR="00EE0463">
        <w:t>2</w:t>
      </w:r>
      <w:r w:rsidRPr="000538D3">
        <w:t xml:space="preserve"> </w:t>
      </w:r>
      <w:r w:rsidR="00EE0463">
        <w:t>Ábra</w:t>
      </w:r>
      <w:r w:rsidRPr="000538D3">
        <w:t xml:space="preserve">, </w:t>
      </w:r>
      <w:r w:rsidR="004A6FA4" w:rsidRPr="000538D3">
        <w:t>fuvarlista</w:t>
      </w:r>
      <w:r w:rsidRPr="000538D3">
        <w:t xml:space="preserve"> sötét módban</w:t>
      </w:r>
    </w:p>
    <w:p w14:paraId="468E4BD6" w14:textId="5AF11BF0" w:rsidR="004E712C" w:rsidRPr="000538D3" w:rsidRDefault="00053059" w:rsidP="004E712C">
      <w:r>
        <w:t xml:space="preserve">A </w:t>
      </w:r>
      <w:r w:rsidRPr="00CD610E">
        <w:rPr>
          <w:b/>
          <w:bCs/>
        </w:rPr>
        <w:t>3.1</w:t>
      </w:r>
      <w:r w:rsidR="004C02D8">
        <w:rPr>
          <w:b/>
          <w:bCs/>
        </w:rPr>
        <w:t>-es</w:t>
      </w:r>
      <w:r>
        <w:t xml:space="preserve"> és </w:t>
      </w:r>
      <w:r w:rsidRPr="00CD610E">
        <w:rPr>
          <w:b/>
          <w:bCs/>
        </w:rPr>
        <w:t>3.2</w:t>
      </w:r>
      <w:r w:rsidR="004C02D8">
        <w:rPr>
          <w:b/>
          <w:bCs/>
        </w:rPr>
        <w:t>-es</w:t>
      </w:r>
      <w:r>
        <w:t xml:space="preserve"> </w:t>
      </w:r>
      <w:r w:rsidR="00F43246">
        <w:t>ábrán</w:t>
      </w:r>
      <w:r>
        <w:t xml:space="preserve"> a keresés után szűrt fuvarok </w:t>
      </w:r>
      <w:r w:rsidR="009D4873">
        <w:t>vannak</w:t>
      </w:r>
      <w:r>
        <w:t xml:space="preserve">. Előbbin az alkalmazás </w:t>
      </w:r>
      <w:r w:rsidRPr="00CD610E">
        <w:rPr>
          <w:b/>
          <w:bCs/>
        </w:rPr>
        <w:t xml:space="preserve">világos módban </w:t>
      </w:r>
      <w:r w:rsidRPr="00CD610E">
        <w:t>van</w:t>
      </w:r>
      <w:r>
        <w:t xml:space="preserve">, így a navigációs menü jobb sarkában egy </w:t>
      </w:r>
      <w:r w:rsidRPr="00CD610E">
        <w:rPr>
          <w:b/>
          <w:bCs/>
        </w:rPr>
        <w:t>hold</w:t>
      </w:r>
      <w:r w:rsidR="00826B35">
        <w:t xml:space="preserve"> szimbólummal ellátott gomb</w:t>
      </w:r>
      <w:r>
        <w:t xml:space="preserve"> jelzi, hogy rákattintva, sötét módba vált át az alkalmazás.</w:t>
      </w:r>
      <w:r w:rsidR="00826B35">
        <w:t xml:space="preserve"> Utóbbi képernyőképen ugyanez az oldal látható </w:t>
      </w:r>
      <w:r w:rsidR="00826B35" w:rsidRPr="00CD610E">
        <w:rPr>
          <w:b/>
          <w:bCs/>
        </w:rPr>
        <w:t>sötét módban</w:t>
      </w:r>
      <w:r w:rsidR="00826B35">
        <w:t>, a navigációs men</w:t>
      </w:r>
      <w:r w:rsidR="004E712C">
        <w:t xml:space="preserve">ü gombján itt egy </w:t>
      </w:r>
      <w:r w:rsidR="004E712C" w:rsidRPr="00CD610E">
        <w:rPr>
          <w:b/>
          <w:bCs/>
        </w:rPr>
        <w:t>nap</w:t>
      </w:r>
      <w:r w:rsidR="004E712C">
        <w:t xml:space="preserve"> szimbólum szerepel. Ezek mellett mindkét képernyőképen látszik, hogy a felhasználó szimbólum felé tartva az egeret, megjelenik a sofőr átlag-értékelése.</w:t>
      </w:r>
    </w:p>
    <w:p w14:paraId="0A8332E7" w14:textId="5DD25148" w:rsidR="00582A95" w:rsidRPr="000538D3" w:rsidRDefault="00582A95" w:rsidP="00582A95">
      <w:pPr>
        <w:pStyle w:val="Cmsor2"/>
      </w:pPr>
      <w:bookmarkStart w:id="21" w:name="_Toc230019031"/>
      <w:r w:rsidRPr="000538D3">
        <w:t>Helymeghatározás térképen</w:t>
      </w:r>
      <w:bookmarkEnd w:id="21"/>
    </w:p>
    <w:p w14:paraId="695B2CA0" w14:textId="40CEE866" w:rsidR="008572FE" w:rsidRPr="000538D3" w:rsidRDefault="007C4148" w:rsidP="00FD3582">
      <w:pPr>
        <w:pStyle w:val="elsosor"/>
      </w:pPr>
      <w:r w:rsidRPr="000538D3">
        <w:t>Mivel az alkalmazás jelenlegi formájában webes felületként működik, az aktuális pozíció meghatározásához külső térképes alkalmazás megnyitása jelentősen rontaná a felhasználói élményt.</w:t>
      </w:r>
      <w:r w:rsidR="006645CC" w:rsidRPr="000538D3">
        <w:t xml:space="preserve"> Ennek elkerülése </w:t>
      </w:r>
      <w:r w:rsidRPr="000538D3">
        <w:t>érdekében</w:t>
      </w:r>
      <w:r w:rsidR="006645CC" w:rsidRPr="000538D3">
        <w:t xml:space="preserve"> lett része az alkalmazásnak ez a funkció. A</w:t>
      </w:r>
      <w:r w:rsidR="008572FE" w:rsidRPr="000538D3">
        <w:t xml:space="preserve"> térkép képes a </w:t>
      </w:r>
      <w:r w:rsidR="008572FE" w:rsidRPr="000538D3">
        <w:rPr>
          <w:b/>
          <w:bCs/>
        </w:rPr>
        <w:t>pontos helyszí</w:t>
      </w:r>
      <w:r w:rsidR="004D1314">
        <w:rPr>
          <w:b/>
          <w:bCs/>
        </w:rPr>
        <w:t>n</w:t>
      </w:r>
      <w:r w:rsidR="008572FE" w:rsidRPr="000538D3">
        <w:t xml:space="preserve"> meghatározására, ha a kliens eszköz </w:t>
      </w:r>
      <w:r w:rsidR="008572FE" w:rsidRPr="000538D3">
        <w:rPr>
          <w:b/>
          <w:bCs/>
        </w:rPr>
        <w:t>GPS</w:t>
      </w:r>
      <w:r w:rsidR="008572FE" w:rsidRPr="000538D3">
        <w:t>-</w:t>
      </w:r>
      <w:r w:rsidR="003A734D" w:rsidRPr="000538D3">
        <w:t>sz</w:t>
      </w:r>
      <w:r w:rsidR="008572FE" w:rsidRPr="000538D3">
        <w:t xml:space="preserve">el van felszerelve. Ha nem érhető el GPS az eszközön, </w:t>
      </w:r>
      <w:r w:rsidR="008572FE" w:rsidRPr="000538D3">
        <w:rPr>
          <w:b/>
          <w:bCs/>
        </w:rPr>
        <w:t>IP-cím</w:t>
      </w:r>
      <w:r w:rsidR="008572FE" w:rsidRPr="000538D3">
        <w:t xml:space="preserve"> alapján legalább </w:t>
      </w:r>
      <w:r w:rsidR="008572FE" w:rsidRPr="000538D3">
        <w:rPr>
          <w:b/>
          <w:bCs/>
        </w:rPr>
        <w:t>város-szintű pontossággal</w:t>
      </w:r>
      <w:r w:rsidR="008572FE" w:rsidRPr="000538D3">
        <w:t xml:space="preserve"> helyezi</w:t>
      </w:r>
      <w:r w:rsidR="006645CC" w:rsidRPr="000538D3">
        <w:t xml:space="preserve"> </w:t>
      </w:r>
      <w:r w:rsidR="008572FE" w:rsidRPr="000538D3">
        <w:t>el a fe</w:t>
      </w:r>
      <w:r w:rsidR="00CE1914" w:rsidRPr="000538D3">
        <w:t>l</w:t>
      </w:r>
      <w:r w:rsidR="008572FE" w:rsidRPr="000538D3">
        <w:t>használót a térképen.</w:t>
      </w:r>
    </w:p>
    <w:p w14:paraId="3A464FAF" w14:textId="417FF4CF" w:rsidR="008572FE" w:rsidRPr="000538D3" w:rsidRDefault="006645CC" w:rsidP="008572FE">
      <w:r w:rsidRPr="000538D3">
        <w:t>Ez alkalmas o</w:t>
      </w:r>
      <w:r w:rsidR="00C73A96" w:rsidRPr="000538D3">
        <w:t xml:space="preserve">lyan </w:t>
      </w:r>
      <w:r w:rsidR="008572FE" w:rsidRPr="000538D3">
        <w:t>esetekre,</w:t>
      </w:r>
      <w:r w:rsidR="00C73A96" w:rsidRPr="000538D3">
        <w:t xml:space="preserve"> mint amikor </w:t>
      </w:r>
      <w:r w:rsidR="008572FE" w:rsidRPr="000538D3">
        <w:t xml:space="preserve">a sofőrrel/utassal megbeszélt </w:t>
      </w:r>
      <w:r w:rsidR="008572FE" w:rsidRPr="000538D3">
        <w:rPr>
          <w:b/>
          <w:bCs/>
        </w:rPr>
        <w:t>találkozási helyet</w:t>
      </w:r>
      <w:r w:rsidR="008572FE" w:rsidRPr="000538D3">
        <w:t xml:space="preserve"> szeretnénk megkeresni</w:t>
      </w:r>
      <w:r w:rsidR="00C73A96" w:rsidRPr="000538D3">
        <w:t xml:space="preserve"> és </w:t>
      </w:r>
      <w:r w:rsidR="00C73A96" w:rsidRPr="000538D3">
        <w:rPr>
          <w:b/>
          <w:bCs/>
        </w:rPr>
        <w:t>pontosítani</w:t>
      </w:r>
      <w:r w:rsidR="008572FE" w:rsidRPr="000538D3">
        <w:t>,</w:t>
      </w:r>
      <w:r w:rsidR="00C73A96" w:rsidRPr="000538D3">
        <w:t xml:space="preserve"> vagy, bár</w:t>
      </w:r>
      <w:r w:rsidR="008572FE" w:rsidRPr="000538D3">
        <w:t xml:space="preserve"> ritkábban előforduló, de nem elhanyagolható eset</w:t>
      </w:r>
      <w:r w:rsidR="00C73A96" w:rsidRPr="000538D3">
        <w:t xml:space="preserve"> az is</w:t>
      </w:r>
      <w:r w:rsidR="008572FE" w:rsidRPr="000538D3">
        <w:t xml:space="preserve">, amikor nem tudjuk a mellettünk lévő település (esetleg kisebb falu vagy község) nevét. </w:t>
      </w:r>
    </w:p>
    <w:p w14:paraId="0D34A14D" w14:textId="77777777" w:rsidR="004361F0" w:rsidRPr="000538D3" w:rsidRDefault="004361F0" w:rsidP="007368AB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64859B4F" wp14:editId="004AB58A">
            <wp:extent cx="4032794" cy="2149671"/>
            <wp:effectExtent l="190500" t="190500" r="196850" b="193675"/>
            <wp:docPr id="311568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6812" name=""/>
                    <pic:cNvPicPr/>
                  </pic:nvPicPr>
                  <pic:blipFill rotWithShape="1">
                    <a:blip r:embed="rId13"/>
                    <a:srcRect b="1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558" cy="22630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842061" w14:textId="30E5B864" w:rsidR="004361F0" w:rsidRDefault="004361F0" w:rsidP="004361F0">
      <w:pPr>
        <w:pStyle w:val="kpalrs"/>
      </w:pPr>
      <w:r w:rsidRPr="000538D3">
        <w:t>3.</w:t>
      </w:r>
      <w:r w:rsidR="004A1F79">
        <w:t>3</w:t>
      </w:r>
      <w:r w:rsidRPr="000538D3">
        <w:t xml:space="preserve"> </w:t>
      </w:r>
      <w:r w:rsidR="00A81588">
        <w:t>Ábra</w:t>
      </w:r>
      <w:r w:rsidRPr="000538D3">
        <w:t>, integrált térkép</w:t>
      </w:r>
      <w:r w:rsidR="00622788" w:rsidRPr="000538D3">
        <w:t xml:space="preserve"> (világos mód)</w:t>
      </w:r>
    </w:p>
    <w:p w14:paraId="170B974F" w14:textId="256CFB4A" w:rsidR="00CD610E" w:rsidRPr="000538D3" w:rsidRDefault="00CD610E" w:rsidP="00CD610E">
      <w:r>
        <w:t xml:space="preserve">A </w:t>
      </w:r>
      <w:r w:rsidRPr="00AD5F08">
        <w:rPr>
          <w:b/>
          <w:bCs/>
        </w:rPr>
        <w:t>3.</w:t>
      </w:r>
      <w:r w:rsidR="004814C2">
        <w:rPr>
          <w:b/>
          <w:bCs/>
        </w:rPr>
        <w:t>3</w:t>
      </w:r>
      <w:r w:rsidRPr="00AD5F08">
        <w:rPr>
          <w:b/>
          <w:bCs/>
        </w:rPr>
        <w:t>-</w:t>
      </w:r>
      <w:r w:rsidR="004814C2">
        <w:rPr>
          <w:b/>
          <w:bCs/>
        </w:rPr>
        <w:t>as</w:t>
      </w:r>
      <w:r w:rsidRPr="00AD5F08">
        <w:rPr>
          <w:b/>
          <w:bCs/>
        </w:rPr>
        <w:t xml:space="preserve"> </w:t>
      </w:r>
      <w:r w:rsidR="00A81588">
        <w:rPr>
          <w:b/>
          <w:bCs/>
        </w:rPr>
        <w:t>ábrán</w:t>
      </w:r>
      <w:r>
        <w:t xml:space="preserve"> az integrált térkép látható világos módban. Jól látszik, hogy a használt térkép </w:t>
      </w:r>
      <w:r w:rsidRPr="00F162F7">
        <w:rPr>
          <w:b/>
          <w:bCs/>
        </w:rPr>
        <w:t>interaktív</w:t>
      </w:r>
      <w:r>
        <w:t xml:space="preserve">, nagyítás és kicsinyítés funkció elérhető rajta. </w:t>
      </w:r>
      <w:r w:rsidR="00BD1BA1">
        <w:t>A pontos helyszínt egy kék logó jelzi</w:t>
      </w:r>
      <w:r w:rsidR="00611E94">
        <w:t xml:space="preserve"> a felhasználók számára.</w:t>
      </w:r>
    </w:p>
    <w:p w14:paraId="31A74E6D" w14:textId="6DCDA3B1" w:rsidR="00CE1914" w:rsidRPr="000538D3" w:rsidRDefault="00CE1914" w:rsidP="00CE1914">
      <w:pPr>
        <w:pStyle w:val="Cmsor2"/>
      </w:pPr>
      <w:bookmarkStart w:id="22" w:name="_Toc230019032"/>
      <w:r w:rsidRPr="000538D3">
        <w:t>Fuvarmegosztás</w:t>
      </w:r>
      <w:bookmarkEnd w:id="22"/>
    </w:p>
    <w:p w14:paraId="49A1A890" w14:textId="3A3D56F4" w:rsidR="00F03472" w:rsidRPr="000538D3" w:rsidRDefault="00CC6829" w:rsidP="00FD3582">
      <w:pPr>
        <w:pStyle w:val="elsosor"/>
      </w:pPr>
      <w:r w:rsidRPr="000538D3">
        <w:t xml:space="preserve">A fuvarok megosztásához </w:t>
      </w:r>
      <w:r w:rsidR="006050CD" w:rsidRPr="000538D3">
        <w:t xml:space="preserve">az </w:t>
      </w:r>
      <w:r w:rsidRPr="000538D3">
        <w:rPr>
          <w:b/>
          <w:bCs/>
        </w:rPr>
        <w:t>úttal</w:t>
      </w:r>
      <w:r w:rsidRPr="000538D3">
        <w:t xml:space="preserve"> és</w:t>
      </w:r>
      <w:r w:rsidR="006050CD" w:rsidRPr="000538D3">
        <w:t xml:space="preserve"> a szállító</w:t>
      </w:r>
      <w:r w:rsidRPr="000538D3">
        <w:t xml:space="preserve"> </w:t>
      </w:r>
      <w:r w:rsidRPr="000538D3">
        <w:rPr>
          <w:b/>
          <w:bCs/>
        </w:rPr>
        <w:t>gépjárművel</w:t>
      </w:r>
      <w:r w:rsidRPr="000538D3">
        <w:t xml:space="preserve"> kapcsolatos információkat kell megosztani a sofőrnek. Ezen az oldalon találkozhatunk többek kö</w:t>
      </w:r>
      <w:r w:rsidR="00C413DD" w:rsidRPr="000538D3">
        <w:t>z</w:t>
      </w:r>
      <w:r w:rsidRPr="000538D3">
        <w:t>ött dinamikusan frissülő legördülő listákkal, felugró ablakokkal és</w:t>
      </w:r>
      <w:r w:rsidR="00C413DD" w:rsidRPr="000538D3">
        <w:t xml:space="preserve"> a megosztás sikerességét jelző</w:t>
      </w:r>
      <w:r w:rsidRPr="000538D3">
        <w:t xml:space="preserve"> </w:t>
      </w:r>
      <w:proofErr w:type="spellStart"/>
      <w:r w:rsidRPr="000538D3">
        <w:t>toast</w:t>
      </w:r>
      <w:proofErr w:type="spellEnd"/>
      <w:r w:rsidR="00636C7E" w:rsidRPr="000538D3">
        <w:rPr>
          <w:rStyle w:val="Lbjegyzet-hivatkozs"/>
        </w:rPr>
        <w:footnoteReference w:id="14"/>
      </w:r>
      <w:r w:rsidR="006050CD" w:rsidRPr="000538D3">
        <w:t xml:space="preserve"> komponensekkel</w:t>
      </w:r>
      <w:r w:rsidR="00C413DD" w:rsidRPr="000538D3">
        <w:t>.</w:t>
      </w:r>
      <w:r w:rsidRPr="000538D3">
        <w:t xml:space="preserve"> </w:t>
      </w:r>
    </w:p>
    <w:p w14:paraId="7AE9D33D" w14:textId="5E17799D" w:rsidR="0013666D" w:rsidRPr="000538D3" w:rsidRDefault="00623728" w:rsidP="00D21A43">
      <w:pPr>
        <w:pStyle w:val="kp"/>
        <w:rPr>
          <w:noProof w:val="0"/>
        </w:rPr>
      </w:pPr>
      <w:r w:rsidRPr="000538D3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57935F" wp14:editId="14D3E3CD">
                <wp:simplePos x="0" y="0"/>
                <wp:positionH relativeFrom="column">
                  <wp:posOffset>320003</wp:posOffset>
                </wp:positionH>
                <wp:positionV relativeFrom="paragraph">
                  <wp:posOffset>320040</wp:posOffset>
                </wp:positionV>
                <wp:extent cx="236220" cy="220814"/>
                <wp:effectExtent l="0" t="0" r="11430" b="27305"/>
                <wp:wrapNone/>
                <wp:docPr id="863556416" name="Ellipsz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208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50BC3" id="Ellipszis 10" o:spid="_x0000_s1026" style="position:absolute;margin-left:25.2pt;margin-top:25.2pt;width:18.6pt;height:1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" filled="f" strokecolor="#c00000" strokeweight="1pt">
                <v:stroke joinstyle="miter"/>
              </v:oval>
            </w:pict>
          </mc:Fallback>
        </mc:AlternateContent>
      </w:r>
      <w:r w:rsidRPr="000538D3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8B4C833" wp14:editId="374132D9">
                <wp:simplePos x="0" y="0"/>
                <wp:positionH relativeFrom="column">
                  <wp:posOffset>3168650</wp:posOffset>
                </wp:positionH>
                <wp:positionV relativeFrom="paragraph">
                  <wp:posOffset>385303</wp:posOffset>
                </wp:positionV>
                <wp:extent cx="236220" cy="220814"/>
                <wp:effectExtent l="0" t="0" r="11430" b="27305"/>
                <wp:wrapNone/>
                <wp:docPr id="2145365352" name="Ellipsz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208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2B2DF5" id="Ellipszis 10" o:spid="_x0000_s1026" style="position:absolute;margin-left:249.5pt;margin-top:30.35pt;width:18.6pt;height:1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" filled="f" strokecolor="#c00000" strokeweight="1pt">
                <v:stroke joinstyle="miter"/>
              </v:oval>
            </w:pict>
          </mc:Fallback>
        </mc:AlternateContent>
      </w:r>
      <w:r w:rsidR="0013666D" w:rsidRPr="000538D3">
        <w:drawing>
          <wp:inline distT="0" distB="0" distL="0" distR="0" wp14:anchorId="79052418" wp14:editId="7B03F0E3">
            <wp:extent cx="2096530" cy="1286174"/>
            <wp:effectExtent l="190500" t="190500" r="189865" b="200025"/>
            <wp:docPr id="15329777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77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177" cy="13086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13666D" w:rsidRPr="000538D3">
        <w:rPr>
          <w:noProof w:val="0"/>
        </w:rPr>
        <w:t xml:space="preserve"> </w:t>
      </w:r>
      <w:r w:rsidR="0013666D" w:rsidRPr="000538D3">
        <mc:AlternateContent>
          <mc:Choice Requires="wps">
            <w:drawing>
              <wp:inline distT="0" distB="0" distL="0" distR="0" wp14:anchorId="2C0C26C7" wp14:editId="6404A4D4">
                <wp:extent cx="301625" cy="301625"/>
                <wp:effectExtent l="0" t="0" r="0" b="0"/>
                <wp:docPr id="1018274499" name="Téglalap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3E93A2" id="Téglalap 9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13666D" w:rsidRPr="000538D3">
        <w:drawing>
          <wp:inline distT="0" distB="0" distL="0" distR="0" wp14:anchorId="5BC23C31" wp14:editId="6BB56469">
            <wp:extent cx="2363470" cy="1248101"/>
            <wp:effectExtent l="190500" t="190500" r="189230" b="200025"/>
            <wp:docPr id="3627240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2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0526" cy="13099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60C0DB" w14:textId="1A5F5997" w:rsidR="0013666D" w:rsidRPr="000538D3" w:rsidRDefault="00FC764B" w:rsidP="00D21A43">
      <w:pPr>
        <w:pStyle w:val="kpalrs"/>
      </w:pPr>
      <w:r w:rsidRPr="000538D3">
        <w:t>3.</w:t>
      </w:r>
      <w:r w:rsidR="0009111F">
        <w:t>4</w:t>
      </w:r>
      <w:r w:rsidRPr="000538D3">
        <w:t xml:space="preserve"> és 3</w:t>
      </w:r>
      <w:r w:rsidR="0009111F">
        <w:t>.5</w:t>
      </w:r>
      <w:r w:rsidRPr="000538D3">
        <w:t xml:space="preserve"> </w:t>
      </w:r>
      <w:r w:rsidR="00C228DC">
        <w:t>Ábra</w:t>
      </w:r>
      <w:r w:rsidRPr="000538D3">
        <w:t>, dinamikus márkaszűrő</w:t>
      </w:r>
      <w:r w:rsidR="004068EA" w:rsidRPr="000538D3">
        <w:t xml:space="preserve"> (világos mód)</w:t>
      </w:r>
    </w:p>
    <w:p w14:paraId="742C823E" w14:textId="4E8D494B" w:rsidR="006573EA" w:rsidRDefault="006573EA" w:rsidP="00F03472">
      <w:r>
        <w:t xml:space="preserve">A </w:t>
      </w:r>
      <w:r w:rsidRPr="0059655E">
        <w:rPr>
          <w:b/>
          <w:bCs/>
        </w:rPr>
        <w:t>3.</w:t>
      </w:r>
      <w:r w:rsidR="00C228DC">
        <w:rPr>
          <w:b/>
          <w:bCs/>
        </w:rPr>
        <w:t>4</w:t>
      </w:r>
      <w:r w:rsidRPr="0059655E">
        <w:rPr>
          <w:b/>
          <w:bCs/>
        </w:rPr>
        <w:t>-es</w:t>
      </w:r>
      <w:r>
        <w:t xml:space="preserve"> és </w:t>
      </w:r>
      <w:r w:rsidRPr="0059655E">
        <w:rPr>
          <w:b/>
          <w:bCs/>
        </w:rPr>
        <w:t>3.</w:t>
      </w:r>
      <w:r w:rsidR="00C228DC">
        <w:rPr>
          <w:b/>
          <w:bCs/>
        </w:rPr>
        <w:t>5</w:t>
      </w:r>
      <w:r w:rsidRPr="0059655E">
        <w:rPr>
          <w:b/>
          <w:bCs/>
        </w:rPr>
        <w:t>-</w:t>
      </w:r>
      <w:r w:rsidR="00C228DC">
        <w:rPr>
          <w:b/>
          <w:bCs/>
        </w:rPr>
        <w:t>ös</w:t>
      </w:r>
      <w:r>
        <w:t xml:space="preserve"> </w:t>
      </w:r>
      <w:r w:rsidR="00F57809">
        <w:t xml:space="preserve">ábrán </w:t>
      </w:r>
      <w:r>
        <w:t>a dinamikus szűrő látszik folyamatában.</w:t>
      </w:r>
      <w:r w:rsidR="00DF1A2E">
        <w:t xml:space="preserve"> Előbbi képen csak az „Au” szöveg került begépelésre, így lényegesen bővebb a találati lista. Utóbbi képen azonban </w:t>
      </w:r>
      <w:r w:rsidR="00DF1A2E">
        <w:lastRenderedPageBreak/>
        <w:t>már az „</w:t>
      </w:r>
      <w:proofErr w:type="spellStart"/>
      <w:r w:rsidR="00DF1A2E">
        <w:t>Aud</w:t>
      </w:r>
      <w:proofErr w:type="spellEnd"/>
      <w:r w:rsidR="00DF1A2E">
        <w:t xml:space="preserve">” begépelt </w:t>
      </w:r>
      <w:r w:rsidR="0059655E">
        <w:t>szöveg</w:t>
      </w:r>
      <w:r w:rsidR="00DF1A2E">
        <w:t xml:space="preserve"> látható, ami gyakorlatilag az autómárkákat egyetlen egy találatra szűrte le.</w:t>
      </w:r>
    </w:p>
    <w:p w14:paraId="2788BC6F" w14:textId="00F5E3B0" w:rsidR="00F03472" w:rsidRPr="000538D3" w:rsidRDefault="00F03472" w:rsidP="00F03472">
      <w:r w:rsidRPr="000538D3">
        <w:t xml:space="preserve">A „fuvar megosztása” gomb megnyomására először kliens oldalon </w:t>
      </w:r>
      <w:proofErr w:type="spellStart"/>
      <w:r w:rsidRPr="000538D3">
        <w:t>validá</w:t>
      </w:r>
      <w:r w:rsidR="003B32C0">
        <w:t>lásra</w:t>
      </w:r>
      <w:proofErr w:type="spellEnd"/>
      <w:r w:rsidR="003B32C0">
        <w:t xml:space="preserve"> kerülnek </w:t>
      </w:r>
      <w:r w:rsidRPr="000538D3">
        <w:t xml:space="preserve">a kitöltött mezők, ha valami nem megfelelő, vagy nincs kitöltve, az egy </w:t>
      </w:r>
      <w:proofErr w:type="spellStart"/>
      <w:r w:rsidRPr="000538D3">
        <w:t>toast</w:t>
      </w:r>
      <w:proofErr w:type="spellEnd"/>
      <w:r w:rsidRPr="000538D3">
        <w:t xml:space="preserve"> komponenssel jelez</w:t>
      </w:r>
      <w:r w:rsidR="0071661F">
        <w:t>ve van</w:t>
      </w:r>
      <w:r w:rsidRPr="000538D3">
        <w:t xml:space="preserve"> a felhasznál</w:t>
      </w:r>
      <w:r w:rsidR="0071661F">
        <w:t>ó felé</w:t>
      </w:r>
      <w:r w:rsidRPr="000538D3">
        <w:t xml:space="preserve">. Sikeres validáció után az alkalmazás egy felugró ablakban kiírja, hogy a paraméterek alapján mennyi az egy utasra jutó ár. Ezt elfogadva megosztásra kerül a fuvar. </w:t>
      </w:r>
    </w:p>
    <w:p w14:paraId="792FB464" w14:textId="0A317CAD" w:rsidR="00CE1914" w:rsidRPr="000538D3" w:rsidRDefault="00582A95" w:rsidP="00F03472">
      <w:pPr>
        <w:pStyle w:val="Cmsor2"/>
      </w:pPr>
      <w:bookmarkStart w:id="23" w:name="_Toc230019033"/>
      <w:r w:rsidRPr="000538D3">
        <w:t>Intelligens fuvar szűrés és lapozás</w:t>
      </w:r>
      <w:bookmarkEnd w:id="23"/>
    </w:p>
    <w:p w14:paraId="6DB8A89F" w14:textId="4483640F" w:rsidR="007C4148" w:rsidRPr="000538D3" w:rsidRDefault="006645CC" w:rsidP="00FD3582">
      <w:pPr>
        <w:pStyle w:val="elsosor"/>
      </w:pPr>
      <w:r w:rsidRPr="000538D3">
        <w:t xml:space="preserve">A felhasználó </w:t>
      </w:r>
      <w:r w:rsidR="00857AD6">
        <w:t xml:space="preserve">a </w:t>
      </w:r>
      <w:r w:rsidRPr="000538D3">
        <w:t xml:space="preserve">meghirdetett fuvarokat kiindulási hely, érkezési hely és dátum intervallum alapján tud </w:t>
      </w:r>
      <w:r w:rsidRPr="000538D3">
        <w:rPr>
          <w:b/>
          <w:bCs/>
        </w:rPr>
        <w:t>elsődlegesen szűrni</w:t>
      </w:r>
      <w:r w:rsidRPr="000538D3">
        <w:t xml:space="preserve">. </w:t>
      </w:r>
      <w:r w:rsidR="009777AC" w:rsidRPr="000538D3">
        <w:t>Ugyanakkor,</w:t>
      </w:r>
      <w:r w:rsidRPr="000538D3">
        <w:t xml:space="preserve"> sok esetben ez túl sok találattal térne vissza, és </w:t>
      </w:r>
      <w:r w:rsidR="007C4148" w:rsidRPr="000538D3">
        <w:t>pontatlan a</w:t>
      </w:r>
      <w:r w:rsidRPr="000538D3">
        <w:t xml:space="preserve"> megfelelő fuvar kiválasztásához. Ezen probléma orvosolása érdekében az alkalmazás lehetőséget kínál a</w:t>
      </w:r>
      <w:r w:rsidR="007C4148" w:rsidRPr="000538D3">
        <w:t xml:space="preserve">z </w:t>
      </w:r>
      <w:r w:rsidRPr="000538D3">
        <w:t>intelligens</w:t>
      </w:r>
      <w:r w:rsidR="007C4148" w:rsidRPr="000538D3">
        <w:t xml:space="preserve"> </w:t>
      </w:r>
      <w:r w:rsidRPr="000538D3">
        <w:t>szűrésre.</w:t>
      </w:r>
      <w:r w:rsidR="003213A9" w:rsidRPr="000538D3">
        <w:t xml:space="preserve"> </w:t>
      </w:r>
      <w:r w:rsidR="007C4148" w:rsidRPr="000538D3">
        <w:t>A keresés optimalizálása és az adatbiztonság érdekében a szűrés teljes egészében szerveroldalon történik. A találatok az alábbi paraméterekkel finomhangolhatók:</w:t>
      </w:r>
    </w:p>
    <w:p w14:paraId="7E7BB060" w14:textId="6BC48895" w:rsidR="009928F8" w:rsidRPr="000538D3" w:rsidRDefault="009928F8" w:rsidP="007C4148">
      <w:pPr>
        <w:pStyle w:val="Listaszerbekezds"/>
        <w:numPr>
          <w:ilvl w:val="0"/>
          <w:numId w:val="11"/>
        </w:numPr>
      </w:pPr>
      <w:r w:rsidRPr="000538D3">
        <w:rPr>
          <w:b/>
          <w:bCs/>
        </w:rPr>
        <w:t>Szabad helyek száma</w:t>
      </w:r>
      <w:r w:rsidRPr="000538D3">
        <w:t xml:space="preserve">: </w:t>
      </w:r>
      <w:r w:rsidR="008A39B6" w:rsidRPr="000538D3">
        <w:t>A felhasználó által elvárt minimális ülések száma</w:t>
      </w:r>
      <w:r w:rsidRPr="000538D3">
        <w:t>.</w:t>
      </w:r>
      <w:r w:rsidR="00B417C2" w:rsidRPr="000538D3">
        <w:t xml:space="preserve"> Azokat az utakat szűri, amelyekben legalább annyi a szabad hely, mint a szűrőérték.</w:t>
      </w:r>
    </w:p>
    <w:p w14:paraId="57849072" w14:textId="3055B02D" w:rsidR="009928F8" w:rsidRPr="000538D3" w:rsidRDefault="009928F8" w:rsidP="009928F8">
      <w:pPr>
        <w:pStyle w:val="Listaszerbekezds"/>
        <w:numPr>
          <w:ilvl w:val="0"/>
          <w:numId w:val="10"/>
        </w:numPr>
      </w:pPr>
      <w:r w:rsidRPr="000538D3">
        <w:rPr>
          <w:b/>
          <w:bCs/>
        </w:rPr>
        <w:t>Maximális ár</w:t>
      </w:r>
      <w:r w:rsidRPr="000538D3">
        <w:t>: Az egy főre jutó költség maximális értéke</w:t>
      </w:r>
      <w:r w:rsidR="008A39B6" w:rsidRPr="000538D3">
        <w:t>. A szűrés eredményeként</w:t>
      </w:r>
      <w:r w:rsidRPr="000538D3">
        <w:t xml:space="preserve"> olyan ut</w:t>
      </w:r>
      <w:r w:rsidR="008A39B6" w:rsidRPr="000538D3">
        <w:t>a</w:t>
      </w:r>
      <w:r w:rsidR="00E61FBA">
        <w:t>kat</w:t>
      </w:r>
      <w:r w:rsidR="008A39B6" w:rsidRPr="000538D3">
        <w:t xml:space="preserve"> jelenít meg</w:t>
      </w:r>
      <w:r w:rsidRPr="000538D3">
        <w:t xml:space="preserve">, amelyek </w:t>
      </w:r>
      <w:r w:rsidR="008A39B6" w:rsidRPr="000538D3">
        <w:t>díja nem haladja meg a megadott összeget</w:t>
      </w:r>
      <w:r w:rsidRPr="000538D3">
        <w:t>.</w:t>
      </w:r>
    </w:p>
    <w:p w14:paraId="0CFB0DC0" w14:textId="1161C631" w:rsidR="009928F8" w:rsidRPr="000538D3" w:rsidRDefault="009928F8" w:rsidP="009928F8">
      <w:pPr>
        <w:pStyle w:val="Listaszerbekezds"/>
        <w:numPr>
          <w:ilvl w:val="0"/>
          <w:numId w:val="10"/>
        </w:numPr>
      </w:pPr>
      <w:r w:rsidRPr="000538D3">
        <w:rPr>
          <w:b/>
          <w:bCs/>
        </w:rPr>
        <w:t>Minimális értékelés</w:t>
      </w:r>
      <w:r w:rsidRPr="000538D3">
        <w:t xml:space="preserve">: A sofőr </w:t>
      </w:r>
      <w:r w:rsidR="008A39B6" w:rsidRPr="000538D3">
        <w:t>elvárt legkisebb átlagértékelése a</w:t>
      </w:r>
      <w:r w:rsidR="00B417C2" w:rsidRPr="000538D3">
        <w:t xml:space="preserve"> maximálisan adható</w:t>
      </w:r>
      <w:r w:rsidRPr="000538D3">
        <w:t xml:space="preserve"> </w:t>
      </w:r>
      <w:r w:rsidR="00E01DB9">
        <w:t>öt csillagból</w:t>
      </w:r>
      <w:r w:rsidR="00B417C2" w:rsidRPr="000538D3">
        <w:t xml:space="preserve">. Olyan utakat fog </w:t>
      </w:r>
      <w:r w:rsidR="00D26063" w:rsidRPr="000538D3">
        <w:t>kilistázni,</w:t>
      </w:r>
      <w:r w:rsidR="00B417C2" w:rsidRPr="000538D3">
        <w:t xml:space="preserve"> </w:t>
      </w:r>
      <w:r w:rsidR="008A39B6" w:rsidRPr="000538D3">
        <w:t xml:space="preserve">ahol a sofőr </w:t>
      </w:r>
      <w:r w:rsidR="00B417C2" w:rsidRPr="000538D3">
        <w:t>értékelése legalább akkora értékű, mint a szűrő értéke.</w:t>
      </w:r>
    </w:p>
    <w:p w14:paraId="6264659C" w14:textId="0BAF2D86" w:rsidR="00D21A43" w:rsidRDefault="00B417C2" w:rsidP="00D21A43">
      <w:pPr>
        <w:pStyle w:val="Listaszerbekezds"/>
        <w:numPr>
          <w:ilvl w:val="0"/>
          <w:numId w:val="10"/>
        </w:numPr>
      </w:pPr>
      <w:r w:rsidRPr="000538D3">
        <w:rPr>
          <w:b/>
          <w:bCs/>
        </w:rPr>
        <w:t>Érték</w:t>
      </w:r>
      <w:r w:rsidR="008A39B6" w:rsidRPr="000538D3">
        <w:rPr>
          <w:b/>
          <w:bCs/>
        </w:rPr>
        <w:t>elés</w:t>
      </w:r>
      <w:r w:rsidRPr="000538D3">
        <w:rPr>
          <w:b/>
          <w:bCs/>
        </w:rPr>
        <w:t xml:space="preserve"> nélküliek megjelenítése</w:t>
      </w:r>
      <w:r w:rsidRPr="000538D3">
        <w:t xml:space="preserve">: Az eddig még nem értékelt sofőrök </w:t>
      </w:r>
      <w:r w:rsidR="008A39B6" w:rsidRPr="000538D3">
        <w:t>mutatása</w:t>
      </w:r>
      <w:r w:rsidRPr="000538D3">
        <w:t>. Bekapcsol</w:t>
      </w:r>
      <w:r w:rsidR="008A39B6" w:rsidRPr="000538D3">
        <w:t>t állapotban</w:t>
      </w:r>
      <w:r w:rsidRPr="000538D3">
        <w:t xml:space="preserve"> olyan utakat is megjelenít, amelyek sofőrje</w:t>
      </w:r>
      <w:r w:rsidR="003213A9" w:rsidRPr="000538D3">
        <w:t>i</w:t>
      </w:r>
      <w:r w:rsidRPr="000538D3">
        <w:t xml:space="preserve"> még nem kap</w:t>
      </w:r>
      <w:r w:rsidR="003213A9" w:rsidRPr="000538D3">
        <w:t>tak</w:t>
      </w:r>
      <w:r w:rsidRPr="000538D3">
        <w:t xml:space="preserve"> értékelést.</w:t>
      </w:r>
    </w:p>
    <w:p w14:paraId="568C77D8" w14:textId="6FEEC616" w:rsidR="006602F4" w:rsidRPr="000538D3" w:rsidRDefault="006602F4" w:rsidP="006602F4">
      <w:r>
        <w:t xml:space="preserve">A </w:t>
      </w:r>
      <w:r w:rsidRPr="00D516D0">
        <w:rPr>
          <w:b/>
          <w:bCs/>
        </w:rPr>
        <w:t>3.</w:t>
      </w:r>
      <w:r w:rsidR="004A6BDE">
        <w:rPr>
          <w:b/>
          <w:bCs/>
        </w:rPr>
        <w:t>6</w:t>
      </w:r>
      <w:r w:rsidRPr="00D516D0">
        <w:rPr>
          <w:b/>
          <w:bCs/>
        </w:rPr>
        <w:t>-</w:t>
      </w:r>
      <w:r w:rsidR="004A6BDE">
        <w:rPr>
          <w:b/>
          <w:bCs/>
        </w:rPr>
        <w:t>o</w:t>
      </w:r>
      <w:r w:rsidRPr="00D516D0">
        <w:rPr>
          <w:b/>
          <w:bCs/>
        </w:rPr>
        <w:t xml:space="preserve">s </w:t>
      </w:r>
      <w:r w:rsidR="004A6BDE">
        <w:rPr>
          <w:b/>
          <w:bCs/>
        </w:rPr>
        <w:t xml:space="preserve">ábra </w:t>
      </w:r>
      <w:r>
        <w:t>mutatja be az intelligens szűrésre alkalmas felületet. Jól láthatók a szűrőparaméterek, és hogy ezek az adat formátuma szerint eltérő beviteli mezőkbe adhatók meg.</w:t>
      </w:r>
    </w:p>
    <w:p w14:paraId="61CA14AD" w14:textId="2E51638F" w:rsidR="00D21A43" w:rsidRPr="000538D3" w:rsidRDefault="00D21A43" w:rsidP="00D21A43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03653C78" wp14:editId="38E08E30">
            <wp:extent cx="4858247" cy="2527681"/>
            <wp:effectExtent l="190500" t="190500" r="190500" b="196850"/>
            <wp:docPr id="1986213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133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7372" cy="25480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0F0540" w14:textId="1829596E" w:rsidR="00D21A43" w:rsidRPr="000538D3" w:rsidRDefault="00D21A43" w:rsidP="00D21A43">
      <w:pPr>
        <w:pStyle w:val="kpalrs"/>
      </w:pPr>
      <w:r w:rsidRPr="000538D3">
        <w:t>3.</w:t>
      </w:r>
      <w:r w:rsidR="0095683A">
        <w:t>6</w:t>
      </w:r>
      <w:r w:rsidRPr="000538D3">
        <w:t xml:space="preserve"> </w:t>
      </w:r>
      <w:r w:rsidR="0095683A">
        <w:t>Ábra</w:t>
      </w:r>
      <w:r w:rsidRPr="000538D3">
        <w:t>, intelligens szűrő</w:t>
      </w:r>
      <w:r w:rsidR="0030517B" w:rsidRPr="000538D3">
        <w:t xml:space="preserve"> (világos mód)</w:t>
      </w:r>
    </w:p>
    <w:p w14:paraId="4E24E9FC" w14:textId="0C436661" w:rsidR="003213A9" w:rsidRPr="000538D3" w:rsidRDefault="007C4148" w:rsidP="003213A9">
      <w:r w:rsidRPr="000538D3">
        <w:t>Mivel a szűrt utak száma különösen magas is lehet, a szerver és kliens</w:t>
      </w:r>
      <w:r w:rsidR="00F16BE7" w:rsidRPr="000538D3">
        <w:t xml:space="preserve"> oldal</w:t>
      </w:r>
      <w:r w:rsidRPr="000538D3">
        <w:t xml:space="preserve"> túlterhelése ellen védekezve, </w:t>
      </w:r>
      <w:r w:rsidRPr="000538D3">
        <w:rPr>
          <w:b/>
          <w:bCs/>
        </w:rPr>
        <w:t>szerver-oldali lapozást</w:t>
      </w:r>
      <w:r w:rsidRPr="000538D3">
        <w:t xml:space="preserve"> alkalmaztam</w:t>
      </w:r>
      <w:r w:rsidR="003213A9" w:rsidRPr="000538D3">
        <w:t xml:space="preserve">. </w:t>
      </w:r>
      <w:r w:rsidR="002C7078" w:rsidRPr="000538D3">
        <w:t xml:space="preserve">A felhasználó kiválaszthatja, hogy egy oldalon hány találat jelenjen meg, és ez alapján lapozhat a találatok között. A szervertől mindig csak az adott lap </w:t>
      </w:r>
      <w:r w:rsidR="001B3E42" w:rsidRPr="000538D3">
        <w:t>találatait kéri le az alkalmazás</w:t>
      </w:r>
      <w:r w:rsidR="002C7078" w:rsidRPr="000538D3">
        <w:t>.</w:t>
      </w:r>
    </w:p>
    <w:p w14:paraId="1481CE0D" w14:textId="7E72ABEA" w:rsidR="00582A95" w:rsidRPr="000538D3" w:rsidRDefault="00582A95" w:rsidP="00582A95">
      <w:pPr>
        <w:pStyle w:val="Cmsor2"/>
      </w:pPr>
      <w:bookmarkStart w:id="24" w:name="_Toc230019034"/>
      <w:r w:rsidRPr="000538D3">
        <w:t>Utas jóváhagyás</w:t>
      </w:r>
      <w:bookmarkEnd w:id="24"/>
    </w:p>
    <w:p w14:paraId="167E4B46" w14:textId="5020CAA3" w:rsidR="00D516D0" w:rsidRDefault="00BA7086" w:rsidP="00FD3582">
      <w:pPr>
        <w:pStyle w:val="elsosor"/>
        <w:rPr>
          <w14:ligatures w14:val="standardContextual"/>
        </w:rPr>
      </w:pPr>
      <w:r w:rsidRPr="000538D3">
        <w:t xml:space="preserve">Egy fuvarra </w:t>
      </w:r>
      <w:r w:rsidR="00CA5FB2" w:rsidRPr="000538D3">
        <w:t>történő</w:t>
      </w:r>
      <w:r w:rsidRPr="000538D3">
        <w:t xml:space="preserve"> </w:t>
      </w:r>
      <w:r w:rsidR="00CA5FB2" w:rsidRPr="000538D3">
        <w:t>jelentkezés</w:t>
      </w:r>
      <w:r w:rsidRPr="000538D3">
        <w:t xml:space="preserve"> </w:t>
      </w:r>
      <w:r w:rsidR="003213A9" w:rsidRPr="000538D3">
        <w:t>folyamat</w:t>
      </w:r>
      <w:r w:rsidR="00125523" w:rsidRPr="000538D3">
        <w:t>a</w:t>
      </w:r>
      <w:r w:rsidR="003213A9" w:rsidRPr="000538D3">
        <w:t xml:space="preserve"> a következő: Az utas rászűr az utakra, esetleg használja az intelligens szűrőt a pontosabb találatok érdekében. A kilistázott </w:t>
      </w:r>
      <w:r w:rsidR="0005679D" w:rsidRPr="000538D3">
        <w:t xml:space="preserve">utak közül </w:t>
      </w:r>
      <w:r w:rsidRPr="000538D3">
        <w:t>az egyikre kattintva, az út részletes adatlapjára jut</w:t>
      </w:r>
      <w:r w:rsidR="003213A9" w:rsidRPr="000538D3">
        <w:t xml:space="preserve">. </w:t>
      </w:r>
      <w:r w:rsidR="002C7078" w:rsidRPr="000538D3">
        <w:t xml:space="preserve">Itt </w:t>
      </w:r>
      <w:r w:rsidRPr="000538D3">
        <w:t xml:space="preserve">leadhatja </w:t>
      </w:r>
      <w:r w:rsidRPr="000538D3">
        <w:rPr>
          <w:b/>
          <w:bCs/>
        </w:rPr>
        <w:t>csatlakozási kérelmét</w:t>
      </w:r>
      <w:r w:rsidR="002C7078" w:rsidRPr="000538D3">
        <w:t>, ha a feltételek megfelelnek számára.</w:t>
      </w:r>
      <w:r w:rsidRPr="000538D3">
        <w:t xml:space="preserve"> Fontos, hogy ezzel még</w:t>
      </w:r>
      <w:r w:rsidR="002C7078" w:rsidRPr="000538D3">
        <w:t xml:space="preserve"> nem kerül bejegyzésre az úthoz utasként. </w:t>
      </w:r>
      <w:r w:rsidRPr="000538D3">
        <w:t xml:space="preserve">A kérelem </w:t>
      </w:r>
      <w:r w:rsidR="002C7078" w:rsidRPr="000538D3">
        <w:t xml:space="preserve">pillanatában egy </w:t>
      </w:r>
      <w:r w:rsidR="002C7078" w:rsidRPr="000538D3">
        <w:rPr>
          <w:b/>
          <w:bCs/>
        </w:rPr>
        <w:t>automatikus megerősítő email</w:t>
      </w:r>
      <w:r w:rsidR="002C7078" w:rsidRPr="000538D3">
        <w:t xml:space="preserve"> érkezik a sofőr címére. Ebben az emailben látja az utas értékelését, </w:t>
      </w:r>
      <w:r w:rsidRPr="000538D3">
        <w:t>valamint</w:t>
      </w:r>
      <w:r w:rsidR="002C7078" w:rsidRPr="000538D3">
        <w:t xml:space="preserve"> egy gombot az utas megerősítéséről</w:t>
      </w:r>
      <w:r w:rsidR="00753D4A" w:rsidRPr="000538D3">
        <w:t xml:space="preserve">. Erre </w:t>
      </w:r>
      <w:r w:rsidRPr="000538D3">
        <w:t>kattintva</w:t>
      </w:r>
      <w:r w:rsidR="00753D4A" w:rsidRPr="000538D3">
        <w:t xml:space="preserve"> a sofőr az </w:t>
      </w:r>
      <w:r w:rsidRPr="000538D3">
        <w:t>alkalmazás</w:t>
      </w:r>
      <w:r w:rsidR="00753D4A" w:rsidRPr="000538D3">
        <w:t xml:space="preserve"> egy </w:t>
      </w:r>
      <w:r w:rsidR="00753D4A" w:rsidRPr="000538D3">
        <w:rPr>
          <w:b/>
          <w:bCs/>
        </w:rPr>
        <w:t xml:space="preserve">védett </w:t>
      </w:r>
      <w:r w:rsidRPr="000538D3">
        <w:rPr>
          <w:b/>
          <w:bCs/>
        </w:rPr>
        <w:t>felületére</w:t>
      </w:r>
      <w:r w:rsidRPr="000538D3">
        <w:t xml:space="preserve"> érkezik</w:t>
      </w:r>
      <w:r w:rsidR="00753D4A" w:rsidRPr="000538D3">
        <w:t xml:space="preserve">, ahol </w:t>
      </w:r>
      <w:r w:rsidRPr="000538D3">
        <w:t xml:space="preserve">véglegesítheti az </w:t>
      </w:r>
      <w:r w:rsidRPr="000538D3">
        <w:rPr>
          <w:b/>
          <w:bCs/>
        </w:rPr>
        <w:t>utas jóváhagyását</w:t>
      </w:r>
      <w:r w:rsidR="00753D4A" w:rsidRPr="000538D3">
        <w:t xml:space="preserve">. </w:t>
      </w:r>
      <w:r w:rsidRPr="000538D3">
        <w:t>A sikeres megerősítést követően bejegyzésre kerül az utas és a szabad helyek száma eggyel csökken.</w:t>
      </w:r>
      <w:r w:rsidR="0084463A" w:rsidRPr="000538D3">
        <w:rPr>
          <w14:ligatures w14:val="standardContextual"/>
        </w:rPr>
        <w:t xml:space="preserve"> </w:t>
      </w:r>
    </w:p>
    <w:p w14:paraId="1F1378E1" w14:textId="4A47C658" w:rsidR="00D516D0" w:rsidRPr="000538D3" w:rsidRDefault="00D516D0" w:rsidP="00D516D0">
      <w:r>
        <w:t xml:space="preserve">Az </w:t>
      </w:r>
      <w:r w:rsidRPr="00004C2D">
        <w:rPr>
          <w:b/>
          <w:bCs/>
        </w:rPr>
        <w:t>3.</w:t>
      </w:r>
      <w:r w:rsidR="00872F98">
        <w:rPr>
          <w:b/>
          <w:bCs/>
        </w:rPr>
        <w:t>7</w:t>
      </w:r>
      <w:r w:rsidRPr="00004C2D">
        <w:rPr>
          <w:b/>
          <w:bCs/>
        </w:rPr>
        <w:t xml:space="preserve">-es </w:t>
      </w:r>
      <w:r w:rsidR="00872F98">
        <w:rPr>
          <w:b/>
          <w:bCs/>
        </w:rPr>
        <w:t>áb</w:t>
      </w:r>
      <w:r w:rsidR="00A678A3">
        <w:rPr>
          <w:b/>
          <w:bCs/>
        </w:rPr>
        <w:t>rá</w:t>
      </w:r>
      <w:r w:rsidR="00872F98">
        <w:rPr>
          <w:b/>
          <w:bCs/>
        </w:rPr>
        <w:t xml:space="preserve">n </w:t>
      </w:r>
      <w:r>
        <w:t>látható az email, amely a sofőr email-címére érkezik, ha egy utas csatlakozni szeretne az úthoz.</w:t>
      </w:r>
      <w:r w:rsidR="004D2089">
        <w:t xml:space="preserve"> Az </w:t>
      </w:r>
      <w:r w:rsidR="004D2089" w:rsidRPr="00004C2D">
        <w:rPr>
          <w:b/>
          <w:bCs/>
        </w:rPr>
        <w:t>„</w:t>
      </w:r>
      <w:proofErr w:type="spellStart"/>
      <w:r w:rsidR="004D2089" w:rsidRPr="00004C2D">
        <w:rPr>
          <w:b/>
          <w:bCs/>
        </w:rPr>
        <w:t>Accept</w:t>
      </w:r>
      <w:proofErr w:type="spellEnd"/>
      <w:r w:rsidR="004D2089" w:rsidRPr="00004C2D">
        <w:rPr>
          <w:b/>
          <w:bCs/>
        </w:rPr>
        <w:t xml:space="preserve"> </w:t>
      </w:r>
      <w:proofErr w:type="spellStart"/>
      <w:r w:rsidR="004D2089" w:rsidRPr="00004C2D">
        <w:rPr>
          <w:b/>
          <w:bCs/>
        </w:rPr>
        <w:t>Passenger</w:t>
      </w:r>
      <w:proofErr w:type="spellEnd"/>
      <w:r w:rsidR="004D2089" w:rsidRPr="00004C2D">
        <w:rPr>
          <w:b/>
          <w:bCs/>
        </w:rPr>
        <w:t>”</w:t>
      </w:r>
      <w:r w:rsidR="00004C2D">
        <w:t xml:space="preserve"> feliratú</w:t>
      </w:r>
      <w:r w:rsidR="004D2089">
        <w:t xml:space="preserve"> gomb, mely kék háttérrel </w:t>
      </w:r>
      <w:r w:rsidR="00410E44">
        <w:t xml:space="preserve">és fehér szöveggel rendelkezik, az alkalmazás olyan oldalára vezeti a felhasználót, ahol jóvá lehet hagyni az utast. </w:t>
      </w:r>
    </w:p>
    <w:p w14:paraId="257C4AB7" w14:textId="12D948D7" w:rsidR="00C413DD" w:rsidRPr="000538D3" w:rsidRDefault="0084463A" w:rsidP="0084463A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22CE7D91" wp14:editId="2E9D0331">
            <wp:extent cx="4346217" cy="2522220"/>
            <wp:effectExtent l="190500" t="190500" r="187960" b="182880"/>
            <wp:docPr id="76578070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80705" name=""/>
                    <pic:cNvPicPr/>
                  </pic:nvPicPr>
                  <pic:blipFill rotWithShape="1">
                    <a:blip r:embed="rId17"/>
                    <a:srcRect l="3364" r="4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384" cy="25310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7378F" w14:textId="0F897C1B" w:rsidR="0084463A" w:rsidRPr="000538D3" w:rsidRDefault="0084463A" w:rsidP="0084463A">
      <w:pPr>
        <w:pStyle w:val="kpalrs"/>
      </w:pPr>
      <w:r w:rsidRPr="000538D3">
        <w:t>3.</w:t>
      </w:r>
      <w:r w:rsidR="00E54ABA">
        <w:t>7</w:t>
      </w:r>
      <w:r w:rsidR="007368AB" w:rsidRPr="000538D3">
        <w:t xml:space="preserve"> </w:t>
      </w:r>
      <w:r w:rsidR="00E54ABA">
        <w:t>Ábra</w:t>
      </w:r>
      <w:r w:rsidR="007368AB" w:rsidRPr="000538D3">
        <w:t>, jóváhagyó email</w:t>
      </w:r>
    </w:p>
    <w:p w14:paraId="7B8B51DA" w14:textId="6A2195CA" w:rsidR="00582A95" w:rsidRPr="000538D3" w:rsidRDefault="00582A95" w:rsidP="00C413DD">
      <w:pPr>
        <w:pStyle w:val="Cmsor2"/>
      </w:pPr>
      <w:bookmarkStart w:id="25" w:name="_Toc230019035"/>
      <w:r w:rsidRPr="000538D3">
        <w:t>Kommunikáció</w:t>
      </w:r>
      <w:bookmarkEnd w:id="25"/>
    </w:p>
    <w:p w14:paraId="5DA19405" w14:textId="77777777" w:rsidR="00B87783" w:rsidRPr="000538D3" w:rsidRDefault="009E595F" w:rsidP="00FD3582">
      <w:pPr>
        <w:pStyle w:val="elsosor"/>
      </w:pPr>
      <w:r w:rsidRPr="000538D3">
        <w:t xml:space="preserve">Ahhoz, hogy egy ilyen megbízhatóságon alapuló ügylet — mint a fuvarmegosztás — létre tudjon jönni, elengedhetetlen a felek közötti </w:t>
      </w:r>
      <w:r w:rsidRPr="000538D3">
        <w:rPr>
          <w:b/>
          <w:bCs/>
        </w:rPr>
        <w:t>valós-idejű kommunikáció</w:t>
      </w:r>
      <w:r w:rsidRPr="000538D3">
        <w:t xml:space="preserve">. Az alkalmazásban ennek megvalósításakor is iparági sztenderdeket követve, ezt egy </w:t>
      </w:r>
      <w:r w:rsidRPr="000538D3">
        <w:rPr>
          <w:b/>
          <w:bCs/>
        </w:rPr>
        <w:t>fel</w:t>
      </w:r>
      <w:r w:rsidR="003A734C" w:rsidRPr="000538D3">
        <w:rPr>
          <w:b/>
          <w:bCs/>
        </w:rPr>
        <w:t>úszó</w:t>
      </w:r>
      <w:r w:rsidRPr="000538D3">
        <w:rPr>
          <w:b/>
          <w:bCs/>
        </w:rPr>
        <w:t xml:space="preserve"> </w:t>
      </w:r>
      <w:r w:rsidR="003A734C" w:rsidRPr="000538D3">
        <w:rPr>
          <w:b/>
          <w:bCs/>
        </w:rPr>
        <w:t>füllel</w:t>
      </w:r>
      <w:r w:rsidRPr="000538D3">
        <w:t xml:space="preserve"> oldottam meg. </w:t>
      </w:r>
      <w:r w:rsidR="003A734C" w:rsidRPr="000538D3">
        <w:t xml:space="preserve">Először az </w:t>
      </w:r>
      <w:r w:rsidR="003A734C" w:rsidRPr="000538D3">
        <w:rPr>
          <w:b/>
          <w:bCs/>
        </w:rPr>
        <w:t>utas</w:t>
      </w:r>
      <w:r w:rsidR="003A734C" w:rsidRPr="000538D3">
        <w:t xml:space="preserve"> képes </w:t>
      </w:r>
      <w:r w:rsidR="003A734C" w:rsidRPr="000538D3">
        <w:rPr>
          <w:b/>
          <w:bCs/>
        </w:rPr>
        <w:t>beszélgetést kezdeményezni</w:t>
      </w:r>
      <w:r w:rsidR="003A734C" w:rsidRPr="000538D3">
        <w:t xml:space="preserve"> a sofőrrel, ezt a sofőr egy útjának adatlapján teheti meg</w:t>
      </w:r>
      <w:r w:rsidR="00390834" w:rsidRPr="000538D3">
        <w:t>:</w:t>
      </w:r>
      <w:r w:rsidR="007F77DE" w:rsidRPr="000538D3">
        <w:t xml:space="preserve"> egy felúszó fül jelzi, hogy kezdeményezzen beszélgetést, ha erre </w:t>
      </w:r>
      <w:r w:rsidR="00390834" w:rsidRPr="000538D3">
        <w:t>rá</w:t>
      </w:r>
      <w:r w:rsidR="007F77DE" w:rsidRPr="000538D3">
        <w:t>kattint, kinyílik a chat-ablak</w:t>
      </w:r>
      <w:r w:rsidR="003A734C" w:rsidRPr="000538D3">
        <w:t xml:space="preserve"> Így még </w:t>
      </w:r>
      <w:r w:rsidR="003A734C" w:rsidRPr="000538D3">
        <w:rPr>
          <w:b/>
          <w:bCs/>
        </w:rPr>
        <w:t>jelentkezés előtt</w:t>
      </w:r>
      <w:r w:rsidR="003A734C" w:rsidRPr="000538D3">
        <w:t xml:space="preserve"> egyeztetni tudnak az utazásról, pontosítani tudják a fizetés módját, vagy a találkozási helyszínt. </w:t>
      </w:r>
    </w:p>
    <w:p w14:paraId="6F20408C" w14:textId="2B808687" w:rsidR="00B87783" w:rsidRPr="000538D3" w:rsidRDefault="00B87783" w:rsidP="00B87783">
      <w:pPr>
        <w:pStyle w:val="kp"/>
        <w:rPr>
          <w:noProof w:val="0"/>
        </w:rPr>
      </w:pPr>
      <w:r w:rsidRPr="000538D3">
        <w:drawing>
          <wp:inline distT="0" distB="0" distL="0" distR="0" wp14:anchorId="7CB5A97A" wp14:editId="09E2E012">
            <wp:extent cx="4552097" cy="2417079"/>
            <wp:effectExtent l="190500" t="190500" r="191770" b="193040"/>
            <wp:docPr id="205731009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100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6336" cy="24246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D14B96A" w14:textId="5702F29E" w:rsidR="00B87783" w:rsidRPr="000538D3" w:rsidRDefault="00B87783" w:rsidP="00B87783">
      <w:pPr>
        <w:pStyle w:val="kpalrs"/>
      </w:pPr>
      <w:r w:rsidRPr="000538D3">
        <w:t>3</w:t>
      </w:r>
      <w:r w:rsidR="00B57DA9">
        <w:t>.8</w:t>
      </w:r>
      <w:r w:rsidRPr="000538D3">
        <w:t xml:space="preserve"> </w:t>
      </w:r>
      <w:r w:rsidR="00B57DA9">
        <w:t>Ábra</w:t>
      </w:r>
      <w:r w:rsidRPr="000538D3">
        <w:t xml:space="preserve">, chat-ablak a </w:t>
      </w:r>
      <w:proofErr w:type="gramStart"/>
      <w:r w:rsidRPr="000538D3">
        <w:t>kiválasztott út</w:t>
      </w:r>
      <w:proofErr w:type="gramEnd"/>
      <w:r w:rsidRPr="000538D3">
        <w:t xml:space="preserve"> oldalán</w:t>
      </w:r>
      <w:r w:rsidR="004D6E43" w:rsidRPr="000538D3">
        <w:t xml:space="preserve"> (sötét mód)</w:t>
      </w:r>
    </w:p>
    <w:p w14:paraId="74D66806" w14:textId="21C051BA" w:rsidR="00A634DD" w:rsidRDefault="00A634DD" w:rsidP="00B87783">
      <w:r>
        <w:lastRenderedPageBreak/>
        <w:t xml:space="preserve">A </w:t>
      </w:r>
      <w:r w:rsidRPr="00684879">
        <w:rPr>
          <w:b/>
          <w:bCs/>
        </w:rPr>
        <w:t>3</w:t>
      </w:r>
      <w:r w:rsidR="00A56716">
        <w:rPr>
          <w:b/>
          <w:bCs/>
        </w:rPr>
        <w:t>.8</w:t>
      </w:r>
      <w:r w:rsidRPr="00684879">
        <w:rPr>
          <w:b/>
          <w:bCs/>
        </w:rPr>
        <w:t>-</w:t>
      </w:r>
      <w:r w:rsidR="00A56716">
        <w:rPr>
          <w:b/>
          <w:bCs/>
        </w:rPr>
        <w:t>a</w:t>
      </w:r>
      <w:r w:rsidRPr="00684879">
        <w:rPr>
          <w:b/>
          <w:bCs/>
        </w:rPr>
        <w:t xml:space="preserve">s </w:t>
      </w:r>
      <w:r w:rsidR="00A56716">
        <w:rPr>
          <w:b/>
          <w:bCs/>
        </w:rPr>
        <w:t xml:space="preserve">ábra </w:t>
      </w:r>
      <w:r>
        <w:t>jobb sarokban látható a chat-ablak</w:t>
      </w:r>
      <w:r w:rsidR="003208F9">
        <w:t xml:space="preserve">, ami ilyen formátumban csak a </w:t>
      </w:r>
      <w:proofErr w:type="gramStart"/>
      <w:r w:rsidR="003208F9">
        <w:t>kiválasztott út</w:t>
      </w:r>
      <w:proofErr w:type="gramEnd"/>
      <w:r w:rsidR="003208F9">
        <w:t xml:space="preserve"> felületén érhető el.</w:t>
      </w:r>
      <w:r w:rsidR="002701A4">
        <w:t xml:space="preserve"> A küldött üzenetek</w:t>
      </w:r>
      <w:r w:rsidR="001273EE">
        <w:t>,</w:t>
      </w:r>
      <w:r w:rsidR="00D905FA">
        <w:t xml:space="preserve"> konvenciókat követve</w:t>
      </w:r>
      <w:r w:rsidR="001273EE">
        <w:t>,</w:t>
      </w:r>
      <w:r w:rsidR="002701A4">
        <w:t xml:space="preserve"> az ablak jobboldalán a kapott üzenetek pedig az ablak baloldalán jelennek meg</w:t>
      </w:r>
      <w:r w:rsidR="00D905FA">
        <w:t>.</w:t>
      </w:r>
    </w:p>
    <w:p w14:paraId="38213F85" w14:textId="2CCAA2DB" w:rsidR="00125523" w:rsidRPr="000538D3" w:rsidRDefault="003A734C" w:rsidP="00B87783">
      <w:r w:rsidRPr="000538D3">
        <w:t xml:space="preserve">A sofőr </w:t>
      </w:r>
      <w:r w:rsidRPr="000538D3">
        <w:rPr>
          <w:b/>
          <w:bCs/>
        </w:rPr>
        <w:t>első üzenőként</w:t>
      </w:r>
      <w:r w:rsidRPr="000538D3">
        <w:t xml:space="preserve"> csak akkor tud írni az utasnak, ha már </w:t>
      </w:r>
      <w:r w:rsidRPr="000538D3">
        <w:rPr>
          <w:b/>
          <w:bCs/>
        </w:rPr>
        <w:t>jóváhagyta</w:t>
      </w:r>
      <w:r w:rsidRPr="000538D3">
        <w:t xml:space="preserve"> őt. Ezt a profil menüpont alatt a meghirdetett útjai fülön teheti meg. Már megkezdett beszélgetések bármely felhasználó elér a profil</w:t>
      </w:r>
      <w:r w:rsidR="00210E4D" w:rsidRPr="000538D3">
        <w:t>ja oldalán.</w:t>
      </w:r>
      <w:r w:rsidRPr="000538D3">
        <w:t xml:space="preserve"> </w:t>
      </w:r>
    </w:p>
    <w:p w14:paraId="17B1311C" w14:textId="3D5E6685" w:rsidR="003E6B6C" w:rsidRPr="000538D3" w:rsidRDefault="003E6B6C" w:rsidP="003E6B6C">
      <w:pPr>
        <w:pStyle w:val="kp"/>
        <w:rPr>
          <w:noProof w:val="0"/>
        </w:rPr>
      </w:pPr>
      <w:r w:rsidRPr="000538D3">
        <w:drawing>
          <wp:inline distT="0" distB="0" distL="0" distR="0" wp14:anchorId="698FBF60" wp14:editId="0E87D7B6">
            <wp:extent cx="4585648" cy="2545110"/>
            <wp:effectExtent l="190500" t="190500" r="196215" b="198120"/>
            <wp:docPr id="4084813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81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94582" cy="25500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BA7C658" w14:textId="0BDABA21" w:rsidR="00A07CB4" w:rsidRDefault="003E6B6C" w:rsidP="00B87783">
      <w:pPr>
        <w:pStyle w:val="kpalrs"/>
      </w:pPr>
      <w:r w:rsidRPr="000538D3">
        <w:t>3.</w:t>
      </w:r>
      <w:r w:rsidR="00065C19">
        <w:t>9</w:t>
      </w:r>
      <w:r w:rsidRPr="000538D3">
        <w:t xml:space="preserve"> </w:t>
      </w:r>
      <w:r w:rsidR="00FE7AF9">
        <w:t>Ábra</w:t>
      </w:r>
      <w:r w:rsidRPr="000538D3">
        <w:t>, megkezdett beszélgetés a profil fül alatt</w:t>
      </w:r>
      <w:r w:rsidR="001C33B1" w:rsidRPr="000538D3">
        <w:t xml:space="preserve"> (sötét mód) </w:t>
      </w:r>
    </w:p>
    <w:p w14:paraId="79EE6520" w14:textId="6DBD7561" w:rsidR="00F31DB3" w:rsidRPr="000538D3" w:rsidRDefault="00F31DB3" w:rsidP="00F31DB3">
      <w:r>
        <w:t xml:space="preserve">A </w:t>
      </w:r>
      <w:r w:rsidRPr="00F31DB3">
        <w:rPr>
          <w:b/>
          <w:bCs/>
        </w:rPr>
        <w:t>3.</w:t>
      </w:r>
      <w:r w:rsidR="00163949">
        <w:rPr>
          <w:b/>
          <w:bCs/>
        </w:rPr>
        <w:t>9</w:t>
      </w:r>
      <w:r w:rsidRPr="00F31DB3">
        <w:rPr>
          <w:b/>
          <w:bCs/>
        </w:rPr>
        <w:t xml:space="preserve">-es </w:t>
      </w:r>
      <w:r w:rsidR="00163949">
        <w:rPr>
          <w:b/>
          <w:bCs/>
        </w:rPr>
        <w:t>ábr</w:t>
      </w:r>
      <w:r w:rsidR="0056333D">
        <w:rPr>
          <w:b/>
          <w:bCs/>
        </w:rPr>
        <w:t>án</w:t>
      </w:r>
      <w:r w:rsidR="00163949">
        <w:rPr>
          <w:b/>
          <w:bCs/>
        </w:rPr>
        <w:t xml:space="preserve"> </w:t>
      </w:r>
      <w:r>
        <w:t xml:space="preserve">a </w:t>
      </w:r>
      <w:r w:rsidR="00470E61">
        <w:t>3.8</w:t>
      </w:r>
      <w:r>
        <w:t>-</w:t>
      </w:r>
      <w:r w:rsidR="00470E61">
        <w:t>a</w:t>
      </w:r>
      <w:r>
        <w:t xml:space="preserve">s </w:t>
      </w:r>
      <w:r w:rsidR="00470E61">
        <w:t xml:space="preserve">ábrán </w:t>
      </w:r>
      <w:r w:rsidR="00ED7A50">
        <w:t xml:space="preserve">már </w:t>
      </w:r>
      <w:r w:rsidR="00470E61">
        <w:t xml:space="preserve">látott </w:t>
      </w:r>
      <w:r>
        <w:t>beszélgeté</w:t>
      </w:r>
      <w:r w:rsidR="00D97EBF">
        <w:t>s</w:t>
      </w:r>
      <w:r>
        <w:t xml:space="preserve"> </w:t>
      </w:r>
      <w:r w:rsidR="00D97EBF">
        <w:t>van,</w:t>
      </w:r>
      <w:r>
        <w:t xml:space="preserve"> a profil felületen megnyitva. Itt nem egy kis ablak, hanem egy kinagyított, képernyő méretéhez igazított formában lehet beszélgetni</w:t>
      </w:r>
      <w:r w:rsidR="00420280">
        <w:t>.</w:t>
      </w:r>
      <w:r w:rsidR="004459E6">
        <w:t xml:space="preserve"> Az alkalmazás ezen része a már korábban megkezdett beszélgetések</w:t>
      </w:r>
      <w:r w:rsidR="003A763A">
        <w:t>et jeleníti meg,</w:t>
      </w:r>
      <w:r w:rsidR="004459E6">
        <w:t xml:space="preserve"> </w:t>
      </w:r>
      <w:r w:rsidR="003A763A">
        <w:t>e</w:t>
      </w:r>
      <w:r w:rsidR="004459E6">
        <w:t xml:space="preserve">bből a menüpontból új beszélgetés nem indítható. </w:t>
      </w:r>
    </w:p>
    <w:p w14:paraId="6C407CC1" w14:textId="77777777" w:rsidR="00E62788" w:rsidRPr="000538D3" w:rsidRDefault="00E62788" w:rsidP="00E62788">
      <w:pPr>
        <w:pStyle w:val="Cmsor2"/>
      </w:pPr>
      <w:bookmarkStart w:id="26" w:name="_Toc230019036"/>
      <w:r w:rsidRPr="000538D3">
        <w:t>Értékelési rendszer</w:t>
      </w:r>
      <w:bookmarkEnd w:id="26"/>
    </w:p>
    <w:p w14:paraId="36D032FA" w14:textId="1A02464D" w:rsidR="00E62788" w:rsidRPr="000538D3" w:rsidRDefault="00E62788" w:rsidP="00FD3582">
      <w:pPr>
        <w:pStyle w:val="elsosor"/>
      </w:pPr>
      <w:r w:rsidRPr="000538D3">
        <w:t xml:space="preserve">A kommunikáció sokat segít a bizalom kialakításában a két fél között, de sokszor félrevezető is tud lenni. A </w:t>
      </w:r>
      <w:r w:rsidRPr="000538D3">
        <w:rPr>
          <w:b/>
          <w:bCs/>
        </w:rPr>
        <w:t>csaló vagy hanyag</w:t>
      </w:r>
      <w:r w:rsidRPr="000538D3">
        <w:t xml:space="preserve"> felhasználók </w:t>
      </w:r>
      <w:r w:rsidRPr="000538D3">
        <w:rPr>
          <w:b/>
          <w:bCs/>
        </w:rPr>
        <w:t>ellehetetlenítése</w:t>
      </w:r>
      <w:r w:rsidRPr="000538D3">
        <w:t xml:space="preserve"> és a </w:t>
      </w:r>
      <w:r w:rsidRPr="000538D3">
        <w:rPr>
          <w:b/>
          <w:bCs/>
        </w:rPr>
        <w:t>becsületesek</w:t>
      </w:r>
      <w:r w:rsidRPr="000538D3">
        <w:t xml:space="preserve"> </w:t>
      </w:r>
      <w:r w:rsidRPr="000538D3">
        <w:rPr>
          <w:b/>
          <w:bCs/>
        </w:rPr>
        <w:t>kiemelése</w:t>
      </w:r>
      <w:r w:rsidRPr="000538D3">
        <w:t xml:space="preserve"> érdekében egy értékelési rendszert is megvalósít az oldal. Értékelni csak </w:t>
      </w:r>
      <w:r w:rsidR="00DF5844" w:rsidRPr="000538D3">
        <w:t xml:space="preserve">már megtörtént </w:t>
      </w:r>
      <w:r w:rsidRPr="000538D3">
        <w:t>út</w:t>
      </w:r>
      <w:r w:rsidR="00DF5844" w:rsidRPr="000538D3">
        <w:t xml:space="preserve">hoz tartozó személyeket </w:t>
      </w:r>
      <w:r w:rsidRPr="000538D3">
        <w:t xml:space="preserve">lehet. A sofőr egy </w:t>
      </w:r>
      <w:r w:rsidR="00DF5844" w:rsidRPr="000538D3">
        <w:t>ügyletéhez</w:t>
      </w:r>
      <w:r w:rsidRPr="000538D3">
        <w:t xml:space="preserve"> tartozóan egyszer értékelheti az összes utasát. Ugyanúgy az utas egyszer értékelheti a sofőrjét egy út folyam</w:t>
      </w:r>
      <w:r w:rsidR="00430427">
        <w:t>á</w:t>
      </w:r>
      <w:r w:rsidRPr="000538D3">
        <w:t>n. Egy későbbi ügylet alkalmával újra lehet értékelni a már értékelt személyt. Ilyen értelemben úthoz és személyhez is kötött az értékelési rendsze</w:t>
      </w:r>
      <w:r w:rsidR="002642A0">
        <w:t>r</w:t>
      </w:r>
      <w:r w:rsidRPr="000538D3">
        <w:t>.</w:t>
      </w:r>
    </w:p>
    <w:p w14:paraId="686929C7" w14:textId="0DE6CEA9" w:rsidR="00060B2C" w:rsidRPr="000538D3" w:rsidRDefault="00803C59" w:rsidP="001C33B1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242015F9" wp14:editId="6AD15EAB">
            <wp:extent cx="5530987" cy="2702826"/>
            <wp:effectExtent l="190500" t="190500" r="184150" b="193040"/>
            <wp:docPr id="174716411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64112" name=""/>
                    <pic:cNvPicPr/>
                  </pic:nvPicPr>
                  <pic:blipFill rotWithShape="1">
                    <a:blip r:embed="rId20"/>
                    <a:srcRect l="592" b="2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876" cy="27179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231AC" w14:textId="29688E91" w:rsidR="00803C59" w:rsidRPr="000538D3" w:rsidRDefault="00803C59" w:rsidP="00803C59">
      <w:pPr>
        <w:pStyle w:val="kpalrs"/>
      </w:pPr>
      <w:r w:rsidRPr="000538D3">
        <w:t>3.</w:t>
      </w:r>
      <w:r w:rsidR="009B50A7">
        <w:t>10</w:t>
      </w:r>
      <w:r w:rsidRPr="000538D3">
        <w:t xml:space="preserve"> </w:t>
      </w:r>
      <w:r w:rsidR="009B50A7">
        <w:t>Ábra</w:t>
      </w:r>
      <w:r w:rsidRPr="000538D3">
        <w:t>, utas értékelése</w:t>
      </w:r>
    </w:p>
    <w:p w14:paraId="79F6D594" w14:textId="186EA3AC" w:rsidR="00BC3514" w:rsidRPr="000538D3" w:rsidRDefault="00E91881" w:rsidP="00BC3514">
      <w:r>
        <w:t>Ahogyan az</w:t>
      </w:r>
      <w:r w:rsidR="0016319A">
        <w:t>t</w:t>
      </w:r>
      <w:r>
        <w:t xml:space="preserve"> a </w:t>
      </w:r>
      <w:r w:rsidRPr="00FA2408">
        <w:rPr>
          <w:b/>
          <w:bCs/>
        </w:rPr>
        <w:t>3.</w:t>
      </w:r>
      <w:r w:rsidR="00056DC1">
        <w:rPr>
          <w:b/>
          <w:bCs/>
        </w:rPr>
        <w:t>10</w:t>
      </w:r>
      <w:r w:rsidRPr="00FA2408">
        <w:rPr>
          <w:b/>
          <w:bCs/>
        </w:rPr>
        <w:t xml:space="preserve">-es </w:t>
      </w:r>
      <w:r w:rsidR="00056DC1">
        <w:rPr>
          <w:b/>
          <w:bCs/>
        </w:rPr>
        <w:t>ábr</w:t>
      </w:r>
      <w:r w:rsidR="0016319A">
        <w:rPr>
          <w:b/>
          <w:bCs/>
        </w:rPr>
        <w:t>a</w:t>
      </w:r>
      <w:r w:rsidR="00056DC1">
        <w:rPr>
          <w:b/>
          <w:bCs/>
        </w:rPr>
        <w:t xml:space="preserve"> </w:t>
      </w:r>
      <w:r w:rsidR="002A4809">
        <w:t>bemutatja</w:t>
      </w:r>
      <w:r>
        <w:t xml:space="preserve">, </w:t>
      </w:r>
      <w:r w:rsidR="007D0200">
        <w:t xml:space="preserve">a </w:t>
      </w:r>
      <w:r w:rsidR="00E62788" w:rsidRPr="000538D3">
        <w:t xml:space="preserve">legmagasabb adható értékelés az </w:t>
      </w:r>
      <w:r w:rsidR="00C374F2" w:rsidRPr="000538D3">
        <w:rPr>
          <w:b/>
          <w:bCs/>
        </w:rPr>
        <w:t>öt</w:t>
      </w:r>
      <w:r w:rsidR="00E62788" w:rsidRPr="000538D3">
        <w:rPr>
          <w:b/>
          <w:bCs/>
        </w:rPr>
        <w:t xml:space="preserve"> csillag</w:t>
      </w:r>
      <w:r w:rsidR="00C374F2" w:rsidRPr="000538D3">
        <w:t xml:space="preserve">, értékelésnél csak egész csillagokat lehet adni. </w:t>
      </w:r>
      <w:r w:rsidR="00C374F2" w:rsidRPr="000538D3">
        <w:rPr>
          <w:b/>
          <w:bCs/>
        </w:rPr>
        <w:t>Hozzászólást</w:t>
      </w:r>
      <w:r w:rsidR="00C374F2" w:rsidRPr="000538D3">
        <w:t xml:space="preserve"> is </w:t>
      </w:r>
      <w:r w:rsidR="00177FA2" w:rsidRPr="000538D3">
        <w:rPr>
          <w:b/>
          <w:bCs/>
        </w:rPr>
        <w:t>kötelező</w:t>
      </w:r>
      <w:r w:rsidR="00C374F2" w:rsidRPr="000538D3">
        <w:t xml:space="preserve"> a számbeli értékelés mellett, így részleteibe menve lehet leírni a személlyel tapasztaltakat. Fontos megjegyezni, hogy az értékelések elkülönülnek aszerint, hogy sofőrként vagy utasként kaptuk-e őket. Erre azért van szükség</w:t>
      </w:r>
      <w:r w:rsidR="00BC3514" w:rsidRPr="000538D3">
        <w:t xml:space="preserve">, mert nem ugyanazokat az értékeket figyeljük egy sofőrben, mint egy utasban. Például egy sofőr vezethet nagyon biztonságosan, de attól nem biztos, hogy egy becsületesen fizető utas. </w:t>
      </w:r>
    </w:p>
    <w:p w14:paraId="6EEA1A1B" w14:textId="49330922" w:rsidR="00A5597F" w:rsidRPr="000538D3" w:rsidRDefault="00A5597F" w:rsidP="00A5597F">
      <w:r w:rsidRPr="000538D3">
        <w:t>A</w:t>
      </w:r>
      <w:r w:rsidR="00FA2408">
        <w:t xml:space="preserve"> </w:t>
      </w:r>
      <w:r w:rsidR="00FA2408" w:rsidRPr="004B3044">
        <w:rPr>
          <w:b/>
          <w:bCs/>
        </w:rPr>
        <w:t>3.</w:t>
      </w:r>
      <w:r w:rsidR="005A1A7D">
        <w:rPr>
          <w:b/>
          <w:bCs/>
        </w:rPr>
        <w:t>11</w:t>
      </w:r>
      <w:r w:rsidR="00FA2408" w:rsidRPr="004B3044">
        <w:rPr>
          <w:b/>
          <w:bCs/>
        </w:rPr>
        <w:t xml:space="preserve">-es </w:t>
      </w:r>
      <w:r w:rsidR="005A1A7D">
        <w:rPr>
          <w:b/>
          <w:bCs/>
        </w:rPr>
        <w:t xml:space="preserve">ábrán </w:t>
      </w:r>
      <w:r w:rsidR="000D73ED" w:rsidRPr="008D1D89">
        <w:t>azt</w:t>
      </w:r>
      <w:r w:rsidR="000D73ED">
        <w:rPr>
          <w:b/>
          <w:bCs/>
        </w:rPr>
        <w:t xml:space="preserve"> </w:t>
      </w:r>
      <w:r w:rsidR="006A0401">
        <w:t>láthatjuk</w:t>
      </w:r>
      <w:r w:rsidR="00FA2408">
        <w:t>, hogy</w:t>
      </w:r>
      <w:r w:rsidRPr="000538D3">
        <w:t xml:space="preserve"> értékeléseinket a profil fül alatt tudjuk megnézni. </w:t>
      </w:r>
      <w:r w:rsidR="00E851E4" w:rsidRPr="000538D3">
        <w:t xml:space="preserve">Négy </w:t>
      </w:r>
      <w:r w:rsidRPr="000538D3">
        <w:t>külön</w:t>
      </w:r>
      <w:r w:rsidR="00E851E4" w:rsidRPr="000538D3">
        <w:t>böző értékelési típus létezik</w:t>
      </w:r>
      <w:r w:rsidRPr="000538D3">
        <w:t>, adott és kapott értékelések sofőrként, illetve adott és kapott értékelések utasként. Ezen a ponton a képernyő két részre van osztva, egyik oldalon a kapott értékelések vannak, másik oldalon az adott értékelések szerepelnek. Mindkét oldalt van egy rádió gomb</w:t>
      </w:r>
      <w:r w:rsidRPr="000538D3">
        <w:rPr>
          <w:rStyle w:val="Lbjegyzet-hivatkozs"/>
        </w:rPr>
        <w:footnoteReference w:id="15"/>
      </w:r>
      <w:r w:rsidRPr="000538D3">
        <w:t>, amelyen kiválasztható, hogy sofőrként vagy utasként néznénk az értékeléseket.</w:t>
      </w:r>
    </w:p>
    <w:p w14:paraId="0F799730" w14:textId="1B62DCD2" w:rsidR="000602A9" w:rsidRPr="000538D3" w:rsidRDefault="000602A9" w:rsidP="00AD22BC">
      <w:pPr>
        <w:pStyle w:val="kp"/>
        <w:rPr>
          <w:noProof w:val="0"/>
        </w:rPr>
      </w:pPr>
      <w:r w:rsidRPr="000538D3">
        <w:lastRenderedPageBreak/>
        <w:drawing>
          <wp:inline distT="0" distB="0" distL="0" distR="0" wp14:anchorId="3ABE210E" wp14:editId="1CE8552D">
            <wp:extent cx="5199797" cy="2813738"/>
            <wp:effectExtent l="190500" t="190500" r="191770" b="196215"/>
            <wp:docPr id="16529350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35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3967" cy="28214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24A8C1" w14:textId="5E382210" w:rsidR="000602A9" w:rsidRPr="000538D3" w:rsidRDefault="000602A9" w:rsidP="00E44685">
      <w:pPr>
        <w:pStyle w:val="kpalrs"/>
      </w:pPr>
      <w:r w:rsidRPr="000538D3">
        <w:t>3.</w:t>
      </w:r>
      <w:r w:rsidR="005F22C3">
        <w:t>11</w:t>
      </w:r>
      <w:r w:rsidRPr="000538D3">
        <w:t xml:space="preserve"> </w:t>
      </w:r>
      <w:r w:rsidR="005F22C3">
        <w:t>Ábra</w:t>
      </w:r>
      <w:r w:rsidRPr="000538D3">
        <w:t>, értékelések profil fül alatt (világos mód)</w:t>
      </w:r>
    </w:p>
    <w:p w14:paraId="7AF2EE9B" w14:textId="226AE599" w:rsidR="00582A95" w:rsidRPr="000538D3" w:rsidRDefault="00582A95" w:rsidP="00BC3514">
      <w:pPr>
        <w:pStyle w:val="Cmsor2"/>
      </w:pPr>
      <w:bookmarkStart w:id="27" w:name="_Toc230019037"/>
      <w:r w:rsidRPr="000538D3">
        <w:t>Értesítési rendszer</w:t>
      </w:r>
      <w:bookmarkEnd w:id="27"/>
    </w:p>
    <w:p w14:paraId="3F076034" w14:textId="0408BD46" w:rsidR="004F52ED" w:rsidRPr="000538D3" w:rsidRDefault="00616F6D" w:rsidP="00FD3582">
      <w:pPr>
        <w:pStyle w:val="elsosor"/>
      </w:pPr>
      <w:r w:rsidRPr="000538D3">
        <w:t xml:space="preserve">Az alkalmazás </w:t>
      </w:r>
      <w:r w:rsidRPr="000538D3">
        <w:rPr>
          <w:b/>
          <w:bCs/>
        </w:rPr>
        <w:t>kétféle értesítést</w:t>
      </w:r>
      <w:r w:rsidRPr="000538D3">
        <w:t xml:space="preserve"> használ, egyik </w:t>
      </w:r>
      <w:r w:rsidR="00CE1914" w:rsidRPr="000538D3">
        <w:t xml:space="preserve">formája </w:t>
      </w:r>
      <w:r w:rsidRPr="000538D3">
        <w:t xml:space="preserve">az </w:t>
      </w:r>
      <w:r w:rsidRPr="000538D3">
        <w:rPr>
          <w:b/>
          <w:bCs/>
        </w:rPr>
        <w:t>email</w:t>
      </w:r>
      <w:r w:rsidR="00CE1914" w:rsidRPr="000538D3">
        <w:t xml:space="preserve"> címre érkező üzenetek, melyek időzítve és interakcióra is aktiválódnak, másik az applikáción belüli úgynevezett </w:t>
      </w:r>
      <w:proofErr w:type="spellStart"/>
      <w:r w:rsidR="00CE1914" w:rsidRPr="000538D3">
        <w:rPr>
          <w:b/>
          <w:bCs/>
        </w:rPr>
        <w:t>badge</w:t>
      </w:r>
      <w:proofErr w:type="spellEnd"/>
      <w:r w:rsidR="00CE1914" w:rsidRPr="000538D3">
        <w:rPr>
          <w:rStyle w:val="Lbjegyzet-hivatkozs"/>
        </w:rPr>
        <w:footnoteReference w:id="16"/>
      </w:r>
      <w:r w:rsidR="00CE1914" w:rsidRPr="000538D3">
        <w:t xml:space="preserve"> (kitűző) elemek.</w:t>
      </w:r>
      <w:r w:rsidR="00C413DD" w:rsidRPr="000538D3">
        <w:t xml:space="preserve"> Utóbbi egy </w:t>
      </w:r>
      <w:r w:rsidR="00C413DD" w:rsidRPr="000538D3">
        <w:rPr>
          <w:b/>
          <w:bCs/>
        </w:rPr>
        <w:t>passzív</w:t>
      </w:r>
      <w:r w:rsidR="00C413DD" w:rsidRPr="000538D3">
        <w:t xml:space="preserve"> formája a felhasználó figyelmeztetésének</w:t>
      </w:r>
      <w:r w:rsidR="00281790" w:rsidRPr="000538D3">
        <w:t>;</w:t>
      </w:r>
      <w:r w:rsidR="00C413DD" w:rsidRPr="000538D3">
        <w:t xml:space="preserve"> a profil oldalon előző utak</w:t>
      </w:r>
      <w:r w:rsidR="00281790" w:rsidRPr="000538D3">
        <w:t xml:space="preserve"> fül alatt</w:t>
      </w:r>
      <w:r w:rsidR="00C413DD" w:rsidRPr="000538D3">
        <w:t xml:space="preserve"> jelenik meg, egy piros karikában fehérrel írt szám. A szám értéke jelzi, hogy hány embert kell még értékelnie a felhasználónak.</w:t>
      </w:r>
      <w:r w:rsidR="00281790" w:rsidRPr="000538D3">
        <w:t xml:space="preserve"> </w:t>
      </w:r>
      <w:r w:rsidR="007B1651" w:rsidRPr="000538D3">
        <w:t xml:space="preserve">Aktív értesítésként emailben </w:t>
      </w:r>
      <w:r w:rsidR="00281790" w:rsidRPr="000538D3">
        <w:t>értesítjük az utasokat, ha egy tervezett útjuk paraméterei megváltoz</w:t>
      </w:r>
      <w:r w:rsidR="007B1651" w:rsidRPr="000538D3">
        <w:t>tak</w:t>
      </w:r>
      <w:r w:rsidR="00281790" w:rsidRPr="000538D3">
        <w:t>, vagy az utat törölte a sofőr</w:t>
      </w:r>
      <w:r w:rsidR="007B1651" w:rsidRPr="000538D3">
        <w:t>. Ehhez</w:t>
      </w:r>
      <w:r w:rsidR="00281790" w:rsidRPr="000538D3">
        <w:t xml:space="preserve"> </w:t>
      </w:r>
      <w:r w:rsidR="007B1651" w:rsidRPr="000538D3">
        <w:t>h</w:t>
      </w:r>
      <w:r w:rsidR="00281790" w:rsidRPr="000538D3">
        <w:t xml:space="preserve">asonló értesítést kapnak a sofőrök, ha egy utas elhagyja az utat. </w:t>
      </w:r>
    </w:p>
    <w:p w14:paraId="1AE7DC8D" w14:textId="6D9C93BC" w:rsidR="00983B2E" w:rsidRPr="000538D3" w:rsidRDefault="00281790" w:rsidP="00983B2E">
      <w:r w:rsidRPr="000538D3">
        <w:rPr>
          <w:b/>
          <w:bCs/>
        </w:rPr>
        <w:t>Időzített emailt</w:t>
      </w:r>
      <w:r w:rsidRPr="000538D3">
        <w:t xml:space="preserve"> küld az oldal hetente egyszer</w:t>
      </w:r>
      <w:r w:rsidR="004F52ED" w:rsidRPr="000538D3">
        <w:t xml:space="preserve"> a sofőröknek és utasoknak is, ha van olyan útjuk, ahol még nem értékelték a másik felet.</w:t>
      </w:r>
      <w:r w:rsidR="00355470">
        <w:t xml:space="preserve"> </w:t>
      </w:r>
      <w:r w:rsidR="00355470" w:rsidRPr="000538D3">
        <w:t>Egy 2025-ös kutatás alapján az este nyolckor kapott email</w:t>
      </w:r>
      <w:r w:rsidR="00355470">
        <w:t xml:space="preserve"> üzenetek</w:t>
      </w:r>
      <w:r w:rsidR="00355470" w:rsidRPr="000538D3">
        <w:t xml:space="preserve"> megnyitási aránya elérheti az 59%-ot [11].</w:t>
      </w:r>
      <w:r w:rsidR="004F52ED" w:rsidRPr="000538D3">
        <w:t xml:space="preserve"> Ez</w:t>
      </w:r>
      <w:r w:rsidR="007F1728">
        <w:t>ért</w:t>
      </w:r>
      <w:r w:rsidR="004F52ED" w:rsidRPr="000538D3">
        <w:t xml:space="preserve"> az üzenet </w:t>
      </w:r>
      <w:r w:rsidR="004F52ED" w:rsidRPr="000538D3">
        <w:rPr>
          <w:b/>
          <w:bCs/>
        </w:rPr>
        <w:t>minden héten kedden 8 órakor</w:t>
      </w:r>
      <w:r w:rsidR="004F52ED" w:rsidRPr="000538D3">
        <w:t xml:space="preserve"> megy ki a felhasználók email címére.</w:t>
      </w:r>
      <w:r w:rsidR="00887009" w:rsidRPr="000538D3">
        <w:t xml:space="preserve"> </w:t>
      </w:r>
      <w:r w:rsidR="004F52ED" w:rsidRPr="000538D3">
        <w:t xml:space="preserve">Az email tartalmaz egy linket, amivel a profiljuk oldalára navigálhatnak, ahol meg tudják nyitni az értékelés </w:t>
      </w:r>
      <w:r w:rsidR="007B1651" w:rsidRPr="000538D3">
        <w:t>modális ablakot, és értékelhetik a sofőrt vagy utast</w:t>
      </w:r>
      <w:r w:rsidR="004F52ED" w:rsidRPr="000538D3">
        <w:t>.</w:t>
      </w:r>
      <w:r w:rsidR="00C85EA8" w:rsidRPr="000538D3">
        <w:t xml:space="preserve"> </w:t>
      </w:r>
    </w:p>
    <w:p w14:paraId="1E96519C" w14:textId="1CF87D6A" w:rsidR="006050CD" w:rsidRPr="000538D3" w:rsidRDefault="006050CD" w:rsidP="006050CD">
      <w:pPr>
        <w:pStyle w:val="Cmsor1"/>
      </w:pPr>
      <w:bookmarkStart w:id="28" w:name="_Toc230019038"/>
      <w:r w:rsidRPr="000538D3">
        <w:lastRenderedPageBreak/>
        <w:t>Főbb funkciók implementálása</w:t>
      </w:r>
      <w:bookmarkEnd w:id="28"/>
    </w:p>
    <w:p w14:paraId="346727A4" w14:textId="0DB37ED9" w:rsidR="008A2A12" w:rsidRPr="000538D3" w:rsidRDefault="00A51D78" w:rsidP="00FD3582">
      <w:pPr>
        <w:pStyle w:val="elsosor"/>
      </w:pPr>
      <w:r w:rsidRPr="000538D3">
        <w:t xml:space="preserve">Funkciók implementálása során számos bevett gyakorlatot, fejlesztési mintákat használtam. Többek között ilyen a </w:t>
      </w:r>
      <w:r w:rsidRPr="000538D3">
        <w:rPr>
          <w:b/>
          <w:bCs/>
        </w:rPr>
        <w:t>REST API,</w:t>
      </w:r>
      <w:r w:rsidRPr="000538D3">
        <w:t xml:space="preserve"> amely </w:t>
      </w:r>
      <w:r w:rsidR="008A2A12" w:rsidRPr="000538D3">
        <w:t xml:space="preserve">behálózza a szerveroldali API végpontok és viselkedések struktúráját. Minden API végpont </w:t>
      </w:r>
      <w:r w:rsidR="008A2A12" w:rsidRPr="000538D3">
        <w:rPr>
          <w:b/>
          <w:bCs/>
        </w:rPr>
        <w:t xml:space="preserve">JSON </w:t>
      </w:r>
      <w:r w:rsidR="008A2A12" w:rsidRPr="000538D3">
        <w:t xml:space="preserve">formátumban válaszol, és a frontend is mindenhol ezt várja. Minden hívás a </w:t>
      </w:r>
      <w:r w:rsidR="008A2A12" w:rsidRPr="000538D3">
        <w:rPr>
          <w:b/>
          <w:bCs/>
        </w:rPr>
        <w:t xml:space="preserve">HTTP </w:t>
      </w:r>
      <w:r w:rsidR="008A2A12" w:rsidRPr="000538D3">
        <w:t xml:space="preserve">protokollt használja, így ezek főbb metódusai mindegyike fellelhető: </w:t>
      </w:r>
      <w:r w:rsidR="008A2A12" w:rsidRPr="000538D3">
        <w:rPr>
          <w:b/>
          <w:bCs/>
        </w:rPr>
        <w:t>GET</w:t>
      </w:r>
      <w:r w:rsidR="008A2A12" w:rsidRPr="000538D3">
        <w:t xml:space="preserve">, </w:t>
      </w:r>
      <w:r w:rsidR="008A2A12" w:rsidRPr="000538D3">
        <w:rPr>
          <w:b/>
          <w:bCs/>
        </w:rPr>
        <w:t>POST</w:t>
      </w:r>
      <w:r w:rsidR="008A2A12" w:rsidRPr="000538D3">
        <w:t xml:space="preserve">, </w:t>
      </w:r>
      <w:r w:rsidR="008A2A12" w:rsidRPr="000538D3">
        <w:rPr>
          <w:b/>
          <w:bCs/>
        </w:rPr>
        <w:t>PUT</w:t>
      </w:r>
      <w:r w:rsidR="008A2A12" w:rsidRPr="000538D3">
        <w:t xml:space="preserve">, </w:t>
      </w:r>
      <w:r w:rsidR="008A2A12" w:rsidRPr="000538D3">
        <w:rPr>
          <w:b/>
          <w:bCs/>
        </w:rPr>
        <w:t>DELETE</w:t>
      </w:r>
      <w:r w:rsidR="008A2A12" w:rsidRPr="000538D3">
        <w:t>.</w:t>
      </w:r>
    </w:p>
    <w:p w14:paraId="16C707BB" w14:textId="77777777" w:rsidR="004361F0" w:rsidRPr="000538D3" w:rsidRDefault="004361F0" w:rsidP="004361F0">
      <w:pPr>
        <w:pStyle w:val="Cmsor2"/>
      </w:pPr>
      <w:bookmarkStart w:id="29" w:name="_Toc230019039"/>
      <w:r w:rsidRPr="000538D3">
        <w:t>Sötét/Világos mód</w:t>
      </w:r>
      <w:bookmarkEnd w:id="29"/>
    </w:p>
    <w:p w14:paraId="6C805FFB" w14:textId="77777777" w:rsidR="004361F0" w:rsidRPr="000538D3" w:rsidRDefault="004361F0" w:rsidP="004361F0">
      <w:pPr>
        <w:pStyle w:val="elsosor"/>
      </w:pPr>
      <w:r w:rsidRPr="000538D3">
        <w:t xml:space="preserve">A témák választása és szerkesztése pusztán kliens-oldali kód, de a legjobb gyakorlatok és minták használata itt is megjelenik. Ehhez a funkcióhoz </w:t>
      </w:r>
      <w:proofErr w:type="spellStart"/>
      <w:r w:rsidRPr="000538D3">
        <w:rPr>
          <w:b/>
          <w:bCs/>
        </w:rPr>
        <w:t>Angular</w:t>
      </w:r>
      <w:proofErr w:type="spellEnd"/>
      <w:r w:rsidRPr="000538D3">
        <w:rPr>
          <w:b/>
          <w:bCs/>
        </w:rPr>
        <w:t xml:space="preserve"> Service</w:t>
      </w:r>
      <w:r w:rsidRPr="000538D3">
        <w:t xml:space="preserve">-t használtam, ez egy olyan </w:t>
      </w:r>
      <w:proofErr w:type="spellStart"/>
      <w:r w:rsidRPr="000538D3">
        <w:t>példányosított</w:t>
      </w:r>
      <w:proofErr w:type="spellEnd"/>
      <w:r w:rsidRPr="000538D3">
        <w:t xml:space="preserve"> osztály, mely életciklusát az </w:t>
      </w:r>
      <w:proofErr w:type="spellStart"/>
      <w:r w:rsidRPr="000538D3">
        <w:t>Angular</w:t>
      </w:r>
      <w:proofErr w:type="spellEnd"/>
      <w:r w:rsidRPr="000538D3">
        <w:t xml:space="preserve"> kezeli. Kifejezetten olyan feladatokra használják, ha valamilyen funkcionalitást, vagy adatot több komponensen átívelően kell megosztani. A témák állításáért a </w:t>
      </w:r>
      <w:proofErr w:type="spellStart"/>
      <w:r w:rsidRPr="000538D3">
        <w:rPr>
          <w:i/>
          <w:iCs/>
        </w:rPr>
        <w:t>ThemeService</w:t>
      </w:r>
      <w:proofErr w:type="spellEnd"/>
      <w:r w:rsidRPr="000538D3">
        <w:t xml:space="preserve"> felel, létrejöttekor a </w:t>
      </w:r>
      <w:proofErr w:type="spellStart"/>
      <w:r w:rsidRPr="000538D3">
        <w:rPr>
          <w:b/>
          <w:bCs/>
          <w:i/>
          <w:iCs/>
        </w:rPr>
        <w:t>matchMedia</w:t>
      </w:r>
      <w:proofErr w:type="spellEnd"/>
      <w:r w:rsidRPr="000538D3">
        <w:rPr>
          <w:b/>
          <w:bCs/>
          <w:i/>
          <w:iCs/>
        </w:rPr>
        <w:t xml:space="preserve"> API</w:t>
      </w:r>
      <w:r w:rsidRPr="000538D3">
        <w:rPr>
          <w:i/>
          <w:iCs/>
        </w:rPr>
        <w:t xml:space="preserve"> </w:t>
      </w:r>
      <w:r w:rsidRPr="000538D3">
        <w:t xml:space="preserve">által lekérdezi a felhasználó operációs rendszer szintű téma preferenciáját, és ezzel </w:t>
      </w:r>
      <w:proofErr w:type="spellStart"/>
      <w:r w:rsidRPr="000538D3">
        <w:t>inicializálódik</w:t>
      </w:r>
      <w:proofErr w:type="spellEnd"/>
      <w:r w:rsidRPr="000538D3">
        <w:t xml:space="preserve">. </w:t>
      </w:r>
    </w:p>
    <w:p w14:paraId="4A63072E" w14:textId="429AE796" w:rsidR="004361F0" w:rsidRPr="000538D3" w:rsidRDefault="004361F0" w:rsidP="004361F0">
      <w:r w:rsidRPr="000538D3">
        <w:t xml:space="preserve">A frontend oldal színeit előre definiált SCSS és CSS változók határozzák meg. SCSS változókban minden színnek van egy </w:t>
      </w:r>
      <w:proofErr w:type="spellStart"/>
      <w:r w:rsidRPr="000538D3">
        <w:rPr>
          <w:i/>
          <w:iCs/>
        </w:rPr>
        <w:t>light</w:t>
      </w:r>
      <w:proofErr w:type="spellEnd"/>
      <w:r w:rsidRPr="000538D3">
        <w:t xml:space="preserve"> és egy </w:t>
      </w:r>
      <w:proofErr w:type="spellStart"/>
      <w:r w:rsidRPr="000538D3">
        <w:rPr>
          <w:i/>
          <w:iCs/>
        </w:rPr>
        <w:t>dark</w:t>
      </w:r>
      <w:proofErr w:type="spellEnd"/>
      <w:r w:rsidRPr="000538D3">
        <w:t xml:space="preserve"> verziója, míg CSS-ben csak egy központi változó van. Ennek a központi változónak a színe alapból az SCSS </w:t>
      </w:r>
      <w:proofErr w:type="spellStart"/>
      <w:r w:rsidRPr="000538D3">
        <w:rPr>
          <w:i/>
          <w:iCs/>
        </w:rPr>
        <w:t>light</w:t>
      </w:r>
      <w:proofErr w:type="spellEnd"/>
      <w:r w:rsidRPr="000538D3">
        <w:t xml:space="preserve"> verzióját kapja, azonban, ha </w:t>
      </w:r>
      <w:r w:rsidRPr="000538D3">
        <w:rPr>
          <w:b/>
          <w:bCs/>
        </w:rPr>
        <w:t>HTML body</w:t>
      </w:r>
      <w:r w:rsidRPr="000538D3">
        <w:t xml:space="preserve">-hoz hozzá van fűzve a </w:t>
      </w:r>
      <w:proofErr w:type="spellStart"/>
      <w:r w:rsidRPr="000538D3">
        <w:rPr>
          <w:i/>
          <w:iCs/>
        </w:rPr>
        <w:t>dark-theme</w:t>
      </w:r>
      <w:proofErr w:type="spellEnd"/>
      <w:r w:rsidRPr="000538D3">
        <w:t xml:space="preserve"> osztály, minden változó átvált a sötét varianciájára. A korábban említett </w:t>
      </w:r>
      <w:proofErr w:type="spellStart"/>
      <w:r w:rsidRPr="000538D3">
        <w:rPr>
          <w:i/>
          <w:iCs/>
        </w:rPr>
        <w:t>ThemeService</w:t>
      </w:r>
      <w:proofErr w:type="spellEnd"/>
      <w:r w:rsidRPr="000538D3">
        <w:rPr>
          <w:i/>
          <w:iCs/>
        </w:rPr>
        <w:t xml:space="preserve"> </w:t>
      </w:r>
      <w:r w:rsidRPr="000538D3">
        <w:t xml:space="preserve">feladata nem több, mint egy a navigációs menüben elhelyezett gomb hatására hozzáadni, vagy levenni a body-hoz fűzött </w:t>
      </w:r>
      <w:proofErr w:type="spellStart"/>
      <w:r w:rsidRPr="000538D3">
        <w:rPr>
          <w:i/>
          <w:iCs/>
        </w:rPr>
        <w:t>dark-theme</w:t>
      </w:r>
      <w:proofErr w:type="spellEnd"/>
      <w:r w:rsidRPr="000538D3">
        <w:t xml:space="preserve"> osztályt, ezzel átállítva az alkalmazás színeit.</w:t>
      </w:r>
    </w:p>
    <w:p w14:paraId="0A80E4A5" w14:textId="38AC7075" w:rsidR="00983B2E" w:rsidRPr="000538D3" w:rsidRDefault="00983B2E" w:rsidP="00983B2E">
      <w:pPr>
        <w:pStyle w:val="Cmsor2"/>
      </w:pPr>
      <w:bookmarkStart w:id="30" w:name="_Toc230019040"/>
      <w:r w:rsidRPr="000538D3">
        <w:t>Helymeghatározás térképen</w:t>
      </w:r>
      <w:bookmarkEnd w:id="30"/>
    </w:p>
    <w:p w14:paraId="2E0DA081" w14:textId="55C89B20" w:rsidR="00983B2E" w:rsidRPr="000538D3" w:rsidRDefault="00983B2E" w:rsidP="00FD3582">
      <w:pPr>
        <w:pStyle w:val="elsosor"/>
      </w:pPr>
      <w:r w:rsidRPr="000538D3">
        <w:t xml:space="preserve">Az </w:t>
      </w:r>
      <w:r w:rsidRPr="000538D3">
        <w:rPr>
          <w:b/>
          <w:bCs/>
        </w:rPr>
        <w:t>interaktív térkép</w:t>
      </w:r>
      <w:r w:rsidRPr="000538D3">
        <w:t xml:space="preserve"> megjelenítéséhez a </w:t>
      </w:r>
      <w:r w:rsidRPr="000538D3">
        <w:rPr>
          <w:b/>
          <w:bCs/>
        </w:rPr>
        <w:t>Le</w:t>
      </w:r>
      <w:r w:rsidR="00B42108">
        <w:rPr>
          <w:b/>
          <w:bCs/>
        </w:rPr>
        <w:t>a</w:t>
      </w:r>
      <w:r w:rsidRPr="000538D3">
        <w:rPr>
          <w:b/>
          <w:bCs/>
        </w:rPr>
        <w:t>flet.js</w:t>
      </w:r>
      <w:r w:rsidRPr="000538D3">
        <w:t xml:space="preserve"> nyílt forráskódú JavaScript könyvtárat használtam.</w:t>
      </w:r>
      <w:r w:rsidR="008416B6" w:rsidRPr="000538D3">
        <w:t xml:space="preserve"> A </w:t>
      </w:r>
      <w:r w:rsidR="008416B6" w:rsidRPr="000538D3">
        <w:rPr>
          <w:i/>
          <w:iCs/>
        </w:rPr>
        <w:t>map-</w:t>
      </w:r>
      <w:proofErr w:type="spellStart"/>
      <w:r w:rsidR="008416B6" w:rsidRPr="000538D3">
        <w:rPr>
          <w:i/>
          <w:iCs/>
        </w:rPr>
        <w:t>component</w:t>
      </w:r>
      <w:proofErr w:type="spellEnd"/>
      <w:r w:rsidR="008416B6" w:rsidRPr="000538D3">
        <w:rPr>
          <w:i/>
          <w:iCs/>
        </w:rPr>
        <w:t xml:space="preserve"> </w:t>
      </w:r>
      <w:r w:rsidR="008416B6" w:rsidRPr="000538D3">
        <w:t>jeleníti meg a térképet, ennek</w:t>
      </w:r>
      <w:r w:rsidR="008416B6" w:rsidRPr="000538D3">
        <w:rPr>
          <w:i/>
          <w:iCs/>
        </w:rPr>
        <w:t xml:space="preserve"> </w:t>
      </w:r>
      <w:r w:rsidR="008416B6" w:rsidRPr="000538D3">
        <w:t xml:space="preserve">HTML </w:t>
      </w:r>
      <w:proofErr w:type="spellStart"/>
      <w:r w:rsidR="008416B6" w:rsidRPr="000538D3">
        <w:t>template</w:t>
      </w:r>
      <w:proofErr w:type="spellEnd"/>
      <w:r w:rsidR="008416B6" w:rsidRPr="000538D3">
        <w:t xml:space="preserve"> fájlja eleinte üres, magát a térképet dinamikusan tölti be a komponens </w:t>
      </w:r>
      <w:proofErr w:type="spellStart"/>
      <w:r w:rsidR="008416B6" w:rsidRPr="000538D3">
        <w:t>TypeScript</w:t>
      </w:r>
      <w:proofErr w:type="spellEnd"/>
      <w:r w:rsidR="008416B6" w:rsidRPr="000538D3">
        <w:t xml:space="preserve"> fájlja. Ebben fájlban található egy </w:t>
      </w:r>
      <w:r w:rsidR="008416B6" w:rsidRPr="000538D3">
        <w:rPr>
          <w:b/>
          <w:bCs/>
          <w:i/>
          <w:iCs/>
        </w:rPr>
        <w:t>@Input</w:t>
      </w:r>
      <w:r w:rsidR="008416B6" w:rsidRPr="000538D3">
        <w:rPr>
          <w:i/>
          <w:iCs/>
        </w:rPr>
        <w:t xml:space="preserve"> </w:t>
      </w:r>
      <w:r w:rsidR="008416B6" w:rsidRPr="000538D3">
        <w:t xml:space="preserve">dekorátorral ellátott </w:t>
      </w:r>
      <w:proofErr w:type="spellStart"/>
      <w:r w:rsidR="008416B6" w:rsidRPr="000538D3">
        <w:rPr>
          <w:b/>
          <w:bCs/>
          <w:i/>
          <w:iCs/>
        </w:rPr>
        <w:t>GeoLocation</w:t>
      </w:r>
      <w:proofErr w:type="spellEnd"/>
      <w:r w:rsidR="008416B6" w:rsidRPr="000538D3">
        <w:rPr>
          <w:b/>
          <w:bCs/>
          <w:i/>
          <w:iCs/>
        </w:rPr>
        <w:t xml:space="preserve"> objektum</w:t>
      </w:r>
      <w:r w:rsidR="008416B6" w:rsidRPr="000538D3">
        <w:t>, ez</w:t>
      </w:r>
      <w:r w:rsidR="006C388F" w:rsidRPr="000538D3">
        <w:t xml:space="preserve"> kötelezi</w:t>
      </w:r>
      <w:r w:rsidR="008416B6" w:rsidRPr="000538D3">
        <w:t xml:space="preserve"> a szülő komponens</w:t>
      </w:r>
      <w:r w:rsidR="006C388F" w:rsidRPr="000538D3">
        <w:t xml:space="preserve">t, hogy átadja az értéket a </w:t>
      </w:r>
      <w:r w:rsidR="006C388F" w:rsidRPr="000538D3">
        <w:rPr>
          <w:i/>
          <w:iCs/>
        </w:rPr>
        <w:t>map-</w:t>
      </w:r>
      <w:proofErr w:type="spellStart"/>
      <w:r w:rsidR="006C388F" w:rsidRPr="000538D3">
        <w:rPr>
          <w:i/>
          <w:iCs/>
        </w:rPr>
        <w:t>component</w:t>
      </w:r>
      <w:proofErr w:type="spellEnd"/>
      <w:r w:rsidR="006C388F" w:rsidRPr="000538D3">
        <w:t>-</w:t>
      </w:r>
      <w:proofErr w:type="spellStart"/>
      <w:r w:rsidR="006C388F" w:rsidRPr="000538D3">
        <w:t>nek</w:t>
      </w:r>
      <w:proofErr w:type="spellEnd"/>
      <w:r w:rsidR="008416B6" w:rsidRPr="000538D3">
        <w:t xml:space="preserve">. Az input objektum változását </w:t>
      </w:r>
      <w:r w:rsidR="005A5683" w:rsidRPr="000538D3">
        <w:t xml:space="preserve">az </w:t>
      </w:r>
      <w:proofErr w:type="spellStart"/>
      <w:r w:rsidR="005A5683" w:rsidRPr="000538D3">
        <w:t>Angular</w:t>
      </w:r>
      <w:proofErr w:type="spellEnd"/>
      <w:r w:rsidR="005A5683" w:rsidRPr="000538D3">
        <w:t xml:space="preserve"> egy </w:t>
      </w:r>
      <w:proofErr w:type="spellStart"/>
      <w:r w:rsidR="005A5683" w:rsidRPr="000538D3">
        <w:rPr>
          <w:b/>
          <w:bCs/>
        </w:rPr>
        <w:t>lifecycle</w:t>
      </w:r>
      <w:proofErr w:type="spellEnd"/>
      <w:r w:rsidR="005A5683" w:rsidRPr="000538D3">
        <w:rPr>
          <w:b/>
          <w:bCs/>
        </w:rPr>
        <w:t xml:space="preserve"> </w:t>
      </w:r>
      <w:proofErr w:type="spellStart"/>
      <w:r w:rsidR="005A5683" w:rsidRPr="000538D3">
        <w:rPr>
          <w:b/>
          <w:bCs/>
        </w:rPr>
        <w:t>hook</w:t>
      </w:r>
      <w:proofErr w:type="spellEnd"/>
      <w:r w:rsidR="005A5683" w:rsidRPr="000538D3">
        <w:rPr>
          <w:rStyle w:val="Lbjegyzet-hivatkozs"/>
          <w:b/>
          <w:bCs/>
        </w:rPr>
        <w:footnoteReference w:id="17"/>
      </w:r>
      <w:r w:rsidR="005A5683" w:rsidRPr="000538D3">
        <w:rPr>
          <w:b/>
          <w:bCs/>
        </w:rPr>
        <w:t xml:space="preserve"> metódusa</w:t>
      </w:r>
      <w:r w:rsidR="005A5683" w:rsidRPr="000538D3">
        <w:t xml:space="preserve"> — az </w:t>
      </w:r>
      <w:proofErr w:type="spellStart"/>
      <w:r w:rsidR="005A5683" w:rsidRPr="000538D3">
        <w:rPr>
          <w:i/>
          <w:iCs/>
        </w:rPr>
        <w:t>ngOnChanges</w:t>
      </w:r>
      <w:proofErr w:type="spellEnd"/>
      <w:r w:rsidR="005A5683" w:rsidRPr="000538D3">
        <w:t xml:space="preserve"> — figyeli</w:t>
      </w:r>
      <w:r w:rsidR="008416B6" w:rsidRPr="000538D3">
        <w:t xml:space="preserve">, és a változásoknak megfelelően </w:t>
      </w:r>
      <w:r w:rsidR="007A6070">
        <w:t>helyezi el</w:t>
      </w:r>
      <w:r w:rsidR="008416B6" w:rsidRPr="000538D3">
        <w:t xml:space="preserve"> a térképen elhelyezett </w:t>
      </w:r>
      <w:r w:rsidR="008416B6" w:rsidRPr="000538D3">
        <w:rPr>
          <w:b/>
          <w:bCs/>
        </w:rPr>
        <w:t>jelölő szimbólumot</w:t>
      </w:r>
      <w:r w:rsidR="008416B6" w:rsidRPr="000538D3">
        <w:t xml:space="preserve">, ami a felhasználó aktuális </w:t>
      </w:r>
      <w:r w:rsidR="008416B6" w:rsidRPr="000538D3">
        <w:lastRenderedPageBreak/>
        <w:t xml:space="preserve">pozícióját jelzi. </w:t>
      </w:r>
      <w:r w:rsidR="000D2317" w:rsidRPr="000538D3">
        <w:t xml:space="preserve">Jelenleg a komponenst csak az </w:t>
      </w:r>
      <w:r w:rsidR="000D2317" w:rsidRPr="000538D3">
        <w:rPr>
          <w:b/>
          <w:bCs/>
        </w:rPr>
        <w:t>utazás kereső</w:t>
      </w:r>
      <w:r w:rsidR="000D2317" w:rsidRPr="000538D3">
        <w:t xml:space="preserve"> felület használja, de architektúrája miatt könnyen integrálható más komponensek részeként is.</w:t>
      </w:r>
    </w:p>
    <w:p w14:paraId="168AE596" w14:textId="7FAF5FA4" w:rsidR="0051030F" w:rsidRPr="000538D3" w:rsidRDefault="009C3590" w:rsidP="0051030F">
      <w:pPr>
        <w:spacing w:after="0"/>
      </w:pPr>
      <w:r w:rsidRPr="000538D3">
        <w:t xml:space="preserve">Utak keresésénél kitöltendő kiindulópont mezője mellet található </w:t>
      </w:r>
      <w:r w:rsidR="000D2317" w:rsidRPr="000538D3">
        <w:t>egy</w:t>
      </w:r>
      <w:r w:rsidRPr="000538D3">
        <w:t xml:space="preserve"> „</w:t>
      </w:r>
      <w:proofErr w:type="spellStart"/>
      <w:r w:rsidRPr="000538D3">
        <w:t>Locate</w:t>
      </w:r>
      <w:proofErr w:type="spellEnd"/>
      <w:r w:rsidRPr="000538D3">
        <w:t xml:space="preserve"> </w:t>
      </w:r>
      <w:proofErr w:type="spellStart"/>
      <w:r w:rsidRPr="000538D3">
        <w:t>me</w:t>
      </w:r>
      <w:proofErr w:type="spellEnd"/>
      <w:r w:rsidRPr="000538D3">
        <w:t xml:space="preserve">” gomb, amely hatására a </w:t>
      </w:r>
      <w:proofErr w:type="spellStart"/>
      <w:r w:rsidR="00924F87" w:rsidRPr="000538D3">
        <w:rPr>
          <w:b/>
          <w:bCs/>
        </w:rPr>
        <w:t>Geolocation</w:t>
      </w:r>
      <w:proofErr w:type="spellEnd"/>
      <w:r w:rsidR="00924F87" w:rsidRPr="000538D3">
        <w:rPr>
          <w:b/>
          <w:bCs/>
        </w:rPr>
        <w:t xml:space="preserve"> API </w:t>
      </w:r>
      <w:r w:rsidR="00924F87" w:rsidRPr="000538D3">
        <w:t>lekéri az eszköz pozíciójának koordinátáit.</w:t>
      </w:r>
      <w:r w:rsidR="00CD4C61">
        <w:t xml:space="preserve"> </w:t>
      </w:r>
      <w:r w:rsidR="00924F87" w:rsidRPr="000538D3">
        <w:t>A térképen a koordináták</w:t>
      </w:r>
      <w:r w:rsidR="000D2317" w:rsidRPr="000538D3">
        <w:t xml:space="preserve"> pozíciójára</w:t>
      </w:r>
      <w:r w:rsidR="00924F87" w:rsidRPr="000538D3">
        <w:t xml:space="preserve"> navigál, és elhelyezi a jelölő szimbólumot. Emellett egy </w:t>
      </w:r>
      <w:r w:rsidR="00924F87" w:rsidRPr="000538D3">
        <w:rPr>
          <w:b/>
          <w:bCs/>
        </w:rPr>
        <w:t>HTTP GET kérést</w:t>
      </w:r>
      <w:r w:rsidR="00924F87" w:rsidRPr="000538D3">
        <w:t xml:space="preserve"> küld a backend felé </w:t>
      </w:r>
      <w:r w:rsidR="00593CDA" w:rsidRPr="000538D3">
        <w:t xml:space="preserve">a koordinátákkal </w:t>
      </w:r>
      <w:proofErr w:type="spellStart"/>
      <w:r w:rsidR="00593CDA" w:rsidRPr="000538D3">
        <w:t>paraméterezve</w:t>
      </w:r>
      <w:proofErr w:type="spellEnd"/>
      <w:r w:rsidR="00593CDA" w:rsidRPr="000538D3">
        <w:t xml:space="preserve">, mindezt </w:t>
      </w:r>
      <w:r w:rsidR="00924F87" w:rsidRPr="000538D3">
        <w:t xml:space="preserve">a </w:t>
      </w:r>
      <w:proofErr w:type="spellStart"/>
      <w:r w:rsidR="00924F87" w:rsidRPr="000538D3">
        <w:rPr>
          <w:i/>
          <w:iCs/>
        </w:rPr>
        <w:t>GeocodingService</w:t>
      </w:r>
      <w:proofErr w:type="spellEnd"/>
      <w:r w:rsidR="00924F87" w:rsidRPr="000538D3">
        <w:t xml:space="preserve"> segítségével</w:t>
      </w:r>
      <w:r w:rsidR="00593CDA" w:rsidRPr="000538D3">
        <w:t xml:space="preserve">. A szerver a kérés hatására meghívja az </w:t>
      </w:r>
      <w:proofErr w:type="spellStart"/>
      <w:r w:rsidR="00593CDA" w:rsidRPr="000538D3">
        <w:rPr>
          <w:b/>
          <w:bCs/>
        </w:rPr>
        <w:t>OpenWeatherMap</w:t>
      </w:r>
      <w:proofErr w:type="spellEnd"/>
      <w:r w:rsidR="00593CDA" w:rsidRPr="000538D3">
        <w:rPr>
          <w:b/>
          <w:bCs/>
        </w:rPr>
        <w:t xml:space="preserve"> API</w:t>
      </w:r>
      <w:r w:rsidR="00593CDA" w:rsidRPr="000538D3">
        <w:t xml:space="preserve"> „</w:t>
      </w:r>
      <w:proofErr w:type="spellStart"/>
      <w:r w:rsidR="00593CDA" w:rsidRPr="000538D3">
        <w:t>reverse</w:t>
      </w:r>
      <w:proofErr w:type="spellEnd"/>
      <w:r w:rsidR="00593CDA" w:rsidRPr="000538D3">
        <w:t xml:space="preserve"> </w:t>
      </w:r>
      <w:proofErr w:type="spellStart"/>
      <w:r w:rsidR="00593CDA" w:rsidRPr="000538D3">
        <w:t>geocoding</w:t>
      </w:r>
      <w:proofErr w:type="spellEnd"/>
      <w:r w:rsidR="00593CDA" w:rsidRPr="000538D3">
        <w:t xml:space="preserve">” végpontját, amely a koordináták alapján visszaadja a város nevét. Ezt adja válaszként a frontendnek, </w:t>
      </w:r>
      <w:r w:rsidR="000D2317" w:rsidRPr="000538D3">
        <w:t>és</w:t>
      </w:r>
      <w:r w:rsidR="00593CDA" w:rsidRPr="000538D3">
        <w:t xml:space="preserve"> kitölti a kiinduló pont mezőt az értékkel.</w:t>
      </w:r>
      <w:r w:rsidR="004D65BA">
        <w:t xml:space="preserve"> Ezt a funkciót a </w:t>
      </w:r>
      <w:r w:rsidR="004D65BA" w:rsidRPr="00454A5E">
        <w:rPr>
          <w:b/>
          <w:bCs/>
        </w:rPr>
        <w:t xml:space="preserve">4.1-es </w:t>
      </w:r>
      <w:r w:rsidR="008441C4">
        <w:rPr>
          <w:b/>
          <w:bCs/>
        </w:rPr>
        <w:t>ábr</w:t>
      </w:r>
      <w:r w:rsidR="00D0731E">
        <w:rPr>
          <w:b/>
          <w:bCs/>
        </w:rPr>
        <w:t xml:space="preserve">án </w:t>
      </w:r>
      <w:r w:rsidR="00D0731E">
        <w:t>l</w:t>
      </w:r>
      <w:r w:rsidR="006B1FBD">
        <w:t>ehet látni</w:t>
      </w:r>
      <w:r w:rsidR="00C742FE">
        <w:t xml:space="preserve">, ahol </w:t>
      </w:r>
      <w:proofErr w:type="spellStart"/>
      <w:r w:rsidR="00C742FE">
        <w:t>tooltip</w:t>
      </w:r>
      <w:proofErr w:type="spellEnd"/>
      <w:r w:rsidR="002F1520">
        <w:rPr>
          <w:rStyle w:val="Lbjegyzet-hivatkozs"/>
        </w:rPr>
        <w:footnoteReference w:id="18"/>
      </w:r>
      <w:r w:rsidR="002F1520">
        <w:t xml:space="preserve"> </w:t>
      </w:r>
      <w:r w:rsidR="00C742FE">
        <w:t>felirat részeként jelenik meg a „</w:t>
      </w:r>
      <w:proofErr w:type="spellStart"/>
      <w:r w:rsidR="00C742FE">
        <w:t>Locate</w:t>
      </w:r>
      <w:proofErr w:type="spellEnd"/>
      <w:r w:rsidR="00C742FE">
        <w:t xml:space="preserve"> </w:t>
      </w:r>
      <w:proofErr w:type="spellStart"/>
      <w:r w:rsidR="00C742FE">
        <w:t>me</w:t>
      </w:r>
      <w:proofErr w:type="spellEnd"/>
      <w:r w:rsidR="00C742FE">
        <w:t>” szöveg a gomb fele</w:t>
      </w:r>
      <w:r w:rsidR="00C354C2">
        <w:t>t</w:t>
      </w:r>
      <w:r w:rsidR="00C742FE">
        <w:t>t.</w:t>
      </w:r>
    </w:p>
    <w:p w14:paraId="0902EA63" w14:textId="4067E0F5" w:rsidR="00EA7B88" w:rsidRPr="000538D3" w:rsidRDefault="00EA7B88" w:rsidP="00EA7B88">
      <w:pPr>
        <w:pStyle w:val="kp"/>
        <w:rPr>
          <w:noProof w:val="0"/>
        </w:rPr>
      </w:pPr>
      <w:r w:rsidRPr="000538D3">
        <w:drawing>
          <wp:inline distT="0" distB="0" distL="0" distR="0" wp14:anchorId="6C2DE05B" wp14:editId="5F8FED8E">
            <wp:extent cx="5144826" cy="1571810"/>
            <wp:effectExtent l="190500" t="190500" r="189230" b="200025"/>
            <wp:docPr id="545916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16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4087" cy="15746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7AE16C" w14:textId="78034348" w:rsidR="0051030F" w:rsidRPr="000538D3" w:rsidRDefault="00BD3D08" w:rsidP="002F1520">
      <w:pPr>
        <w:pStyle w:val="kpalrs"/>
      </w:pPr>
      <w:r>
        <w:t>4.1 Ábra</w:t>
      </w:r>
      <w:r w:rsidR="00360110" w:rsidRPr="000538D3">
        <w:t>,</w:t>
      </w:r>
      <w:r w:rsidR="003166EA" w:rsidRPr="000538D3">
        <w:t xml:space="preserve"> a</w:t>
      </w:r>
      <w:r w:rsidR="00360110" w:rsidRPr="000538D3">
        <w:t xml:space="preserve"> „</w:t>
      </w:r>
      <w:proofErr w:type="spellStart"/>
      <w:r w:rsidR="00360110" w:rsidRPr="000538D3">
        <w:t>Locate</w:t>
      </w:r>
      <w:proofErr w:type="spellEnd"/>
      <w:r w:rsidR="00360110" w:rsidRPr="000538D3">
        <w:t xml:space="preserve"> </w:t>
      </w:r>
      <w:proofErr w:type="spellStart"/>
      <w:r w:rsidR="00360110" w:rsidRPr="000538D3">
        <w:t>me</w:t>
      </w:r>
      <w:proofErr w:type="spellEnd"/>
      <w:r w:rsidR="00360110" w:rsidRPr="000538D3">
        <w:t>” gomb</w:t>
      </w:r>
    </w:p>
    <w:p w14:paraId="4DA8B7BF" w14:textId="77777777" w:rsidR="00F03472" w:rsidRPr="000538D3" w:rsidRDefault="00F03472" w:rsidP="00F03472">
      <w:pPr>
        <w:pStyle w:val="Cmsor2"/>
      </w:pPr>
      <w:bookmarkStart w:id="31" w:name="_Toc230019041"/>
      <w:r w:rsidRPr="000538D3">
        <w:t>Fuvarmegosztás</w:t>
      </w:r>
      <w:bookmarkEnd w:id="31"/>
    </w:p>
    <w:p w14:paraId="6FE500B8" w14:textId="096B1402" w:rsidR="00D26063" w:rsidRPr="000538D3" w:rsidRDefault="00D26063" w:rsidP="00FD3582">
      <w:pPr>
        <w:pStyle w:val="elsosor"/>
      </w:pPr>
      <w:r w:rsidRPr="000538D3">
        <w:t xml:space="preserve">Az autó pontos paramétereinek kitöltésénél dinamikusan frissítjük a listákat. Először az autómárkát kell kiválasztani: ennek a listájában egy beviteli mező segítségével szűrhetünk. A </w:t>
      </w:r>
      <w:r w:rsidRPr="000538D3">
        <w:rPr>
          <w:i/>
          <w:iCs/>
        </w:rPr>
        <w:t>drive-</w:t>
      </w:r>
      <w:proofErr w:type="spellStart"/>
      <w:r w:rsidRPr="000538D3">
        <w:rPr>
          <w:i/>
          <w:iCs/>
        </w:rPr>
        <w:t>component</w:t>
      </w:r>
      <w:proofErr w:type="spellEnd"/>
      <w:r w:rsidRPr="000538D3">
        <w:rPr>
          <w:i/>
          <w:iCs/>
        </w:rPr>
        <w:t xml:space="preserve"> </w:t>
      </w:r>
      <w:proofErr w:type="spellStart"/>
      <w:r w:rsidRPr="000538D3">
        <w:t>TypeScript</w:t>
      </w:r>
      <w:proofErr w:type="spellEnd"/>
      <w:r w:rsidRPr="000538D3">
        <w:t xml:space="preserve"> fájlja figyeli a beviteli mezőt, és </w:t>
      </w:r>
      <w:r w:rsidR="00842FE6" w:rsidRPr="000538D3">
        <w:t xml:space="preserve">az </w:t>
      </w:r>
      <w:proofErr w:type="spellStart"/>
      <w:r w:rsidR="00842FE6" w:rsidRPr="000538D3">
        <w:rPr>
          <w:b/>
          <w:bCs/>
        </w:rPr>
        <w:t>RxJS</w:t>
      </w:r>
      <w:proofErr w:type="spellEnd"/>
      <w:r w:rsidR="00842FE6" w:rsidRPr="000538D3">
        <w:t xml:space="preserve"> </w:t>
      </w:r>
      <w:proofErr w:type="spellStart"/>
      <w:proofErr w:type="gramStart"/>
      <w:r w:rsidR="00842FE6" w:rsidRPr="000538D3">
        <w:rPr>
          <w:i/>
          <w:iCs/>
        </w:rPr>
        <w:t>debounceTime</w:t>
      </w:r>
      <w:proofErr w:type="spellEnd"/>
      <w:r w:rsidR="00842FE6" w:rsidRPr="000538D3">
        <w:rPr>
          <w:i/>
          <w:iCs/>
        </w:rPr>
        <w:t>(</w:t>
      </w:r>
      <w:proofErr w:type="gramEnd"/>
      <w:r w:rsidR="00842FE6" w:rsidRPr="000538D3">
        <w:rPr>
          <w:i/>
          <w:iCs/>
        </w:rPr>
        <w:t xml:space="preserve">) </w:t>
      </w:r>
      <w:r w:rsidR="00842FE6" w:rsidRPr="000538D3">
        <w:t>metódus</w:t>
      </w:r>
      <w:r w:rsidR="002529D7" w:rsidRPr="000538D3">
        <w:t xml:space="preserve">ának köszönhetően </w:t>
      </w:r>
      <w:r w:rsidRPr="000538D3">
        <w:rPr>
          <w:b/>
          <w:bCs/>
        </w:rPr>
        <w:t>0,3 másodperces kés</w:t>
      </w:r>
      <w:r w:rsidR="00842FE6" w:rsidRPr="000538D3">
        <w:rPr>
          <w:b/>
          <w:bCs/>
        </w:rPr>
        <w:t>leltetéss</w:t>
      </w:r>
      <w:r w:rsidRPr="000538D3">
        <w:rPr>
          <w:b/>
          <w:bCs/>
        </w:rPr>
        <w:t>el</w:t>
      </w:r>
      <w:r w:rsidRPr="000538D3">
        <w:t xml:space="preserve"> </w:t>
      </w:r>
      <w:r w:rsidR="00842FE6" w:rsidRPr="000538D3">
        <w:t xml:space="preserve">értesíti az őt figyelő komponenst. Azonban, ha a 0,3 másodpercen belül újabb változás van a mezőn, akkor </w:t>
      </w:r>
      <w:r w:rsidR="00842FE6" w:rsidRPr="000538D3">
        <w:rPr>
          <w:b/>
          <w:bCs/>
        </w:rPr>
        <w:t>eldobja az előzőleg feljegyzett értesítést</w:t>
      </w:r>
      <w:r w:rsidR="00842FE6" w:rsidRPr="000538D3">
        <w:t xml:space="preserve">, és újra kezdi a 0,3 másodperces várakozást. A várakozási idő lejártával </w:t>
      </w:r>
      <w:r w:rsidR="0082249A" w:rsidRPr="000538D3">
        <w:t xml:space="preserve">— vagyis az értesítés elkapásával — </w:t>
      </w:r>
      <w:r w:rsidR="00842FE6" w:rsidRPr="000538D3">
        <w:t xml:space="preserve">lekéri a szervertől a beírt karakterekre illesztett autómárkákat. </w:t>
      </w:r>
      <w:r w:rsidR="0082249A" w:rsidRPr="000538D3">
        <w:t>Ez a</w:t>
      </w:r>
      <w:r w:rsidR="00842FE6" w:rsidRPr="000538D3">
        <w:t xml:space="preserve"> késleltetés elengedhetetlen eleme egy optimálisan működő, nagyobb forgalommal dolgozó keresőnek, mert </w:t>
      </w:r>
      <w:r w:rsidR="009318A2">
        <w:t xml:space="preserve">enélkül — a karakterenként elküldött kérésektől — </w:t>
      </w:r>
      <w:r w:rsidR="00842FE6" w:rsidRPr="000538D3">
        <w:t>gyorsan túlterhelődne a backend</w:t>
      </w:r>
      <w:r w:rsidR="00DF23AF" w:rsidRPr="000538D3">
        <w:t xml:space="preserve">. </w:t>
      </w:r>
    </w:p>
    <w:p w14:paraId="2AE3453F" w14:textId="3CD22581" w:rsidR="00F03472" w:rsidRPr="000538D3" w:rsidRDefault="00DF23AF" w:rsidP="005D7D26">
      <w:r w:rsidRPr="000538D3">
        <w:lastRenderedPageBreak/>
        <w:t xml:space="preserve">A márka kiválasztása </w:t>
      </w:r>
      <w:r w:rsidR="00CF3598" w:rsidRPr="000538D3">
        <w:t>azonnali kérést indít a szerver irányába</w:t>
      </w:r>
      <w:r w:rsidR="005D7D26" w:rsidRPr="000538D3">
        <w:t>, a modell adatokért,</w:t>
      </w:r>
      <w:r w:rsidR="00CF3598" w:rsidRPr="000538D3">
        <w:t xml:space="preserve"> </w:t>
      </w:r>
      <w:r w:rsidR="005D7D26" w:rsidRPr="000538D3">
        <w:t>amiket</w:t>
      </w:r>
      <w:r w:rsidR="00CF3598" w:rsidRPr="000538D3">
        <w:t xml:space="preserve"> először </w:t>
      </w:r>
      <w:r w:rsidR="005D7D26" w:rsidRPr="000538D3">
        <w:rPr>
          <w:b/>
          <w:bCs/>
        </w:rPr>
        <w:t>megkísérel</w:t>
      </w:r>
      <w:r w:rsidR="00E3031D" w:rsidRPr="000538D3">
        <w:rPr>
          <w:b/>
          <w:bCs/>
        </w:rPr>
        <w:t xml:space="preserve"> </w:t>
      </w:r>
      <w:r w:rsidR="00CF3598" w:rsidRPr="000538D3">
        <w:t xml:space="preserve">az adatbázisból </w:t>
      </w:r>
      <w:proofErr w:type="spellStart"/>
      <w:r w:rsidR="00CF3598" w:rsidRPr="000538D3">
        <w:rPr>
          <w:b/>
          <w:bCs/>
        </w:rPr>
        <w:t>gyorsítótárazni</w:t>
      </w:r>
      <w:proofErr w:type="spellEnd"/>
      <w:r w:rsidR="00CF3598" w:rsidRPr="000538D3">
        <w:t xml:space="preserve">. Ha ez sikertelen, akkor egy </w:t>
      </w:r>
      <w:r w:rsidR="00CF3598" w:rsidRPr="000538D3">
        <w:rPr>
          <w:b/>
          <w:bCs/>
        </w:rPr>
        <w:t>külső szolgáltatástól</w:t>
      </w:r>
      <w:r w:rsidR="00CF3598" w:rsidRPr="000538D3">
        <w:t xml:space="preserve"> kérjük le az adatokat, és mentjük le őket. </w:t>
      </w:r>
      <w:r w:rsidR="00EB4D0A" w:rsidRPr="000538D3">
        <w:t>Ennek a folyamatnak a részletes technikai megvalósítását</w:t>
      </w:r>
      <w:r w:rsidR="00CF3598" w:rsidRPr="000538D3">
        <w:t xml:space="preserve"> </w:t>
      </w:r>
      <w:r w:rsidR="006161AA" w:rsidRPr="006161AA">
        <w:rPr>
          <w:b/>
          <w:bCs/>
        </w:rPr>
        <w:t>6</w:t>
      </w:r>
      <w:r w:rsidR="00CF3598" w:rsidRPr="000538D3">
        <w:rPr>
          <w:b/>
          <w:bCs/>
        </w:rPr>
        <w:t>.2</w:t>
      </w:r>
      <w:r w:rsidR="00CF3598" w:rsidRPr="000538D3">
        <w:t xml:space="preserve"> </w:t>
      </w:r>
      <w:r w:rsidR="006F59C9" w:rsidRPr="000538D3">
        <w:rPr>
          <w:b/>
          <w:bCs/>
        </w:rPr>
        <w:t>al</w:t>
      </w:r>
      <w:r w:rsidR="00CF3598" w:rsidRPr="000538D3">
        <w:rPr>
          <w:b/>
          <w:bCs/>
        </w:rPr>
        <w:t>fejeze</w:t>
      </w:r>
      <w:r w:rsidR="00EB4D0A" w:rsidRPr="000538D3">
        <w:rPr>
          <w:b/>
          <w:bCs/>
        </w:rPr>
        <w:t>t</w:t>
      </w:r>
      <w:r w:rsidR="00EB4D0A" w:rsidRPr="000538D3">
        <w:t xml:space="preserve"> mutatja be</w:t>
      </w:r>
      <w:r w:rsidR="00CF3598" w:rsidRPr="000538D3">
        <w:t xml:space="preserve">. </w:t>
      </w:r>
      <w:r w:rsidR="00BA06DC" w:rsidRPr="000538D3">
        <w:t>Ugyanez</w:t>
      </w:r>
      <w:r w:rsidR="007F6846" w:rsidRPr="000538D3">
        <w:t xml:space="preserve"> a folyamat megy végig </w:t>
      </w:r>
      <w:r w:rsidR="006F59C9" w:rsidRPr="000538D3">
        <w:t>a további mezőkön</w:t>
      </w:r>
      <w:r w:rsidR="00BA06DC" w:rsidRPr="000538D3">
        <w:t>, amíg a pontos motortípust is megismeri a szerver.</w:t>
      </w:r>
    </w:p>
    <w:p w14:paraId="3DA72DA1" w14:textId="58C6254E" w:rsidR="00BA06DC" w:rsidRPr="000538D3" w:rsidRDefault="00BA06DC" w:rsidP="005D7D26">
      <w:r w:rsidRPr="000538D3">
        <w:t>A</w:t>
      </w:r>
      <w:r w:rsidR="00976AD8" w:rsidRPr="000538D3">
        <w:t xml:space="preserve"> gépjármű adatai mellett, az</w:t>
      </w:r>
      <w:r w:rsidRPr="000538D3">
        <w:t xml:space="preserve"> úttal kapcsolatos adatok is kötelezőek,</w:t>
      </w:r>
      <w:r w:rsidR="006F59C9" w:rsidRPr="000538D3">
        <w:t xml:space="preserve"> </w:t>
      </w:r>
      <w:proofErr w:type="spellStart"/>
      <w:r w:rsidR="006F59C9" w:rsidRPr="000538D3">
        <w:t>validálva</w:t>
      </w:r>
      <w:proofErr w:type="spellEnd"/>
      <w:r w:rsidR="006F59C9" w:rsidRPr="000538D3">
        <w:t xml:space="preserve"> vannak a kliens oldalon</w:t>
      </w:r>
      <w:r w:rsidR="00EB4D0A" w:rsidRPr="000538D3">
        <w:t xml:space="preserve">: </w:t>
      </w:r>
      <w:r w:rsidR="009A1D6C" w:rsidRPr="000538D3">
        <w:t>p</w:t>
      </w:r>
      <w:r w:rsidR="00EB4D0A" w:rsidRPr="000538D3">
        <w:t xml:space="preserve">éldául nem adható meg a mostaninál régebbi dátum. Ha minden mezőt megfelelően kitöltöttünk, a </w:t>
      </w:r>
      <w:r w:rsidR="00EB4D0A" w:rsidRPr="000538D3">
        <w:rPr>
          <w:b/>
          <w:bCs/>
        </w:rPr>
        <w:t>„fuvar megosztása” gombra</w:t>
      </w:r>
      <w:r w:rsidR="00EB4D0A" w:rsidRPr="000538D3">
        <w:t xml:space="preserve"> kattintva az alkalmazás elindítja az </w:t>
      </w:r>
      <w:proofErr w:type="spellStart"/>
      <w:r w:rsidR="00EB4D0A" w:rsidRPr="000538D3">
        <w:rPr>
          <w:b/>
          <w:bCs/>
        </w:rPr>
        <w:t>árkalkulálást</w:t>
      </w:r>
      <w:proofErr w:type="spellEnd"/>
      <w:r w:rsidR="00EB4D0A" w:rsidRPr="000538D3">
        <w:t xml:space="preserve">, ez akár 1-2 másodpercet is igénybe vehet. Ez idő alatt a felhasználói felület felső </w:t>
      </w:r>
      <w:r w:rsidR="00232902" w:rsidRPr="000538D3">
        <w:t>részén</w:t>
      </w:r>
      <w:r w:rsidR="00EB4D0A" w:rsidRPr="000538D3">
        <w:t xml:space="preserve"> egy </w:t>
      </w:r>
      <w:r w:rsidR="00C61F04">
        <w:t xml:space="preserve">folyamatjelző </w:t>
      </w:r>
      <w:r w:rsidR="009E70C2" w:rsidRPr="000538D3">
        <w:t>sáv</w:t>
      </w:r>
      <w:r w:rsidR="00232902" w:rsidRPr="000538D3">
        <w:t xml:space="preserve"> </w:t>
      </w:r>
      <w:r w:rsidR="00EB4D0A" w:rsidRPr="000538D3">
        <w:t xml:space="preserve">jelzi, hogy hamarosan válaszol az oldal. Ha az egy főre jutó ár kiszámításra került, és </w:t>
      </w:r>
      <w:r w:rsidR="00AC02D4">
        <w:t>e</w:t>
      </w:r>
      <w:r w:rsidR="004F021F">
        <w:t>zt a</w:t>
      </w:r>
      <w:r w:rsidR="00EB4D0A" w:rsidRPr="000538D3">
        <w:t xml:space="preserve"> sofőr elfogadt</w:t>
      </w:r>
      <w:r w:rsidR="009E70C2" w:rsidRPr="000538D3">
        <w:t>a</w:t>
      </w:r>
      <w:r w:rsidR="00EB4D0A" w:rsidRPr="000538D3">
        <w:t xml:space="preserve">, az alkalmazás </w:t>
      </w:r>
      <w:proofErr w:type="spellStart"/>
      <w:r w:rsidR="009E70C2" w:rsidRPr="000538D3">
        <w:t>perzisztensen</w:t>
      </w:r>
      <w:proofErr w:type="spellEnd"/>
      <w:r w:rsidR="009E70C2" w:rsidRPr="000538D3">
        <w:t xml:space="preserve"> menti az adatokat</w:t>
      </w:r>
      <w:r w:rsidR="00EB4D0A" w:rsidRPr="000538D3">
        <w:t>.</w:t>
      </w:r>
    </w:p>
    <w:p w14:paraId="7A6CAFC8" w14:textId="77777777" w:rsidR="00A76164" w:rsidRPr="000538D3" w:rsidRDefault="00A76164" w:rsidP="00A76164">
      <w:pPr>
        <w:pStyle w:val="Cmsor2"/>
      </w:pPr>
      <w:bookmarkStart w:id="32" w:name="_Toc230019042"/>
      <w:r w:rsidRPr="000538D3">
        <w:t>Intelligens fuvar szűrés és lapozás</w:t>
      </w:r>
      <w:bookmarkEnd w:id="32"/>
    </w:p>
    <w:p w14:paraId="2ABA679E" w14:textId="7E69CF68" w:rsidR="0079099D" w:rsidRPr="000538D3" w:rsidRDefault="0079099D" w:rsidP="00FD3582">
      <w:pPr>
        <w:pStyle w:val="elsosor"/>
      </w:pPr>
      <w:r w:rsidRPr="000538D3">
        <w:t xml:space="preserve">Az intelligens szűrő — az alapértelmezett szűrővel ellentétben — </w:t>
      </w:r>
      <w:r w:rsidRPr="000538D3">
        <w:rPr>
          <w:b/>
          <w:bCs/>
        </w:rPr>
        <w:t xml:space="preserve">HTTP POST </w:t>
      </w:r>
      <w:r w:rsidRPr="000538D3">
        <w:t xml:space="preserve">kérést küld a szerver felé, mert lényegesen több paraméterrel dolgozik. A POST kérés törzsébe kerülnek a szűrő paraméterek, </w:t>
      </w:r>
      <w:r w:rsidR="005D3862" w:rsidRPr="000538D3">
        <w:t>amikkel a szerver dolgozik tovább</w:t>
      </w:r>
      <w:r w:rsidRPr="000538D3">
        <w:t xml:space="preserve">. </w:t>
      </w:r>
    </w:p>
    <w:p w14:paraId="6BFC0291" w14:textId="7CCFF2DB" w:rsidR="00A76164" w:rsidRPr="000538D3" w:rsidRDefault="0079099D" w:rsidP="00A76164">
      <w:r w:rsidRPr="000538D3">
        <w:t xml:space="preserve">A Spring Bootnak köszönhetően, könnyedén </w:t>
      </w:r>
      <w:r w:rsidRPr="000538D3">
        <w:rPr>
          <w:b/>
          <w:bCs/>
          <w:i/>
          <w:iCs/>
        </w:rPr>
        <w:t>@RequestBody</w:t>
      </w:r>
      <w:r w:rsidR="005D3862" w:rsidRPr="000538D3">
        <w:rPr>
          <w:b/>
          <w:bCs/>
        </w:rPr>
        <w:t xml:space="preserve"> </w:t>
      </w:r>
      <w:r w:rsidRPr="000538D3">
        <w:rPr>
          <w:b/>
          <w:bCs/>
        </w:rPr>
        <w:t>annotációval</w:t>
      </w:r>
      <w:r w:rsidRPr="000538D3">
        <w:t xml:space="preserve"> </w:t>
      </w:r>
      <w:proofErr w:type="spellStart"/>
      <w:r w:rsidRPr="000538D3">
        <w:t>deszerializálható</w:t>
      </w:r>
      <w:proofErr w:type="spellEnd"/>
      <w:r w:rsidRPr="000538D3">
        <w:t xml:space="preserve"> az egyébként JSON formátumban </w:t>
      </w:r>
      <w:r w:rsidR="00C14B14" w:rsidRPr="000538D3">
        <w:t>érkező</w:t>
      </w:r>
      <w:r w:rsidRPr="000538D3">
        <w:t xml:space="preserve"> törzs. Szerveren ezt egy </w:t>
      </w:r>
      <w:proofErr w:type="spellStart"/>
      <w:r w:rsidRPr="000538D3">
        <w:rPr>
          <w:i/>
          <w:iCs/>
        </w:rPr>
        <w:t>RideFilterRequest</w:t>
      </w:r>
      <w:proofErr w:type="spellEnd"/>
      <w:r w:rsidRPr="000538D3">
        <w:t xml:space="preserve"> nevű </w:t>
      </w:r>
      <w:r w:rsidRPr="000538D3">
        <w:rPr>
          <w:b/>
          <w:bCs/>
        </w:rPr>
        <w:t xml:space="preserve">Java </w:t>
      </w:r>
      <w:proofErr w:type="spellStart"/>
      <w:r w:rsidRPr="000538D3">
        <w:rPr>
          <w:b/>
          <w:bCs/>
        </w:rPr>
        <w:t>record</w:t>
      </w:r>
      <w:proofErr w:type="spellEnd"/>
      <w:r w:rsidR="00BA0DFD">
        <w:rPr>
          <w:b/>
          <w:bCs/>
        </w:rPr>
        <w:t xml:space="preserve"> típus</w:t>
      </w:r>
      <w:r w:rsidRPr="000538D3">
        <w:rPr>
          <w:b/>
          <w:bCs/>
        </w:rPr>
        <w:t>ként</w:t>
      </w:r>
      <w:r w:rsidRPr="000538D3">
        <w:t xml:space="preserve"> </w:t>
      </w:r>
      <w:r w:rsidR="005D3862" w:rsidRPr="000538D3">
        <w:t>kezeljük</w:t>
      </w:r>
      <w:r w:rsidRPr="000538D3">
        <w:t>.</w:t>
      </w:r>
      <w:r w:rsidR="005D3862" w:rsidRPr="000538D3">
        <w:t xml:space="preserve"> Ahogy azt korábban említettem (lásd: 2.</w:t>
      </w:r>
      <w:r w:rsidR="00A648C0" w:rsidRPr="000538D3">
        <w:t>3</w:t>
      </w:r>
      <w:r w:rsidR="005D3862" w:rsidRPr="000538D3">
        <w:t xml:space="preserve"> alfejezet) a </w:t>
      </w:r>
      <w:r w:rsidR="005D3862" w:rsidRPr="000538D3">
        <w:rPr>
          <w:i/>
          <w:iCs/>
        </w:rPr>
        <w:t xml:space="preserve">@Service </w:t>
      </w:r>
      <w:r w:rsidR="005D3862" w:rsidRPr="000538D3">
        <w:t xml:space="preserve">annotációval ellátott osztályok felelősek az üzleti logikáért. Ezek </w:t>
      </w:r>
      <w:r w:rsidR="00C5203F" w:rsidRPr="000538D3">
        <w:t>felelnek a validációért</w:t>
      </w:r>
      <w:r w:rsidR="005D3862" w:rsidRPr="000538D3">
        <w:t xml:space="preserve">, hívják meg az adatbázis réteget és egyéb más függőségeket. Ahhoz, hogy komplexebb SQL lekérdezéseket végezzünk nem elegendő a már ismertetett </w:t>
      </w:r>
      <w:proofErr w:type="spellStart"/>
      <w:r w:rsidR="005D3862" w:rsidRPr="000538D3">
        <w:t>JpaRepository</w:t>
      </w:r>
      <w:proofErr w:type="spellEnd"/>
      <w:r w:rsidR="005D3862" w:rsidRPr="000538D3">
        <w:t xml:space="preserve">, ezért a fuvarokat manipuláló/lekérő </w:t>
      </w:r>
      <w:proofErr w:type="spellStart"/>
      <w:r w:rsidR="005D3862" w:rsidRPr="000538D3">
        <w:t>Repository</w:t>
      </w:r>
      <w:proofErr w:type="spellEnd"/>
      <w:r w:rsidR="005D3862" w:rsidRPr="000538D3">
        <w:t xml:space="preserve"> interfész kibővül a </w:t>
      </w:r>
      <w:proofErr w:type="spellStart"/>
      <w:r w:rsidR="005D3862" w:rsidRPr="000538D3">
        <w:rPr>
          <w:b/>
          <w:bCs/>
        </w:rPr>
        <w:t>JpaSpecificationExecutor</w:t>
      </w:r>
      <w:proofErr w:type="spellEnd"/>
      <w:r w:rsidR="005D3862" w:rsidRPr="000538D3">
        <w:t xml:space="preserve"> interfésszel. Ez képes </w:t>
      </w:r>
      <w:r w:rsidR="00D552D6" w:rsidRPr="000538D3">
        <w:t xml:space="preserve">predikátumokat tartalmazó </w:t>
      </w:r>
      <w:proofErr w:type="spellStart"/>
      <w:r w:rsidR="00D552D6" w:rsidRPr="000538D3">
        <w:t>Specification</w:t>
      </w:r>
      <w:proofErr w:type="spellEnd"/>
      <w:r w:rsidR="00D552D6" w:rsidRPr="000538D3">
        <w:t xml:space="preserve"> objektumokat fogadni, és ezekből egy komplex SQL lekérdezést összeállítani.</w:t>
      </w:r>
    </w:p>
    <w:p w14:paraId="67A3E473" w14:textId="5AEEBD94" w:rsidR="006C0F4E" w:rsidRPr="000538D3" w:rsidRDefault="00D552D6" w:rsidP="006C0F4E">
      <w:r w:rsidRPr="000538D3">
        <w:t xml:space="preserve">A </w:t>
      </w:r>
      <w:proofErr w:type="spellStart"/>
      <w:r w:rsidRPr="000538D3">
        <w:rPr>
          <w:b/>
          <w:bCs/>
        </w:rPr>
        <w:t>Specification</w:t>
      </w:r>
      <w:proofErr w:type="spellEnd"/>
      <w:r w:rsidRPr="000538D3">
        <w:t xml:space="preserve"> objektumok legyártásáért egy dedikált, </w:t>
      </w:r>
      <w:r w:rsidRPr="000538D3">
        <w:rPr>
          <w:b/>
          <w:bCs/>
        </w:rPr>
        <w:t xml:space="preserve">tovább nem </w:t>
      </w:r>
      <w:proofErr w:type="spellStart"/>
      <w:r w:rsidRPr="000538D3">
        <w:rPr>
          <w:b/>
          <w:bCs/>
        </w:rPr>
        <w:t>örököltethető</w:t>
      </w:r>
      <w:proofErr w:type="spellEnd"/>
      <w:r w:rsidRPr="000538D3">
        <w:t xml:space="preserve"> (</w:t>
      </w:r>
      <w:proofErr w:type="spellStart"/>
      <w:r w:rsidRPr="000538D3">
        <w:t>final</w:t>
      </w:r>
      <w:proofErr w:type="spellEnd"/>
      <w:r w:rsidRPr="000538D3">
        <w:t xml:space="preserve"> kulcsszóval ellátott) osztály</w:t>
      </w:r>
      <w:r w:rsidR="000E4BB7" w:rsidRPr="000538D3">
        <w:t xml:space="preserve"> felel</w:t>
      </w:r>
      <w:r w:rsidRPr="000538D3">
        <w:t xml:space="preserve">. Ez a </w:t>
      </w:r>
      <w:proofErr w:type="spellStart"/>
      <w:r w:rsidRPr="000538D3">
        <w:rPr>
          <w:i/>
          <w:iCs/>
        </w:rPr>
        <w:t>JourneySpecificationFac</w:t>
      </w:r>
      <w:r w:rsidR="00576EFC">
        <w:rPr>
          <w:i/>
          <w:iCs/>
        </w:rPr>
        <w:t>t</w:t>
      </w:r>
      <w:r w:rsidRPr="000538D3">
        <w:rPr>
          <w:i/>
          <w:iCs/>
        </w:rPr>
        <w:t>ory</w:t>
      </w:r>
      <w:proofErr w:type="spellEnd"/>
      <w:r w:rsidRPr="000538D3">
        <w:t xml:space="preserve">, mely </w:t>
      </w:r>
      <w:r w:rsidR="006C0F4E" w:rsidRPr="000538D3">
        <w:rPr>
          <w:b/>
          <w:bCs/>
        </w:rPr>
        <w:t>statikus metódusokkal</w:t>
      </w:r>
      <w:r w:rsidR="006C0F4E" w:rsidRPr="000538D3">
        <w:t xml:space="preserve"> </w:t>
      </w:r>
      <w:proofErr w:type="spellStart"/>
      <w:r w:rsidR="006C0F4E" w:rsidRPr="000538D3">
        <w:t>Specification</w:t>
      </w:r>
      <w:proofErr w:type="spellEnd"/>
      <w:r w:rsidR="006C0F4E" w:rsidRPr="000538D3">
        <w:t xml:space="preserve"> </w:t>
      </w:r>
      <w:r w:rsidR="000E4BB7" w:rsidRPr="000538D3">
        <w:t>objektumokat</w:t>
      </w:r>
      <w:r w:rsidR="006C0F4E" w:rsidRPr="000538D3">
        <w:t xml:space="preserve"> hoz létre. </w:t>
      </w:r>
      <w:r w:rsidR="00630441" w:rsidRPr="000538D3">
        <w:t>Ezek</w:t>
      </w:r>
      <w:r w:rsidR="005F0F97" w:rsidRPr="000538D3">
        <w:t xml:space="preserve"> érték nélküli szűrőparaméterek esetében </w:t>
      </w:r>
      <w:r w:rsidR="005F0F97" w:rsidRPr="000538D3">
        <w:rPr>
          <w:i/>
          <w:iCs/>
        </w:rPr>
        <w:t>null</w:t>
      </w:r>
      <w:r w:rsidR="005F0F97" w:rsidRPr="000538D3">
        <w:t xml:space="preserve"> értékkel térnek vissza, így a szűrő figyelmen kívül </w:t>
      </w:r>
      <w:r w:rsidR="00630441" w:rsidRPr="000538D3">
        <w:t>hagyja őket</w:t>
      </w:r>
      <w:r w:rsidR="005F0F97" w:rsidRPr="000538D3">
        <w:t xml:space="preserve">. </w:t>
      </w:r>
      <w:r w:rsidR="006C0F4E" w:rsidRPr="000538D3">
        <w:t xml:space="preserve">A statikus metódusokhoz nem kell </w:t>
      </w:r>
      <w:proofErr w:type="spellStart"/>
      <w:r w:rsidR="006C0F4E" w:rsidRPr="000538D3">
        <w:t>példányosítani</w:t>
      </w:r>
      <w:proofErr w:type="spellEnd"/>
      <w:r w:rsidR="006C0F4E" w:rsidRPr="000538D3">
        <w:t xml:space="preserve"> az osztályt, így nem használunk felesleges memóriát</w:t>
      </w:r>
      <w:r w:rsidR="00345C3F" w:rsidRPr="000538D3">
        <w:t>.</w:t>
      </w:r>
      <w:r w:rsidR="006C0F4E" w:rsidRPr="000538D3">
        <w:t xml:space="preserve"> </w:t>
      </w:r>
      <w:r w:rsidR="00345C3F" w:rsidRPr="000538D3">
        <w:t>Az</w:t>
      </w:r>
      <w:r w:rsidR="006C0F4E" w:rsidRPr="000538D3">
        <w:t xml:space="preserve"> osztály egy privát konstruktor</w:t>
      </w:r>
      <w:r w:rsidR="00345C3F" w:rsidRPr="000538D3">
        <w:t>ral rendelkezik, így nincs is lehetőség objektumot létrehozni belőle.</w:t>
      </w:r>
    </w:p>
    <w:p w14:paraId="4EB9D6A3" w14:textId="655AA336" w:rsidR="006C0F4E" w:rsidRPr="000538D3" w:rsidRDefault="00987BA8" w:rsidP="006C0F4E">
      <w:r w:rsidRPr="000538D3">
        <w:lastRenderedPageBreak/>
        <w:t xml:space="preserve">A </w:t>
      </w:r>
      <w:proofErr w:type="spellStart"/>
      <w:r w:rsidRPr="000538D3">
        <w:t>Specification</w:t>
      </w:r>
      <w:proofErr w:type="spellEnd"/>
      <w:r w:rsidRPr="000538D3">
        <w:t xml:space="preserve"> legyártására egy szemléletes példa az utak szűrése a sofőrjeik értékelése alapján:</w:t>
      </w:r>
    </w:p>
    <w:p w14:paraId="2A0C3626" w14:textId="1B5F1E5B" w:rsidR="00987BA8" w:rsidRPr="000538D3" w:rsidRDefault="00B64A89" w:rsidP="00987BA8">
      <w:pPr>
        <w:pStyle w:val="Listaszerbekezds"/>
        <w:numPr>
          <w:ilvl w:val="0"/>
          <w:numId w:val="13"/>
        </w:numPr>
      </w:pPr>
      <w:proofErr w:type="spellStart"/>
      <w:r w:rsidRPr="000538D3">
        <w:rPr>
          <w:b/>
          <w:bCs/>
        </w:rPr>
        <w:t>Allekérdezés</w:t>
      </w:r>
      <w:proofErr w:type="spellEnd"/>
      <w:r w:rsidRPr="000538D3">
        <w:rPr>
          <w:b/>
          <w:bCs/>
        </w:rPr>
        <w:t xml:space="preserve"> készítése</w:t>
      </w:r>
      <w:r w:rsidRPr="000538D3">
        <w:t xml:space="preserve">: A rendszer készít egy </w:t>
      </w:r>
      <w:proofErr w:type="spellStart"/>
      <w:r w:rsidRPr="000538D3">
        <w:t>allekérdezést</w:t>
      </w:r>
      <w:proofErr w:type="spellEnd"/>
      <w:r w:rsidRPr="000538D3">
        <w:t xml:space="preserve"> az értékelésekből</w:t>
      </w:r>
      <w:r w:rsidR="00DF40E5" w:rsidRPr="000538D3">
        <w:t xml:space="preserve">, melyben az értékelések átlagával </w:t>
      </w:r>
      <w:proofErr w:type="spellStart"/>
      <w:r w:rsidR="00DF40E5" w:rsidRPr="000538D3">
        <w:t>aggregációt</w:t>
      </w:r>
      <w:proofErr w:type="spellEnd"/>
      <w:r w:rsidR="00DF40E5" w:rsidRPr="000538D3">
        <w:t xml:space="preserve"> végez</w:t>
      </w:r>
      <w:r w:rsidRPr="000538D3">
        <w:t>.</w:t>
      </w:r>
    </w:p>
    <w:p w14:paraId="3CE59FCF" w14:textId="2657D3F9" w:rsidR="00B64A89" w:rsidRPr="000538D3" w:rsidRDefault="00B64A89" w:rsidP="00987BA8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Adatok összekapcsolása</w:t>
      </w:r>
      <w:r w:rsidRPr="000538D3">
        <w:t xml:space="preserve">: Az </w:t>
      </w:r>
      <w:proofErr w:type="spellStart"/>
      <w:r w:rsidRPr="000538D3">
        <w:t>allekérdezésben</w:t>
      </w:r>
      <w:proofErr w:type="spellEnd"/>
      <w:r w:rsidRPr="000538D3">
        <w:t xml:space="preserve"> összekapcsolja az értékelés táblában </w:t>
      </w:r>
      <w:r w:rsidR="001A1126">
        <w:t xml:space="preserve">tárolt </w:t>
      </w:r>
      <w:r w:rsidRPr="000538D3">
        <w:t>értékelt személy oszlopát</w:t>
      </w:r>
      <w:r w:rsidR="007A1C4A">
        <w:t>,</w:t>
      </w:r>
      <w:r w:rsidRPr="000538D3">
        <w:t xml:space="preserve"> a fuvar táblában lévő </w:t>
      </w:r>
      <w:r w:rsidR="0019305F" w:rsidRPr="000538D3">
        <w:t>sofőr oszlopával.</w:t>
      </w:r>
      <w:r w:rsidR="00DF40E5" w:rsidRPr="000538D3">
        <w:t xml:space="preserve"> Az összekapcsolás mellett egy „és” feltételben megszabja, hogy az értékelés iránya utastól sofőrhöz legyen, erre a </w:t>
      </w:r>
      <w:proofErr w:type="spellStart"/>
      <w:r w:rsidR="00DF40E5" w:rsidRPr="000538D3">
        <w:t>RatingType</w:t>
      </w:r>
      <w:proofErr w:type="spellEnd"/>
      <w:r w:rsidR="00DF40E5" w:rsidRPr="000538D3">
        <w:t xml:space="preserve"> Java </w:t>
      </w:r>
      <w:proofErr w:type="spellStart"/>
      <w:r w:rsidR="00DF40E5" w:rsidRPr="000538D3">
        <w:t>enum</w:t>
      </w:r>
      <w:proofErr w:type="spellEnd"/>
      <w:r w:rsidR="002435A7">
        <w:t xml:space="preserve"> típust</w:t>
      </w:r>
      <w:r w:rsidR="00DF40E5" w:rsidRPr="000538D3">
        <w:t xml:space="preserve"> használja.</w:t>
      </w:r>
    </w:p>
    <w:p w14:paraId="7E7D822D" w14:textId="01B7ABC1" w:rsidR="002648C2" w:rsidRPr="000538D3" w:rsidRDefault="002648C2" w:rsidP="002648C2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Nem értékelt sofőrök kezelése</w:t>
      </w:r>
      <w:r w:rsidRPr="000538D3">
        <w:t xml:space="preserve">: Nem értékelt sofőrök esetében az értékelésük átlaga </w:t>
      </w:r>
      <w:r w:rsidRPr="000538D3">
        <w:rPr>
          <w:i/>
          <w:iCs/>
        </w:rPr>
        <w:t xml:space="preserve">NULL </w:t>
      </w:r>
      <w:r w:rsidRPr="000538D3">
        <w:t xml:space="preserve">érték lenne, ezt az </w:t>
      </w:r>
      <w:r w:rsidRPr="000538D3">
        <w:rPr>
          <w:i/>
          <w:iCs/>
        </w:rPr>
        <w:t xml:space="preserve">SQL COALESCE </w:t>
      </w:r>
      <w:r w:rsidRPr="000538D3">
        <w:t>függvénnyel 0.0-ra állítja a rendszer, így további számításokat lehet végezni az eredményen.</w:t>
      </w:r>
    </w:p>
    <w:p w14:paraId="33F801FC" w14:textId="3F7AFA28" w:rsidR="002648C2" w:rsidRDefault="002648C2" w:rsidP="00984830">
      <w:pPr>
        <w:pStyle w:val="Listaszerbekezds"/>
        <w:numPr>
          <w:ilvl w:val="0"/>
          <w:numId w:val="13"/>
        </w:numPr>
      </w:pPr>
      <w:r w:rsidRPr="000538D3">
        <w:rPr>
          <w:b/>
          <w:bCs/>
        </w:rPr>
        <w:t>Végső</w:t>
      </w:r>
      <w:r w:rsidRPr="000538D3">
        <w:t xml:space="preserve"> </w:t>
      </w:r>
      <w:r w:rsidRPr="000538D3">
        <w:rPr>
          <w:b/>
          <w:bCs/>
        </w:rPr>
        <w:t>kiértékelés</w:t>
      </w:r>
      <w:r w:rsidRPr="000538D3">
        <w:t>: A kapott átlagot összehasonlítja a szűrőben megadott minimum értékkel, és csak az ennél nagyobb átlagértékeléssel rendelkező sorokat adja vissza. Amennyiben a szűrőben engedélyezte az értékeléssel nem rendelkező sofőrök szűrését, a 0.0-ra állított értékelésűeket is visszaadja.</w:t>
      </w:r>
    </w:p>
    <w:p w14:paraId="33F21B31" w14:textId="574E044F" w:rsidR="00440BA7" w:rsidRPr="004940B0" w:rsidRDefault="00440BA7" w:rsidP="004940B0">
      <w:pPr>
        <w:pStyle w:val="kp"/>
      </w:pPr>
      <w:r w:rsidRPr="004940B0">
        <mc:AlternateContent>
          <mc:Choice Requires="wps">
            <w:drawing>
              <wp:inline distT="0" distB="0" distL="0" distR="0" wp14:anchorId="670837DE" wp14:editId="7EB0F3DA">
                <wp:extent cx="5448300" cy="4295775"/>
                <wp:effectExtent l="0" t="0" r="0" b="9525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8300" cy="4295775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171C0" w14:textId="77777777" w:rsidR="00440BA7" w:rsidRPr="000538D3" w:rsidRDefault="00440BA7" w:rsidP="00440BA7">
                            <w:pPr>
                              <w:pStyle w:val="HTML-kntformzott"/>
                              <w:shd w:val="clear" w:color="auto" w:fill="1E1F22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</w:pP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public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static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Specification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&lt;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Journey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&gt;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56A8F5"/>
                                <w:lang w:eastAsia="hu-HU"/>
                              </w:rPr>
                              <w:t>findByRating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double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boolean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showWithoutRating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 {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return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root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 -&gt; {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//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create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&lt;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Double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&gt;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 =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query.subquery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Double.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class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Root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&lt;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&gt;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ratingRoot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 =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subquery.from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class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//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select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average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subquery.select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cb.avg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ratingRoot.get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_.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C77DBB"/>
                                <w:lang w:eastAsia="hu-HU"/>
                              </w:rPr>
                              <w:t>VALUE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)));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//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join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table's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rated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col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to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Journey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table's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driver col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subquery.where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cb.and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cb.equal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ratingRoot.get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_.RATED),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root.get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Journey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_.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C77DBB"/>
                                <w:lang w:eastAsia="hu-HU"/>
                              </w:rPr>
                              <w:t>DRIVER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)),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cb.equal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ratingRoot.get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_.TYPE),              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RatingType.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i/>
                                <w:iCs/>
                                <w:color w:val="C77DBB"/>
                                <w:lang w:eastAsia="hu-HU"/>
                              </w:rPr>
                              <w:t>PASSENGER_TO_DRIVER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));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//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was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null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>use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t xml:space="preserve"> 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7A7E85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if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77DBB"/>
                                <w:lang w:eastAsia="hu-HU"/>
                              </w:rPr>
                              <w:t>showWithoutRating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 {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return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cb.or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cb.greaterThanOrEqualTo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cb.coalesce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),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77DBB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),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cb.equal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cb.coalesce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),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    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}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>return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F8E6D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cb.greaterThanOrEqualTo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cb.coalesce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(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subquery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,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2AACB8"/>
                                <w:lang w:eastAsia="hu-HU"/>
                              </w:rPr>
                              <w:t>0.0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 xml:space="preserve">),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C77DBB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t>);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 xml:space="preserve">    };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lang w:eastAsia="hu-HU"/>
                              </w:rPr>
                              <w:br/>
                              <w:t>}</w:t>
                            </w:r>
                          </w:p>
                          <w:p w14:paraId="6D75B282" w14:textId="77777777" w:rsidR="00440BA7" w:rsidRPr="000538D3" w:rsidRDefault="00440BA7" w:rsidP="00440BA7">
                            <w:pPr>
                              <w:spacing w:after="0"/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0837DE" id="_x0000_s1029" type="#_x0000_t202" style="width:429pt;height:3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" fillcolor="#1e1f22" stroked="f">
                <v:textbox>
                  <w:txbxContent>
                    <w:p w14:paraId="570171C0" w14:textId="77777777" w:rsidR="00440BA7" w:rsidRPr="000538D3" w:rsidRDefault="00440BA7" w:rsidP="00440BA7">
                      <w:pPr>
                        <w:pStyle w:val="HTML-kntformzott"/>
                        <w:shd w:val="clear" w:color="auto" w:fill="1E1F22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</w:pP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public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static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Specification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&lt;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Journey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&gt;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56A8F5"/>
                          <w:lang w:eastAsia="hu-HU"/>
                        </w:rPr>
                        <w:t>findByRating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double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boolean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showWithoutRating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 {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return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root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 -&gt; {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//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create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&lt;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Double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&gt;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 =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query.subquery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Double.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class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Root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&lt;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&gt;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ratingRoot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 =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subquery.from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Rating.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class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//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select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average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subquery.select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cb.avg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ratingRoot.get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_.</w:t>
                      </w:r>
                      <w:r w:rsidRPr="000538D3">
                        <w:rPr>
                          <w:rFonts w:ascii="Courier New" w:eastAsia="Times New Roman" w:hAnsi="Courier New" w:cs="Courier New"/>
                          <w:i/>
                          <w:iCs/>
                          <w:color w:val="C77DBB"/>
                          <w:lang w:eastAsia="hu-HU"/>
                        </w:rPr>
                        <w:t>VALUE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)));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//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join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table's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rated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col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to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Journey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table's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driver col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subquery.where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cb.and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cb.equal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ratingRoot.get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_.RATED),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root.get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Journey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_.</w:t>
                      </w:r>
                      <w:r w:rsidRPr="000538D3">
                        <w:rPr>
                          <w:rFonts w:ascii="Courier New" w:eastAsia="Times New Roman" w:hAnsi="Courier New" w:cs="Courier New"/>
                          <w:i/>
                          <w:iCs/>
                          <w:color w:val="C77DBB"/>
                          <w:lang w:eastAsia="hu-HU"/>
                        </w:rPr>
                        <w:t>DRIVER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)),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cb.equal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ratingRoot.get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_.TYPE),              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RatingType.</w:t>
                      </w:r>
                      <w:r w:rsidRPr="000538D3">
                        <w:rPr>
                          <w:rFonts w:ascii="Courier New" w:eastAsia="Times New Roman" w:hAnsi="Courier New" w:cs="Courier New"/>
                          <w:i/>
                          <w:iCs/>
                          <w:color w:val="C77DBB"/>
                          <w:lang w:eastAsia="hu-HU"/>
                        </w:rPr>
                        <w:t>PASSENGER_TO_DRIVER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));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//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if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was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null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>use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t xml:space="preserve"> 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7A7E85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if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77DBB"/>
                          <w:lang w:eastAsia="hu-HU"/>
                        </w:rPr>
                        <w:t>showWithoutRating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 {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return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cb.or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cb.greaterThanOrEqualTo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cb.coalesce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),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77DBB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),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cb.equal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cb.coalesce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),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    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}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>return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CF8E6D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cb.greaterThanOrEqualTo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cb.coalesce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(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subquery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,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2AACB8"/>
                          <w:lang w:eastAsia="hu-HU"/>
                        </w:rPr>
                        <w:t>0.0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 xml:space="preserve">),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C77DBB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t>);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 xml:space="preserve">    };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lang w:eastAsia="hu-HU"/>
                        </w:rPr>
                        <w:br/>
                        <w:t>}</w:t>
                      </w:r>
                    </w:p>
                    <w:p w14:paraId="6D75B282" w14:textId="77777777" w:rsidR="00440BA7" w:rsidRPr="000538D3" w:rsidRDefault="00440BA7" w:rsidP="00440BA7">
                      <w:pPr>
                        <w:spacing w:after="0"/>
                        <w:jc w:val="lef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CF81C43" w14:textId="5DE8B4B1" w:rsidR="00C5203F" w:rsidRPr="004940B0" w:rsidRDefault="004940B0" w:rsidP="004940B0">
      <w:pPr>
        <w:pStyle w:val="kpalrs"/>
      </w:pPr>
      <w:r>
        <w:t xml:space="preserve">4.2 </w:t>
      </w:r>
      <w:r w:rsidR="00984830" w:rsidRPr="004940B0">
        <w:t>Kód</w:t>
      </w:r>
      <w:r w:rsidR="006D006B" w:rsidRPr="004940B0">
        <w:t>részlet</w:t>
      </w:r>
      <w:r w:rsidR="00984830" w:rsidRPr="004940B0">
        <w:t xml:space="preserve">, </w:t>
      </w:r>
      <w:proofErr w:type="spellStart"/>
      <w:r w:rsidR="00984830" w:rsidRPr="004940B0">
        <w:t>Specification</w:t>
      </w:r>
      <w:proofErr w:type="spellEnd"/>
      <w:r w:rsidR="00545E7E" w:rsidRPr="004940B0">
        <w:t xml:space="preserve"> objektum</w:t>
      </w:r>
      <w:r w:rsidR="00984830" w:rsidRPr="004940B0">
        <w:t xml:space="preserve"> értékelés alapján</w:t>
      </w:r>
    </w:p>
    <w:p w14:paraId="15C975A0" w14:textId="56EA3FBE" w:rsidR="00C5203F" w:rsidRPr="000538D3" w:rsidRDefault="007D6482" w:rsidP="007D6482">
      <w:r>
        <w:lastRenderedPageBreak/>
        <w:t xml:space="preserve">A sofőr értékelése alapján készült </w:t>
      </w:r>
      <w:proofErr w:type="spellStart"/>
      <w:r>
        <w:t>Specification</w:t>
      </w:r>
      <w:proofErr w:type="spellEnd"/>
      <w:r>
        <w:t xml:space="preserve"> objektum elkészítését a </w:t>
      </w:r>
      <w:r w:rsidRPr="007D6482">
        <w:rPr>
          <w:b/>
          <w:bCs/>
        </w:rPr>
        <w:t>4.</w:t>
      </w:r>
      <w:r w:rsidR="00A462F5">
        <w:rPr>
          <w:b/>
          <w:bCs/>
        </w:rPr>
        <w:t>2</w:t>
      </w:r>
      <w:r w:rsidRPr="007D6482">
        <w:rPr>
          <w:b/>
          <w:bCs/>
        </w:rPr>
        <w:t>-es kódrészlet</w:t>
      </w:r>
      <w:r>
        <w:t xml:space="preserve"> mutatja be.</w:t>
      </w:r>
      <w:r w:rsidR="00731E1B">
        <w:t xml:space="preserve"> </w:t>
      </w:r>
      <w:r w:rsidR="00C5203F" w:rsidRPr="000538D3">
        <w:t>A</w:t>
      </w:r>
      <w:r w:rsidR="008D450D" w:rsidRPr="000538D3">
        <w:t>z objektumot egy lambda kifejezés hozza létre</w:t>
      </w:r>
      <w:r w:rsidR="00BE1ED9">
        <w:t>. Ez azért működik</w:t>
      </w:r>
      <w:r w:rsidR="008D450D" w:rsidRPr="000538D3">
        <w:t xml:space="preserve">, </w:t>
      </w:r>
      <w:r w:rsidR="00BE1ED9">
        <w:t xml:space="preserve">mert </w:t>
      </w:r>
      <w:r w:rsidR="008D450D" w:rsidRPr="000538D3">
        <w:t xml:space="preserve">a </w:t>
      </w:r>
      <w:proofErr w:type="spellStart"/>
      <w:r w:rsidR="008D450D" w:rsidRPr="000538D3">
        <w:t>Specification</w:t>
      </w:r>
      <w:proofErr w:type="spellEnd"/>
      <w:r w:rsidR="008D450D" w:rsidRPr="000538D3">
        <w:t xml:space="preserve"> objektum egy funkcionális interfész, vagyis egyetlen absztrakt metódusa van, a </w:t>
      </w:r>
      <w:proofErr w:type="spellStart"/>
      <w:proofErr w:type="gramStart"/>
      <w:r w:rsidR="008D450D" w:rsidRPr="000538D3">
        <w:rPr>
          <w:i/>
          <w:iCs/>
        </w:rPr>
        <w:t>toPredicate</w:t>
      </w:r>
      <w:proofErr w:type="spellEnd"/>
      <w:r w:rsidR="008D450D" w:rsidRPr="000538D3">
        <w:rPr>
          <w:i/>
          <w:iCs/>
        </w:rPr>
        <w:t>(</w:t>
      </w:r>
      <w:proofErr w:type="gramEnd"/>
      <w:r w:rsidR="008D450D" w:rsidRPr="000538D3">
        <w:rPr>
          <w:i/>
          <w:iCs/>
        </w:rPr>
        <w:t>)</w:t>
      </w:r>
      <w:r w:rsidR="008D450D" w:rsidRPr="000538D3">
        <w:t>. Ez három objektumot vár:</w:t>
      </w:r>
    </w:p>
    <w:p w14:paraId="07252889" w14:textId="6BE7F3E1" w:rsidR="008D450D" w:rsidRPr="000538D3" w:rsidRDefault="008D450D" w:rsidP="008D450D">
      <w:pPr>
        <w:pStyle w:val="Listaszerbekezds"/>
        <w:numPr>
          <w:ilvl w:val="0"/>
          <w:numId w:val="14"/>
        </w:numPr>
      </w:pPr>
      <w:proofErr w:type="spellStart"/>
      <w:r w:rsidRPr="000538D3">
        <w:t>root</w:t>
      </w:r>
      <w:proofErr w:type="spellEnd"/>
      <w:r w:rsidRPr="000538D3">
        <w:t xml:space="preserve"> (</w:t>
      </w:r>
      <w:proofErr w:type="spellStart"/>
      <w:r w:rsidRPr="000538D3">
        <w:rPr>
          <w:b/>
          <w:bCs/>
          <w:i/>
          <w:iCs/>
        </w:rPr>
        <w:t>Root</w:t>
      </w:r>
      <w:proofErr w:type="spellEnd"/>
      <w:r w:rsidRPr="000538D3">
        <w:rPr>
          <w:b/>
          <w:bCs/>
          <w:i/>
          <w:iCs/>
        </w:rPr>
        <w:t>&lt;T&gt;</w:t>
      </w:r>
      <w:r w:rsidRPr="000538D3">
        <w:t>): Ez reprezentálja magát az adatbázis entitás osztályát.</w:t>
      </w:r>
      <w:r w:rsidR="00275F0A" w:rsidRPr="000538D3">
        <w:t xml:space="preserve"> (</w:t>
      </w:r>
      <w:r w:rsidR="00275F0A" w:rsidRPr="000538D3">
        <w:rPr>
          <w:i/>
          <w:iCs/>
        </w:rPr>
        <w:t>FROM)</w:t>
      </w:r>
    </w:p>
    <w:p w14:paraId="0346B3E5" w14:textId="33E5FA04" w:rsidR="008D450D" w:rsidRPr="000538D3" w:rsidRDefault="008D450D" w:rsidP="008D450D">
      <w:pPr>
        <w:pStyle w:val="Listaszerbekezds"/>
        <w:numPr>
          <w:ilvl w:val="0"/>
          <w:numId w:val="14"/>
        </w:numPr>
      </w:pPr>
      <w:proofErr w:type="spellStart"/>
      <w:r w:rsidRPr="000538D3">
        <w:t>query</w:t>
      </w:r>
      <w:proofErr w:type="spellEnd"/>
      <w:r w:rsidRPr="000538D3">
        <w:t xml:space="preserve"> (</w:t>
      </w:r>
      <w:proofErr w:type="spellStart"/>
      <w:r w:rsidRPr="000538D3">
        <w:rPr>
          <w:b/>
          <w:bCs/>
          <w:i/>
          <w:iCs/>
        </w:rPr>
        <w:t>CriteriaQuery</w:t>
      </w:r>
      <w:proofErr w:type="spellEnd"/>
      <w:r w:rsidRPr="000538D3">
        <w:rPr>
          <w:b/>
          <w:bCs/>
          <w:i/>
          <w:iCs/>
        </w:rPr>
        <w:t>&lt;?&gt;</w:t>
      </w:r>
      <w:r w:rsidRPr="000538D3">
        <w:t>): Ezzel lehet módosítani a lekérdezés kimenetét.</w:t>
      </w:r>
      <w:r w:rsidR="00275F0A" w:rsidRPr="000538D3">
        <w:t xml:space="preserve"> (</w:t>
      </w:r>
      <w:r w:rsidR="00275F0A" w:rsidRPr="000538D3">
        <w:rPr>
          <w:i/>
          <w:iCs/>
        </w:rPr>
        <w:t>GROUP BY</w:t>
      </w:r>
      <w:r w:rsidR="00275F0A" w:rsidRPr="000538D3">
        <w:t xml:space="preserve">, </w:t>
      </w:r>
      <w:r w:rsidR="00275F0A" w:rsidRPr="000538D3">
        <w:rPr>
          <w:i/>
          <w:iCs/>
        </w:rPr>
        <w:t>ORDER BY</w:t>
      </w:r>
      <w:r w:rsidR="00275F0A" w:rsidRPr="000538D3">
        <w:t>)</w:t>
      </w:r>
    </w:p>
    <w:p w14:paraId="481CC9B3" w14:textId="3F8C087F" w:rsidR="000454D4" w:rsidRPr="000538D3" w:rsidRDefault="008D450D" w:rsidP="000454D4">
      <w:pPr>
        <w:pStyle w:val="Listaszerbekezds"/>
        <w:numPr>
          <w:ilvl w:val="0"/>
          <w:numId w:val="14"/>
        </w:numPr>
      </w:pPr>
      <w:proofErr w:type="spellStart"/>
      <w:r w:rsidRPr="000538D3">
        <w:t>cb</w:t>
      </w:r>
      <w:proofErr w:type="spellEnd"/>
      <w:r w:rsidRPr="000538D3">
        <w:t xml:space="preserve"> (</w:t>
      </w:r>
      <w:proofErr w:type="spellStart"/>
      <w:r w:rsidRPr="000538D3">
        <w:rPr>
          <w:b/>
          <w:bCs/>
          <w:i/>
          <w:iCs/>
        </w:rPr>
        <w:t>CriteriaBuilder</w:t>
      </w:r>
      <w:proofErr w:type="spellEnd"/>
      <w:r w:rsidRPr="000538D3">
        <w:t>): Ez készíti a lekérdezés feltételeit, operátorait.</w:t>
      </w:r>
      <w:r w:rsidR="00275F0A" w:rsidRPr="000538D3">
        <w:t xml:space="preserve"> (</w:t>
      </w:r>
      <w:r w:rsidR="00275F0A" w:rsidRPr="000538D3">
        <w:rPr>
          <w:i/>
          <w:iCs/>
        </w:rPr>
        <w:t>AND</w:t>
      </w:r>
      <w:r w:rsidR="00275F0A" w:rsidRPr="000538D3">
        <w:t xml:space="preserve">, </w:t>
      </w:r>
      <w:r w:rsidR="00275F0A" w:rsidRPr="000538D3">
        <w:rPr>
          <w:i/>
          <w:iCs/>
        </w:rPr>
        <w:t>OR</w:t>
      </w:r>
      <w:r w:rsidR="00275F0A" w:rsidRPr="000538D3">
        <w:t xml:space="preserve">, </w:t>
      </w:r>
      <w:r w:rsidR="00275F0A" w:rsidRPr="000538D3">
        <w:rPr>
          <w:i/>
          <w:iCs/>
        </w:rPr>
        <w:t>AVG</w:t>
      </w:r>
      <w:r w:rsidR="00275F0A" w:rsidRPr="000538D3">
        <w:t>)</w:t>
      </w:r>
    </w:p>
    <w:p w14:paraId="6E3B622F" w14:textId="66ED25AB" w:rsidR="000454D4" w:rsidRPr="000538D3" w:rsidRDefault="00AF77B8" w:rsidP="000454D4">
      <w:r w:rsidRPr="000538D3">
        <w:t xml:space="preserve">A lekérdezés összeállítása során egy SQL tábla oszlopaira a </w:t>
      </w:r>
      <w:proofErr w:type="spellStart"/>
      <w:r w:rsidR="000454D4" w:rsidRPr="000538D3">
        <w:rPr>
          <w:i/>
          <w:iCs/>
        </w:rPr>
        <w:t>Root</w:t>
      </w:r>
      <w:proofErr w:type="spellEnd"/>
      <w:r w:rsidR="000454D4" w:rsidRPr="000538D3">
        <w:rPr>
          <w:i/>
          <w:iCs/>
        </w:rPr>
        <w:t>&lt;T&gt;</w:t>
      </w:r>
      <w:r w:rsidR="000454D4" w:rsidRPr="000538D3">
        <w:t xml:space="preserve"> példányok </w:t>
      </w:r>
      <w:proofErr w:type="spellStart"/>
      <w:proofErr w:type="gramStart"/>
      <w:r w:rsidR="000454D4" w:rsidRPr="000538D3">
        <w:rPr>
          <w:i/>
          <w:iCs/>
        </w:rPr>
        <w:t>get</w:t>
      </w:r>
      <w:proofErr w:type="spellEnd"/>
      <w:r w:rsidR="000454D4" w:rsidRPr="000538D3">
        <w:rPr>
          <w:i/>
          <w:iCs/>
        </w:rPr>
        <w:t>(</w:t>
      </w:r>
      <w:proofErr w:type="gramEnd"/>
      <w:r w:rsidR="000454D4" w:rsidRPr="000538D3">
        <w:rPr>
          <w:i/>
          <w:iCs/>
        </w:rPr>
        <w:t>)</w:t>
      </w:r>
      <w:r w:rsidR="000454D4" w:rsidRPr="000538D3">
        <w:t xml:space="preserve"> </w:t>
      </w:r>
      <w:r w:rsidR="00FD0D94" w:rsidRPr="000538D3">
        <w:t>metódusával</w:t>
      </w:r>
      <w:r w:rsidRPr="000538D3">
        <w:t xml:space="preserve"> hivatkozhatunk</w:t>
      </w:r>
      <w:r w:rsidR="00A161D4" w:rsidRPr="000538D3">
        <w:t>.</w:t>
      </w:r>
      <w:r w:rsidRPr="000538D3">
        <w:t xml:space="preserve"> Ennek paraméterként az oszlopot reprezentáló </w:t>
      </w:r>
      <w:r w:rsidRPr="000538D3">
        <w:rPr>
          <w:b/>
          <w:bCs/>
        </w:rPr>
        <w:t>Java entitás adattagját</w:t>
      </w:r>
      <w:r w:rsidRPr="000538D3">
        <w:t xml:space="preserve"> kell átadni</w:t>
      </w:r>
      <w:r w:rsidR="00A161D4" w:rsidRPr="000538D3">
        <w:t xml:space="preserve">. Jó gyakorlat, ha nem egy kódba beégetett </w:t>
      </w:r>
      <w:proofErr w:type="spellStart"/>
      <w:r w:rsidR="00A161D4" w:rsidRPr="000538D3">
        <w:t>stringet</w:t>
      </w:r>
      <w:proofErr w:type="spellEnd"/>
      <w:r w:rsidR="00A161D4" w:rsidRPr="000538D3">
        <w:t xml:space="preserve"> kap értékként, mert később változhat az osztály neve. Ezért használtam a </w:t>
      </w:r>
      <w:proofErr w:type="spellStart"/>
      <w:r w:rsidR="00A161D4" w:rsidRPr="000538D3">
        <w:rPr>
          <w:b/>
          <w:bCs/>
        </w:rPr>
        <w:t>Hibernate</w:t>
      </w:r>
      <w:proofErr w:type="spellEnd"/>
      <w:r w:rsidR="00A161D4" w:rsidRPr="000538D3">
        <w:rPr>
          <w:b/>
          <w:bCs/>
        </w:rPr>
        <w:t xml:space="preserve"> JPA </w:t>
      </w:r>
      <w:proofErr w:type="spellStart"/>
      <w:r w:rsidR="00A161D4" w:rsidRPr="000538D3">
        <w:rPr>
          <w:b/>
          <w:bCs/>
        </w:rPr>
        <w:t>Modelgen</w:t>
      </w:r>
      <w:proofErr w:type="spellEnd"/>
      <w:r w:rsidR="00A161D4" w:rsidRPr="000538D3">
        <w:t xml:space="preserve"> függőséget, mely dinamikusan</w:t>
      </w:r>
      <w:r w:rsidR="00C21FC1" w:rsidRPr="000538D3">
        <w:t xml:space="preserve"> tárolja</w:t>
      </w:r>
      <w:r w:rsidR="00073986" w:rsidRPr="000538D3">
        <w:t>, frissíti</w:t>
      </w:r>
      <w:r w:rsidR="00C21FC1" w:rsidRPr="000538D3">
        <w:t xml:space="preserve"> az osztály adattagjainak neveit.</w:t>
      </w:r>
    </w:p>
    <w:p w14:paraId="2CD391EF" w14:textId="7D38E97D" w:rsidR="006C0F4E" w:rsidRPr="000538D3" w:rsidRDefault="000378BB" w:rsidP="006C0F4E">
      <w:r w:rsidRPr="000538D3">
        <w:t xml:space="preserve">A </w:t>
      </w:r>
      <w:proofErr w:type="spellStart"/>
      <w:r w:rsidRPr="000538D3">
        <w:rPr>
          <w:i/>
          <w:iCs/>
        </w:rPr>
        <w:t>Specification</w:t>
      </w:r>
      <w:proofErr w:type="spellEnd"/>
      <w:r w:rsidRPr="000538D3">
        <w:t xml:space="preserve"> objektumokat egymáshoz</w:t>
      </w:r>
      <w:r w:rsidR="00987BA8" w:rsidRPr="000538D3">
        <w:t xml:space="preserve"> </w:t>
      </w:r>
      <w:r w:rsidR="00987BA8" w:rsidRPr="000538D3">
        <w:rPr>
          <w:b/>
          <w:bCs/>
        </w:rPr>
        <w:t>„és”</w:t>
      </w:r>
      <w:r w:rsidR="00987BA8" w:rsidRPr="000538D3">
        <w:t xml:space="preserve"> </w:t>
      </w:r>
      <w:r w:rsidR="00987BA8" w:rsidRPr="000538D3">
        <w:rPr>
          <w:b/>
          <w:bCs/>
        </w:rPr>
        <w:t>feltétellel</w:t>
      </w:r>
      <w:r w:rsidR="00987BA8" w:rsidRPr="000538D3">
        <w:t xml:space="preserve"> fűzve</w:t>
      </w:r>
      <w:r w:rsidRPr="000538D3">
        <w:t>, kapunk egy összetett objektumot</w:t>
      </w:r>
      <w:r w:rsidR="00C47A4A">
        <w:t>, ami tartalmazza a szűrést</w:t>
      </w:r>
      <w:r w:rsidRPr="000538D3">
        <w:t xml:space="preserve">. Emellett készítünk egy </w:t>
      </w:r>
      <w:proofErr w:type="spellStart"/>
      <w:r w:rsidRPr="000538D3">
        <w:rPr>
          <w:b/>
          <w:bCs/>
          <w:i/>
          <w:iCs/>
        </w:rPr>
        <w:t>Pageable</w:t>
      </w:r>
      <w:proofErr w:type="spellEnd"/>
      <w:r w:rsidRPr="000538D3">
        <w:rPr>
          <w:b/>
          <w:bCs/>
        </w:rPr>
        <w:t xml:space="preserve"> példányt</w:t>
      </w:r>
      <w:r w:rsidRPr="000538D3">
        <w:t xml:space="preserve">, ami a lap méretét, lapra jutó rekordok számát és rendezést tartalmaz. Ha mindkét </w:t>
      </w:r>
      <w:r w:rsidR="00C21ED6" w:rsidRPr="000538D3">
        <w:t xml:space="preserve">készített elemet </w:t>
      </w:r>
      <w:r w:rsidRPr="000538D3">
        <w:t xml:space="preserve">átadjuk a megfelelő </w:t>
      </w:r>
      <w:proofErr w:type="spellStart"/>
      <w:r w:rsidRPr="000538D3">
        <w:rPr>
          <w:i/>
          <w:iCs/>
        </w:rPr>
        <w:t>Repository</w:t>
      </w:r>
      <w:proofErr w:type="spellEnd"/>
      <w:r w:rsidRPr="000538D3">
        <w:rPr>
          <w:i/>
          <w:iCs/>
        </w:rPr>
        <w:t xml:space="preserve"> </w:t>
      </w:r>
      <w:proofErr w:type="spellStart"/>
      <w:proofErr w:type="gramStart"/>
      <w:r w:rsidRPr="000538D3">
        <w:rPr>
          <w:i/>
          <w:iCs/>
        </w:rPr>
        <w:t>findAll</w:t>
      </w:r>
      <w:proofErr w:type="spellEnd"/>
      <w:r w:rsidRPr="000538D3">
        <w:rPr>
          <w:i/>
          <w:iCs/>
        </w:rPr>
        <w:t>(</w:t>
      </w:r>
      <w:proofErr w:type="gramEnd"/>
      <w:r w:rsidRPr="000538D3">
        <w:rPr>
          <w:i/>
          <w:iCs/>
        </w:rPr>
        <w:t>)</w:t>
      </w:r>
      <w:r w:rsidRPr="000538D3">
        <w:t xml:space="preserve"> — minden értéket visszaadó — metódusának, akkor egy</w:t>
      </w:r>
      <w:r w:rsidR="00F8427E" w:rsidRPr="000538D3">
        <w:t xml:space="preserve"> </w:t>
      </w:r>
      <w:r w:rsidR="00F8427E" w:rsidRPr="000538D3">
        <w:rPr>
          <w:b/>
          <w:bCs/>
          <w:i/>
          <w:iCs/>
        </w:rPr>
        <w:t>Page</w:t>
      </w:r>
      <w:r w:rsidR="00F8427E" w:rsidRPr="000538D3">
        <w:rPr>
          <w:b/>
          <w:bCs/>
        </w:rPr>
        <w:t xml:space="preserve"> objektumot kapunk</w:t>
      </w:r>
      <w:r w:rsidR="00F8427E" w:rsidRPr="000538D3">
        <w:t xml:space="preserve"> vissza, ami tartalmazza a szűrt, rendezett adatokat, a lapozás paramétereivel limitálva.</w:t>
      </w:r>
      <w:r w:rsidR="00A526F2" w:rsidRPr="000538D3">
        <w:t xml:space="preserve"> Ezt az objektumot küldi el a szerver a frontendnek, és az ebben tárolt adatokat jeleníti meg az oldal.</w:t>
      </w:r>
    </w:p>
    <w:p w14:paraId="57F36A63" w14:textId="33C04C40" w:rsidR="00A919A6" w:rsidRPr="000538D3" w:rsidRDefault="00A919A6" w:rsidP="00A919A6">
      <w:pPr>
        <w:pStyle w:val="Cmsor2"/>
      </w:pPr>
      <w:bookmarkStart w:id="33" w:name="_Toc230019043"/>
      <w:r w:rsidRPr="000538D3">
        <w:t>Utas jóváhagyás</w:t>
      </w:r>
      <w:bookmarkEnd w:id="33"/>
    </w:p>
    <w:p w14:paraId="5B4FB751" w14:textId="423C7807" w:rsidR="00A919A6" w:rsidRPr="000538D3" w:rsidRDefault="001C7323" w:rsidP="00A03C6F">
      <w:pPr>
        <w:pStyle w:val="elsosor"/>
      </w:pPr>
      <w:r w:rsidRPr="000538D3">
        <w:t xml:space="preserve">Az utazás és a felhasználók között </w:t>
      </w:r>
      <w:r w:rsidRPr="000538D3">
        <w:rPr>
          <w:b/>
          <w:bCs/>
        </w:rPr>
        <w:t xml:space="preserve">több a többhöz </w:t>
      </w:r>
      <w:r w:rsidR="00D737AB" w:rsidRPr="000538D3">
        <w:t>(N:</w:t>
      </w:r>
      <w:r w:rsidR="004137EC">
        <w:t>M</w:t>
      </w:r>
      <w:r w:rsidR="00D737AB" w:rsidRPr="000538D3">
        <w:t xml:space="preserve">) </w:t>
      </w:r>
      <w:r w:rsidRPr="000538D3">
        <w:rPr>
          <w:b/>
          <w:bCs/>
        </w:rPr>
        <w:t>kapcsolatot</w:t>
      </w:r>
      <w:r w:rsidRPr="000538D3">
        <w:t xml:space="preserve"> kell létrehoznunk, hiszen egy utas többször is utazhat, és egy utazáshoz több utas is tartozhat. Ezt a Spring Data JPA a </w:t>
      </w:r>
      <w:r w:rsidRPr="000538D3">
        <w:rPr>
          <w:b/>
          <w:bCs/>
        </w:rPr>
        <w:t>@ManyToMany</w:t>
      </w:r>
      <w:r w:rsidRPr="000538D3">
        <w:t xml:space="preserve"> annotációval könnyedén lekezeli, létrehoz egy dedikált táblát, ahol az összekötött táblák kulcsait tárolja idegen kulcsként.</w:t>
      </w:r>
      <w:r w:rsidR="00360138" w:rsidRPr="000538D3">
        <w:t xml:space="preserve"> Ahhoz, hogy az utast jóvá kelljen hagynia </w:t>
      </w:r>
      <w:r w:rsidR="00194EEA" w:rsidRPr="000538D3">
        <w:t>a</w:t>
      </w:r>
      <w:r w:rsidR="001D0038" w:rsidRPr="000538D3">
        <w:t xml:space="preserve"> sofőrnek</w:t>
      </w:r>
      <w:r w:rsidR="00360138" w:rsidRPr="000538D3">
        <w:t xml:space="preserve">, szükségünk van </w:t>
      </w:r>
      <w:r w:rsidR="00360138" w:rsidRPr="000538D3">
        <w:rPr>
          <w:b/>
          <w:bCs/>
        </w:rPr>
        <w:t>extra oszlopokra</w:t>
      </w:r>
      <w:r w:rsidR="00360138" w:rsidRPr="000538D3">
        <w:t xml:space="preserve"> ezen a táblán. Mivel a JPA a háttérben generálja a kapcsolótáblát, ehhez nem lehet hozzáférni, nem lehet kiegészíteni további oszlopokkal.</w:t>
      </w:r>
      <w:r w:rsidR="00EB335B" w:rsidRPr="000538D3">
        <w:t xml:space="preserve"> Ennek a megoldására </w:t>
      </w:r>
      <w:r w:rsidR="00EB335B" w:rsidRPr="000538D3">
        <w:rPr>
          <w:b/>
          <w:bCs/>
        </w:rPr>
        <w:t>explicit</w:t>
      </w:r>
      <w:r w:rsidR="00EB335B" w:rsidRPr="000538D3">
        <w:t xml:space="preserve"> entitásként hoztam létre a </w:t>
      </w:r>
      <w:r w:rsidR="00EB335B" w:rsidRPr="000538D3">
        <w:rPr>
          <w:b/>
          <w:bCs/>
        </w:rPr>
        <w:t>kapcsolótáblát</w:t>
      </w:r>
      <w:r w:rsidR="00EB335B" w:rsidRPr="000538D3">
        <w:t>, ami az</w:t>
      </w:r>
      <w:r w:rsidR="00EB335B" w:rsidRPr="000538D3">
        <w:rPr>
          <w:b/>
          <w:bCs/>
        </w:rPr>
        <w:t xml:space="preserve"> N:</w:t>
      </w:r>
      <w:r w:rsidR="007C77E9">
        <w:rPr>
          <w:b/>
          <w:bCs/>
        </w:rPr>
        <w:t>M</w:t>
      </w:r>
      <w:r w:rsidR="00EB335B" w:rsidRPr="000538D3">
        <w:rPr>
          <w:b/>
          <w:bCs/>
        </w:rPr>
        <w:t xml:space="preserve"> kapcsolatot</w:t>
      </w:r>
      <w:r w:rsidR="00EB335B" w:rsidRPr="000538D3">
        <w:t xml:space="preserve"> </w:t>
      </w:r>
      <w:r w:rsidR="00EB335B" w:rsidRPr="000538D3">
        <w:rPr>
          <w:b/>
          <w:bCs/>
        </w:rPr>
        <w:t xml:space="preserve">kettő darab </w:t>
      </w:r>
      <w:proofErr w:type="gramStart"/>
      <w:r w:rsidR="00EB335B" w:rsidRPr="000538D3">
        <w:rPr>
          <w:b/>
          <w:bCs/>
        </w:rPr>
        <w:t>1:N</w:t>
      </w:r>
      <w:proofErr w:type="gramEnd"/>
      <w:r w:rsidR="00EB335B" w:rsidRPr="000538D3">
        <w:rPr>
          <w:b/>
          <w:bCs/>
        </w:rPr>
        <w:t xml:space="preserve"> kapcsolatra bontja.</w:t>
      </w:r>
      <w:r w:rsidR="00E31A0C" w:rsidRPr="000538D3">
        <w:rPr>
          <w:b/>
          <w:bCs/>
        </w:rPr>
        <w:t xml:space="preserve"> </w:t>
      </w:r>
      <w:r w:rsidR="00221AB6" w:rsidRPr="000538D3">
        <w:t>K</w:t>
      </w:r>
      <w:r w:rsidR="00E31A0C" w:rsidRPr="000538D3">
        <w:t>ét adattag</w:t>
      </w:r>
      <w:r w:rsidR="00221AB6" w:rsidRPr="000538D3">
        <w:t>gal bővül ez az entitás</w:t>
      </w:r>
      <w:r w:rsidR="00775A46" w:rsidRPr="000538D3">
        <w:t xml:space="preserve"> a</w:t>
      </w:r>
      <w:r w:rsidR="005C2986">
        <w:t>z</w:t>
      </w:r>
      <w:r w:rsidR="00775A46" w:rsidRPr="000538D3">
        <w:t xml:space="preserve"> idegen kulcsok mellett</w:t>
      </w:r>
      <w:r w:rsidR="00E31A0C" w:rsidRPr="000538D3">
        <w:t xml:space="preserve">, egy </w:t>
      </w:r>
      <w:proofErr w:type="spellStart"/>
      <w:r w:rsidR="00E31A0C" w:rsidRPr="000538D3">
        <w:rPr>
          <w:i/>
          <w:iCs/>
        </w:rPr>
        <w:t>String</w:t>
      </w:r>
      <w:proofErr w:type="spellEnd"/>
      <w:r w:rsidR="00E31A0C" w:rsidRPr="000538D3">
        <w:t xml:space="preserve"> típusú </w:t>
      </w:r>
      <w:proofErr w:type="spellStart"/>
      <w:r w:rsidR="00E31A0C" w:rsidRPr="000538D3">
        <w:rPr>
          <w:i/>
          <w:iCs/>
        </w:rPr>
        <w:t>acceptToken</w:t>
      </w:r>
      <w:proofErr w:type="spellEnd"/>
      <w:r w:rsidR="007225B1" w:rsidRPr="000538D3">
        <w:rPr>
          <w:i/>
          <w:iCs/>
        </w:rPr>
        <w:t xml:space="preserve"> </w:t>
      </w:r>
      <w:r w:rsidR="007225B1" w:rsidRPr="000538D3">
        <w:t>nevű kulccsal és</w:t>
      </w:r>
      <w:r w:rsidR="00E31A0C" w:rsidRPr="000538D3">
        <w:t xml:space="preserve"> egy </w:t>
      </w:r>
      <w:proofErr w:type="spellStart"/>
      <w:r w:rsidR="00E31A0C" w:rsidRPr="000538D3">
        <w:rPr>
          <w:i/>
          <w:iCs/>
        </w:rPr>
        <w:t>accepted</w:t>
      </w:r>
      <w:proofErr w:type="spellEnd"/>
      <w:r w:rsidR="00E31A0C" w:rsidRPr="000538D3">
        <w:t xml:space="preserve"> bináris érték</w:t>
      </w:r>
      <w:r w:rsidR="007225B1" w:rsidRPr="000538D3">
        <w:t>kel</w:t>
      </w:r>
      <w:r w:rsidR="00E31A0C" w:rsidRPr="000538D3">
        <w:t xml:space="preserve">. </w:t>
      </w:r>
      <w:r w:rsidR="00E31A0C" w:rsidRPr="000538D3">
        <w:lastRenderedPageBreak/>
        <w:t xml:space="preserve">Utóbbi eleinte mindig </w:t>
      </w:r>
      <w:r w:rsidR="003C499D" w:rsidRPr="000538D3">
        <w:t xml:space="preserve">hamis </w:t>
      </w:r>
      <w:r w:rsidR="00E31A0C" w:rsidRPr="000538D3">
        <w:t>értéket kap</w:t>
      </w:r>
      <w:r w:rsidR="003C499D" w:rsidRPr="000538D3">
        <w:t>, ezzel jelezve, hogy az utas még nincs elfogadva.</w:t>
      </w:r>
      <w:r w:rsidR="00FD78E7" w:rsidRPr="000538D3">
        <w:t xml:space="preserve"> A tábla kulcsát a </w:t>
      </w:r>
      <w:r w:rsidR="00FD78E7" w:rsidRPr="000538D3">
        <w:rPr>
          <w:b/>
          <w:bCs/>
        </w:rPr>
        <w:t>Java UUID API</w:t>
      </w:r>
      <w:r w:rsidR="00FD78E7" w:rsidRPr="000538D3">
        <w:t xml:space="preserve"> generálja az utas csatlakozási kérelme pillanatában. Ugyanebben az időben készítünk egy a kulcsot</w:t>
      </w:r>
      <w:r w:rsidR="002D6A21" w:rsidRPr="000538D3">
        <w:t xml:space="preserve"> paraméterként</w:t>
      </w:r>
      <w:r w:rsidR="00FD78E7" w:rsidRPr="000538D3">
        <w:t xml:space="preserve"> tartalmazó URL-t, amit a sofőr e-mailben kap meg.</w:t>
      </w:r>
    </w:p>
    <w:p w14:paraId="71F83270" w14:textId="43A6BAF6" w:rsidR="00FD78E7" w:rsidRPr="000538D3" w:rsidRDefault="00775A46" w:rsidP="00A919A6">
      <w:r w:rsidRPr="000538D3">
        <w:t xml:space="preserve">A sofőrnek </w:t>
      </w:r>
      <w:r w:rsidR="001725A2">
        <w:t xml:space="preserve">tehát </w:t>
      </w:r>
      <w:r w:rsidRPr="000538D3">
        <w:rPr>
          <w:b/>
          <w:bCs/>
        </w:rPr>
        <w:t>email</w:t>
      </w:r>
      <w:r w:rsidRPr="000538D3">
        <w:t xml:space="preserve"> érkezik az </w:t>
      </w:r>
      <w:r w:rsidRPr="000538D3">
        <w:rPr>
          <w:b/>
          <w:bCs/>
        </w:rPr>
        <w:t xml:space="preserve">utas </w:t>
      </w:r>
      <w:r w:rsidR="00473B59" w:rsidRPr="000538D3">
        <w:rPr>
          <w:b/>
          <w:bCs/>
        </w:rPr>
        <w:t xml:space="preserve">utazási </w:t>
      </w:r>
      <w:r w:rsidRPr="000538D3">
        <w:rPr>
          <w:b/>
          <w:bCs/>
        </w:rPr>
        <w:t>kérelméről</w:t>
      </w:r>
      <w:r w:rsidRPr="000538D3">
        <w:t xml:space="preserve">, az email tartalmazza az </w:t>
      </w:r>
      <w:r w:rsidRPr="000538D3">
        <w:rPr>
          <w:b/>
          <w:bCs/>
        </w:rPr>
        <w:t>utas értékelését</w:t>
      </w:r>
      <w:r w:rsidRPr="000538D3">
        <w:t xml:space="preserve">, és egy gombot, ami a </w:t>
      </w:r>
      <w:proofErr w:type="spellStart"/>
      <w:r w:rsidRPr="000538D3">
        <w:t>Ride</w:t>
      </w:r>
      <w:proofErr w:type="spellEnd"/>
      <w:r w:rsidRPr="000538D3">
        <w:t xml:space="preserve"> </w:t>
      </w:r>
      <w:proofErr w:type="spellStart"/>
      <w:r w:rsidRPr="000538D3">
        <w:t>Sharing</w:t>
      </w:r>
      <w:proofErr w:type="spellEnd"/>
      <w:r w:rsidR="00071B33">
        <w:t xml:space="preserve"> App</w:t>
      </w:r>
      <w:r w:rsidRPr="000538D3">
        <w:t xml:space="preserve"> jóváhagyási oldalára navigálja őt. Olyan link van a gombba ágyazva, amely paraméterként </w:t>
      </w:r>
      <w:r w:rsidRPr="000538D3">
        <w:rPr>
          <w:b/>
          <w:bCs/>
        </w:rPr>
        <w:t>tartalmazza</w:t>
      </w:r>
      <w:r w:rsidRPr="000538D3">
        <w:t xml:space="preserve"> a</w:t>
      </w:r>
      <w:r w:rsidR="00636418" w:rsidRPr="000538D3">
        <w:t>z</w:t>
      </w:r>
      <w:r w:rsidRPr="000538D3">
        <w:t xml:space="preserve"> utas kérésének </w:t>
      </w:r>
      <w:r w:rsidRPr="000538D3">
        <w:rPr>
          <w:b/>
          <w:bCs/>
        </w:rPr>
        <w:t xml:space="preserve">UUID </w:t>
      </w:r>
      <w:proofErr w:type="spellStart"/>
      <w:r w:rsidRPr="000538D3">
        <w:rPr>
          <w:b/>
          <w:bCs/>
        </w:rPr>
        <w:t>tokenjét</w:t>
      </w:r>
      <w:proofErr w:type="spellEnd"/>
      <w:r w:rsidRPr="000538D3">
        <w:t xml:space="preserve">. Ezt a </w:t>
      </w:r>
      <w:r w:rsidRPr="000538D3">
        <w:rPr>
          <w:b/>
          <w:bCs/>
        </w:rPr>
        <w:t>frontend kinyeri</w:t>
      </w:r>
      <w:r w:rsidRPr="000538D3">
        <w:t xml:space="preserve"> </w:t>
      </w:r>
      <w:r w:rsidR="00636418" w:rsidRPr="000538D3">
        <w:t>az URL-ből és</w:t>
      </w:r>
      <w:r w:rsidRPr="000538D3">
        <w:t xml:space="preserve"> ha a jóváhagyási oldalon lévő „Elfogadás” gombra kattint a sofőr, </w:t>
      </w:r>
      <w:r w:rsidR="00636418" w:rsidRPr="000538D3">
        <w:t xml:space="preserve">egy </w:t>
      </w:r>
      <w:r w:rsidR="00636418" w:rsidRPr="000538D3">
        <w:rPr>
          <w:b/>
          <w:bCs/>
        </w:rPr>
        <w:t>POST kérést</w:t>
      </w:r>
      <w:r w:rsidR="00636418" w:rsidRPr="000538D3">
        <w:t xml:space="preserve"> irányít a szerverhez, amely </w:t>
      </w:r>
      <w:r w:rsidR="00473B59" w:rsidRPr="000538D3">
        <w:rPr>
          <w:b/>
          <w:bCs/>
        </w:rPr>
        <w:t>igazra állítja</w:t>
      </w:r>
      <w:r w:rsidR="00473B59" w:rsidRPr="000538D3">
        <w:t xml:space="preserve"> a rekord </w:t>
      </w:r>
      <w:proofErr w:type="spellStart"/>
      <w:r w:rsidR="00636418" w:rsidRPr="000538D3">
        <w:rPr>
          <w:b/>
          <w:bCs/>
          <w:i/>
          <w:iCs/>
        </w:rPr>
        <w:t>accepted</w:t>
      </w:r>
      <w:proofErr w:type="spellEnd"/>
      <w:r w:rsidR="00636418" w:rsidRPr="000538D3">
        <w:rPr>
          <w:b/>
          <w:bCs/>
          <w:i/>
          <w:iCs/>
        </w:rPr>
        <w:t xml:space="preserve"> </w:t>
      </w:r>
      <w:r w:rsidR="00636418" w:rsidRPr="000538D3">
        <w:rPr>
          <w:b/>
          <w:bCs/>
        </w:rPr>
        <w:t>oszlopát</w:t>
      </w:r>
      <w:r w:rsidR="00636418" w:rsidRPr="000538D3">
        <w:t xml:space="preserve">, és </w:t>
      </w:r>
      <w:r w:rsidR="00636418" w:rsidRPr="000538D3">
        <w:rPr>
          <w:b/>
          <w:bCs/>
        </w:rPr>
        <w:t>lecsökkenti</w:t>
      </w:r>
      <w:r w:rsidR="00636418" w:rsidRPr="000538D3">
        <w:t xml:space="preserve"> az úthoz tartozó </w:t>
      </w:r>
      <w:r w:rsidR="00636418" w:rsidRPr="000538D3">
        <w:rPr>
          <w:b/>
          <w:bCs/>
        </w:rPr>
        <w:t>szabad helyek</w:t>
      </w:r>
      <w:r w:rsidR="00636418" w:rsidRPr="000538D3">
        <w:t xml:space="preserve"> számát eggyel.</w:t>
      </w:r>
    </w:p>
    <w:p w14:paraId="382C2B41" w14:textId="7BA1A9D0" w:rsidR="00636C7E" w:rsidRPr="000538D3" w:rsidRDefault="00456645" w:rsidP="00456645">
      <w:pPr>
        <w:pStyle w:val="Cmsor2"/>
      </w:pPr>
      <w:bookmarkStart w:id="34" w:name="_Toc230019044"/>
      <w:r w:rsidRPr="000538D3">
        <w:t>Kommunikáció</w:t>
      </w:r>
      <w:bookmarkEnd w:id="34"/>
    </w:p>
    <w:p w14:paraId="0C99A22C" w14:textId="71AEE289" w:rsidR="00456645" w:rsidRPr="000538D3" w:rsidRDefault="009C44D9" w:rsidP="00FD3582">
      <w:pPr>
        <w:pStyle w:val="elsosor"/>
      </w:pPr>
      <w:r w:rsidRPr="000538D3">
        <w:t xml:space="preserve">A beszélgetéshez elengedhetetlen chat-ablakot a </w:t>
      </w:r>
      <w:r w:rsidRPr="000538D3">
        <w:rPr>
          <w:i/>
          <w:iCs/>
        </w:rPr>
        <w:t>chat-</w:t>
      </w:r>
      <w:proofErr w:type="spellStart"/>
      <w:r w:rsidRPr="000538D3">
        <w:rPr>
          <w:i/>
          <w:iCs/>
        </w:rPr>
        <w:t>component</w:t>
      </w:r>
      <w:proofErr w:type="spellEnd"/>
      <w:r w:rsidRPr="000538D3">
        <w:rPr>
          <w:i/>
          <w:iCs/>
        </w:rPr>
        <w:t xml:space="preserve"> </w:t>
      </w:r>
      <w:r w:rsidRPr="000538D3">
        <w:t xml:space="preserve">újra felhasználható komponens valósítja meg. </w:t>
      </w:r>
      <w:r w:rsidR="0082743B" w:rsidRPr="000538D3">
        <w:t xml:space="preserve">Ez a komponens felel a </w:t>
      </w:r>
      <w:proofErr w:type="spellStart"/>
      <w:r w:rsidR="0082743B" w:rsidRPr="000538D3">
        <w:rPr>
          <w:b/>
          <w:bCs/>
        </w:rPr>
        <w:t>Websocket</w:t>
      </w:r>
      <w:proofErr w:type="spellEnd"/>
      <w:r w:rsidR="0082743B" w:rsidRPr="000538D3">
        <w:rPr>
          <w:b/>
          <w:bCs/>
        </w:rPr>
        <w:t xml:space="preserve"> felállításáért</w:t>
      </w:r>
      <w:r w:rsidR="0082743B" w:rsidRPr="000538D3">
        <w:t>, a beszélgetés megjelenítéséért és az üzenet küldéséért. Tekintettel arra, hogy nem csak egy oldalon van alkalmazva, számos testreszabhatóságot elősegítő tulajdonsággal rendelkezik.</w:t>
      </w:r>
      <w:r w:rsidR="00276F0D" w:rsidRPr="000538D3">
        <w:t xml:space="preserve"> A szülő-gyerek komponensek közötti kommunikációért modern </w:t>
      </w:r>
      <w:proofErr w:type="spellStart"/>
      <w:r w:rsidR="00276F0D" w:rsidRPr="000538D3">
        <w:t>Signal</w:t>
      </w:r>
      <w:proofErr w:type="spellEnd"/>
      <w:r w:rsidR="00276F0D" w:rsidRPr="000538D3">
        <w:rPr>
          <w:rStyle w:val="Lbjegyzet-hivatkozs"/>
        </w:rPr>
        <w:footnoteReference w:id="19"/>
      </w:r>
      <w:r w:rsidR="00276F0D" w:rsidRPr="000538D3">
        <w:t xml:space="preserve"> típusokat </w:t>
      </w:r>
      <w:r w:rsidR="00A51CA4">
        <w:t>használ</w:t>
      </w:r>
      <w:r w:rsidR="00276F0D" w:rsidRPr="000538D3">
        <w:t xml:space="preserve">. </w:t>
      </w:r>
      <w:r w:rsidR="007A12BC" w:rsidRPr="000538D3">
        <w:t xml:space="preserve">A szülő komponenstől </w:t>
      </w:r>
      <w:r w:rsidR="007A12BC" w:rsidRPr="000538D3">
        <w:rPr>
          <w:b/>
          <w:bCs/>
        </w:rPr>
        <w:t>érkező adatok fogadását</w:t>
      </w:r>
      <w:r w:rsidR="007A12BC" w:rsidRPr="000538D3">
        <w:t xml:space="preserve"> és követését az </w:t>
      </w:r>
      <w:proofErr w:type="spellStart"/>
      <w:r w:rsidR="007A12BC" w:rsidRPr="000538D3">
        <w:rPr>
          <w:b/>
          <w:bCs/>
          <w:i/>
          <w:iCs/>
        </w:rPr>
        <w:t>InputSignal</w:t>
      </w:r>
      <w:proofErr w:type="spellEnd"/>
      <w:r w:rsidR="007A12BC" w:rsidRPr="000538D3">
        <w:t xml:space="preserve">-ok, míg a gyerek komponens által küldött </w:t>
      </w:r>
      <w:r w:rsidR="007A12BC" w:rsidRPr="000538D3">
        <w:rPr>
          <w:b/>
          <w:bCs/>
        </w:rPr>
        <w:t xml:space="preserve">adatok </w:t>
      </w:r>
      <w:r w:rsidR="005B6AC8" w:rsidRPr="000538D3">
        <w:rPr>
          <w:b/>
          <w:bCs/>
        </w:rPr>
        <w:t>küldéséért</w:t>
      </w:r>
      <w:r w:rsidR="005B6AC8" w:rsidRPr="000538D3">
        <w:t xml:space="preserve"> az </w:t>
      </w:r>
      <w:proofErr w:type="gramStart"/>
      <w:r w:rsidR="005B6AC8" w:rsidRPr="000538D3">
        <w:rPr>
          <w:b/>
          <w:bCs/>
          <w:i/>
          <w:iCs/>
        </w:rPr>
        <w:t>output(</w:t>
      </w:r>
      <w:proofErr w:type="gramEnd"/>
      <w:r w:rsidR="005B6AC8" w:rsidRPr="000538D3">
        <w:rPr>
          <w:b/>
          <w:bCs/>
          <w:i/>
          <w:iCs/>
        </w:rPr>
        <w:t>) API</w:t>
      </w:r>
      <w:r w:rsidR="005B6AC8" w:rsidRPr="000538D3">
        <w:t xml:space="preserve"> felel</w:t>
      </w:r>
      <w:r w:rsidR="0082743B" w:rsidRPr="000538D3">
        <w:t xml:space="preserve">. Emellett </w:t>
      </w:r>
      <w:proofErr w:type="spellStart"/>
      <w:r w:rsidR="0082743B" w:rsidRPr="000538D3">
        <w:rPr>
          <w:b/>
          <w:bCs/>
        </w:rPr>
        <w:t>ModelSignal</w:t>
      </w:r>
      <w:proofErr w:type="spellEnd"/>
      <w:r w:rsidR="0082743B" w:rsidRPr="000538D3">
        <w:rPr>
          <w:b/>
          <w:bCs/>
        </w:rPr>
        <w:t xml:space="preserve"> </w:t>
      </w:r>
      <w:r w:rsidR="0082743B" w:rsidRPr="000538D3">
        <w:t xml:space="preserve">típust is </w:t>
      </w:r>
      <w:r w:rsidR="00602BFB" w:rsidRPr="000538D3">
        <w:t>alkalmaz</w:t>
      </w:r>
      <w:r w:rsidR="0082743B" w:rsidRPr="000538D3">
        <w:t>, mely különlegessége,</w:t>
      </w:r>
      <w:r w:rsidR="00602BFB" w:rsidRPr="000538D3">
        <w:t xml:space="preserve"> </w:t>
      </w:r>
      <w:r w:rsidR="00702266">
        <w:t xml:space="preserve">hogy </w:t>
      </w:r>
      <w:r w:rsidR="00602BFB" w:rsidRPr="000538D3">
        <w:t>output-ként is képes viselkedni, így ugyanazt az adatot egyszerre figyelheti/manipulálhatja a szülő és gyerek komponens is</w:t>
      </w:r>
      <w:r w:rsidR="0082743B" w:rsidRPr="000538D3">
        <w:t>.</w:t>
      </w:r>
    </w:p>
    <w:p w14:paraId="6BA020EE" w14:textId="5245877D" w:rsidR="007F77DE" w:rsidRPr="000538D3" w:rsidRDefault="007F77DE" w:rsidP="009C44D9">
      <w:r w:rsidRPr="000538D3">
        <w:t>A</w:t>
      </w:r>
      <w:r w:rsidR="001F6EA1" w:rsidRPr="000538D3">
        <w:t xml:space="preserve">hogyan a 3.6-os alfejezetben részleteztem, először egy </w:t>
      </w:r>
      <w:proofErr w:type="gramStart"/>
      <w:r w:rsidR="00FC0AEC" w:rsidRPr="000538D3">
        <w:t>kiválasztott út</w:t>
      </w:r>
      <w:proofErr w:type="gramEnd"/>
      <w:r w:rsidR="001F6EA1" w:rsidRPr="000538D3">
        <w:t xml:space="preserve"> adatlapján lehet találkozni a komponenssel. A </w:t>
      </w:r>
      <w:r w:rsidR="00DA0C5F" w:rsidRPr="000538D3">
        <w:rPr>
          <w:i/>
          <w:iCs/>
        </w:rPr>
        <w:t>chat-</w:t>
      </w:r>
      <w:proofErr w:type="spellStart"/>
      <w:r w:rsidR="00DA0C5F" w:rsidRPr="000538D3">
        <w:rPr>
          <w:i/>
          <w:iCs/>
        </w:rPr>
        <w:t>component</w:t>
      </w:r>
      <w:proofErr w:type="spellEnd"/>
      <w:r w:rsidR="00DA0C5F" w:rsidRPr="000538D3">
        <w:rPr>
          <w:i/>
          <w:iCs/>
        </w:rPr>
        <w:t xml:space="preserve"> </w:t>
      </w:r>
      <w:r w:rsidR="00DA0C5F" w:rsidRPr="000538D3">
        <w:t>a szülő komponens</w:t>
      </w:r>
      <w:r w:rsidR="00FF75CD" w:rsidRPr="000538D3">
        <w:t xml:space="preserve"> után kettő másodperccel </w:t>
      </w:r>
      <w:r w:rsidR="00DA0C5F" w:rsidRPr="000538D3">
        <w:t xml:space="preserve">töltődik be, először </w:t>
      </w:r>
      <w:r w:rsidR="00FF75CD" w:rsidRPr="000538D3">
        <w:t xml:space="preserve">egy </w:t>
      </w:r>
      <w:r w:rsidR="00173766">
        <w:t>felnyitható</w:t>
      </w:r>
      <w:r w:rsidR="00FF75CD" w:rsidRPr="000538D3">
        <w:t xml:space="preserve"> fül formájában.</w:t>
      </w:r>
      <w:r w:rsidR="002B5525" w:rsidRPr="000538D3">
        <w:t xml:space="preserve"> Ez a szülő komponensben</w:t>
      </w:r>
      <w:r w:rsidR="00B20CB5">
        <w:t xml:space="preserve"> egy beúszó</w:t>
      </w:r>
      <w:r w:rsidR="002B5525" w:rsidRPr="000538D3">
        <w:t xml:space="preserve"> </w:t>
      </w:r>
      <w:r w:rsidR="002B5525" w:rsidRPr="000538D3">
        <w:rPr>
          <w:b/>
          <w:bCs/>
        </w:rPr>
        <w:t>CSS animáció</w:t>
      </w:r>
      <w:r w:rsidR="00B20CB5">
        <w:rPr>
          <w:b/>
          <w:bCs/>
        </w:rPr>
        <w:t xml:space="preserve"> </w:t>
      </w:r>
      <w:r w:rsidR="00B20CB5">
        <w:t>hatására jelenik meg</w:t>
      </w:r>
      <w:r w:rsidR="002B5525" w:rsidRPr="000538D3">
        <w:t>.</w:t>
      </w:r>
      <w:r w:rsidR="00FF75CD" w:rsidRPr="000538D3">
        <w:t xml:space="preserve"> </w:t>
      </w:r>
      <w:r w:rsidR="002B5525" w:rsidRPr="000538D3">
        <w:t xml:space="preserve">Ha a felhasználó rákattint a </w:t>
      </w:r>
      <w:r w:rsidR="00B70AFA">
        <w:t>felnyitható</w:t>
      </w:r>
      <w:r w:rsidR="00B70AFA" w:rsidRPr="000538D3">
        <w:t xml:space="preserve"> </w:t>
      </w:r>
      <w:r w:rsidR="002B5525" w:rsidRPr="000538D3">
        <w:t xml:space="preserve">fülre, egy </w:t>
      </w:r>
      <w:proofErr w:type="spellStart"/>
      <w:r w:rsidR="002B5525" w:rsidRPr="00B70AFA">
        <w:rPr>
          <w:b/>
          <w:bCs/>
        </w:rPr>
        <w:t>boolean</w:t>
      </w:r>
      <w:proofErr w:type="spellEnd"/>
      <w:r w:rsidR="002B5525" w:rsidRPr="000538D3">
        <w:t xml:space="preserve"> értéket körülölelő </w:t>
      </w:r>
      <w:proofErr w:type="spellStart"/>
      <w:r w:rsidR="002B5525" w:rsidRPr="000538D3">
        <w:rPr>
          <w:b/>
          <w:bCs/>
        </w:rPr>
        <w:t>ModelSignal</w:t>
      </w:r>
      <w:proofErr w:type="spellEnd"/>
      <w:r w:rsidR="002B5525" w:rsidRPr="000538D3">
        <w:t xml:space="preserve"> értéke igaz lesz, és ezzel kinyílik a chat-ablak. Ez az érték azért van </w:t>
      </w:r>
      <w:r w:rsidR="00A739DB" w:rsidRPr="000538D3">
        <w:t xml:space="preserve">kétirányúan megosztva, mert fontos, hogy a szülő konténer is tudja, ha bezárjuk a chat ablakot. Ez a </w:t>
      </w:r>
      <w:proofErr w:type="spellStart"/>
      <w:r w:rsidR="00A739DB" w:rsidRPr="000538D3">
        <w:t>Signal</w:t>
      </w:r>
      <w:proofErr w:type="spellEnd"/>
      <w:r w:rsidR="00A739DB" w:rsidRPr="000538D3">
        <w:t xml:space="preserve"> figyelve van az </w:t>
      </w:r>
      <w:proofErr w:type="spellStart"/>
      <w:r w:rsidR="00A739DB" w:rsidRPr="000538D3">
        <w:rPr>
          <w:i/>
          <w:iCs/>
        </w:rPr>
        <w:t>effect</w:t>
      </w:r>
      <w:proofErr w:type="spellEnd"/>
      <w:r w:rsidR="00A739DB" w:rsidRPr="000538D3">
        <w:rPr>
          <w:i/>
          <w:iCs/>
        </w:rPr>
        <w:t xml:space="preserve"> API</w:t>
      </w:r>
      <w:r w:rsidR="00A739DB" w:rsidRPr="000538D3">
        <w:t xml:space="preserve"> segítségével, ha igaz értéket kapott, tehát szétnyitottuk a chat-ablakot, akkor elindul a </w:t>
      </w:r>
      <w:proofErr w:type="spellStart"/>
      <w:r w:rsidR="00A739DB" w:rsidRPr="000538D3">
        <w:t>websocket</w:t>
      </w:r>
      <w:proofErr w:type="spellEnd"/>
      <w:r w:rsidR="00A739DB" w:rsidRPr="000538D3">
        <w:t xml:space="preserve"> inicializálása és korábbi üzenetek betöltése.</w:t>
      </w:r>
    </w:p>
    <w:p w14:paraId="1F9ECCE4" w14:textId="26ED66C2" w:rsidR="00B60AEA" w:rsidRPr="000538D3" w:rsidRDefault="00005FCE" w:rsidP="00B60AEA">
      <w:r w:rsidRPr="000538D3">
        <w:lastRenderedPageBreak/>
        <w:t xml:space="preserve">A chattel kapcsolatos kérésekért a </w:t>
      </w:r>
      <w:proofErr w:type="spellStart"/>
      <w:r w:rsidRPr="000538D3">
        <w:rPr>
          <w:i/>
          <w:iCs/>
        </w:rPr>
        <w:t>ChatService</w:t>
      </w:r>
      <w:proofErr w:type="spellEnd"/>
      <w:r w:rsidRPr="000538D3">
        <w:rPr>
          <w:i/>
          <w:iCs/>
        </w:rPr>
        <w:t xml:space="preserve"> </w:t>
      </w:r>
      <w:proofErr w:type="spellStart"/>
      <w:r w:rsidRPr="000538D3">
        <w:t>Angular</w:t>
      </w:r>
      <w:proofErr w:type="spellEnd"/>
      <w:r w:rsidRPr="000538D3">
        <w:t xml:space="preserve"> Service felel</w:t>
      </w:r>
      <w:r w:rsidR="00CB7745" w:rsidRPr="000538D3">
        <w:t xml:space="preserve">. Ez indítja el a </w:t>
      </w:r>
      <w:proofErr w:type="spellStart"/>
      <w:r w:rsidR="00CB7745" w:rsidRPr="000538D3">
        <w:t>websock</w:t>
      </w:r>
      <w:r w:rsidR="00C85EA8" w:rsidRPr="000538D3">
        <w:t>et</w:t>
      </w:r>
      <w:proofErr w:type="spellEnd"/>
      <w:r w:rsidR="00C85EA8" w:rsidRPr="000538D3">
        <w:t xml:space="preserve"> felett álló </w:t>
      </w:r>
      <w:r w:rsidR="00C85EA8" w:rsidRPr="000538D3">
        <w:rPr>
          <w:b/>
          <w:bCs/>
        </w:rPr>
        <w:t>STOMP klienst</w:t>
      </w:r>
      <w:r w:rsidR="00CB7745" w:rsidRPr="000538D3">
        <w:t xml:space="preserve">, és iratkozik fel a megfelelő </w:t>
      </w:r>
      <w:proofErr w:type="spellStart"/>
      <w:r w:rsidR="00CB7745" w:rsidRPr="000538D3">
        <w:t>topic</w:t>
      </w:r>
      <w:r w:rsidR="00DB5312" w:rsidRPr="000538D3">
        <w:t>ra</w:t>
      </w:r>
      <w:proofErr w:type="spellEnd"/>
      <w:r w:rsidR="00CB7745" w:rsidRPr="000538D3">
        <w:rPr>
          <w:rStyle w:val="Lbjegyzet-hivatkozs"/>
        </w:rPr>
        <w:footnoteReference w:id="20"/>
      </w:r>
      <w:r w:rsidR="00C85EA8" w:rsidRPr="000538D3">
        <w:t xml:space="preserve">. A STOMP elindításához meghívjuk a </w:t>
      </w:r>
      <w:proofErr w:type="spellStart"/>
      <w:r w:rsidR="00C85EA8" w:rsidRPr="000538D3">
        <w:t>hoszt</w:t>
      </w:r>
      <w:proofErr w:type="spellEnd"/>
      <w:r w:rsidR="00C85EA8" w:rsidRPr="000538D3">
        <w:t xml:space="preserve"> </w:t>
      </w:r>
      <w:proofErr w:type="spellStart"/>
      <w:r w:rsidR="00C85EA8" w:rsidRPr="000538D3">
        <w:t>url</w:t>
      </w:r>
      <w:proofErr w:type="spellEnd"/>
      <w:r w:rsidR="00C85EA8" w:rsidRPr="000538D3">
        <w:t xml:space="preserve"> </w:t>
      </w:r>
      <w:r w:rsidR="00C85EA8" w:rsidRPr="000538D3">
        <w:rPr>
          <w:i/>
          <w:iCs/>
        </w:rPr>
        <w:t>/</w:t>
      </w:r>
      <w:proofErr w:type="spellStart"/>
      <w:r w:rsidR="00C85EA8" w:rsidRPr="000538D3">
        <w:rPr>
          <w:i/>
          <w:iCs/>
        </w:rPr>
        <w:t>ws</w:t>
      </w:r>
      <w:proofErr w:type="spellEnd"/>
      <w:r w:rsidR="00C85EA8" w:rsidRPr="000538D3">
        <w:rPr>
          <w:i/>
          <w:iCs/>
        </w:rPr>
        <w:t xml:space="preserve"> </w:t>
      </w:r>
      <w:r w:rsidR="00C85EA8" w:rsidRPr="000538D3">
        <w:t xml:space="preserve">végpontját, amely egy tartós </w:t>
      </w:r>
      <w:proofErr w:type="spellStart"/>
      <w:r w:rsidR="00C85EA8" w:rsidRPr="000538D3">
        <w:t>websocket</w:t>
      </w:r>
      <w:proofErr w:type="spellEnd"/>
      <w:r w:rsidR="00C85EA8" w:rsidRPr="000538D3">
        <w:t xml:space="preserve"> kapcsolatot hoz létre</w:t>
      </w:r>
      <w:r w:rsidR="00EA5C43" w:rsidRPr="000538D3">
        <w:t xml:space="preserve"> [</w:t>
      </w:r>
      <w:r w:rsidR="00287201" w:rsidRPr="000538D3">
        <w:t>9</w:t>
      </w:r>
      <w:r w:rsidR="00EA5C43" w:rsidRPr="000538D3">
        <w:t>].</w:t>
      </w:r>
      <w:r w:rsidR="00B60AEA" w:rsidRPr="000538D3">
        <w:t xml:space="preserve"> Backend oldalon a </w:t>
      </w:r>
      <w:proofErr w:type="spellStart"/>
      <w:r w:rsidR="00B60AEA" w:rsidRPr="000538D3">
        <w:rPr>
          <w:i/>
          <w:iCs/>
        </w:rPr>
        <w:t>WebsocketConfig</w:t>
      </w:r>
      <w:proofErr w:type="spellEnd"/>
      <w:r w:rsidR="00B60AEA" w:rsidRPr="000538D3">
        <w:t xml:space="preserve"> konfigurációs osztály felel a </w:t>
      </w:r>
      <w:proofErr w:type="spellStart"/>
      <w:r w:rsidR="00B60AEA" w:rsidRPr="000538D3">
        <w:t>websocket</w:t>
      </w:r>
      <w:proofErr w:type="spellEnd"/>
      <w:r w:rsidR="00B60AEA" w:rsidRPr="000538D3">
        <w:t xml:space="preserve"> szerver létrehozásáért. Itt van definiálva, hogy a </w:t>
      </w:r>
      <w:r w:rsidR="00B60AEA" w:rsidRPr="000538D3">
        <w:rPr>
          <w:b/>
          <w:bCs/>
          <w:i/>
          <w:iCs/>
        </w:rPr>
        <w:t>/</w:t>
      </w:r>
      <w:proofErr w:type="spellStart"/>
      <w:r w:rsidR="00B60AEA" w:rsidRPr="000538D3">
        <w:rPr>
          <w:b/>
          <w:bCs/>
          <w:i/>
          <w:iCs/>
        </w:rPr>
        <w:t>ws</w:t>
      </w:r>
      <w:proofErr w:type="spellEnd"/>
      <w:r w:rsidR="00B60AEA" w:rsidRPr="000538D3">
        <w:rPr>
          <w:b/>
          <w:bCs/>
        </w:rPr>
        <w:t xml:space="preserve"> végpont</w:t>
      </w:r>
      <w:r w:rsidR="00B60AEA" w:rsidRPr="000538D3">
        <w:t xml:space="preserve"> meghívására jöjjön létre a kapcsolat.</w:t>
      </w:r>
    </w:p>
    <w:p w14:paraId="39763238" w14:textId="77777777" w:rsidR="00DF04D8" w:rsidRPr="000538D3" w:rsidRDefault="00B60AEA" w:rsidP="009C44D9">
      <w:r w:rsidRPr="000538D3">
        <w:t xml:space="preserve">A </w:t>
      </w:r>
      <w:proofErr w:type="spellStart"/>
      <w:r w:rsidRPr="000538D3">
        <w:rPr>
          <w:i/>
          <w:iCs/>
        </w:rPr>
        <w:t>ChatSimpController</w:t>
      </w:r>
      <w:proofErr w:type="spellEnd"/>
      <w:r w:rsidRPr="000538D3">
        <w:rPr>
          <w:i/>
          <w:iCs/>
        </w:rPr>
        <w:t xml:space="preserve"> </w:t>
      </w:r>
      <w:r w:rsidRPr="000538D3">
        <w:t>felelős az üzenetek koordinálásáért, a frontend üzenetküldésnél egy olyan JSON formátumú objektumot küld, amiben szerepel</w:t>
      </w:r>
      <w:r w:rsidR="00C1300D" w:rsidRPr="000538D3">
        <w:t xml:space="preserve"> a küldő</w:t>
      </w:r>
      <w:r w:rsidR="00A04B16" w:rsidRPr="000538D3">
        <w:t xml:space="preserve">, </w:t>
      </w:r>
      <w:r w:rsidR="00C1300D" w:rsidRPr="000538D3">
        <w:t>fogadó felhasználóneve</w:t>
      </w:r>
      <w:r w:rsidR="00A04B16" w:rsidRPr="000538D3">
        <w:t xml:space="preserve"> </w:t>
      </w:r>
      <w:r w:rsidR="00C1300D" w:rsidRPr="000538D3">
        <w:t>és</w:t>
      </w:r>
      <w:r w:rsidRPr="000538D3">
        <w:t xml:space="preserve"> az üzenet</w:t>
      </w:r>
      <w:r w:rsidR="00A04B16" w:rsidRPr="000538D3">
        <w:t xml:space="preserve"> szövege</w:t>
      </w:r>
      <w:r w:rsidRPr="000538D3">
        <w:t>.</w:t>
      </w:r>
    </w:p>
    <w:p w14:paraId="5F46AB8A" w14:textId="1E099AEA" w:rsidR="00DF04D8" w:rsidRPr="000538D3" w:rsidRDefault="00DF04D8" w:rsidP="009C44D9">
      <w:r w:rsidRPr="000538D3">
        <w:t xml:space="preserve">Ezt az üzenetet egy Java objektummá </w:t>
      </w:r>
      <w:proofErr w:type="spellStart"/>
      <w:r w:rsidRPr="000538D3">
        <w:t>deszerializálja</w:t>
      </w:r>
      <w:proofErr w:type="spellEnd"/>
      <w:r w:rsidRPr="000538D3">
        <w:t xml:space="preserve"> a Jackson</w:t>
      </w:r>
      <w:r w:rsidR="00FB3FC0" w:rsidRPr="000538D3">
        <w:t xml:space="preserve"> függőséggel</w:t>
      </w:r>
      <w:r w:rsidRPr="000538D3">
        <w:t xml:space="preserve">, illetve </w:t>
      </w:r>
      <w:r w:rsidR="00C86124" w:rsidRPr="000538D3">
        <w:t xml:space="preserve">a </w:t>
      </w:r>
      <w:r w:rsidRPr="000538D3">
        <w:t xml:space="preserve">szerver időbélyeggel </w:t>
      </w:r>
      <w:r w:rsidR="00515176" w:rsidRPr="000538D3">
        <w:t>egészíti ki, hogy konzisztensen meg lehessen később jeleníteni az elmentett üzeneteket.</w:t>
      </w:r>
    </w:p>
    <w:p w14:paraId="6DDEDD15" w14:textId="2EF6355C" w:rsidR="00A739DB" w:rsidRPr="000538D3" w:rsidRDefault="00C8057A" w:rsidP="009C44D9">
      <w:r w:rsidRPr="000538D3">
        <w:t xml:space="preserve">A kontroller </w:t>
      </w:r>
      <w:r w:rsidR="00244D74" w:rsidRPr="000538D3">
        <w:t xml:space="preserve">az üzenetet </w:t>
      </w:r>
      <w:r w:rsidR="00FF76AD" w:rsidRPr="000538D3">
        <w:t xml:space="preserve">a </w:t>
      </w:r>
      <w:proofErr w:type="spellStart"/>
      <w:r w:rsidR="00FF76AD" w:rsidRPr="000538D3">
        <w:rPr>
          <w:i/>
          <w:iCs/>
        </w:rPr>
        <w:t>SimpMessagingTemplate</w:t>
      </w:r>
      <w:proofErr w:type="spellEnd"/>
      <w:r w:rsidR="00FF76AD" w:rsidRPr="000538D3">
        <w:t xml:space="preserve"> osztály segítségével </w:t>
      </w:r>
      <w:r w:rsidR="004E6ADA" w:rsidRPr="000538D3">
        <w:t>egy olyan csatornára küldi, amelyen két felhasználó osztozik</w:t>
      </w:r>
      <w:r w:rsidR="00F05C54" w:rsidRPr="000538D3">
        <w:t xml:space="preserve"> [10]</w:t>
      </w:r>
      <w:r w:rsidR="004E6ADA" w:rsidRPr="000538D3">
        <w:t>. Ezt a csatornát a felhasználónevek alapján</w:t>
      </w:r>
      <w:r w:rsidR="003B75D1" w:rsidRPr="000538D3">
        <w:t xml:space="preserve"> van meghatározva</w:t>
      </w:r>
      <w:r w:rsidR="004E6ADA" w:rsidRPr="000538D3">
        <w:t xml:space="preserve"> </w:t>
      </w:r>
      <w:r w:rsidR="00244D74" w:rsidRPr="000538D3">
        <w:t>(/</w:t>
      </w:r>
      <w:proofErr w:type="spellStart"/>
      <w:r w:rsidR="00244D74" w:rsidRPr="000538D3">
        <w:rPr>
          <w:i/>
          <w:iCs/>
        </w:rPr>
        <w:t>topic</w:t>
      </w:r>
      <w:proofErr w:type="spellEnd"/>
      <w:r w:rsidR="00244D74" w:rsidRPr="000538D3">
        <w:rPr>
          <w:i/>
          <w:iCs/>
        </w:rPr>
        <w:t>/</w:t>
      </w:r>
      <w:proofErr w:type="spellStart"/>
      <w:r w:rsidR="00244D74" w:rsidRPr="000538D3">
        <w:rPr>
          <w:i/>
          <w:iCs/>
        </w:rPr>
        <w:t>private-messages</w:t>
      </w:r>
      <w:proofErr w:type="spellEnd"/>
      <w:r w:rsidR="00244D74" w:rsidRPr="000538D3">
        <w:rPr>
          <w:i/>
          <w:iCs/>
        </w:rPr>
        <w:t>/{username</w:t>
      </w:r>
      <w:r w:rsidR="001E1E13" w:rsidRPr="000538D3">
        <w:rPr>
          <w:i/>
          <w:iCs/>
        </w:rPr>
        <w:t>1-username2</w:t>
      </w:r>
      <w:r w:rsidR="00244D74" w:rsidRPr="000538D3">
        <w:rPr>
          <w:i/>
          <w:iCs/>
        </w:rPr>
        <w:t>}</w:t>
      </w:r>
      <w:r w:rsidR="00244D74" w:rsidRPr="000538D3">
        <w:t>).</w:t>
      </w:r>
      <w:r w:rsidR="00DF04D8" w:rsidRPr="000538D3">
        <w:t xml:space="preserve"> </w:t>
      </w:r>
      <w:r w:rsidR="00422E5F" w:rsidRPr="000538D3">
        <w:t>Ehhez segítségül van egy normalizáló metódus, mely determinisztikusan, ABC-sorrend szerint fűzi össze a két nevet.</w:t>
      </w:r>
      <w:r w:rsidR="00244D74" w:rsidRPr="000538D3">
        <w:t xml:space="preserve"> </w:t>
      </w:r>
    </w:p>
    <w:p w14:paraId="31E323DD" w14:textId="700011DE" w:rsidR="004E6ADA" w:rsidRPr="000538D3" w:rsidRDefault="004E6ADA" w:rsidP="004E6ADA">
      <w:pPr>
        <w:pStyle w:val="Cmsor2"/>
      </w:pPr>
      <w:bookmarkStart w:id="35" w:name="_Toc230019045"/>
      <w:r w:rsidRPr="000538D3">
        <w:t>Értékelési rendszer</w:t>
      </w:r>
      <w:bookmarkEnd w:id="35"/>
    </w:p>
    <w:p w14:paraId="014D50F3" w14:textId="46971CD8" w:rsidR="004E6ADA" w:rsidRPr="000538D3" w:rsidRDefault="00186861" w:rsidP="004E6ADA">
      <w:pPr>
        <w:pStyle w:val="elsosor"/>
      </w:pPr>
      <w:r w:rsidRPr="000538D3">
        <w:t xml:space="preserve">Az értékelésekkel kapcsolatos figyelmeztetések a 3.8 alfejezetben részletezve jutnak el a felhasználókhoz. A felhasználók értékelésüket egy öt csillagból álló csúszkán adhatják meg. A csúszka </w:t>
      </w:r>
      <w:r w:rsidR="001B3FB3" w:rsidRPr="000538D3">
        <w:t>a</w:t>
      </w:r>
      <w:r w:rsidRPr="000538D3">
        <w:t xml:space="preserve"> </w:t>
      </w:r>
      <w:proofErr w:type="spellStart"/>
      <w:r w:rsidRPr="000538D3">
        <w:rPr>
          <w:b/>
          <w:bCs/>
        </w:rPr>
        <w:t>PrimeNG</w:t>
      </w:r>
      <w:proofErr w:type="spellEnd"/>
      <w:r w:rsidRPr="000538D3">
        <w:rPr>
          <w:b/>
          <w:bCs/>
        </w:rPr>
        <w:t xml:space="preserve"> csomag</w:t>
      </w:r>
      <w:r w:rsidRPr="000538D3">
        <w:t xml:space="preserve"> része</w:t>
      </w:r>
      <w:r w:rsidR="00F746E8" w:rsidRPr="000538D3">
        <w:t>.</w:t>
      </w:r>
    </w:p>
    <w:p w14:paraId="2DA6B02D" w14:textId="24DFEE49" w:rsidR="0050264B" w:rsidRPr="000538D3" w:rsidRDefault="005246BC" w:rsidP="005246BC">
      <w:r w:rsidRPr="000538D3">
        <w:t>A sofőr akár több értékelést is adhat egy utazáshoz köthetően, hisz több utasa is lehet. Emiatt egy modális ablakban vannak felsorolva az értékelendő személyek. A személyek nevei úgynevezett harmonika</w:t>
      </w:r>
      <w:r w:rsidR="00F725C3" w:rsidRPr="000538D3">
        <w:t xml:space="preserve"> — angol nevén </w:t>
      </w:r>
      <w:proofErr w:type="spellStart"/>
      <w:r w:rsidR="00F725C3" w:rsidRPr="000538D3">
        <w:rPr>
          <w:b/>
          <w:bCs/>
        </w:rPr>
        <w:t>accordion</w:t>
      </w:r>
      <w:proofErr w:type="spellEnd"/>
      <w:r w:rsidR="00F725C3" w:rsidRPr="000538D3">
        <w:t xml:space="preserve"> — szétnyitható</w:t>
      </w:r>
      <w:r w:rsidRPr="000538D3">
        <w:t xml:space="preserve"> elemekben </w:t>
      </w:r>
      <w:r w:rsidR="007C0018" w:rsidRPr="000538D3">
        <w:t>jelennek meg</w:t>
      </w:r>
      <w:r w:rsidRPr="000538D3">
        <w:t>. Ezt lenyitva jelenik meg a komment szekció</w:t>
      </w:r>
      <w:r w:rsidR="002652C1" w:rsidRPr="000538D3">
        <w:t xml:space="preserve">, </w:t>
      </w:r>
      <w:r w:rsidR="0078076B" w:rsidRPr="000538D3">
        <w:t>az</w:t>
      </w:r>
      <w:r w:rsidRPr="000538D3">
        <w:t xml:space="preserve"> értékelő csúszka</w:t>
      </w:r>
      <w:r w:rsidR="002652C1" w:rsidRPr="000538D3">
        <w:t xml:space="preserve"> és az értékelés elküldésé</w:t>
      </w:r>
      <w:r w:rsidR="00601F64">
        <w:t xml:space="preserve">re alkalmas </w:t>
      </w:r>
      <w:r w:rsidR="002652C1" w:rsidRPr="000538D3">
        <w:t>gomb</w:t>
      </w:r>
      <w:r w:rsidR="00401403" w:rsidRPr="000538D3">
        <w:t xml:space="preserve">. </w:t>
      </w:r>
      <w:r w:rsidR="009B40B8" w:rsidRPr="000538D3">
        <w:t>Küldésre a frontend elle</w:t>
      </w:r>
      <w:r w:rsidR="007511A7" w:rsidRPr="000538D3">
        <w:t>nőrzi</w:t>
      </w:r>
      <w:r w:rsidR="00401403" w:rsidRPr="000538D3">
        <w:t xml:space="preserve">, hogy a komment szekció ki lett-e töltve, </w:t>
      </w:r>
      <w:r w:rsidR="00471AF2">
        <w:t>ha nem</w:t>
      </w:r>
      <w:r w:rsidR="005626B3">
        <w:t>,</w:t>
      </w:r>
      <w:r w:rsidR="00FF5228">
        <w:t xml:space="preserve"> akkor</w:t>
      </w:r>
      <w:r w:rsidR="00401403" w:rsidRPr="000538D3">
        <w:t xml:space="preserve"> </w:t>
      </w:r>
      <w:proofErr w:type="spellStart"/>
      <w:r w:rsidR="00401403" w:rsidRPr="000538D3">
        <w:t>toast</w:t>
      </w:r>
      <w:proofErr w:type="spellEnd"/>
      <w:r w:rsidR="00401403" w:rsidRPr="000538D3">
        <w:t xml:space="preserve"> komponenssel jelzi hiányát.</w:t>
      </w:r>
    </w:p>
    <w:p w14:paraId="1A9E1229" w14:textId="2DF86A24" w:rsidR="00252246" w:rsidRPr="000538D3" w:rsidRDefault="0050264B" w:rsidP="00252246">
      <w:r w:rsidRPr="000538D3">
        <w:t xml:space="preserve">Az értékelés elküldésére két végpont van: </w:t>
      </w:r>
      <w:r w:rsidRPr="000538D3">
        <w:rPr>
          <w:i/>
          <w:iCs/>
        </w:rPr>
        <w:t>/</w:t>
      </w:r>
      <w:proofErr w:type="spellStart"/>
      <w:r w:rsidRPr="000538D3">
        <w:rPr>
          <w:i/>
          <w:iCs/>
        </w:rPr>
        <w:t>api</w:t>
      </w:r>
      <w:proofErr w:type="spellEnd"/>
      <w:r w:rsidRPr="000538D3">
        <w:rPr>
          <w:i/>
          <w:iCs/>
        </w:rPr>
        <w:t>/</w:t>
      </w:r>
      <w:proofErr w:type="spellStart"/>
      <w:r w:rsidRPr="000538D3">
        <w:rPr>
          <w:i/>
          <w:iCs/>
        </w:rPr>
        <w:t>rating</w:t>
      </w:r>
      <w:proofErr w:type="spellEnd"/>
      <w:r w:rsidRPr="000538D3">
        <w:rPr>
          <w:i/>
          <w:iCs/>
        </w:rPr>
        <w:t>/add/</w:t>
      </w:r>
      <w:proofErr w:type="spellStart"/>
      <w:r w:rsidRPr="000538D3">
        <w:rPr>
          <w:i/>
          <w:iCs/>
        </w:rPr>
        <w:t>as-passenger</w:t>
      </w:r>
      <w:proofErr w:type="spellEnd"/>
      <w:r w:rsidRPr="000538D3">
        <w:rPr>
          <w:i/>
          <w:iCs/>
        </w:rPr>
        <w:t>/{</w:t>
      </w:r>
      <w:proofErr w:type="spellStart"/>
      <w:r w:rsidRPr="000538D3">
        <w:rPr>
          <w:i/>
          <w:iCs/>
        </w:rPr>
        <w:t>id</w:t>
      </w:r>
      <w:proofErr w:type="spellEnd"/>
      <w:r w:rsidRPr="000538D3">
        <w:rPr>
          <w:i/>
          <w:iCs/>
        </w:rPr>
        <w:t>}</w:t>
      </w:r>
      <w:r w:rsidRPr="000538D3">
        <w:t xml:space="preserve"> és </w:t>
      </w:r>
      <w:r w:rsidRPr="000538D3">
        <w:rPr>
          <w:i/>
          <w:iCs/>
        </w:rPr>
        <w:t>/</w:t>
      </w:r>
      <w:proofErr w:type="spellStart"/>
      <w:r w:rsidRPr="000538D3">
        <w:rPr>
          <w:i/>
          <w:iCs/>
        </w:rPr>
        <w:t>api</w:t>
      </w:r>
      <w:proofErr w:type="spellEnd"/>
      <w:r w:rsidRPr="000538D3">
        <w:rPr>
          <w:i/>
          <w:iCs/>
        </w:rPr>
        <w:t>/</w:t>
      </w:r>
      <w:proofErr w:type="spellStart"/>
      <w:r w:rsidRPr="000538D3">
        <w:rPr>
          <w:i/>
          <w:iCs/>
        </w:rPr>
        <w:t>rating</w:t>
      </w:r>
      <w:proofErr w:type="spellEnd"/>
      <w:r w:rsidRPr="000538D3">
        <w:rPr>
          <w:i/>
          <w:iCs/>
        </w:rPr>
        <w:t>/add/</w:t>
      </w:r>
      <w:proofErr w:type="spellStart"/>
      <w:r w:rsidRPr="000538D3">
        <w:rPr>
          <w:i/>
          <w:iCs/>
        </w:rPr>
        <w:t>as</w:t>
      </w:r>
      <w:proofErr w:type="spellEnd"/>
      <w:r w:rsidRPr="000538D3">
        <w:rPr>
          <w:i/>
          <w:iCs/>
        </w:rPr>
        <w:t>-driver/{</w:t>
      </w:r>
      <w:proofErr w:type="spellStart"/>
      <w:r w:rsidRPr="000538D3">
        <w:rPr>
          <w:i/>
          <w:iCs/>
        </w:rPr>
        <w:t>id</w:t>
      </w:r>
      <w:proofErr w:type="spellEnd"/>
      <w:r w:rsidRPr="000538D3">
        <w:rPr>
          <w:i/>
          <w:iCs/>
        </w:rPr>
        <w:t>}</w:t>
      </w:r>
      <w:r w:rsidRPr="000538D3">
        <w:t xml:space="preserve">, előbbi a sofőrök, utóbbi pedig az utasok értékelésére szolgál. Az </w:t>
      </w:r>
      <w:proofErr w:type="spellStart"/>
      <w:r w:rsidRPr="000538D3">
        <w:t>id</w:t>
      </w:r>
      <w:proofErr w:type="spellEnd"/>
      <w:r w:rsidRPr="000538D3">
        <w:t xml:space="preserve"> változó az utazás adatbázis</w:t>
      </w:r>
      <w:r w:rsidR="00626F17">
        <w:t xml:space="preserve"> táblában </w:t>
      </w:r>
      <w:r w:rsidRPr="000538D3">
        <w:t>tárolt elsődleges kulcsa.</w:t>
      </w:r>
      <w:r w:rsidR="00252246" w:rsidRPr="000538D3">
        <w:t xml:space="preserve"> Mindkét végpont HTTP POST </w:t>
      </w:r>
      <w:r w:rsidR="00252246" w:rsidRPr="000538D3">
        <w:lastRenderedPageBreak/>
        <w:t>metódust használ, a törzsben egy olyan JSON objektum van, amely tartalmazza az értékelés értékét, a kommentet, az értékelő és értékelt felhasználónevét.</w:t>
      </w:r>
      <w:r w:rsidR="00C44C7F" w:rsidRPr="000538D3">
        <w:t xml:space="preserve"> Kiemelendő, hogy a szerveroldalon JWT </w:t>
      </w:r>
      <w:proofErr w:type="spellStart"/>
      <w:r w:rsidR="00C44C7F" w:rsidRPr="000538D3">
        <w:t>tokenből</w:t>
      </w:r>
      <w:proofErr w:type="spellEnd"/>
      <w:r w:rsidR="00C44C7F" w:rsidRPr="000538D3">
        <w:t xml:space="preserve"> nyerjük ki a hívó felhasználónevét, így nem hamisítható más értékelése.</w:t>
      </w:r>
    </w:p>
    <w:p w14:paraId="6418D0D3" w14:textId="27DA1626" w:rsidR="005246BC" w:rsidRPr="000538D3" w:rsidRDefault="0050264B" w:rsidP="00252246">
      <w:r w:rsidRPr="000538D3">
        <w:t>Szerveroldali architektúra</w:t>
      </w:r>
      <w:r w:rsidR="00742838">
        <w:t>, ahogy azt a 2.3-as alfejezetben említettem,</w:t>
      </w:r>
      <w:r w:rsidRPr="000538D3">
        <w:t xml:space="preserve"> a </w:t>
      </w:r>
      <w:r w:rsidRPr="000538D3">
        <w:rPr>
          <w:b/>
          <w:bCs/>
        </w:rPr>
        <w:t>Spring konvencióit</w:t>
      </w:r>
      <w:r w:rsidRPr="000538D3">
        <w:t xml:space="preserve"> követi, tehát a </w:t>
      </w:r>
      <w:proofErr w:type="spellStart"/>
      <w:r w:rsidRPr="000538D3">
        <w:rPr>
          <w:i/>
          <w:iCs/>
        </w:rPr>
        <w:t>RatingController</w:t>
      </w:r>
      <w:proofErr w:type="spellEnd"/>
      <w:r w:rsidRPr="000538D3">
        <w:t xml:space="preserve">, az értékelésekért felelős </w:t>
      </w:r>
      <w:r w:rsidRPr="000538D3">
        <w:rPr>
          <w:i/>
          <w:iCs/>
        </w:rPr>
        <w:t>@RestController</w:t>
      </w:r>
      <w:r w:rsidRPr="000538D3">
        <w:t xml:space="preserve"> a </w:t>
      </w:r>
      <w:proofErr w:type="spellStart"/>
      <w:r w:rsidRPr="000538D3">
        <w:rPr>
          <w:i/>
          <w:iCs/>
        </w:rPr>
        <w:t>RatingService</w:t>
      </w:r>
      <w:proofErr w:type="spellEnd"/>
      <w:r w:rsidRPr="000538D3">
        <w:t xml:space="preserve">-ben leírt üzleti logikát hívja meg. Itt </w:t>
      </w:r>
      <w:r w:rsidR="00252246" w:rsidRPr="000538D3">
        <w:t>is</w:t>
      </w:r>
      <w:r w:rsidR="00394AD9">
        <w:t>, tehát szerveroldalon is,</w:t>
      </w:r>
      <w:r w:rsidRPr="000538D3">
        <w:t xml:space="preserve"> </w:t>
      </w:r>
      <w:proofErr w:type="spellStart"/>
      <w:r w:rsidRPr="000538D3">
        <w:rPr>
          <w:b/>
          <w:bCs/>
        </w:rPr>
        <w:t>validálva</w:t>
      </w:r>
      <w:proofErr w:type="spellEnd"/>
      <w:r w:rsidRPr="000538D3">
        <w:t xml:space="preserve"> van a </w:t>
      </w:r>
      <w:r w:rsidRPr="000538D3">
        <w:rPr>
          <w:b/>
          <w:bCs/>
        </w:rPr>
        <w:t>komment</w:t>
      </w:r>
      <w:r w:rsidRPr="000538D3">
        <w:t xml:space="preserve"> üressége, hisz egy API nem csak a frontendről hívható meg,</w:t>
      </w:r>
      <w:r w:rsidR="004345A9" w:rsidRPr="000538D3">
        <w:t xml:space="preserve"> hanem bármely más API kliensről. Továbbá ellenőrzi, hogy az utazás már </w:t>
      </w:r>
      <w:r w:rsidR="004345A9" w:rsidRPr="000538D3">
        <w:rPr>
          <w:b/>
          <w:bCs/>
        </w:rPr>
        <w:t>elkezdődött-e</w:t>
      </w:r>
      <w:r w:rsidR="004345A9" w:rsidRPr="000538D3">
        <w:t xml:space="preserve">, valóban az illetőhöz köthető az utazás és hogy van-e </w:t>
      </w:r>
      <w:r w:rsidR="004345A9" w:rsidRPr="000538D3">
        <w:rPr>
          <w:b/>
          <w:bCs/>
        </w:rPr>
        <w:t>korábbi értékelése</w:t>
      </w:r>
      <w:r w:rsidR="004345A9" w:rsidRPr="000538D3">
        <w:t xml:space="preserve"> ehhez az úthoz az értékel</w:t>
      </w:r>
      <w:r w:rsidR="00D533BD" w:rsidRPr="000538D3">
        <w:t>t</w:t>
      </w:r>
      <w:r w:rsidR="004345A9" w:rsidRPr="000538D3">
        <w:t xml:space="preserve"> személy irányába.</w:t>
      </w:r>
      <w:r w:rsidRPr="000538D3">
        <w:t xml:space="preserve"> </w:t>
      </w:r>
      <w:r w:rsidR="004345A9" w:rsidRPr="000538D3">
        <w:t xml:space="preserve">Ha az ellenőrzések bármelyikének nem felel meg, egy </w:t>
      </w:r>
      <w:r w:rsidR="004345A9" w:rsidRPr="000538D3">
        <w:rPr>
          <w:b/>
          <w:bCs/>
        </w:rPr>
        <w:t xml:space="preserve">dedikált kivétel </w:t>
      </w:r>
      <w:proofErr w:type="spellStart"/>
      <w:r w:rsidR="004345A9" w:rsidRPr="000538D3">
        <w:rPr>
          <w:b/>
          <w:bCs/>
        </w:rPr>
        <w:t>dobódik</w:t>
      </w:r>
      <w:proofErr w:type="spellEnd"/>
      <w:r w:rsidR="004345A9" w:rsidRPr="000538D3">
        <w:t xml:space="preserve">, amelyben üzenetként a hiányosság leírása szerepel. Ennek a folyamatnak a részletes kidolgozása az </w:t>
      </w:r>
      <w:r w:rsidR="001A5672" w:rsidRPr="000538D3">
        <w:t>5</w:t>
      </w:r>
      <w:r w:rsidR="004345A9" w:rsidRPr="000538D3">
        <w:t>. fejezetben ismerhető meg.</w:t>
      </w:r>
    </w:p>
    <w:p w14:paraId="5811DF2D" w14:textId="3FD85FC6" w:rsidR="007E1F64" w:rsidRPr="000538D3" w:rsidRDefault="007E1F64" w:rsidP="00B07BB9">
      <w:r w:rsidRPr="000538D3">
        <w:t>Értékelést nem csak adni lehet, fontos, hogy utólag</w:t>
      </w:r>
      <w:r w:rsidR="00820124" w:rsidRPr="000538D3">
        <w:t xml:space="preserve"> </w:t>
      </w:r>
      <w:r w:rsidRPr="000538D3">
        <w:t xml:space="preserve">meg </w:t>
      </w:r>
      <w:r w:rsidR="00263763">
        <w:t xml:space="preserve">is </w:t>
      </w:r>
      <w:r w:rsidRPr="000538D3">
        <w:t>tudjuk nézni őket. A frontend</w:t>
      </w:r>
      <w:r w:rsidR="00B3770A" w:rsidRPr="000538D3">
        <w:t xml:space="preserve"> </w:t>
      </w:r>
      <w:r w:rsidRPr="000538D3">
        <w:t xml:space="preserve">két részre </w:t>
      </w:r>
      <w:r w:rsidR="00B3770A" w:rsidRPr="000538D3">
        <w:t xml:space="preserve">osztása </w:t>
      </w:r>
      <w:r w:rsidR="00B3770A" w:rsidRPr="000538D3">
        <w:rPr>
          <w:b/>
          <w:bCs/>
        </w:rPr>
        <w:t xml:space="preserve">CSS </w:t>
      </w:r>
      <w:proofErr w:type="spellStart"/>
      <w:r w:rsidR="00B3770A" w:rsidRPr="000538D3">
        <w:rPr>
          <w:b/>
          <w:bCs/>
        </w:rPr>
        <w:t>Grid</w:t>
      </w:r>
      <w:r w:rsidR="00B3770A" w:rsidRPr="000538D3">
        <w:t>-del</w:t>
      </w:r>
      <w:proofErr w:type="spellEnd"/>
      <w:r w:rsidR="00B3770A" w:rsidRPr="000538D3">
        <w:t xml:space="preserve"> lett megoldva</w:t>
      </w:r>
      <w:r w:rsidRPr="000538D3">
        <w:t>, amelyet két oszloppal definiáltam. A megjelenítésnél</w:t>
      </w:r>
      <w:r w:rsidR="00F746E8" w:rsidRPr="000538D3">
        <w:t xml:space="preserve"> látható</w:t>
      </w:r>
      <w:r w:rsidR="008169C5" w:rsidRPr="000538D3">
        <w:t>, hogy</w:t>
      </w:r>
      <w:r w:rsidR="00F746E8" w:rsidRPr="000538D3">
        <w:t xml:space="preserve"> kitől kaptuk az értékelést, mit írt hozzászólásként és hány csillagot adott. </w:t>
      </w:r>
      <w:r w:rsidR="00C516FB" w:rsidRPr="000538D3">
        <w:t>Itt</w:t>
      </w:r>
      <w:r w:rsidR="00F746E8" w:rsidRPr="000538D3">
        <w:t xml:space="preserve"> is a </w:t>
      </w:r>
      <w:proofErr w:type="spellStart"/>
      <w:r w:rsidR="00F746E8" w:rsidRPr="000538D3">
        <w:t>PrimeNG</w:t>
      </w:r>
      <w:proofErr w:type="spellEnd"/>
      <w:r w:rsidR="00F746E8" w:rsidRPr="000538D3">
        <w:t xml:space="preserve"> komponensét használom</w:t>
      </w:r>
      <w:r w:rsidR="00282C80" w:rsidRPr="000538D3">
        <w:t xml:space="preserve"> a csillagok megjelenítésére</w:t>
      </w:r>
      <w:r w:rsidR="00F746E8" w:rsidRPr="000538D3">
        <w:t xml:space="preserve">, </w:t>
      </w:r>
      <w:r w:rsidR="009777AC" w:rsidRPr="000538D3">
        <w:t>viszont</w:t>
      </w:r>
      <w:r w:rsidR="00F746E8" w:rsidRPr="000538D3">
        <w:t xml:space="preserve"> </w:t>
      </w:r>
      <w:proofErr w:type="spellStart"/>
      <w:r w:rsidR="00F746E8" w:rsidRPr="000538D3">
        <w:rPr>
          <w:b/>
          <w:bCs/>
        </w:rPr>
        <w:t>disabled</w:t>
      </w:r>
      <w:proofErr w:type="spellEnd"/>
      <w:r w:rsidR="00F746E8" w:rsidRPr="000538D3">
        <w:t xml:space="preserve">-re van állítva a HTML kódban, ezzel jelezve, hogy ez egy </w:t>
      </w:r>
      <w:proofErr w:type="spellStart"/>
      <w:r w:rsidR="00F746E8" w:rsidRPr="000538D3">
        <w:t>view-only</w:t>
      </w:r>
      <w:proofErr w:type="spellEnd"/>
      <w:r w:rsidR="00F746E8" w:rsidRPr="000538D3">
        <w:t xml:space="preserve"> állapot</w:t>
      </w:r>
      <w:r w:rsidR="00EE296D" w:rsidRPr="000538D3">
        <w:t xml:space="preserve">. Fontos, hogy a </w:t>
      </w:r>
      <w:proofErr w:type="spellStart"/>
      <w:r w:rsidR="00EE296D" w:rsidRPr="000538D3">
        <w:rPr>
          <w:b/>
          <w:bCs/>
        </w:rPr>
        <w:t>reszponzivitás</w:t>
      </w:r>
      <w:proofErr w:type="spellEnd"/>
      <w:r w:rsidR="00EE296D" w:rsidRPr="000538D3">
        <w:t xml:space="preserve"> megőrzése érdekében a </w:t>
      </w:r>
      <w:r w:rsidR="00EE296D" w:rsidRPr="000538D3">
        <w:rPr>
          <w:b/>
          <w:bCs/>
        </w:rPr>
        <w:t>hozzászólás le van vágva</w:t>
      </w:r>
      <w:r w:rsidR="00EE296D" w:rsidRPr="000538D3">
        <w:t xml:space="preserve">, és </w:t>
      </w:r>
      <w:r w:rsidR="003D70AE" w:rsidRPr="000538D3">
        <w:t xml:space="preserve">három darab pont </w:t>
      </w:r>
      <w:r w:rsidR="00EE296D" w:rsidRPr="000538D3">
        <w:t xml:space="preserve">jelzi, ha folytatódik. A teljes </w:t>
      </w:r>
      <w:r w:rsidR="008132CB" w:rsidRPr="000538D3">
        <w:t xml:space="preserve">hozzászólást egy </w:t>
      </w:r>
      <w:proofErr w:type="spellStart"/>
      <w:r w:rsidR="008132CB" w:rsidRPr="000538D3">
        <w:rPr>
          <w:b/>
          <w:bCs/>
        </w:rPr>
        <w:t>tooltip</w:t>
      </w:r>
      <w:proofErr w:type="spellEnd"/>
      <w:r w:rsidR="008132CB" w:rsidRPr="000538D3">
        <w:t>-ben láthatjuk, ha az egerünket a levágott hozzászólás</w:t>
      </w:r>
      <w:r w:rsidR="00EC1AC1" w:rsidRPr="000538D3">
        <w:t xml:space="preserve"> felett </w:t>
      </w:r>
      <w:r w:rsidR="008132CB" w:rsidRPr="000538D3">
        <w:t xml:space="preserve">tartjuk. A dolgozatban szem előtt van tartva, hogy mobilos felhasználóknak is maximális élményt nyújtsa az alkalmazás. Azonban, mobilon nincs egér, amit felette tarthatna a felhasználó, ezért egy kis </w:t>
      </w:r>
      <w:r w:rsidR="008132CB" w:rsidRPr="000538D3">
        <w:rPr>
          <w:b/>
          <w:bCs/>
        </w:rPr>
        <w:t xml:space="preserve">információs logó </w:t>
      </w:r>
      <w:r w:rsidR="008132CB" w:rsidRPr="00415983">
        <w:t>látható</w:t>
      </w:r>
      <w:r w:rsidR="008132CB" w:rsidRPr="000538D3">
        <w:t xml:space="preserve"> a </w:t>
      </w:r>
      <w:r w:rsidR="008132CB" w:rsidRPr="000538D3">
        <w:rPr>
          <w:b/>
          <w:bCs/>
        </w:rPr>
        <w:t>felső indexben</w:t>
      </w:r>
      <w:r w:rsidR="008132CB" w:rsidRPr="000538D3">
        <w:t xml:space="preserve">. Erre rákattintva megnyílik egy </w:t>
      </w:r>
      <w:r w:rsidR="008132CB" w:rsidRPr="000538D3">
        <w:rPr>
          <w:b/>
          <w:bCs/>
        </w:rPr>
        <w:t>popover</w:t>
      </w:r>
      <w:r w:rsidR="00B07BB9" w:rsidRPr="000538D3">
        <w:rPr>
          <w:rStyle w:val="Lbjegyzet-hivatkozs"/>
        </w:rPr>
        <w:footnoteReference w:id="21"/>
      </w:r>
      <w:r w:rsidR="008132CB" w:rsidRPr="000538D3">
        <w:t xml:space="preserve">, amiben szintén a hozzászólás szerepel a </w:t>
      </w:r>
      <w:proofErr w:type="spellStart"/>
      <w:r w:rsidR="008132CB" w:rsidRPr="000538D3">
        <w:t>tooltiphez</w:t>
      </w:r>
      <w:proofErr w:type="spellEnd"/>
      <w:r w:rsidR="008132CB" w:rsidRPr="000538D3">
        <w:t xml:space="preserve"> hasonló módon, teljes egészében.</w:t>
      </w:r>
    </w:p>
    <w:p w14:paraId="2CEB3E7E" w14:textId="551B4BB2" w:rsidR="00B07D20" w:rsidRPr="000538D3" w:rsidRDefault="0036656A" w:rsidP="00C54588">
      <w:r w:rsidRPr="000538D3">
        <w:t xml:space="preserve">Szerveroldalon is ugyanúgy szét választva lehet lekérni az értékeléseket, így </w:t>
      </w:r>
      <w:r w:rsidRPr="000538D3">
        <w:rPr>
          <w:b/>
          <w:bCs/>
        </w:rPr>
        <w:t>négy különálló SQL lekérdezés</w:t>
      </w:r>
      <w:r w:rsidRPr="000538D3">
        <w:t xml:space="preserve"> van rá</w:t>
      </w:r>
      <w:r w:rsidR="00D15D82" w:rsidRPr="000538D3">
        <w:t xml:space="preserve"> megírva</w:t>
      </w:r>
      <w:r w:rsidR="002E2829" w:rsidRPr="000538D3">
        <w:t>.</w:t>
      </w:r>
      <w:r w:rsidR="00C94374" w:rsidRPr="000538D3">
        <w:t xml:space="preserve"> </w:t>
      </w:r>
      <w:r w:rsidR="00934A43" w:rsidRPr="000538D3">
        <w:t>A</w:t>
      </w:r>
      <w:r w:rsidR="00C94374" w:rsidRPr="000538D3">
        <w:t xml:space="preserve"> </w:t>
      </w:r>
      <w:proofErr w:type="spellStart"/>
      <w:r w:rsidR="00C94374" w:rsidRPr="000538D3">
        <w:t>Rating</w:t>
      </w:r>
      <w:proofErr w:type="spellEnd"/>
      <w:r w:rsidR="00C94374" w:rsidRPr="000538D3">
        <w:t xml:space="preserve"> entitásban használt egyedi Java </w:t>
      </w:r>
      <w:proofErr w:type="spellStart"/>
      <w:r w:rsidR="00C94374" w:rsidRPr="000538D3">
        <w:t>Enum</w:t>
      </w:r>
      <w:proofErr w:type="spellEnd"/>
      <w:r w:rsidR="00C94374" w:rsidRPr="000538D3">
        <w:t xml:space="preserve"> miatt nem</w:t>
      </w:r>
      <w:r w:rsidR="00F52A70" w:rsidRPr="000538D3">
        <w:t xml:space="preserve"> lehet </w:t>
      </w:r>
      <w:r w:rsidR="00C94374" w:rsidRPr="000538D3">
        <w:t>az egyszerű Spring Data JPA</w:t>
      </w:r>
      <w:r w:rsidR="00F52A70" w:rsidRPr="000538D3">
        <w:t xml:space="preserve"> </w:t>
      </w:r>
      <w:r w:rsidR="00F22351" w:rsidRPr="000538D3">
        <w:t xml:space="preserve">metódusból származó lekérdezés </w:t>
      </w:r>
      <w:r w:rsidR="00F52A70" w:rsidRPr="000538D3">
        <w:t xml:space="preserve">funkcióját alkalmazni. Helyette a </w:t>
      </w:r>
      <w:r w:rsidR="00F52A70" w:rsidRPr="000538D3">
        <w:rPr>
          <w:b/>
          <w:bCs/>
        </w:rPr>
        <w:t>JPQL</w:t>
      </w:r>
      <w:r w:rsidR="00F52A70" w:rsidRPr="000538D3">
        <w:t xml:space="preserve"> használata a kézenfekvő, amely SQL</w:t>
      </w:r>
      <w:r w:rsidR="00CB527B" w:rsidRPr="000538D3">
        <w:t>-hez hasonló</w:t>
      </w:r>
      <w:r w:rsidR="00F52A70" w:rsidRPr="000538D3">
        <w:t xml:space="preserve"> formátumban </w:t>
      </w:r>
      <w:r w:rsidR="00F52A70" w:rsidRPr="000538D3">
        <w:lastRenderedPageBreak/>
        <w:t xml:space="preserve">íródó, de </w:t>
      </w:r>
      <w:proofErr w:type="spellStart"/>
      <w:r w:rsidR="00F52A70" w:rsidRPr="000538D3">
        <w:t>Javaban</w:t>
      </w:r>
      <w:proofErr w:type="spellEnd"/>
      <w:r w:rsidR="00F52A70" w:rsidRPr="000538D3">
        <w:t xml:space="preserve"> megírt entitásokra és típusokra hivatkozó szintaxis</w:t>
      </w:r>
      <w:r w:rsidR="00D960BB" w:rsidRPr="000538D3">
        <w:t>.</w:t>
      </w:r>
      <w:r w:rsidR="005F4068" w:rsidRPr="000538D3">
        <w:t xml:space="preserve"> Ezt a @Query annotációval tehetjük meg, a lekérdezést a </w:t>
      </w:r>
      <w:proofErr w:type="spellStart"/>
      <w:r w:rsidR="005F4068" w:rsidRPr="000538D3">
        <w:rPr>
          <w:i/>
          <w:iCs/>
        </w:rPr>
        <w:t>value</w:t>
      </w:r>
      <w:proofErr w:type="spellEnd"/>
      <w:r w:rsidR="005F4068" w:rsidRPr="000538D3">
        <w:t xml:space="preserve"> változó értékének kell adni </w:t>
      </w:r>
      <w:proofErr w:type="spellStart"/>
      <w:r w:rsidR="005F4068" w:rsidRPr="000538D3">
        <w:t>stringként</w:t>
      </w:r>
      <w:proofErr w:type="spellEnd"/>
      <w:r w:rsidR="005F4068" w:rsidRPr="000538D3">
        <w:t>.</w:t>
      </w:r>
    </w:p>
    <w:p w14:paraId="674A43F2" w14:textId="57C41423" w:rsidR="00B70CBC" w:rsidRPr="000538D3" w:rsidRDefault="00D960BB" w:rsidP="00C54588">
      <w:r w:rsidRPr="000538D3">
        <w:t xml:space="preserve"> Eleinte nem tölti be a szerver az összes adatot, hanem egy gomb hatására </w:t>
      </w:r>
      <w:r w:rsidRPr="000538D3">
        <w:rPr>
          <w:b/>
          <w:bCs/>
        </w:rPr>
        <w:t>ötösével töltődnek</w:t>
      </w:r>
      <w:r w:rsidRPr="000538D3">
        <w:t xml:space="preserve"> be.</w:t>
      </w:r>
      <w:r w:rsidR="00C54588" w:rsidRPr="000538D3">
        <w:t xml:space="preserve"> Ennek érdekében a</w:t>
      </w:r>
      <w:r w:rsidRPr="000538D3">
        <w:t xml:space="preserve"> válaszadás itt is Page objektum</w:t>
      </w:r>
      <w:r w:rsidR="006F5DE3" w:rsidRPr="000538D3">
        <w:t>ban</w:t>
      </w:r>
      <w:r w:rsidRPr="000538D3">
        <w:t xml:space="preserve"> van, mert</w:t>
      </w:r>
      <w:r w:rsidR="00BE0E3D" w:rsidRPr="000538D3">
        <w:t xml:space="preserve"> szükségünk van az összes rekord számosságára</w:t>
      </w:r>
      <w:r w:rsidR="00211FB8" w:rsidRPr="000538D3">
        <w:t>, hogy a gomb ne jelenhessen meg, ha már nincs több adat</w:t>
      </w:r>
      <w:r w:rsidR="00BE0E3D" w:rsidRPr="000538D3">
        <w:t>. Ahhoz viszont, hogy JPQL-ben megírt lekérdezés tartalmazzon ilyen információt, hozzá kell adni bónuszként a számosság lekérdezését.</w:t>
      </w:r>
      <w:r w:rsidR="00B70CBC" w:rsidRPr="000538D3">
        <w:t xml:space="preserve"> </w:t>
      </w:r>
      <w:r w:rsidR="002E7454">
        <w:t xml:space="preserve">Ahogy az a </w:t>
      </w:r>
      <w:r w:rsidR="002E7454" w:rsidRPr="00E262EB">
        <w:rPr>
          <w:b/>
          <w:bCs/>
        </w:rPr>
        <w:t>4.</w:t>
      </w:r>
      <w:r w:rsidR="00A4649A">
        <w:rPr>
          <w:b/>
          <w:bCs/>
        </w:rPr>
        <w:t>3</w:t>
      </w:r>
      <w:r w:rsidR="002E7454" w:rsidRPr="00E262EB">
        <w:rPr>
          <w:b/>
          <w:bCs/>
        </w:rPr>
        <w:t>-</w:t>
      </w:r>
      <w:r w:rsidR="00A4649A">
        <w:rPr>
          <w:b/>
          <w:bCs/>
        </w:rPr>
        <w:t>a</w:t>
      </w:r>
      <w:r w:rsidR="002E7454" w:rsidRPr="00E262EB">
        <w:rPr>
          <w:b/>
          <w:bCs/>
        </w:rPr>
        <w:t>s kódrészletben</w:t>
      </w:r>
      <w:r w:rsidR="002E7454">
        <w:t xml:space="preserve"> is látszik, e</w:t>
      </w:r>
      <w:r w:rsidR="00B70CBC" w:rsidRPr="000538D3">
        <w:t xml:space="preserve">zt a bónusz lekérdezést a @Query annotáción belül a </w:t>
      </w:r>
      <w:proofErr w:type="spellStart"/>
      <w:r w:rsidR="00B70CBC" w:rsidRPr="000538D3">
        <w:rPr>
          <w:i/>
          <w:iCs/>
        </w:rPr>
        <w:t>countQuery</w:t>
      </w:r>
      <w:proofErr w:type="spellEnd"/>
      <w:r w:rsidR="00B70CBC" w:rsidRPr="000538D3">
        <w:t xml:space="preserve"> változónak kell átadni értékként.</w:t>
      </w:r>
    </w:p>
    <w:p w14:paraId="0B1059AC" w14:textId="01FD2392" w:rsidR="00BE0E3D" w:rsidRPr="0079764D" w:rsidRDefault="00B70CBC" w:rsidP="0079764D">
      <w:pPr>
        <w:pStyle w:val="kp"/>
      </w:pPr>
      <w:r w:rsidRPr="0079764D">
        <mc:AlternateContent>
          <mc:Choice Requires="wps">
            <w:drawing>
              <wp:inline distT="0" distB="0" distL="0" distR="0" wp14:anchorId="453D16CB" wp14:editId="6A2A4928">
                <wp:extent cx="5759450" cy="1581782"/>
                <wp:effectExtent l="0" t="0" r="12700" b="19050"/>
                <wp:docPr id="109066701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1581782"/>
                        </a:xfrm>
                        <a:prstGeom prst="rect">
                          <a:avLst/>
                        </a:prstGeom>
                        <a:solidFill>
                          <a:srgbClr val="1E1F2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3405C" w14:textId="77777777" w:rsidR="00B70CBC" w:rsidRPr="000538D3" w:rsidRDefault="00B70CBC" w:rsidP="00566B25">
                            <w:pPr>
                              <w:shd w:val="clear" w:color="auto" w:fill="1E1F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</w:pP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3AE60"/>
                                <w:sz w:val="20"/>
                                <w:szCs w:val="20"/>
                                <w:lang w:eastAsia="hu-HU"/>
                              </w:rPr>
                              <w:t>@</w:t>
                            </w:r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3AE60"/>
                                <w:sz w:val="20"/>
                                <w:szCs w:val="20"/>
                                <w:lang w:eastAsia="hu-HU"/>
                              </w:rPr>
                              <w:t>Query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(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value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=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SELECT r FROM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r WHERE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r.rated</w:t>
                            </w:r>
                            <w:proofErr w:type="spellEnd"/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</w:t>
                            </w:r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= :driver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 xml:space="preserve">"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+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AND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r.type</w:t>
                            </w:r>
                            <w:proofErr w:type="spellEnd"/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hu.ridesharing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.</w:t>
                            </w:r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entity.RatingType.PASSENGER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_TO_DRIVER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ORDER BY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r.value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,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countQuery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=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SELECT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count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(r) FROM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r WHERE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r.rated</w:t>
                            </w:r>
                            <w:proofErr w:type="spellEnd"/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</w:t>
                            </w:r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= :driver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 xml:space="preserve">"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+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 xml:space="preserve">        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AND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r.type</w:t>
                            </w:r>
                            <w:proofErr w:type="spellEnd"/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hu.ridesharing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.</w:t>
                            </w:r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entity.RatingType.PASSENGER</w:t>
                            </w:r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shd w:val="clear" w:color="auto" w:fill="293C40"/>
                                <w:lang w:eastAsia="hu-HU"/>
                              </w:rPr>
                              <w:t>_TO_DRIVER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t>"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6AAB73"/>
                                <w:sz w:val="20"/>
                                <w:szCs w:val="20"/>
                                <w:lang w:eastAsia="hu-HU"/>
                              </w:rPr>
                              <w:br/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)</w:t>
                            </w:r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br/>
                              <w:t>Page&lt;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Rating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&gt; </w:t>
                            </w:r>
                            <w:proofErr w:type="spellStart"/>
                            <w:proofErr w:type="gram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56A8F5"/>
                                <w:sz w:val="20"/>
                                <w:szCs w:val="20"/>
                                <w:lang w:eastAsia="hu-HU"/>
                              </w:rPr>
                              <w:t>findByDriverRated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User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driver,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Pageable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 xml:space="preserve"> </w:t>
                            </w:r>
                            <w:proofErr w:type="spellStart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pageable</w:t>
                            </w:r>
                            <w:proofErr w:type="spellEnd"/>
                            <w:r w:rsidRPr="000538D3">
                              <w:rPr>
                                <w:rFonts w:ascii="Courier New" w:eastAsia="Times New Roman" w:hAnsi="Courier New" w:cs="Courier New"/>
                                <w:color w:val="BCBEC4"/>
                                <w:sz w:val="20"/>
                                <w:szCs w:val="20"/>
                                <w:lang w:eastAsia="hu-HU"/>
                              </w:rPr>
                              <w:t>);</w:t>
                            </w:r>
                          </w:p>
                          <w:p w14:paraId="3F78F159" w14:textId="77777777" w:rsidR="00B70CBC" w:rsidRPr="000538D3" w:rsidRDefault="00B70CBC" w:rsidP="00B70CB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3D16CB" id="_x0000_s1030" type="#_x0000_t202" style="width:453.5pt;height:12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" fillcolor="#1e1f22">
                <v:textbox>
                  <w:txbxContent>
                    <w:p w14:paraId="6B73405C" w14:textId="77777777" w:rsidR="00B70CBC" w:rsidRPr="000538D3" w:rsidRDefault="00B70CBC" w:rsidP="00566B25">
                      <w:pPr>
                        <w:shd w:val="clear" w:color="auto" w:fill="1E1F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ind w:firstLine="0"/>
                        <w:jc w:val="left"/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</w:pPr>
                      <w:r w:rsidRPr="000538D3">
                        <w:rPr>
                          <w:rFonts w:ascii="Courier New" w:eastAsia="Times New Roman" w:hAnsi="Courier New" w:cs="Courier New"/>
                          <w:color w:val="B3AE60"/>
                          <w:sz w:val="20"/>
                          <w:szCs w:val="20"/>
                          <w:lang w:eastAsia="hu-HU"/>
                        </w:rPr>
                        <w:t>@</w:t>
                      </w:r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B3AE60"/>
                          <w:sz w:val="20"/>
                          <w:szCs w:val="20"/>
                          <w:lang w:eastAsia="hu-HU"/>
                        </w:rPr>
                        <w:t>Query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(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value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=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SELECT r FROM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r WHERE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r.rated</w:t>
                      </w:r>
                      <w:proofErr w:type="spellEnd"/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</w:t>
                      </w:r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= :driver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 xml:space="preserve">"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+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AND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r.type</w:t>
                      </w:r>
                      <w:proofErr w:type="spellEnd"/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=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hu.ridesharing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.</w:t>
                      </w:r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entity.RatingType.PASSENGER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_TO_DRIVER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ORDER BY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r.value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,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countQuery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=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SELECT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count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(r) FROM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r WHERE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r.rated</w:t>
                      </w:r>
                      <w:proofErr w:type="spellEnd"/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</w:t>
                      </w:r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= :driver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 xml:space="preserve">"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+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 xml:space="preserve">        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AND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r.type</w:t>
                      </w:r>
                      <w:proofErr w:type="spellEnd"/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 xml:space="preserve"> =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hu.ridesharing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.</w:t>
                      </w:r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entity.RatingType.PASSENGER</w:t>
                      </w:r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shd w:val="clear" w:color="auto" w:fill="293C40"/>
                          <w:lang w:eastAsia="hu-HU"/>
                        </w:rPr>
                        <w:t>_TO_DRIVER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t>"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6AAB73"/>
                          <w:sz w:val="20"/>
                          <w:szCs w:val="20"/>
                          <w:lang w:eastAsia="hu-HU"/>
                        </w:rPr>
                        <w:br/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)</w:t>
                      </w:r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br/>
                        <w:t>Page&lt;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Rating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&gt; </w:t>
                      </w:r>
                      <w:proofErr w:type="spellStart"/>
                      <w:proofErr w:type="gramStart"/>
                      <w:r w:rsidRPr="000538D3">
                        <w:rPr>
                          <w:rFonts w:ascii="Courier New" w:eastAsia="Times New Roman" w:hAnsi="Courier New" w:cs="Courier New"/>
                          <w:color w:val="56A8F5"/>
                          <w:sz w:val="20"/>
                          <w:szCs w:val="20"/>
                          <w:lang w:eastAsia="hu-HU"/>
                        </w:rPr>
                        <w:t>findByDriverRated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(</w:t>
                      </w:r>
                      <w:proofErr w:type="spellStart"/>
                      <w:proofErr w:type="gram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User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driver,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Pageable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 xml:space="preserve"> </w:t>
                      </w:r>
                      <w:proofErr w:type="spellStart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pageable</w:t>
                      </w:r>
                      <w:proofErr w:type="spellEnd"/>
                      <w:r w:rsidRPr="000538D3">
                        <w:rPr>
                          <w:rFonts w:ascii="Courier New" w:eastAsia="Times New Roman" w:hAnsi="Courier New" w:cs="Courier New"/>
                          <w:color w:val="BCBEC4"/>
                          <w:sz w:val="20"/>
                          <w:szCs w:val="20"/>
                          <w:lang w:eastAsia="hu-HU"/>
                        </w:rPr>
                        <w:t>);</w:t>
                      </w:r>
                    </w:p>
                    <w:p w14:paraId="3F78F159" w14:textId="77777777" w:rsidR="00B70CBC" w:rsidRPr="000538D3" w:rsidRDefault="00B70CBC" w:rsidP="00B70CBC"/>
                  </w:txbxContent>
                </v:textbox>
                <w10:anchorlock/>
              </v:shape>
            </w:pict>
          </mc:Fallback>
        </mc:AlternateContent>
      </w:r>
    </w:p>
    <w:p w14:paraId="0911A4CC" w14:textId="6D4D3C94" w:rsidR="00B70CBC" w:rsidRPr="000538D3" w:rsidRDefault="00566B25" w:rsidP="00C36690">
      <w:pPr>
        <w:pStyle w:val="kpalrs"/>
      </w:pPr>
      <w:r w:rsidRPr="000538D3">
        <w:t>4.</w:t>
      </w:r>
      <w:r w:rsidR="00533855">
        <w:t>3</w:t>
      </w:r>
      <w:r w:rsidRPr="000538D3">
        <w:t xml:space="preserve"> Kódrészlet, </w:t>
      </w:r>
      <w:r w:rsidR="00E9016D" w:rsidRPr="000538D3">
        <w:t>a</w:t>
      </w:r>
      <w:r w:rsidRPr="000538D3">
        <w:t>dott értékelések lekérdezése sofőrként</w:t>
      </w:r>
    </w:p>
    <w:p w14:paraId="389B9435" w14:textId="7AC5A322" w:rsidR="009B1FA1" w:rsidRPr="000538D3" w:rsidRDefault="009B1FA1" w:rsidP="00BE0E3D">
      <w:pPr>
        <w:pStyle w:val="Cmsor2"/>
        <w:rPr>
          <w:rStyle w:val="Cmsor2Char"/>
          <w:b/>
        </w:rPr>
      </w:pPr>
      <w:bookmarkStart w:id="36" w:name="_Toc230019046"/>
      <w:r w:rsidRPr="000538D3">
        <w:t>Értesítési rendszer</w:t>
      </w:r>
      <w:bookmarkEnd w:id="36"/>
    </w:p>
    <w:p w14:paraId="3790F6A7" w14:textId="25CA00D7" w:rsidR="00C23618" w:rsidRPr="000538D3" w:rsidRDefault="009B1FA1" w:rsidP="009B1FA1">
      <w:pPr>
        <w:pStyle w:val="elsosor"/>
      </w:pPr>
      <w:r w:rsidRPr="000538D3">
        <w:t>Az értesítések passzív formája</w:t>
      </w:r>
      <w:r w:rsidR="00C23618" w:rsidRPr="000538D3">
        <w:t xml:space="preserve"> a profil oldal alatt a</w:t>
      </w:r>
      <w:r w:rsidR="00B04FE2" w:rsidRPr="000538D3">
        <w:t xml:space="preserve"> </w:t>
      </w:r>
      <w:r w:rsidR="00C23618" w:rsidRPr="000538D3">
        <w:t>„</w:t>
      </w:r>
      <w:proofErr w:type="spellStart"/>
      <w:r w:rsidR="00C23618" w:rsidRPr="000538D3">
        <w:t>Rides</w:t>
      </w:r>
      <w:proofErr w:type="spellEnd"/>
      <w:r w:rsidR="00C23618" w:rsidRPr="000538D3">
        <w:t>” vagy „</w:t>
      </w:r>
      <w:proofErr w:type="spellStart"/>
      <w:r w:rsidR="00C23618" w:rsidRPr="000538D3">
        <w:t>Drives</w:t>
      </w:r>
      <w:proofErr w:type="spellEnd"/>
      <w:r w:rsidR="00C23618" w:rsidRPr="000538D3">
        <w:t xml:space="preserve">” fül alatt jelenhet meg. Ez letisztult formája a felhasználó értesítésének, de implementálása nem evidens. A megjelenítéshez a </w:t>
      </w:r>
      <w:proofErr w:type="spellStart"/>
      <w:r w:rsidR="00C23618" w:rsidRPr="000538D3">
        <w:rPr>
          <w:b/>
          <w:bCs/>
        </w:rPr>
        <w:t>PrimeNG</w:t>
      </w:r>
      <w:proofErr w:type="spellEnd"/>
      <w:r w:rsidR="00C23618" w:rsidRPr="000538D3">
        <w:rPr>
          <w:b/>
          <w:bCs/>
        </w:rPr>
        <w:t xml:space="preserve"> </w:t>
      </w:r>
      <w:proofErr w:type="spellStart"/>
      <w:r w:rsidR="00C23618" w:rsidRPr="000538D3">
        <w:rPr>
          <w:b/>
          <w:bCs/>
        </w:rPr>
        <w:t>Badge</w:t>
      </w:r>
      <w:proofErr w:type="spellEnd"/>
      <w:r w:rsidR="00C23618" w:rsidRPr="000538D3">
        <w:t xml:space="preserve"> komponensét használtam, amelynek meg lehet adni egy számértéket, amit megjelenít. Elhelyezése a sor bal felső sarkába, abszolút CSS pozicionálással van megoldva.</w:t>
      </w:r>
    </w:p>
    <w:p w14:paraId="7CE7C173" w14:textId="5B856855" w:rsidR="001643FF" w:rsidRPr="000538D3" w:rsidRDefault="00C23618" w:rsidP="001643FF">
      <w:r w:rsidRPr="000538D3">
        <w:t>A „</w:t>
      </w:r>
      <w:proofErr w:type="spellStart"/>
      <w:r w:rsidRPr="000538D3">
        <w:t>Rides</w:t>
      </w:r>
      <w:proofErr w:type="spellEnd"/>
      <w:r w:rsidRPr="000538D3">
        <w:t>” és „</w:t>
      </w:r>
      <w:proofErr w:type="spellStart"/>
      <w:r w:rsidRPr="000538D3">
        <w:t>Drives</w:t>
      </w:r>
      <w:proofErr w:type="spellEnd"/>
      <w:r w:rsidRPr="000538D3">
        <w:t xml:space="preserve">” fül alatti felsorolt adatok, vagyis az </w:t>
      </w:r>
      <w:r w:rsidR="00CA1AAC" w:rsidRPr="000538D3">
        <w:t>utazások,</w:t>
      </w:r>
      <w:r w:rsidRPr="000538D3">
        <w:t xml:space="preserve"> ahol a felhasználó vagy utasként, vagy sofőrként vett részt,</w:t>
      </w:r>
      <w:r w:rsidR="000809D9">
        <w:t xml:space="preserve"> olyan</w:t>
      </w:r>
      <w:r w:rsidRPr="000538D3">
        <w:t xml:space="preserve"> </w:t>
      </w:r>
      <w:proofErr w:type="spellStart"/>
      <w:r w:rsidRPr="000538D3">
        <w:t>model</w:t>
      </w:r>
      <w:proofErr w:type="spellEnd"/>
      <w:r w:rsidRPr="000538D3">
        <w:t xml:space="preserve"> és DTO kommunikációs osztályban vannak, mint amik</w:t>
      </w:r>
      <w:r w:rsidR="00CA1AAC" w:rsidRPr="000538D3">
        <w:t>et</w:t>
      </w:r>
      <w:r w:rsidRPr="000538D3">
        <w:t xml:space="preserve"> utazásokra keres</w:t>
      </w:r>
      <w:r w:rsidR="00023AE5">
        <w:t>és</w:t>
      </w:r>
      <w:r w:rsidR="00CA1AAC" w:rsidRPr="000538D3">
        <w:t>nél használtunk</w:t>
      </w:r>
      <w:r w:rsidRPr="000538D3">
        <w:t>. Ezekben</w:t>
      </w:r>
      <w:r w:rsidR="001643FF" w:rsidRPr="000538D3">
        <w:t xml:space="preserve"> </w:t>
      </w:r>
      <w:r w:rsidR="000809D9">
        <w:t xml:space="preserve">az </w:t>
      </w:r>
      <w:r w:rsidRPr="000538D3">
        <w:t xml:space="preserve">osztályokban azonban nem szerepel, hogy hány embert kell még </w:t>
      </w:r>
      <w:r w:rsidR="00CA1AAC" w:rsidRPr="000538D3">
        <w:t xml:space="preserve">értékelni. </w:t>
      </w:r>
      <w:r w:rsidR="001643FF" w:rsidRPr="000538D3">
        <w:t>Ezért ebből az osztályból származtatva létezik egy másik kommunikációs osztály, amely</w:t>
      </w:r>
      <w:r w:rsidR="00835093">
        <w:t xml:space="preserve"> kiegészül ezzel az információval</w:t>
      </w:r>
      <w:r w:rsidR="00C5404F">
        <w:t xml:space="preserve"> (nem értékelt utasok számával)</w:t>
      </w:r>
      <w:r w:rsidR="001F0648">
        <w:t>, és ez van alkalmazva</w:t>
      </w:r>
      <w:r w:rsidR="001643FF" w:rsidRPr="000538D3">
        <w:t>.</w:t>
      </w:r>
    </w:p>
    <w:p w14:paraId="4072CEAC" w14:textId="3B0E269E" w:rsidR="001643FF" w:rsidRPr="000538D3" w:rsidRDefault="001643FF" w:rsidP="001643FF">
      <w:r w:rsidRPr="000538D3">
        <w:t>A még értékelendő utasok szám</w:t>
      </w:r>
      <w:r w:rsidR="00787BBC" w:rsidRPr="000538D3">
        <w:t>ának meghatározása</w:t>
      </w:r>
      <w:r w:rsidRPr="000538D3">
        <w:t xml:space="preserve"> az adatbázis séma összetettsége miatt több lépésben végzendő:</w:t>
      </w:r>
    </w:p>
    <w:p w14:paraId="471DE4C9" w14:textId="3ACA7978" w:rsidR="001643FF" w:rsidRPr="000538D3" w:rsidRDefault="00841669" w:rsidP="001643FF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t>Utazások lekérése</w:t>
      </w:r>
      <w:r w:rsidRPr="000538D3">
        <w:t xml:space="preserve">: Lekéri azon utazásokat, </w:t>
      </w:r>
      <w:r w:rsidR="002209B7" w:rsidRPr="000538D3">
        <w:t>ahol a felhasználó a sofőr.</w:t>
      </w:r>
    </w:p>
    <w:p w14:paraId="739BDD3C" w14:textId="526C8757" w:rsidR="002209B7" w:rsidRPr="000538D3" w:rsidRDefault="002209B7" w:rsidP="001643FF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lastRenderedPageBreak/>
        <w:t>Jóváhagyott utasok lekérése</w:t>
      </w:r>
      <w:r w:rsidRPr="000538D3">
        <w:t>: Lekéri minden utazáshoz a jóváhagyott utasokat.</w:t>
      </w:r>
    </w:p>
    <w:p w14:paraId="5C770D4F" w14:textId="243CB1EB" w:rsidR="002209B7" w:rsidRPr="000538D3" w:rsidRDefault="002209B7" w:rsidP="001643FF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t>Értékelt utasok szűrése</w:t>
      </w:r>
      <w:r w:rsidRPr="000538D3">
        <w:t>: Leszűri a már értékelt utasokat.</w:t>
      </w:r>
    </w:p>
    <w:p w14:paraId="128BE4D0" w14:textId="624311A4" w:rsidR="00A74FAE" w:rsidRPr="000538D3" w:rsidRDefault="002209B7" w:rsidP="00A74FAE">
      <w:pPr>
        <w:pStyle w:val="Listaszerbekezds"/>
        <w:numPr>
          <w:ilvl w:val="0"/>
          <w:numId w:val="15"/>
        </w:numPr>
      </w:pPr>
      <w:r w:rsidRPr="000538D3">
        <w:rPr>
          <w:b/>
          <w:bCs/>
        </w:rPr>
        <w:t>DTO objektummá alakítás</w:t>
      </w:r>
      <w:r w:rsidRPr="000538D3">
        <w:t xml:space="preserve">: Átalakítja kommunikációra alkalmas, </w:t>
      </w:r>
      <w:r w:rsidR="00A47398" w:rsidRPr="000538D3">
        <w:t xml:space="preserve">értékelendő utasokkal </w:t>
      </w:r>
      <w:r w:rsidRPr="000538D3">
        <w:t>kiegészített DTO objektummá</w:t>
      </w:r>
      <w:r w:rsidR="00A74FAE" w:rsidRPr="000538D3">
        <w:t>.</w:t>
      </w:r>
    </w:p>
    <w:p w14:paraId="68642CFF" w14:textId="18FE241A" w:rsidR="00A74FAE" w:rsidRPr="000538D3" w:rsidRDefault="007A1BD2" w:rsidP="00787BBC">
      <w:r w:rsidRPr="000538D3">
        <w:t>A szerver leterhelés</w:t>
      </w:r>
      <w:r w:rsidR="008300E4" w:rsidRPr="000538D3">
        <w:t>ének</w:t>
      </w:r>
      <w:r w:rsidRPr="000538D3">
        <w:t xml:space="preserve"> elkerülése végett a</w:t>
      </w:r>
      <w:r w:rsidR="00787BBC" w:rsidRPr="000538D3">
        <w:t xml:space="preserve"> </w:t>
      </w:r>
      <w:r w:rsidR="00A74FAE" w:rsidRPr="000538D3">
        <w:t xml:space="preserve">DTO </w:t>
      </w:r>
      <w:r w:rsidR="00787BBC" w:rsidRPr="000538D3">
        <w:t>objektumok</w:t>
      </w:r>
      <w:r w:rsidR="00BD3D94" w:rsidRPr="000538D3">
        <w:t xml:space="preserve"> válaszadása</w:t>
      </w:r>
      <w:r w:rsidR="006045BE" w:rsidRPr="000538D3">
        <w:t xml:space="preserve"> </w:t>
      </w:r>
      <w:r w:rsidR="005F7ECF" w:rsidRPr="000538D3">
        <w:t>a „</w:t>
      </w:r>
      <w:proofErr w:type="spellStart"/>
      <w:r w:rsidR="005F7ECF" w:rsidRPr="000538D3">
        <w:t>Ride</w:t>
      </w:r>
      <w:proofErr w:type="spellEnd"/>
      <w:r w:rsidR="005F7ECF" w:rsidRPr="000538D3">
        <w:t xml:space="preserve">” és „Drive” fül alatt is </w:t>
      </w:r>
      <w:r w:rsidR="004234DB" w:rsidRPr="000538D3">
        <w:t>a már korábban ismertetett lapozási technikát használják.</w:t>
      </w:r>
      <w:r w:rsidR="000D3B07" w:rsidRPr="000538D3">
        <w:t xml:space="preserve"> Itt is Page objektumba vannak csomagolva a DTO példányok, így a felhasználó ötösével tudja betölteni az adatokat.</w:t>
      </w:r>
    </w:p>
    <w:p w14:paraId="411365B0" w14:textId="22B33210" w:rsidR="00EE4F7A" w:rsidRPr="000538D3" w:rsidRDefault="00EE4F7A" w:rsidP="00787BBC">
      <w:r w:rsidRPr="000538D3">
        <w:rPr>
          <w:b/>
          <w:bCs/>
        </w:rPr>
        <w:t>Aktív formájú</w:t>
      </w:r>
      <w:r w:rsidRPr="000538D3">
        <w:t xml:space="preserve"> értesítések legtöbb esetben automatikusan</w:t>
      </w:r>
      <w:r w:rsidR="00C117C8">
        <w:t>,</w:t>
      </w:r>
      <w:r w:rsidRPr="000538D3">
        <w:t xml:space="preserve"> egy </w:t>
      </w:r>
      <w:r w:rsidRPr="000538D3">
        <w:rPr>
          <w:b/>
          <w:bCs/>
        </w:rPr>
        <w:t>művelet végrehajtása</w:t>
      </w:r>
      <w:r w:rsidRPr="000538D3">
        <w:t xml:space="preserve"> után email formában kerülnek kiküldésre. Ilyenre példa amikor töröljük, vagy elhagyjuk az utazást, a másik fél email</w:t>
      </w:r>
      <w:r w:rsidR="00041BE1" w:rsidRPr="000538D3">
        <w:t xml:space="preserve">ben </w:t>
      </w:r>
      <w:r w:rsidRPr="000538D3">
        <w:t xml:space="preserve">kap </w:t>
      </w:r>
      <w:r w:rsidR="00041BE1" w:rsidRPr="000538D3">
        <w:t xml:space="preserve">értesítést </w:t>
      </w:r>
      <w:r w:rsidRPr="000538D3">
        <w:t>erről.</w:t>
      </w:r>
    </w:p>
    <w:p w14:paraId="3CF3177B" w14:textId="3C546383" w:rsidR="001863F3" w:rsidRPr="000538D3" w:rsidRDefault="00EE4F7A" w:rsidP="00787BBC">
      <w:r w:rsidRPr="000538D3">
        <w:t xml:space="preserve">Értékeléshez köthető aktív értesítés pedig a 3.8 alfejezetben említett </w:t>
      </w:r>
      <w:r w:rsidRPr="000538D3">
        <w:rPr>
          <w:b/>
          <w:bCs/>
        </w:rPr>
        <w:t>időzített email</w:t>
      </w:r>
      <w:r w:rsidRPr="000538D3">
        <w:t>.</w:t>
      </w:r>
      <w:r w:rsidR="00337A21" w:rsidRPr="000538D3">
        <w:t xml:space="preserve"> </w:t>
      </w:r>
      <w:r w:rsidR="00834496">
        <w:t>Ezek az</w:t>
      </w:r>
      <w:r w:rsidR="00337A21" w:rsidRPr="000538D3">
        <w:t xml:space="preserve"> </w:t>
      </w:r>
      <w:proofErr w:type="spellStart"/>
      <w:r w:rsidR="00337A21" w:rsidRPr="000538D3">
        <w:t>emailek</w:t>
      </w:r>
      <w:proofErr w:type="spellEnd"/>
      <w:r w:rsidR="00337A21" w:rsidRPr="000538D3">
        <w:t xml:space="preserve"> összesítve figyelmeztetik a felhasználót az értékelések</w:t>
      </w:r>
      <w:r w:rsidR="00834496">
        <w:t>ről</w:t>
      </w:r>
      <w:r w:rsidR="00337A21" w:rsidRPr="000538D3">
        <w:t>.</w:t>
      </w:r>
      <w:r w:rsidR="00DA3E11" w:rsidRPr="000538D3">
        <w:t xml:space="preserve"> A már említett @Query annotáció segítségével megírt egyedi JPQL gyűjti össze az emailre alkalmas felhasználókat.</w:t>
      </w:r>
      <w:r w:rsidR="00B56F1A" w:rsidRPr="000538D3">
        <w:t xml:space="preserve"> A lekérdezés lényege, hogy </w:t>
      </w:r>
      <w:r w:rsidR="00B56F1A" w:rsidRPr="000538D3">
        <w:rPr>
          <w:b/>
          <w:bCs/>
        </w:rPr>
        <w:t>kiszűrje</w:t>
      </w:r>
      <w:r w:rsidR="00B56F1A" w:rsidRPr="000538D3">
        <w:t xml:space="preserve"> azokat az utazásokat, ahol már </w:t>
      </w:r>
      <w:r w:rsidR="00B56F1A" w:rsidRPr="000538D3">
        <w:rPr>
          <w:b/>
          <w:bCs/>
        </w:rPr>
        <w:t>minden értékelendő</w:t>
      </w:r>
      <w:r w:rsidR="00B56F1A" w:rsidRPr="000538D3">
        <w:t xml:space="preserve"> fél </w:t>
      </w:r>
      <w:r w:rsidR="00B56F1A" w:rsidRPr="000538D3">
        <w:rPr>
          <w:b/>
          <w:bCs/>
        </w:rPr>
        <w:t>értékelve lett</w:t>
      </w:r>
      <w:r w:rsidR="00B56F1A" w:rsidRPr="000538D3">
        <w:t xml:space="preserve"> egy bizonyos felhasználó által.</w:t>
      </w:r>
      <w:r w:rsidR="00337A21" w:rsidRPr="000538D3">
        <w:t xml:space="preserve"> </w:t>
      </w:r>
    </w:p>
    <w:p w14:paraId="14B00CBF" w14:textId="3E0C0450" w:rsidR="001863F3" w:rsidRPr="000538D3" w:rsidRDefault="001863F3" w:rsidP="00787BBC">
      <w:r w:rsidRPr="000538D3">
        <w:t>Mivel sok felhasználó esetén ez</w:t>
      </w:r>
      <w:r w:rsidR="00A516D3" w:rsidRPr="000538D3">
        <w:t xml:space="preserve"> lényegesen sok</w:t>
      </w:r>
      <w:r w:rsidRPr="000538D3">
        <w:t xml:space="preserve"> email kiküldését is jelentheti, a </w:t>
      </w:r>
      <w:proofErr w:type="spellStart"/>
      <w:proofErr w:type="gramStart"/>
      <w:r w:rsidRPr="000538D3">
        <w:rPr>
          <w:i/>
          <w:iCs/>
        </w:rPr>
        <w:t>dev.failsafe</w:t>
      </w:r>
      <w:proofErr w:type="spellEnd"/>
      <w:proofErr w:type="gramEnd"/>
      <w:r w:rsidRPr="000538D3">
        <w:rPr>
          <w:i/>
          <w:iCs/>
        </w:rPr>
        <w:t xml:space="preserve"> </w:t>
      </w:r>
      <w:r w:rsidRPr="000538D3">
        <w:t xml:space="preserve">csomag </w:t>
      </w:r>
      <w:proofErr w:type="spellStart"/>
      <w:r w:rsidRPr="000538D3">
        <w:rPr>
          <w:b/>
          <w:bCs/>
        </w:rPr>
        <w:t>Failsafe</w:t>
      </w:r>
      <w:proofErr w:type="spellEnd"/>
      <w:r w:rsidRPr="000538D3">
        <w:rPr>
          <w:b/>
          <w:bCs/>
        </w:rPr>
        <w:t xml:space="preserve"> és </w:t>
      </w:r>
      <w:proofErr w:type="spellStart"/>
      <w:r w:rsidRPr="000538D3">
        <w:rPr>
          <w:b/>
          <w:bCs/>
        </w:rPr>
        <w:t>RetryPolicy</w:t>
      </w:r>
      <w:proofErr w:type="spellEnd"/>
      <w:r w:rsidRPr="000538D3">
        <w:t xml:space="preserve"> implementációja van használva. A </w:t>
      </w:r>
      <w:proofErr w:type="spellStart"/>
      <w:r w:rsidRPr="000538D3">
        <w:t>RetryPolicy</w:t>
      </w:r>
      <w:proofErr w:type="spellEnd"/>
      <w:r w:rsidRPr="000538D3">
        <w:t xml:space="preserve"> figyeli a </w:t>
      </w:r>
      <w:r w:rsidRPr="000538D3">
        <w:rPr>
          <w:b/>
          <w:bCs/>
        </w:rPr>
        <w:t>„</w:t>
      </w:r>
      <w:proofErr w:type="spellStart"/>
      <w:r w:rsidRPr="000538D3">
        <w:rPr>
          <w:b/>
          <w:bCs/>
        </w:rPr>
        <w:t>Too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Many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Request</w:t>
      </w:r>
      <w:proofErr w:type="spellEnd"/>
      <w:r w:rsidRPr="000538D3">
        <w:rPr>
          <w:b/>
          <w:bCs/>
        </w:rPr>
        <w:t>” HTTP hibákat</w:t>
      </w:r>
      <w:r w:rsidRPr="000538D3">
        <w:t>, amelyek akkor jönnek válaszként, ha túllépjük a szolgáltató limitjét.</w:t>
      </w:r>
      <w:r w:rsidR="00DA61CD" w:rsidRPr="000538D3">
        <w:t xml:space="preserve"> Ebben az esetben 10 percet vár és újra próbálja. </w:t>
      </w:r>
      <w:r w:rsidR="0067635C" w:rsidRPr="000538D3">
        <w:t>Ezt a folyamatot maximum ötször viszi végbe.</w:t>
      </w:r>
      <w:r w:rsidRPr="000538D3">
        <w:t xml:space="preserve"> </w:t>
      </w:r>
    </w:p>
    <w:p w14:paraId="4BE0845A" w14:textId="2E10289F" w:rsidR="00EE4F7A" w:rsidRPr="000538D3" w:rsidRDefault="00BF6862" w:rsidP="00787BBC">
      <w:r w:rsidRPr="000538D3">
        <w:t xml:space="preserve">Az időzítéshez </w:t>
      </w:r>
      <w:r w:rsidR="00337A21" w:rsidRPr="000538D3">
        <w:t xml:space="preserve">a Spring Boot </w:t>
      </w:r>
      <w:r w:rsidR="00337A21" w:rsidRPr="00B16571">
        <w:t>@Scheduled</w:t>
      </w:r>
      <w:r w:rsidR="00337A21" w:rsidRPr="000538D3">
        <w:t xml:space="preserve"> annotációja</w:t>
      </w:r>
      <w:r w:rsidR="00D81D2C" w:rsidRPr="000538D3">
        <w:t xml:space="preserve"> </w:t>
      </w:r>
      <w:r w:rsidR="0057565D" w:rsidRPr="000538D3">
        <w:t xml:space="preserve">van </w:t>
      </w:r>
      <w:r w:rsidR="00D81D2C" w:rsidRPr="000538D3">
        <w:t xml:space="preserve">egy metódus felett alkalmazva. Ennek </w:t>
      </w:r>
      <w:r w:rsidR="00D83CE7" w:rsidRPr="000538D3">
        <w:t>CRON kifejezéssel van beállítva, hogy mikor és milyen gyakran fusson le az időzített metódus.</w:t>
      </w:r>
    </w:p>
    <w:p w14:paraId="2F4D2741" w14:textId="2BDD447F" w:rsidR="001A5672" w:rsidRPr="000538D3" w:rsidRDefault="001A5672" w:rsidP="001A5672">
      <w:pPr>
        <w:pStyle w:val="Cmsor1"/>
      </w:pPr>
      <w:bookmarkStart w:id="37" w:name="_Toc230019047"/>
      <w:r w:rsidRPr="000538D3">
        <w:lastRenderedPageBreak/>
        <w:t>Globális hiba kezelés</w:t>
      </w:r>
      <w:bookmarkEnd w:id="37"/>
    </w:p>
    <w:p w14:paraId="1C132327" w14:textId="16E823E3" w:rsidR="000F1A28" w:rsidRPr="000538D3" w:rsidRDefault="00C138C2" w:rsidP="00C138C2">
      <w:pPr>
        <w:pStyle w:val="elsosor"/>
      </w:pPr>
      <w:r w:rsidRPr="000538D3">
        <w:t xml:space="preserve">Az alkalmazás több pontján is </w:t>
      </w:r>
      <w:r w:rsidR="00F022A4" w:rsidRPr="000538D3">
        <w:rPr>
          <w:b/>
          <w:bCs/>
        </w:rPr>
        <w:t>egyedi kivétel</w:t>
      </w:r>
      <w:r w:rsidRPr="000538D3">
        <w:rPr>
          <w:b/>
          <w:bCs/>
        </w:rPr>
        <w:t xml:space="preserve"> osztályok</w:t>
      </w:r>
      <w:r w:rsidR="00F022A4" w:rsidRPr="000538D3">
        <w:t xml:space="preserve"> vannak használva</w:t>
      </w:r>
      <w:r w:rsidRPr="000538D3">
        <w:t xml:space="preserve">. </w:t>
      </w:r>
      <w:r w:rsidR="00A20A2F" w:rsidRPr="000538D3">
        <w:t xml:space="preserve">Ezek a futás során a fejlesztőknek nagyon </w:t>
      </w:r>
      <w:r w:rsidR="00B16571">
        <w:t>fontos információk</w:t>
      </w:r>
      <w:r w:rsidR="00A20A2F" w:rsidRPr="000538D3">
        <w:t>, mert pontosan jelzik, hogy milyen jellegű hiba történt</w:t>
      </w:r>
      <w:r w:rsidRPr="000538D3">
        <w:t xml:space="preserve">. </w:t>
      </w:r>
      <w:r w:rsidR="005F4DDB" w:rsidRPr="000538D3">
        <w:t xml:space="preserve">Ha azonban ezeket nem kezelnénk le, a Spring Boot keretrendszer futását megszakítva alapértelmezetten egy „500 </w:t>
      </w:r>
      <w:proofErr w:type="spellStart"/>
      <w:r w:rsidR="005F4DDB" w:rsidRPr="000538D3">
        <w:t>Internal</w:t>
      </w:r>
      <w:proofErr w:type="spellEnd"/>
      <w:r w:rsidR="005F4DDB" w:rsidRPr="000538D3">
        <w:t xml:space="preserve"> Server </w:t>
      </w:r>
      <w:proofErr w:type="spellStart"/>
      <w:r w:rsidR="005F4DDB" w:rsidRPr="000538D3">
        <w:t>Error</w:t>
      </w:r>
      <w:proofErr w:type="spellEnd"/>
      <w:r w:rsidR="005F4DDB" w:rsidRPr="000538D3">
        <w:t>” hibával térnénk vissza a kliens felé.</w:t>
      </w:r>
    </w:p>
    <w:p w14:paraId="598E9BEB" w14:textId="0AF452D6" w:rsidR="001A5672" w:rsidRPr="000538D3" w:rsidRDefault="00C138C2" w:rsidP="000F1A28">
      <w:r w:rsidRPr="000538D3">
        <w:t xml:space="preserve"> </w:t>
      </w:r>
      <w:r w:rsidR="005F4DDB" w:rsidRPr="000538D3">
        <w:t xml:space="preserve">A REST API és a HTTP protokoll szabványai viszont megkövetelik, hogy a hibák jellegét a megfelelő, beszédes </w:t>
      </w:r>
      <w:r w:rsidR="005F4DDB" w:rsidRPr="000538D3">
        <w:rPr>
          <w:b/>
          <w:bCs/>
        </w:rPr>
        <w:t>HTTP státuszkódokkal</w:t>
      </w:r>
      <w:r w:rsidR="005F4DDB" w:rsidRPr="000538D3">
        <w:t xml:space="preserve"> kommunikáljuk.</w:t>
      </w:r>
      <w:r w:rsidR="001C0963" w:rsidRPr="000538D3">
        <w:t xml:space="preserve"> Emiatt hoztam létre a </w:t>
      </w:r>
      <w:proofErr w:type="spellStart"/>
      <w:r w:rsidR="001C0963" w:rsidRPr="000538D3">
        <w:rPr>
          <w:i/>
          <w:iCs/>
        </w:rPr>
        <w:t>GlobalExceptionHandler</w:t>
      </w:r>
      <w:proofErr w:type="spellEnd"/>
      <w:r w:rsidR="001C0963" w:rsidRPr="000538D3">
        <w:rPr>
          <w:i/>
          <w:iCs/>
        </w:rPr>
        <w:t xml:space="preserve"> </w:t>
      </w:r>
      <w:r w:rsidR="001C0963" w:rsidRPr="000538D3">
        <w:t>osztályt, amely egy központosított hibakezelő. Ez a komponens globális szinten elkapja a dobott kivételeket, és tartalmukat szabványos HTTP válaszokká alakítja, melyben a megjelenő üzenet már a frontenden megjeleníthető formátumban van.</w:t>
      </w:r>
    </w:p>
    <w:p w14:paraId="796EBFAD" w14:textId="2F078D57" w:rsidR="00033CF9" w:rsidRPr="000538D3" w:rsidRDefault="00033CF9" w:rsidP="000F1A28">
      <w:r w:rsidRPr="000538D3">
        <w:t>Az egyéni kivétel osztályok és hozzájuk rendelt HTTP státuszkódok a következők:</w:t>
      </w:r>
    </w:p>
    <w:p w14:paraId="190D4CE4" w14:textId="696CCD50" w:rsidR="00033CF9" w:rsidRPr="000538D3" w:rsidRDefault="00033CF9" w:rsidP="00033CF9">
      <w:pPr>
        <w:pStyle w:val="Listaszerbekezds"/>
        <w:numPr>
          <w:ilvl w:val="0"/>
          <w:numId w:val="16"/>
        </w:numPr>
      </w:pPr>
      <w:r w:rsidRPr="000538D3">
        <w:rPr>
          <w:b/>
          <w:bCs/>
        </w:rPr>
        <w:t>Erőforrás nem található</w:t>
      </w:r>
      <w:r w:rsidRPr="000538D3">
        <w:t xml:space="preserve"> (404 </w:t>
      </w:r>
      <w:proofErr w:type="spellStart"/>
      <w:r w:rsidRPr="000538D3">
        <w:t>Not</w:t>
      </w:r>
      <w:proofErr w:type="spellEnd"/>
      <w:r w:rsidRPr="000538D3">
        <w:t xml:space="preserve"> </w:t>
      </w:r>
      <w:proofErr w:type="spellStart"/>
      <w:r w:rsidRPr="000538D3">
        <w:t>Found</w:t>
      </w:r>
      <w:proofErr w:type="spellEnd"/>
      <w:r w:rsidRPr="000538D3">
        <w:t>): Ez a kód pontosan jelzi a kliens irányába, hogy a szerveren a kért erőforrás nem elérhető.</w:t>
      </w:r>
    </w:p>
    <w:p w14:paraId="24389022" w14:textId="1CC4F89F" w:rsidR="00033CF9" w:rsidRPr="000538D3" w:rsidRDefault="00033CF9" w:rsidP="00033CF9">
      <w:pPr>
        <w:pStyle w:val="Listaszerbekezds"/>
        <w:numPr>
          <w:ilvl w:val="1"/>
          <w:numId w:val="16"/>
        </w:numPr>
      </w:pPr>
      <w:proofErr w:type="spellStart"/>
      <w:r w:rsidRPr="000538D3">
        <w:rPr>
          <w:b/>
          <w:bCs/>
        </w:rPr>
        <w:t>DriverNotFoundException</w:t>
      </w:r>
      <w:proofErr w:type="spellEnd"/>
      <w:r w:rsidRPr="000538D3">
        <w:t xml:space="preserve">: Ez az egyedi kivétel akkor </w:t>
      </w:r>
      <w:proofErr w:type="spellStart"/>
      <w:r w:rsidRPr="000538D3">
        <w:t>dobódik</w:t>
      </w:r>
      <w:proofErr w:type="spellEnd"/>
      <w:r w:rsidRPr="000538D3">
        <w:t>, ha egy adott azonosítóval rendelkező sofőr nem szerepel az adatbázisban, de a kliens megpróbálta elérni.</w:t>
      </w:r>
    </w:p>
    <w:p w14:paraId="68CBEDE8" w14:textId="77777777" w:rsidR="0080192F" w:rsidRPr="000538D3" w:rsidRDefault="002266A0" w:rsidP="00033CF9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t>DriveNotFoundException</w:t>
      </w:r>
      <w:proofErr w:type="spellEnd"/>
      <w:r w:rsidRPr="000538D3">
        <w:t>: Akkor fordul elő, ha egy utazást nem talál a szerver.</w:t>
      </w:r>
    </w:p>
    <w:p w14:paraId="718F459A" w14:textId="56C948AA" w:rsidR="002266A0" w:rsidRPr="000538D3" w:rsidRDefault="003D1353" w:rsidP="0080192F">
      <w:pPr>
        <w:pStyle w:val="Listaszerbekezds"/>
        <w:numPr>
          <w:ilvl w:val="0"/>
          <w:numId w:val="16"/>
        </w:numPr>
        <w:rPr>
          <w:b/>
          <w:bCs/>
        </w:rPr>
      </w:pPr>
      <w:r w:rsidRPr="000538D3">
        <w:rPr>
          <w:b/>
          <w:bCs/>
        </w:rPr>
        <w:t xml:space="preserve">Jogosultsági probléma </w:t>
      </w:r>
      <w:r w:rsidRPr="000538D3">
        <w:t xml:space="preserve">(403 </w:t>
      </w:r>
      <w:proofErr w:type="spellStart"/>
      <w:r w:rsidRPr="000538D3">
        <w:t>Forbidden</w:t>
      </w:r>
      <w:proofErr w:type="spellEnd"/>
      <w:r w:rsidRPr="000538D3">
        <w:t xml:space="preserve">): Ez a kód azt jelzi, ha egy felhasználó sikeresen </w:t>
      </w:r>
      <w:proofErr w:type="spellStart"/>
      <w:r w:rsidRPr="000538D3">
        <w:t>autentikálta</w:t>
      </w:r>
      <w:proofErr w:type="spellEnd"/>
      <w:r w:rsidRPr="000538D3">
        <w:t xml:space="preserve"> magát, de a művelethez nincs joga.</w:t>
      </w:r>
    </w:p>
    <w:p w14:paraId="33D4A9EF" w14:textId="5DEAE1DA" w:rsidR="003D1353" w:rsidRPr="000538D3" w:rsidRDefault="003D1353" w:rsidP="003D1353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t>ForbiddenException</w:t>
      </w:r>
      <w:proofErr w:type="spellEnd"/>
      <w:r w:rsidRPr="000538D3">
        <w:t>: Akkor használjuk, ha egy olyan végpontot próbál elérni a felhasználó, ami nem hozzá tartozik. (Például másik személy chat-előzményeit)</w:t>
      </w:r>
    </w:p>
    <w:p w14:paraId="1D476E53" w14:textId="26E5C481" w:rsidR="00D23C23" w:rsidRPr="000538D3" w:rsidRDefault="00D23C23" w:rsidP="00D23C23">
      <w:pPr>
        <w:pStyle w:val="Listaszerbekezds"/>
        <w:numPr>
          <w:ilvl w:val="0"/>
          <w:numId w:val="16"/>
        </w:numPr>
        <w:rPr>
          <w:b/>
          <w:bCs/>
        </w:rPr>
      </w:pPr>
      <w:r w:rsidRPr="000538D3">
        <w:rPr>
          <w:b/>
          <w:bCs/>
        </w:rPr>
        <w:t xml:space="preserve">Hibás kliens kérés </w:t>
      </w:r>
      <w:r w:rsidRPr="000538D3">
        <w:t xml:space="preserve">(400 </w:t>
      </w:r>
      <w:proofErr w:type="spellStart"/>
      <w:r w:rsidRPr="000538D3">
        <w:t>Bad</w:t>
      </w:r>
      <w:proofErr w:type="spellEnd"/>
      <w:r w:rsidRPr="000538D3">
        <w:t xml:space="preserve"> </w:t>
      </w:r>
      <w:proofErr w:type="spellStart"/>
      <w:r w:rsidRPr="000538D3">
        <w:t>Request</w:t>
      </w:r>
      <w:proofErr w:type="spellEnd"/>
      <w:r w:rsidRPr="000538D3">
        <w:t xml:space="preserve">): A 400-as kód a kliens kérésének hibáját jelzi, nem megfelelő a formátum. </w:t>
      </w:r>
    </w:p>
    <w:p w14:paraId="3FAC83FF" w14:textId="73A4746D" w:rsidR="00D23C23" w:rsidRPr="000538D3" w:rsidRDefault="00D23C23" w:rsidP="00D23C23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t>BadRequestException</w:t>
      </w:r>
      <w:proofErr w:type="spellEnd"/>
      <w:r w:rsidRPr="000538D3">
        <w:t xml:space="preserve">: Általános validációs hiba esetén </w:t>
      </w:r>
      <w:proofErr w:type="spellStart"/>
      <w:r w:rsidRPr="000538D3">
        <w:t>dobódik</w:t>
      </w:r>
      <w:proofErr w:type="spellEnd"/>
      <w:r w:rsidRPr="000538D3">
        <w:t>. (Például nem adott hozzászólást az értékeléshez.)</w:t>
      </w:r>
    </w:p>
    <w:p w14:paraId="2A9BB3EF" w14:textId="1195B067" w:rsidR="003E3A97" w:rsidRPr="000538D3" w:rsidRDefault="003E3A97" w:rsidP="003E3A97">
      <w:pPr>
        <w:pStyle w:val="Listaszerbekezds"/>
        <w:numPr>
          <w:ilvl w:val="0"/>
          <w:numId w:val="16"/>
        </w:numPr>
        <w:rPr>
          <w:b/>
          <w:bCs/>
        </w:rPr>
      </w:pPr>
      <w:r w:rsidRPr="000538D3">
        <w:rPr>
          <w:b/>
          <w:bCs/>
        </w:rPr>
        <w:t xml:space="preserve">Szerveroldali belső hibák </w:t>
      </w:r>
      <w:r w:rsidRPr="000538D3">
        <w:t xml:space="preserve">(500 </w:t>
      </w:r>
      <w:proofErr w:type="spellStart"/>
      <w:r w:rsidRPr="000538D3">
        <w:t>Internal</w:t>
      </w:r>
      <w:proofErr w:type="spellEnd"/>
      <w:r w:rsidRPr="000538D3">
        <w:t xml:space="preserve"> Server </w:t>
      </w:r>
      <w:proofErr w:type="spellStart"/>
      <w:r w:rsidRPr="000538D3">
        <w:t>Error</w:t>
      </w:r>
      <w:proofErr w:type="spellEnd"/>
      <w:r w:rsidRPr="000538D3">
        <w:t>)</w:t>
      </w:r>
      <w:r w:rsidR="00B228CA" w:rsidRPr="000538D3">
        <w:t xml:space="preserve">: A kliens kérése megfelelő volt, </w:t>
      </w:r>
      <w:r w:rsidR="0017364D" w:rsidRPr="000538D3">
        <w:t>de</w:t>
      </w:r>
      <w:r w:rsidR="00B228CA" w:rsidRPr="000538D3">
        <w:t xml:space="preserve"> szerveroldalon </w:t>
      </w:r>
      <w:r w:rsidR="00160235" w:rsidRPr="000538D3">
        <w:t>valamilyen</w:t>
      </w:r>
      <w:r w:rsidR="00B228CA" w:rsidRPr="000538D3">
        <w:t xml:space="preserve"> váratlan hiba történt</w:t>
      </w:r>
      <w:r w:rsidR="00D840F5" w:rsidRPr="000538D3">
        <w:t xml:space="preserve"> a végrehajtás során.</w:t>
      </w:r>
    </w:p>
    <w:p w14:paraId="54498B65" w14:textId="579B84A8" w:rsidR="00DF398C" w:rsidRPr="000538D3" w:rsidRDefault="00DF398C" w:rsidP="00DF398C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t>EmailSendingError</w:t>
      </w:r>
      <w:proofErr w:type="spellEnd"/>
      <w:r w:rsidRPr="000538D3">
        <w:t>: Akkor fordul elő, ha az email küldés meghiúsul, mert például a szolgáltató nem elérhető.</w:t>
      </w:r>
    </w:p>
    <w:p w14:paraId="55A0A9BB" w14:textId="69B16975" w:rsidR="00FF4BC1" w:rsidRPr="000538D3" w:rsidRDefault="00FF4BC1" w:rsidP="00DF398C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t>ChatException</w:t>
      </w:r>
      <w:proofErr w:type="spellEnd"/>
      <w:r w:rsidRPr="000538D3">
        <w:t>: Az üzenetküldő</w:t>
      </w:r>
      <w:r w:rsidR="00805D57" w:rsidRPr="000538D3">
        <w:t xml:space="preserve"> modulon történő</w:t>
      </w:r>
      <w:r w:rsidRPr="000538D3">
        <w:t xml:space="preserve"> belső hibákat jelzi.</w:t>
      </w:r>
    </w:p>
    <w:p w14:paraId="7B5CBB76" w14:textId="42536065" w:rsidR="00FF4BC1" w:rsidRPr="000538D3" w:rsidRDefault="00FF4BC1" w:rsidP="00DF398C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lastRenderedPageBreak/>
        <w:t>JoinRideException</w:t>
      </w:r>
      <w:proofErr w:type="spellEnd"/>
      <w:r w:rsidRPr="000538D3">
        <w:t xml:space="preserve">: </w:t>
      </w:r>
      <w:r w:rsidR="00BC1808" w:rsidRPr="000538D3">
        <w:t>Ha c</w:t>
      </w:r>
      <w:r w:rsidRPr="000538D3">
        <w:t>satlakozás folyamatában egy rendszerhiba, vagy adatbázis inkonzisztencia lépett fel.</w:t>
      </w:r>
    </w:p>
    <w:p w14:paraId="3C61F647" w14:textId="10C7C861" w:rsidR="00F71B01" w:rsidRPr="000538D3" w:rsidRDefault="00F71B01" w:rsidP="00DF398C">
      <w:pPr>
        <w:pStyle w:val="Listaszerbekezds"/>
        <w:numPr>
          <w:ilvl w:val="1"/>
          <w:numId w:val="16"/>
        </w:numPr>
        <w:rPr>
          <w:b/>
          <w:bCs/>
        </w:rPr>
      </w:pPr>
      <w:proofErr w:type="spellStart"/>
      <w:r w:rsidRPr="000538D3">
        <w:rPr>
          <w:b/>
          <w:bCs/>
        </w:rPr>
        <w:t>RatingException</w:t>
      </w:r>
      <w:proofErr w:type="spellEnd"/>
      <w:r w:rsidRPr="000538D3">
        <w:t xml:space="preserve">: Értékelések mentésekor, vagy összeszámolásakor felmerülő belső logikai hiba esetén </w:t>
      </w:r>
      <w:proofErr w:type="spellStart"/>
      <w:r w:rsidRPr="000538D3">
        <w:t>dobódhat</w:t>
      </w:r>
      <w:proofErr w:type="spellEnd"/>
      <w:r w:rsidRPr="000538D3">
        <w:t>.</w:t>
      </w:r>
    </w:p>
    <w:p w14:paraId="1D03AA80" w14:textId="1F191700" w:rsidR="00A32066" w:rsidRPr="000538D3" w:rsidRDefault="00A32066" w:rsidP="004D1335">
      <w:pPr>
        <w:pStyle w:val="Cmsor1"/>
      </w:pPr>
      <w:bookmarkStart w:id="38" w:name="_Toc230019048"/>
      <w:r w:rsidRPr="000538D3">
        <w:lastRenderedPageBreak/>
        <w:t xml:space="preserve">Út árának </w:t>
      </w:r>
      <w:r w:rsidRPr="000538D3">
        <w:rPr>
          <w:rStyle w:val="Cmsor1Char"/>
          <w:b/>
        </w:rPr>
        <w:t>számítása</w:t>
      </w:r>
      <w:r w:rsidR="00342D9C" w:rsidRPr="000538D3">
        <w:t xml:space="preserve"> — </w:t>
      </w:r>
      <w:proofErr w:type="spellStart"/>
      <w:r w:rsidR="00342D9C" w:rsidRPr="000538D3">
        <w:t>PriceCalculatorService</w:t>
      </w:r>
      <w:bookmarkEnd w:id="38"/>
      <w:proofErr w:type="spellEnd"/>
    </w:p>
    <w:p w14:paraId="2C53DFE6" w14:textId="383F58CD" w:rsidR="00A32066" w:rsidRPr="000538D3" w:rsidRDefault="00A32066" w:rsidP="00FD3582">
      <w:pPr>
        <w:pStyle w:val="elsosor"/>
      </w:pPr>
      <w:r w:rsidRPr="000538D3">
        <w:t>A rendszer egyediség</w:t>
      </w:r>
      <w:r w:rsidR="00342D9C" w:rsidRPr="000538D3">
        <w:t>e</w:t>
      </w:r>
      <w:r w:rsidRPr="000538D3">
        <w:t xml:space="preserve">, az </w:t>
      </w:r>
      <w:r w:rsidRPr="000538D3">
        <w:rPr>
          <w:b/>
          <w:bCs/>
        </w:rPr>
        <w:t>egy utasra jutó költségek kiszámítása</w:t>
      </w:r>
      <w:r w:rsidRPr="000538D3">
        <w:t xml:space="preserve">. Ahhoz, hogy ezt meg tudjuk tenni több </w:t>
      </w:r>
      <w:r w:rsidR="00DF4824" w:rsidRPr="000538D3">
        <w:t>egymástól</w:t>
      </w:r>
      <w:r w:rsidR="0058067B">
        <w:t xml:space="preserve"> függő és</w:t>
      </w:r>
      <w:r w:rsidR="00DF4824" w:rsidRPr="000538D3">
        <w:t xml:space="preserve"> független</w:t>
      </w:r>
      <w:r w:rsidRPr="000538D3">
        <w:t xml:space="preserve"> adatra van szükségünk, mint ülések száma,</w:t>
      </w:r>
      <w:r w:rsidR="00DF4824" w:rsidRPr="000538D3">
        <w:t xml:space="preserve"> autó évjárat, tervezett út hossza, amortizáció értéke kilométerenként, üzemanyag-fogyasztás és az üzemanyag ára.</w:t>
      </w:r>
      <w:r w:rsidR="002E4E52" w:rsidRPr="000538D3">
        <w:t xml:space="preserve"> Az alkalmazás az imént említett paraméterek kiszámítására különféle megoldásokat alkalmaz, hogy végeredményként egy objektív ár-számítást kapjunk.</w:t>
      </w:r>
    </w:p>
    <w:p w14:paraId="2CA29420" w14:textId="3F487533" w:rsidR="002E4E52" w:rsidRPr="000538D3" w:rsidRDefault="002E4E52" w:rsidP="00A32066">
      <w:r w:rsidRPr="000538D3">
        <w:t xml:space="preserve">Az architektúra hatékonysága és a </w:t>
      </w:r>
      <w:proofErr w:type="spellStart"/>
      <w:r w:rsidRPr="000538D3">
        <w:rPr>
          <w:b/>
          <w:bCs/>
        </w:rPr>
        <w:t>clean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code</w:t>
      </w:r>
      <w:proofErr w:type="spellEnd"/>
      <w:r w:rsidRPr="000538D3">
        <w:t xml:space="preserve"> elvek betartása végett a számítás </w:t>
      </w:r>
      <w:r w:rsidR="00670A36" w:rsidRPr="000538D3">
        <w:t>egy a</w:t>
      </w:r>
      <w:r w:rsidR="00546565" w:rsidRPr="000538D3">
        <w:t xml:space="preserve"> </w:t>
      </w:r>
      <w:r w:rsidRPr="000538D3">
        <w:t>Spring</w:t>
      </w:r>
      <w:r w:rsidR="00342D9C" w:rsidRPr="000538D3">
        <w:t xml:space="preserve"> keretrendszer </w:t>
      </w:r>
      <w:r w:rsidRPr="000538D3">
        <w:t xml:space="preserve">által menedzselt Service osztályra van bízva, a </w:t>
      </w:r>
      <w:proofErr w:type="spellStart"/>
      <w:r w:rsidRPr="000538D3">
        <w:rPr>
          <w:i/>
          <w:iCs/>
        </w:rPr>
        <w:t>PriceCalculatorService</w:t>
      </w:r>
      <w:proofErr w:type="spellEnd"/>
      <w:r w:rsidRPr="000538D3">
        <w:rPr>
          <w:i/>
          <w:iCs/>
        </w:rPr>
        <w:t xml:space="preserve"> </w:t>
      </w:r>
      <w:r w:rsidRPr="000538D3">
        <w:t>-re</w:t>
      </w:r>
      <w:r w:rsidR="00EE796D" w:rsidRPr="000538D3">
        <w:t>.</w:t>
      </w:r>
      <w:r w:rsidR="00B94341" w:rsidRPr="000538D3">
        <w:t xml:space="preserve"> </w:t>
      </w:r>
      <w:r w:rsidR="00342D9C" w:rsidRPr="000538D3">
        <w:t>A Service</w:t>
      </w:r>
      <w:r w:rsidR="00B94341" w:rsidRPr="000538D3">
        <w:t xml:space="preserve"> </w:t>
      </w:r>
      <w:proofErr w:type="spellStart"/>
      <w:r w:rsidR="00B94341" w:rsidRPr="00916792">
        <w:rPr>
          <w:i/>
          <w:iCs/>
        </w:rPr>
        <w:t>getPrice</w:t>
      </w:r>
      <w:proofErr w:type="spellEnd"/>
      <w:r w:rsidR="00B94341" w:rsidRPr="000538D3">
        <w:t xml:space="preserve"> metódusa</w:t>
      </w:r>
      <w:r w:rsidR="002228E0" w:rsidRPr="000538D3">
        <w:t xml:space="preserve"> — amit a </w:t>
      </w:r>
      <w:proofErr w:type="spellStart"/>
      <w:r w:rsidR="002228E0" w:rsidRPr="000538D3">
        <w:rPr>
          <w:i/>
          <w:iCs/>
        </w:rPr>
        <w:t>DriveController</w:t>
      </w:r>
      <w:proofErr w:type="spellEnd"/>
      <w:r w:rsidR="002228E0" w:rsidRPr="000538D3">
        <w:rPr>
          <w:i/>
          <w:iCs/>
        </w:rPr>
        <w:t xml:space="preserve"> </w:t>
      </w:r>
      <w:r w:rsidR="002228E0" w:rsidRPr="000538D3">
        <w:t>hív meg —</w:t>
      </w:r>
      <w:r w:rsidR="00342D9C" w:rsidRPr="000538D3">
        <w:t xml:space="preserve"> hét kritikus paraméter alapján határozza meg a végleges díjat</w:t>
      </w:r>
      <w:r w:rsidR="00B94341" w:rsidRPr="000538D3">
        <w:t xml:space="preserve">. A függvény meghívása előtt a </w:t>
      </w:r>
      <w:proofErr w:type="spellStart"/>
      <w:r w:rsidR="00B94341" w:rsidRPr="000538D3">
        <w:t>Controller</w:t>
      </w:r>
      <w:proofErr w:type="spellEnd"/>
      <w:r w:rsidR="00B94341" w:rsidRPr="000538D3">
        <w:t xml:space="preserve"> </w:t>
      </w:r>
      <w:r w:rsidR="00C218AF" w:rsidRPr="000538D3">
        <w:t>lekér</w:t>
      </w:r>
      <w:r w:rsidR="00B24DB3" w:rsidRPr="000538D3">
        <w:t>dezi</w:t>
      </w:r>
      <w:r w:rsidR="00B94341" w:rsidRPr="000538D3">
        <w:t xml:space="preserve"> a hosszúsági és szélességi koordinátáit az indulási és az érkezési városoknak a </w:t>
      </w:r>
      <w:proofErr w:type="spellStart"/>
      <w:r w:rsidR="00B94341" w:rsidRPr="000538D3">
        <w:t>Geocoding</w:t>
      </w:r>
      <w:proofErr w:type="spellEnd"/>
      <w:r w:rsidR="00B94341" w:rsidRPr="000538D3">
        <w:t xml:space="preserve"> API segítségével. Az ár</w:t>
      </w:r>
      <w:r w:rsidR="002228E0" w:rsidRPr="000538D3">
        <w:t>-</w:t>
      </w:r>
      <w:r w:rsidR="00B94341" w:rsidRPr="000538D3">
        <w:t xml:space="preserve">kalkuláló </w:t>
      </w:r>
      <w:r w:rsidR="00EE796D" w:rsidRPr="000538D3">
        <w:t>osztálynak függőségeiként felsorolható</w:t>
      </w:r>
      <w:r w:rsidR="00A1750A" w:rsidRPr="000538D3">
        <w:t>k</w:t>
      </w:r>
      <w:r w:rsidR="00EE796D" w:rsidRPr="000538D3">
        <w:t xml:space="preserve"> a </w:t>
      </w:r>
      <w:proofErr w:type="spellStart"/>
      <w:r w:rsidR="00EE796D" w:rsidRPr="000538D3">
        <w:rPr>
          <w:i/>
          <w:iCs/>
        </w:rPr>
        <w:t>RouteService</w:t>
      </w:r>
      <w:proofErr w:type="spellEnd"/>
      <w:r w:rsidR="00EE796D" w:rsidRPr="000538D3">
        <w:t xml:space="preserve"> és </w:t>
      </w:r>
      <w:proofErr w:type="spellStart"/>
      <w:r w:rsidR="00EE796D" w:rsidRPr="000538D3">
        <w:rPr>
          <w:i/>
          <w:iCs/>
        </w:rPr>
        <w:t>RouteRepository</w:t>
      </w:r>
      <w:proofErr w:type="spellEnd"/>
      <w:r w:rsidR="00EE796D" w:rsidRPr="000538D3">
        <w:t xml:space="preserve">, melyek a megtett út hosszát hivatottak visszaadni, illetve a </w:t>
      </w:r>
      <w:proofErr w:type="spellStart"/>
      <w:r w:rsidR="00EE796D" w:rsidRPr="000538D3">
        <w:rPr>
          <w:i/>
          <w:iCs/>
        </w:rPr>
        <w:t>RapidApiCarService</w:t>
      </w:r>
      <w:proofErr w:type="spellEnd"/>
      <w:r w:rsidR="00EE796D" w:rsidRPr="000538D3">
        <w:t>, ami segítségünkre van az évjárat, fogyasztás és férőhelyek számának</w:t>
      </w:r>
      <w:r w:rsidR="00A1750A" w:rsidRPr="000538D3">
        <w:t xml:space="preserve"> elérésében</w:t>
      </w:r>
      <w:r w:rsidR="00EE796D" w:rsidRPr="000538D3">
        <w:t>.</w:t>
      </w:r>
      <w:r w:rsidR="00A1750A" w:rsidRPr="000538D3">
        <w:t xml:space="preserve"> Mindkét felsorolt Service </w:t>
      </w:r>
      <w:proofErr w:type="spellStart"/>
      <w:r w:rsidR="00EF6780" w:rsidRPr="000538D3">
        <w:rPr>
          <w:b/>
          <w:bCs/>
        </w:rPr>
        <w:t>gyorsítótárazási</w:t>
      </w:r>
      <w:proofErr w:type="spellEnd"/>
      <w:r w:rsidR="00A1750A" w:rsidRPr="000538D3">
        <w:rPr>
          <w:b/>
          <w:bCs/>
        </w:rPr>
        <w:t xml:space="preserve"> mechanizmussal</w:t>
      </w:r>
      <w:r w:rsidR="00A1750A" w:rsidRPr="000538D3">
        <w:t xml:space="preserve"> van ellátva, mert a külső API, amit használnak véges számú ingyenes kéréssel használhatók.</w:t>
      </w:r>
    </w:p>
    <w:p w14:paraId="454B76FA" w14:textId="2FE9B05A" w:rsidR="000A6503" w:rsidRPr="000538D3" w:rsidRDefault="002228E0" w:rsidP="000A6503">
      <w:pPr>
        <w:pStyle w:val="Cmsor2"/>
      </w:pPr>
      <w:bookmarkStart w:id="39" w:name="_Toc230019049"/>
      <w:r w:rsidRPr="000538D3">
        <w:t>Tervezett út hossza</w:t>
      </w:r>
      <w:bookmarkEnd w:id="39"/>
    </w:p>
    <w:p w14:paraId="10560949" w14:textId="7AA7EF4D" w:rsidR="00704100" w:rsidRPr="000538D3" w:rsidRDefault="000A6503" w:rsidP="00FD3582">
      <w:pPr>
        <w:pStyle w:val="elsosor"/>
      </w:pPr>
      <w:r w:rsidRPr="000538D3">
        <w:t xml:space="preserve">A </w:t>
      </w:r>
      <w:proofErr w:type="spellStart"/>
      <w:r w:rsidRPr="000538D3">
        <w:rPr>
          <w:i/>
          <w:iCs/>
        </w:rPr>
        <w:t>RouteService</w:t>
      </w:r>
      <w:proofErr w:type="spellEnd"/>
      <w:r w:rsidRPr="000538D3">
        <w:rPr>
          <w:i/>
          <w:iCs/>
        </w:rPr>
        <w:t xml:space="preserve"> </w:t>
      </w:r>
      <w:r w:rsidRPr="000538D3">
        <w:t>osztály felel a</w:t>
      </w:r>
      <w:r w:rsidR="002228E0" w:rsidRPr="000538D3">
        <w:t xml:space="preserve">z </w:t>
      </w:r>
      <w:r w:rsidRPr="000538D3">
        <w:rPr>
          <w:b/>
          <w:bCs/>
        </w:rPr>
        <w:t xml:space="preserve">út </w:t>
      </w:r>
      <w:r w:rsidR="002228E0" w:rsidRPr="000538D3">
        <w:rPr>
          <w:b/>
          <w:bCs/>
        </w:rPr>
        <w:t xml:space="preserve">hosszának </w:t>
      </w:r>
      <w:r w:rsidRPr="000538D3">
        <w:rPr>
          <w:b/>
          <w:bCs/>
        </w:rPr>
        <w:t>kiszámításáért</w:t>
      </w:r>
      <w:r w:rsidR="00C0051F" w:rsidRPr="000538D3">
        <w:t xml:space="preserve">, az Open </w:t>
      </w:r>
      <w:proofErr w:type="spellStart"/>
      <w:r w:rsidR="00C0051F" w:rsidRPr="000538D3">
        <w:t>Route</w:t>
      </w:r>
      <w:proofErr w:type="spellEnd"/>
      <w:r w:rsidR="00C0051F" w:rsidRPr="000538D3">
        <w:t xml:space="preserve"> Service külső API </w:t>
      </w:r>
      <w:r w:rsidR="002619DA" w:rsidRPr="000538D3">
        <w:t>bevonásával</w:t>
      </w:r>
      <w:r w:rsidR="00C0051F" w:rsidRPr="000538D3">
        <w:t>.</w:t>
      </w:r>
      <w:r w:rsidR="00704100" w:rsidRPr="000538D3">
        <w:t xml:space="preserve"> A kommunikáció</w:t>
      </w:r>
      <w:r w:rsidR="0092012B" w:rsidRPr="000538D3">
        <w:t xml:space="preserve"> itt is</w:t>
      </w:r>
      <w:r w:rsidR="00704100" w:rsidRPr="000538D3">
        <w:t xml:space="preserve"> HTTP protokollon keresztül, az adatcsere JSON formátumban zajlik.</w:t>
      </w:r>
    </w:p>
    <w:p w14:paraId="004CE599" w14:textId="7430E946" w:rsidR="00A17283" w:rsidRPr="000538D3" w:rsidRDefault="00C0051F" w:rsidP="00A32066">
      <w:r w:rsidRPr="000538D3">
        <w:t xml:space="preserve">Tartozik az osztályhoz kettő darab </w:t>
      </w:r>
      <w:r w:rsidR="00704100" w:rsidRPr="000538D3">
        <w:t>kommunikációhoz</w:t>
      </w:r>
      <w:r w:rsidRPr="000538D3">
        <w:t xml:space="preserve"> </w:t>
      </w:r>
      <w:r w:rsidR="00704100" w:rsidRPr="000538D3">
        <w:t>használt</w:t>
      </w:r>
      <w:r w:rsidR="002228E0" w:rsidRPr="000538D3">
        <w:t xml:space="preserve"> belső</w:t>
      </w:r>
      <w:r w:rsidRPr="000538D3">
        <w:t xml:space="preserve"> osztály: </w:t>
      </w:r>
      <w:proofErr w:type="spellStart"/>
      <w:r w:rsidRPr="000538D3">
        <w:rPr>
          <w:i/>
          <w:iCs/>
        </w:rPr>
        <w:t>ORSRequest</w:t>
      </w:r>
      <w:proofErr w:type="spellEnd"/>
      <w:r w:rsidRPr="000538D3">
        <w:t xml:space="preserve"> és </w:t>
      </w:r>
      <w:proofErr w:type="spellStart"/>
      <w:r w:rsidRPr="000538D3">
        <w:rPr>
          <w:i/>
          <w:iCs/>
        </w:rPr>
        <w:t>ORSResponse</w:t>
      </w:r>
      <w:proofErr w:type="spellEnd"/>
      <w:r w:rsidRPr="000538D3">
        <w:t>. Előbbi</w:t>
      </w:r>
      <w:r w:rsidR="000F5AB4" w:rsidRPr="000538D3">
        <w:t>t</w:t>
      </w:r>
      <w:r w:rsidRPr="000538D3">
        <w:t xml:space="preserve"> a</w:t>
      </w:r>
      <w:r w:rsidR="002228E0" w:rsidRPr="000538D3">
        <w:t xml:space="preserve"> </w:t>
      </w:r>
      <w:r w:rsidR="00E938A5" w:rsidRPr="000538D3">
        <w:t>kérés</w:t>
      </w:r>
      <w:r w:rsidRPr="000538D3">
        <w:t xml:space="preserve"> </w:t>
      </w:r>
      <w:r w:rsidR="000F5AB4" w:rsidRPr="000538D3">
        <w:t>törzsébe</w:t>
      </w:r>
      <w:r w:rsidRPr="000538D3">
        <w:t xml:space="preserve"> </w:t>
      </w:r>
      <w:r w:rsidR="000F5AB4" w:rsidRPr="000538D3">
        <w:t>küldi el</w:t>
      </w:r>
      <w:r w:rsidRPr="000538D3">
        <w:t xml:space="preserve">, </w:t>
      </w:r>
      <w:r w:rsidR="00FF3E19">
        <w:t>ennek a</w:t>
      </w:r>
      <w:r w:rsidR="00CB4DC3">
        <w:t xml:space="preserve"> belső</w:t>
      </w:r>
      <w:r w:rsidR="000B1879" w:rsidRPr="000538D3">
        <w:t xml:space="preserve"> osztálynak két adattagja van</w:t>
      </w:r>
      <w:r w:rsidR="00315E3B" w:rsidRPr="000538D3">
        <w:t xml:space="preserve">: </w:t>
      </w:r>
      <w:r w:rsidR="000B1879" w:rsidRPr="000538D3">
        <w:t>egy</w:t>
      </w:r>
      <w:r w:rsidRPr="000538D3">
        <w:t xml:space="preserve"> két dimenziójú lebegőpontos tömb</w:t>
      </w:r>
      <w:r w:rsidR="000B1879" w:rsidRPr="000538D3">
        <w:t xml:space="preserve"> </w:t>
      </w:r>
      <w:r w:rsidRPr="000538D3">
        <w:t>(</w:t>
      </w:r>
      <w:proofErr w:type="spellStart"/>
      <w:r w:rsidRPr="000538D3">
        <w:t>locations</w:t>
      </w:r>
      <w:proofErr w:type="spellEnd"/>
      <w:r w:rsidRPr="000538D3">
        <w:t>) és</w:t>
      </w:r>
      <w:r w:rsidR="00630900" w:rsidRPr="000538D3">
        <w:t xml:space="preserve"> egy</w:t>
      </w:r>
      <w:r w:rsidRPr="000538D3">
        <w:t xml:space="preserve"> </w:t>
      </w:r>
      <w:proofErr w:type="spellStart"/>
      <w:r w:rsidRPr="000538D3">
        <w:t>string</w:t>
      </w:r>
      <w:proofErr w:type="spellEnd"/>
      <w:r w:rsidRPr="000538D3">
        <w:t xml:space="preserve"> list</w:t>
      </w:r>
      <w:r w:rsidR="00630900" w:rsidRPr="000538D3">
        <w:t>a</w:t>
      </w:r>
      <w:r w:rsidRPr="000538D3">
        <w:t xml:space="preserve"> (</w:t>
      </w:r>
      <w:proofErr w:type="spellStart"/>
      <w:r w:rsidRPr="000538D3">
        <w:t>metrics</w:t>
      </w:r>
      <w:proofErr w:type="spellEnd"/>
      <w:r w:rsidRPr="000538D3">
        <w:t>).</w:t>
      </w:r>
      <w:r w:rsidR="002228E0" w:rsidRPr="000538D3">
        <w:t xml:space="preserve"> A</w:t>
      </w:r>
      <w:r w:rsidRPr="000538D3">
        <w:t xml:space="preserve"> „</w:t>
      </w:r>
      <w:proofErr w:type="spellStart"/>
      <w:r w:rsidR="002228E0" w:rsidRPr="000538D3">
        <w:t>l</w:t>
      </w:r>
      <w:r w:rsidRPr="000538D3">
        <w:t>ocations</w:t>
      </w:r>
      <w:proofErr w:type="spellEnd"/>
      <w:r w:rsidRPr="000538D3">
        <w:t>” a kiindulási és érkezési pontok koordinátáit hordozza, a „</w:t>
      </w:r>
      <w:proofErr w:type="spellStart"/>
      <w:r w:rsidRPr="000538D3">
        <w:t>metrics</w:t>
      </w:r>
      <w:proofErr w:type="spellEnd"/>
      <w:r w:rsidRPr="000538D3">
        <w:t xml:space="preserve">” pedig a válaszban várt értékeket. </w:t>
      </w:r>
      <w:proofErr w:type="spellStart"/>
      <w:r w:rsidR="002228E0" w:rsidRPr="000538D3">
        <w:t>Pédául</w:t>
      </w:r>
      <w:proofErr w:type="spellEnd"/>
      <w:r w:rsidR="002228E0" w:rsidRPr="000538D3">
        <w:t>, h</w:t>
      </w:r>
      <w:r w:rsidRPr="000538D3">
        <w:t>a a „</w:t>
      </w:r>
      <w:proofErr w:type="spellStart"/>
      <w:r w:rsidRPr="000538D3">
        <w:t>metrics</w:t>
      </w:r>
      <w:proofErr w:type="spellEnd"/>
      <w:r w:rsidRPr="000538D3">
        <w:t xml:space="preserve">” -ben benne van a </w:t>
      </w:r>
      <w:proofErr w:type="spellStart"/>
      <w:r w:rsidRPr="000538D3">
        <w:t>distance</w:t>
      </w:r>
      <w:proofErr w:type="spellEnd"/>
      <w:r w:rsidRPr="000538D3">
        <w:t xml:space="preserve"> szó, akkor a válasz tartalmazni fogja a távolságot méterben. Utóbbi</w:t>
      </w:r>
      <w:r w:rsidR="002228E0" w:rsidRPr="000538D3">
        <w:t xml:space="preserve">, vagyis az </w:t>
      </w:r>
      <w:proofErr w:type="spellStart"/>
      <w:r w:rsidR="002228E0" w:rsidRPr="000538D3">
        <w:rPr>
          <w:i/>
          <w:iCs/>
        </w:rPr>
        <w:t>ORSResponse</w:t>
      </w:r>
      <w:proofErr w:type="spellEnd"/>
      <w:r w:rsidR="00704100" w:rsidRPr="000538D3">
        <w:t xml:space="preserve"> </w:t>
      </w:r>
      <w:r w:rsidR="00657C14">
        <w:t>belső osztály</w:t>
      </w:r>
      <w:r w:rsidR="00A42082">
        <w:t>,</w:t>
      </w:r>
      <w:r w:rsidR="00657C14">
        <w:t xml:space="preserve"> </w:t>
      </w:r>
      <w:r w:rsidR="001C29A4" w:rsidRPr="000538D3">
        <w:t>kettő</w:t>
      </w:r>
      <w:r w:rsidRPr="000538D3">
        <w:t xml:space="preserve"> két-dimenziós lebegőpontos tömböt zár magába</w:t>
      </w:r>
      <w:r w:rsidR="002228E0" w:rsidRPr="000538D3">
        <w:t xml:space="preserve"> (</w:t>
      </w:r>
      <w:proofErr w:type="spellStart"/>
      <w:r w:rsidR="002228E0" w:rsidRPr="000538D3">
        <w:t>distances</w:t>
      </w:r>
      <w:proofErr w:type="spellEnd"/>
      <w:r w:rsidR="002228E0" w:rsidRPr="000538D3">
        <w:t xml:space="preserve"> és </w:t>
      </w:r>
      <w:proofErr w:type="spellStart"/>
      <w:r w:rsidR="002228E0" w:rsidRPr="000538D3">
        <w:t>durations</w:t>
      </w:r>
      <w:proofErr w:type="spellEnd"/>
      <w:r w:rsidR="002228E0" w:rsidRPr="000538D3">
        <w:t>)</w:t>
      </w:r>
      <w:r w:rsidRPr="000538D3">
        <w:t xml:space="preserve">. </w:t>
      </w:r>
    </w:p>
    <w:p w14:paraId="1334D09E" w14:textId="63D1BD02" w:rsidR="000A6503" w:rsidRPr="000538D3" w:rsidRDefault="001C29A4" w:rsidP="00A32066">
      <w:r w:rsidRPr="000538D3">
        <w:t xml:space="preserve">Az osztálynak egy </w:t>
      </w:r>
      <w:proofErr w:type="spellStart"/>
      <w:r w:rsidR="002228E0" w:rsidRPr="000538D3">
        <w:t>getResponse</w:t>
      </w:r>
      <w:proofErr w:type="spellEnd"/>
      <w:r w:rsidR="002228E0" w:rsidRPr="000538D3">
        <w:t xml:space="preserve"> </w:t>
      </w:r>
      <w:r w:rsidRPr="000538D3">
        <w:t>metódusa van</w:t>
      </w:r>
      <w:r w:rsidR="00342D9C" w:rsidRPr="000538D3">
        <w:t xml:space="preserve">, ami meghívja a koordinátákkal az API -t és visszatér egy </w:t>
      </w:r>
      <w:proofErr w:type="spellStart"/>
      <w:r w:rsidR="00342D9C" w:rsidRPr="000538D3">
        <w:rPr>
          <w:i/>
          <w:iCs/>
        </w:rPr>
        <w:t>ORSResponse</w:t>
      </w:r>
      <w:proofErr w:type="spellEnd"/>
      <w:r w:rsidR="00342D9C" w:rsidRPr="000538D3">
        <w:t xml:space="preserve"> objektummal.</w:t>
      </w:r>
      <w:r w:rsidR="002228E0" w:rsidRPr="000538D3">
        <w:t xml:space="preserve"> Ennek az objektumnak a </w:t>
      </w:r>
      <w:proofErr w:type="spellStart"/>
      <w:r w:rsidR="002228E0" w:rsidRPr="000538D3">
        <w:t>distances</w:t>
      </w:r>
      <w:proofErr w:type="spellEnd"/>
      <w:r w:rsidR="002228E0" w:rsidRPr="000538D3">
        <w:t xml:space="preserve"> adattagjából szerzi meg az ár-kalkuláló osztály a távolságot méterben. Ezt a számadatot a későbbi számítások érdekében kilométerre váltjuk át.</w:t>
      </w:r>
    </w:p>
    <w:p w14:paraId="78E3B143" w14:textId="70118B66" w:rsidR="00342D9C" w:rsidRPr="000538D3" w:rsidRDefault="0089361C" w:rsidP="0089361C">
      <w:r w:rsidRPr="000538D3">
        <w:lastRenderedPageBreak/>
        <w:t xml:space="preserve">A külső </w:t>
      </w:r>
      <w:r w:rsidRPr="000538D3">
        <w:rPr>
          <w:b/>
          <w:bCs/>
        </w:rPr>
        <w:t>API hívások minimalizálása</w:t>
      </w:r>
      <w:r w:rsidRPr="000538D3">
        <w:t xml:space="preserve"> és a válaszidő csökkentése érdekében a rendszer saját </w:t>
      </w:r>
      <w:proofErr w:type="spellStart"/>
      <w:r w:rsidRPr="000538D3">
        <w:rPr>
          <w:b/>
          <w:bCs/>
        </w:rPr>
        <w:t>gyorsítótárazási</w:t>
      </w:r>
      <w:proofErr w:type="spellEnd"/>
      <w:r w:rsidRPr="000538D3">
        <w:t xml:space="preserve"> mechanizmust végez, </w:t>
      </w:r>
      <w:r w:rsidR="006C59C8" w:rsidRPr="000538D3">
        <w:t>tehát</w:t>
      </w:r>
      <w:r w:rsidRPr="000538D3">
        <w:t xml:space="preserve"> az útvonalak hossza két város között egynél többször </w:t>
      </w:r>
      <w:r w:rsidR="00BB2FCE" w:rsidRPr="000538D3">
        <w:t>nincs lekérve</w:t>
      </w:r>
      <w:r w:rsidRPr="000538D3">
        <w:t xml:space="preserve">. A </w:t>
      </w:r>
      <w:proofErr w:type="spellStart"/>
      <w:r w:rsidRPr="000538D3">
        <w:rPr>
          <w:i/>
          <w:iCs/>
        </w:rPr>
        <w:t>Route</w:t>
      </w:r>
      <w:proofErr w:type="spellEnd"/>
      <w:r w:rsidRPr="000538D3">
        <w:rPr>
          <w:i/>
          <w:iCs/>
        </w:rPr>
        <w:t xml:space="preserve"> </w:t>
      </w:r>
      <w:r w:rsidRPr="000538D3">
        <w:t>Java osztály reprezentálja az eltárolandó entitást, ami eltárolja a két végpont</w:t>
      </w:r>
      <w:r w:rsidR="008A0F95" w:rsidRPr="000538D3">
        <w:t xml:space="preserve"> nevét,</w:t>
      </w:r>
      <w:r w:rsidRPr="000538D3">
        <w:t xml:space="preserve"> koordinátáit, a köztük lévő távolságot és az út megtételére átlagosan töltött időt. Az entitás egyedi azonosítója egy összetett kulcs</w:t>
      </w:r>
      <w:r w:rsidR="00E938A5" w:rsidRPr="000538D3">
        <w:t>,</w:t>
      </w:r>
      <w:r w:rsidRPr="000538D3">
        <w:t xml:space="preserve"> a </w:t>
      </w:r>
      <w:proofErr w:type="spellStart"/>
      <w:r w:rsidRPr="000538D3">
        <w:rPr>
          <w:i/>
          <w:iCs/>
        </w:rPr>
        <w:t>RouteId</w:t>
      </w:r>
      <w:proofErr w:type="spellEnd"/>
      <w:r w:rsidRPr="000538D3">
        <w:t>,</w:t>
      </w:r>
      <w:r w:rsidR="008525AB" w:rsidRPr="000538D3">
        <w:t xml:space="preserve"> ez a két város nevéből van összefűzve.</w:t>
      </w:r>
      <w:r w:rsidRPr="000538D3">
        <w:t xml:space="preserve"> </w:t>
      </w:r>
      <w:r w:rsidR="008525AB" w:rsidRPr="000538D3">
        <w:t xml:space="preserve">Ehhez </w:t>
      </w:r>
      <w:r w:rsidR="00C00D41" w:rsidRPr="000538D3">
        <w:t>van</w:t>
      </w:r>
      <w:r w:rsidRPr="000538D3">
        <w:t xml:space="preserve"> egy speciális normalizáló metódus, hogy ne tároljunk redundáns adatokat. Az algoritmus mindig a kiindulási pontnak választja az ABC-sorrendben hamarabb következő várost, így a „Szeged — Budapest” és a „Budapest — Szeged” utak csak egyszer lesznek letárolva, </w:t>
      </w:r>
      <w:r w:rsidR="007D1051" w:rsidRPr="000538D3">
        <w:t>mert</w:t>
      </w:r>
      <w:r w:rsidR="00CA3EE8" w:rsidRPr="000538D3">
        <w:t xml:space="preserve"> </w:t>
      </w:r>
      <w:r w:rsidRPr="000538D3">
        <w:t>a távolság</w:t>
      </w:r>
      <w:r w:rsidR="00C54724" w:rsidRPr="000538D3">
        <w:t xml:space="preserve"> ugyanannyi, az iránytól független</w:t>
      </w:r>
      <w:r w:rsidR="008D2A1F" w:rsidRPr="000538D3">
        <w:t>ül</w:t>
      </w:r>
      <w:r w:rsidRPr="000538D3">
        <w:t>.</w:t>
      </w:r>
    </w:p>
    <w:p w14:paraId="19ED1DB7" w14:textId="5C035B0F" w:rsidR="00F03BF9" w:rsidRPr="000538D3" w:rsidRDefault="00F03BF9" w:rsidP="00F03BF9">
      <w:pPr>
        <w:pStyle w:val="Cmsor2"/>
      </w:pPr>
      <w:bookmarkStart w:id="40" w:name="_Toc230019050"/>
      <w:r w:rsidRPr="000538D3">
        <w:t xml:space="preserve">Férőhelyek, </w:t>
      </w:r>
      <w:r w:rsidR="00120B62" w:rsidRPr="000538D3">
        <w:t xml:space="preserve">üzemanyag-fogyasztás </w:t>
      </w:r>
      <w:r w:rsidRPr="000538D3">
        <w:t>és gyártási év</w:t>
      </w:r>
      <w:bookmarkEnd w:id="40"/>
    </w:p>
    <w:p w14:paraId="4DF58FB5" w14:textId="19148027" w:rsidR="00120B62" w:rsidRPr="000538D3" w:rsidRDefault="00120B62" w:rsidP="00FD3582">
      <w:pPr>
        <w:pStyle w:val="elsosor"/>
      </w:pPr>
      <w:r w:rsidRPr="000538D3">
        <w:t xml:space="preserve">Az árazás </w:t>
      </w:r>
      <w:r w:rsidRPr="000538D3">
        <w:rPr>
          <w:b/>
          <w:bCs/>
        </w:rPr>
        <w:t>objektivitásának alapfeltétele</w:t>
      </w:r>
      <w:r w:rsidRPr="000538D3">
        <w:t>, hogy</w:t>
      </w:r>
      <w:r w:rsidR="001B0F34" w:rsidRPr="000538D3">
        <w:t xml:space="preserve"> a</w:t>
      </w:r>
      <w:r w:rsidRPr="000538D3">
        <w:t xml:space="preserve"> kritikus paraméterek </w:t>
      </w:r>
      <w:r w:rsidR="00174FDD" w:rsidRPr="000538D3">
        <w:t>—</w:t>
      </w:r>
      <w:r w:rsidRPr="000538D3">
        <w:t xml:space="preserve"> mint a férőhelyek száma, az üzemanyag-fogyasztás és a gyártási év </w:t>
      </w:r>
      <w:r w:rsidR="00174FDD" w:rsidRPr="000538D3">
        <w:t>—</w:t>
      </w:r>
      <w:r w:rsidRPr="000538D3">
        <w:t xml:space="preserve"> </w:t>
      </w:r>
      <w:r w:rsidRPr="000538D3">
        <w:rPr>
          <w:b/>
          <w:bCs/>
        </w:rPr>
        <w:t>ne</w:t>
      </w:r>
      <w:r w:rsidRPr="000538D3">
        <w:t xml:space="preserve"> szubjektív </w:t>
      </w:r>
      <w:r w:rsidRPr="000538D3">
        <w:rPr>
          <w:b/>
          <w:bCs/>
        </w:rPr>
        <w:t>felhasználói bevitelre támaszkodjanak</w:t>
      </w:r>
      <w:r w:rsidRPr="000538D3">
        <w:t xml:space="preserve">, hanem </w:t>
      </w:r>
      <w:proofErr w:type="spellStart"/>
      <w:r w:rsidRPr="000538D3">
        <w:t>validált</w:t>
      </w:r>
      <w:proofErr w:type="spellEnd"/>
      <w:r w:rsidRPr="000538D3">
        <w:t>, külső forrásból származó adatok</w:t>
      </w:r>
      <w:r w:rsidR="00A17283" w:rsidRPr="000538D3">
        <w:t>ból érkezzenek</w:t>
      </w:r>
      <w:r w:rsidRPr="000538D3">
        <w:t>. Az adatintegritás biztosítása érdekében a rendszer egy többszintű, dinamikus adat</w:t>
      </w:r>
      <w:r w:rsidR="00235AA8">
        <w:t xml:space="preserve"> </w:t>
      </w:r>
      <w:r w:rsidRPr="000538D3">
        <w:t xml:space="preserve">lekérdezési folyamatot alkalmaz, amely a </w:t>
      </w:r>
      <w:proofErr w:type="spellStart"/>
      <w:r w:rsidRPr="000538D3">
        <w:rPr>
          <w:i/>
          <w:iCs/>
        </w:rPr>
        <w:t>RapidApiCarService</w:t>
      </w:r>
      <w:proofErr w:type="spellEnd"/>
      <w:r w:rsidRPr="000538D3">
        <w:t xml:space="preserve"> osztályon keresztül kommunikál a Rapid API gépjármű-adatbázisával</w:t>
      </w:r>
      <w:r w:rsidR="00E66CD7" w:rsidRPr="000538D3">
        <w:t xml:space="preserve">. </w:t>
      </w:r>
    </w:p>
    <w:p w14:paraId="5A803A06" w14:textId="24C669A1" w:rsidR="00174FDD" w:rsidRPr="000538D3" w:rsidRDefault="00174FDD" w:rsidP="00E66CD7">
      <w:r w:rsidRPr="000538D3">
        <w:t>Az alkalmazás indításakor a rendszer megvizsgája a gépjármű márkák adatbázis tábláját, és ha szükséges lekéri a külső Rapid API -ban tárolt márkákat</w:t>
      </w:r>
      <w:r w:rsidR="004C43A9" w:rsidRPr="000538D3">
        <w:t>, és feltölti a saját adatbázis</w:t>
      </w:r>
      <w:r w:rsidR="00860251" w:rsidRPr="000538D3">
        <w:t>á</w:t>
      </w:r>
      <w:r w:rsidR="004C43A9" w:rsidRPr="000538D3">
        <w:t>t ezzel</w:t>
      </w:r>
      <w:r w:rsidRPr="000538D3">
        <w:t>.</w:t>
      </w:r>
      <w:r w:rsidR="004C43A9" w:rsidRPr="000538D3">
        <w:t xml:space="preserve"> Ez csak az alkalmazás indításakor indul el, az </w:t>
      </w:r>
      <w:proofErr w:type="spellStart"/>
      <w:r w:rsidR="004C43A9" w:rsidRPr="000538D3">
        <w:rPr>
          <w:i/>
          <w:iCs/>
        </w:rPr>
        <w:t>ApplicationReadyEvent</w:t>
      </w:r>
      <w:proofErr w:type="spellEnd"/>
      <w:r w:rsidR="004C43A9" w:rsidRPr="000538D3">
        <w:t xml:space="preserve"> osztályra hallgatva.</w:t>
      </w:r>
      <w:r w:rsidRPr="000538D3">
        <w:t xml:space="preserve"> Az </w:t>
      </w:r>
      <w:r w:rsidRPr="000538D3">
        <w:rPr>
          <w:b/>
          <w:bCs/>
        </w:rPr>
        <w:t>entitások struktúrája</w:t>
      </w:r>
      <w:r w:rsidRPr="000538D3">
        <w:t xml:space="preserve"> (márka, modell, generáció, típus) szorosan </w:t>
      </w:r>
      <w:r w:rsidRPr="000538D3">
        <w:rPr>
          <w:b/>
          <w:bCs/>
        </w:rPr>
        <w:t>illeszkedik a külső API</w:t>
      </w:r>
      <w:r w:rsidRPr="000538D3">
        <w:t xml:space="preserve"> válaszformátumával. Ez teszi lehetővé, hogy a frontend legördülő listái dinamikusan frissüljenek: a felhasználó választása azonnali lekérdezést indít először az adatbázis, majd — ha ott nincs találat — a külső szolgáltatás irányába. Például, ha a felhasználó kiválasztja a Skoda gépjárműmárkát, akkor a modell legördülő lista automatikusan a Skodához tartozó opciókat tartalmazza.</w:t>
      </w:r>
      <w:r w:rsidR="00F6706B" w:rsidRPr="000538D3">
        <w:t xml:space="preserve"> Ez azt jelenti, hogy az adatbázis kezdetben nem tárol kritikus információkat az </w:t>
      </w:r>
      <w:r w:rsidR="00C7060B" w:rsidRPr="000538D3">
        <w:t xml:space="preserve">adott </w:t>
      </w:r>
      <w:r w:rsidR="00F6706B" w:rsidRPr="000538D3">
        <w:t>autókról, csak a márkát. Ez egy fajta „</w:t>
      </w:r>
      <w:proofErr w:type="spellStart"/>
      <w:r w:rsidR="00F6706B" w:rsidRPr="000538D3">
        <w:rPr>
          <w:b/>
          <w:bCs/>
        </w:rPr>
        <w:t>lazy</w:t>
      </w:r>
      <w:proofErr w:type="spellEnd"/>
      <w:r w:rsidR="00F6706B" w:rsidRPr="000538D3">
        <w:rPr>
          <w:b/>
          <w:bCs/>
        </w:rPr>
        <w:t xml:space="preserve"> </w:t>
      </w:r>
      <w:proofErr w:type="spellStart"/>
      <w:r w:rsidR="00F6706B" w:rsidRPr="000538D3">
        <w:rPr>
          <w:b/>
          <w:bCs/>
        </w:rPr>
        <w:t>loading</w:t>
      </w:r>
      <w:proofErr w:type="spellEnd"/>
      <w:r w:rsidR="00F6706B" w:rsidRPr="000538D3">
        <w:t xml:space="preserve">” mechanizmus, tehát csak akkor mentjük le az adatot, ha már valakinek szüksége volt rá. A lekérés után </w:t>
      </w:r>
      <w:proofErr w:type="spellStart"/>
      <w:r w:rsidR="00F6706B" w:rsidRPr="000538D3">
        <w:t>perzisztensen</w:t>
      </w:r>
      <w:proofErr w:type="spellEnd"/>
      <w:r w:rsidR="00F6706B" w:rsidRPr="000538D3">
        <w:t xml:space="preserve"> eltároljuk a rendszer adatbázisába, hogy később </w:t>
      </w:r>
      <w:r w:rsidR="009E4CE7" w:rsidRPr="000538D3">
        <w:t>innen tudjuk „</w:t>
      </w:r>
      <w:proofErr w:type="spellStart"/>
      <w:r w:rsidR="009E4CE7" w:rsidRPr="000538D3">
        <w:t>gyorsítótárazni</w:t>
      </w:r>
      <w:proofErr w:type="spellEnd"/>
      <w:r w:rsidR="009E4CE7" w:rsidRPr="000538D3">
        <w:t>”. Ezzel védjük a rendszerünket a külső API korlátaival szemben.</w:t>
      </w:r>
    </w:p>
    <w:p w14:paraId="2B9DC9DD" w14:textId="6B8555F3" w:rsidR="00F436F7" w:rsidRPr="000538D3" w:rsidRDefault="009E4CE7" w:rsidP="00E66CD7">
      <w:r w:rsidRPr="000538D3">
        <w:t>A gépjárművek pontos műszaki specifikációi — mint a</w:t>
      </w:r>
      <w:r w:rsidR="000059BD" w:rsidRPr="000538D3">
        <w:t>z</w:t>
      </w:r>
      <w:r w:rsidRPr="000538D3">
        <w:t xml:space="preserve"> ülőhelyek száma és a vegyes fogyasztás — csak a kalkulációs folyamat elindításakor kerülnek lekérésre és mentésre. A meghirdetett </w:t>
      </w:r>
      <w:r w:rsidR="000059BD" w:rsidRPr="000538D3">
        <w:t xml:space="preserve">szabad </w:t>
      </w:r>
      <w:r w:rsidRPr="000538D3">
        <w:t xml:space="preserve">ülőhelyek száma a kalkuláció előtt </w:t>
      </w:r>
      <w:proofErr w:type="spellStart"/>
      <w:r w:rsidRPr="000538D3">
        <w:t>validálásra</w:t>
      </w:r>
      <w:proofErr w:type="spellEnd"/>
      <w:r w:rsidRPr="000538D3">
        <w:t xml:space="preserve"> kerül</w:t>
      </w:r>
      <w:r w:rsidR="0080282B">
        <w:t>nek</w:t>
      </w:r>
      <w:r w:rsidRPr="000538D3">
        <w:t xml:space="preserve">, és érvénytelen </w:t>
      </w:r>
      <w:r w:rsidRPr="000538D3">
        <w:lastRenderedPageBreak/>
        <w:t xml:space="preserve">adat esetén ezt jelezzük a felhasználónak egy </w:t>
      </w:r>
      <w:proofErr w:type="spellStart"/>
      <w:r w:rsidRPr="000538D3">
        <w:t>toast</w:t>
      </w:r>
      <w:proofErr w:type="spellEnd"/>
      <w:r w:rsidRPr="000538D3">
        <w:t xml:space="preserve"> komponens formájában.</w:t>
      </w:r>
      <w:r w:rsidR="002325F5" w:rsidRPr="000538D3">
        <w:t xml:space="preserve"> Sajnos előfordulhat, hogy a külső szolgáltatás adatbázisa nem teljes, és hiányzik például a vegyes fogyasztás. Az alkalmazás éppen ebből az okból tárolja el az üzemanyag típusát is, ami alapján </w:t>
      </w:r>
      <w:r w:rsidR="006E7221" w:rsidRPr="000538D3">
        <w:t>beállítja</w:t>
      </w:r>
      <w:r w:rsidR="002325F5" w:rsidRPr="000538D3">
        <w:t xml:space="preserve"> a fogyasztás európai átlagát. </w:t>
      </w:r>
      <w:r w:rsidR="00F436F7" w:rsidRPr="000538D3">
        <w:t>Ez</w:t>
      </w:r>
      <w:r w:rsidR="002325F5" w:rsidRPr="000538D3">
        <w:t xml:space="preserve"> benzines</w:t>
      </w:r>
      <w:r w:rsidR="00F436F7" w:rsidRPr="000538D3">
        <w:t xml:space="preserve"> gépjárműnél </w:t>
      </w:r>
      <w:r w:rsidR="00F436F7" w:rsidRPr="000538D3">
        <w:rPr>
          <w:i/>
          <w:iCs/>
        </w:rPr>
        <w:t>7.89 l/10km</w:t>
      </w:r>
      <w:r w:rsidR="00F436F7" w:rsidRPr="000538D3">
        <w:t xml:space="preserve">, </w:t>
      </w:r>
      <w:proofErr w:type="spellStart"/>
      <w:r w:rsidR="00F436F7" w:rsidRPr="000538D3">
        <w:t>dízeles</w:t>
      </w:r>
      <w:r w:rsidR="007C04F3" w:rsidRPr="000538D3">
        <w:t>nél</w:t>
      </w:r>
      <w:proofErr w:type="spellEnd"/>
      <w:r w:rsidR="007C04F3" w:rsidRPr="000538D3">
        <w:t xml:space="preserve"> </w:t>
      </w:r>
      <w:r w:rsidR="00F436F7" w:rsidRPr="000538D3">
        <w:t xml:space="preserve">pedig </w:t>
      </w:r>
      <w:r w:rsidR="00F436F7" w:rsidRPr="000538D3">
        <w:rPr>
          <w:i/>
          <w:iCs/>
        </w:rPr>
        <w:t>6.88 l/100km</w:t>
      </w:r>
      <w:r w:rsidR="00F436F7" w:rsidRPr="000538D3">
        <w:t>. Abban az esetben, ha az üzemanyag típusa is hiányzik,</w:t>
      </w:r>
      <w:r w:rsidR="007C04F3" w:rsidRPr="000538D3">
        <w:t xml:space="preserve"> vagy nincs a felismert opciók között,</w:t>
      </w:r>
      <w:r w:rsidR="00F436F7" w:rsidRPr="000538D3">
        <w:t xml:space="preserve"> a lehetséges </w:t>
      </w:r>
      <w:r w:rsidR="007C04F3" w:rsidRPr="000538D3">
        <w:t>motortípusok</w:t>
      </w:r>
      <w:r w:rsidR="00F436F7" w:rsidRPr="000538D3">
        <w:t xml:space="preserve"> fogyasztás</w:t>
      </w:r>
      <w:r w:rsidR="007C04F3" w:rsidRPr="000538D3">
        <w:t>ának</w:t>
      </w:r>
      <w:r w:rsidR="00F436F7" w:rsidRPr="000538D3">
        <w:t xml:space="preserve"> átlaga van használva [</w:t>
      </w:r>
      <w:r w:rsidR="00287201" w:rsidRPr="000538D3">
        <w:t>1</w:t>
      </w:r>
      <w:r w:rsidR="00AE190F" w:rsidRPr="000538D3">
        <w:t>2</w:t>
      </w:r>
      <w:r w:rsidR="00F436F7" w:rsidRPr="000538D3">
        <w:t>].</w:t>
      </w:r>
      <w:r w:rsidR="006F346B">
        <w:t xml:space="preserve"> A különböző motortípusok fogyasztásának átlaga a </w:t>
      </w:r>
      <w:r w:rsidR="006F346B" w:rsidRPr="00954FB4">
        <w:rPr>
          <w:b/>
          <w:bCs/>
        </w:rPr>
        <w:t>6.1-es képlet</w:t>
      </w:r>
      <w:r w:rsidR="006F346B">
        <w:t xml:space="preserve"> alapján számítható ki.</w:t>
      </w:r>
    </w:p>
    <w:p w14:paraId="03FA61D3" w14:textId="5255694B" w:rsidR="00F436F7" w:rsidRPr="000538D3" w:rsidRDefault="00000000" w:rsidP="00E66CD7">
      <w:pPr>
        <w:rPr>
          <w:i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F</m:t>
              </m:r>
            </m:e>
            <m:sub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avg</m:t>
              </m:r>
            </m:sub>
          </m:sSub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36"/>
                  <w:szCs w:val="36"/>
                </w:rPr>
              </m:ctrlPr>
            </m:fPr>
            <m:num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>7.89+ 6.88+ 7.44+ 5.97+ 5.83+ 5.94</m:t>
                  </m:r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6</m:t>
              </m:r>
            </m:den>
          </m:f>
        </m:oMath>
      </m:oMathPara>
    </w:p>
    <w:p w14:paraId="6292DA7B" w14:textId="0DBF9D58" w:rsidR="00F436F7" w:rsidRPr="000538D3" w:rsidRDefault="00E7085D" w:rsidP="00CF3598">
      <w:pPr>
        <w:pStyle w:val="kpalrs"/>
      </w:pPr>
      <w:r w:rsidRPr="000538D3">
        <w:t>6</w:t>
      </w:r>
      <w:r w:rsidR="005632E0" w:rsidRPr="000538D3">
        <w:t xml:space="preserve">.1 Képlet, </w:t>
      </w:r>
      <w:r w:rsidR="00A42CCA" w:rsidRPr="000538D3">
        <w:t xml:space="preserve">személygépkocsik </w:t>
      </w:r>
      <w:r w:rsidR="005632E0" w:rsidRPr="000538D3">
        <w:t>átlagfogyasz</w:t>
      </w:r>
      <w:r w:rsidR="006E7221">
        <w:t>t</w:t>
      </w:r>
      <w:r w:rsidR="005632E0" w:rsidRPr="000538D3">
        <w:t>ás</w:t>
      </w:r>
      <w:r w:rsidR="00A42CCA" w:rsidRPr="000538D3">
        <w:t>a</w:t>
      </w:r>
    </w:p>
    <w:p w14:paraId="739F04BF" w14:textId="74EB5A76" w:rsidR="009E4CE7" w:rsidRPr="000538D3" w:rsidRDefault="000059BD" w:rsidP="00E66CD7">
      <w:r w:rsidRPr="000538D3">
        <w:t xml:space="preserve">A számításokhoz elengedhetetlen adatként szolgál a gépjármű </w:t>
      </w:r>
      <w:r w:rsidR="002866C5" w:rsidRPr="000538D3">
        <w:t>kora</w:t>
      </w:r>
      <w:r w:rsidRPr="000538D3">
        <w:t>, amely a kiválasztott generáció gyártási intervallumából becsülhető. Az algoritmus a kezdő és befejező gyártási év számtani átlagá</w:t>
      </w:r>
      <w:r w:rsidR="002866C5" w:rsidRPr="000538D3">
        <w:t>t vonja ki az idei évből</w:t>
      </w:r>
      <w:r w:rsidRPr="000538D3">
        <w:t>. Abban az esetben, ha a befejező év nem definiált, a mostani évet használja az alkalmazás</w:t>
      </w:r>
      <w:r w:rsidR="002866C5" w:rsidRPr="000538D3">
        <w:t xml:space="preserve"> az átlag meghatározására</w:t>
      </w:r>
      <w:r w:rsidRPr="000538D3">
        <w:t>.</w:t>
      </w:r>
    </w:p>
    <w:p w14:paraId="3201960F" w14:textId="6B92F051" w:rsidR="000059BD" w:rsidRPr="000538D3" w:rsidRDefault="00485BD6" w:rsidP="000059BD">
      <w:pPr>
        <w:pStyle w:val="Cmsor2"/>
      </w:pPr>
      <w:bookmarkStart w:id="41" w:name="_Toc230019051"/>
      <w:proofErr w:type="spellStart"/>
      <w:r w:rsidRPr="000538D3">
        <w:t>Kilométerenkénti</w:t>
      </w:r>
      <w:proofErr w:type="spellEnd"/>
      <w:r w:rsidRPr="000538D3">
        <w:t xml:space="preserve"> értékcsökkenés</w:t>
      </w:r>
      <w:bookmarkEnd w:id="41"/>
    </w:p>
    <w:p w14:paraId="7A7E90F0" w14:textId="2C5AB852" w:rsidR="00055846" w:rsidRPr="000538D3" w:rsidRDefault="00EC4867" w:rsidP="00FD3582">
      <w:pPr>
        <w:pStyle w:val="elsosor"/>
      </w:pPr>
      <w:r w:rsidRPr="000538D3">
        <w:t xml:space="preserve">Ahhoz, hogy </w:t>
      </w:r>
      <w:r w:rsidR="006675FE" w:rsidRPr="000538D3">
        <w:t>igazságos</w:t>
      </w:r>
      <w:r w:rsidRPr="000538D3">
        <w:t>, objektív árat tudjunk számolni, amivel mindkét fél jól jár, fontos, hogy figyelembe vegyük a gépjármű értékvesztését</w:t>
      </w:r>
      <w:r w:rsidR="004211DD" w:rsidRPr="000538D3">
        <w:t xml:space="preserve"> a megtett km alatt</w:t>
      </w:r>
      <w:r w:rsidRPr="000538D3">
        <w:t xml:space="preserve">. </w:t>
      </w:r>
      <w:r w:rsidR="00FB6342" w:rsidRPr="000538D3">
        <w:t xml:space="preserve">A </w:t>
      </w:r>
      <w:proofErr w:type="spellStart"/>
      <w:r w:rsidR="0014639B" w:rsidRPr="000538D3">
        <w:t>kilométerenkénti</w:t>
      </w:r>
      <w:proofErr w:type="spellEnd"/>
      <w:r w:rsidR="0014639B" w:rsidRPr="000538D3">
        <w:t xml:space="preserve"> értékvesztés</w:t>
      </w:r>
      <w:r w:rsidR="00FB6342" w:rsidRPr="000538D3">
        <w:t xml:space="preserve"> kiszámításához</w:t>
      </w:r>
      <w:r w:rsidR="0014639B" w:rsidRPr="000538D3">
        <w:t xml:space="preserve"> szükségünk van a gépjármű újkori árára és egy képletre, amely megbecsüli az autó jelenértékét. A dolgozatomban egy geometrikus</w:t>
      </w:r>
      <w:r w:rsidR="00F9495A" w:rsidRPr="000538D3">
        <w:t xml:space="preserve"> értékcsökkenési modellt választottam, amely azt feltételezi, hogy az eszköz értéke egy állandó </w:t>
      </w:r>
      <w:r w:rsidR="00F9495A" w:rsidRPr="000538D3">
        <w:rPr>
          <w:rFonts w:cs="Times New Roman"/>
          <w:b/>
          <w:bCs/>
        </w:rPr>
        <w:t>δ</w:t>
      </w:r>
      <w:r w:rsidR="00F9495A" w:rsidRPr="000538D3">
        <w:rPr>
          <w:rFonts w:cs="Times New Roman"/>
        </w:rPr>
        <w:t xml:space="preserve"> értékkel csökken az idő múlásával. </w:t>
      </w:r>
      <w:r w:rsidR="00D519B4" w:rsidRPr="000538D3">
        <w:rPr>
          <w:rFonts w:cs="Times New Roman"/>
        </w:rPr>
        <w:t xml:space="preserve">A kutatások alapján az </w:t>
      </w:r>
      <w:r w:rsidR="00F9495A" w:rsidRPr="000538D3">
        <w:rPr>
          <w:rFonts w:cs="Times New Roman"/>
        </w:rPr>
        <w:t>OECD (Gazdasági Együttműködési és Fejlesztési Szervezet) országokban, amelynek Magyarország is tagja</w:t>
      </w:r>
      <w:r w:rsidR="00D519B4" w:rsidRPr="000538D3">
        <w:rPr>
          <w:rFonts w:cs="Times New Roman"/>
        </w:rPr>
        <w:t>,</w:t>
      </w:r>
      <w:r w:rsidR="00F9495A" w:rsidRPr="000538D3">
        <w:rPr>
          <w:rFonts w:cs="Times New Roman"/>
        </w:rPr>
        <w:t xml:space="preserve"> az </w:t>
      </w:r>
      <w:r w:rsidR="00D519B4" w:rsidRPr="000538D3">
        <w:rPr>
          <w:rFonts w:cs="Times New Roman"/>
        </w:rPr>
        <w:t xml:space="preserve">éves </w:t>
      </w:r>
      <w:r w:rsidR="00F9495A" w:rsidRPr="000538D3">
        <w:rPr>
          <w:rFonts w:cs="Times New Roman"/>
        </w:rPr>
        <w:t>átlagos értékcsökkenés</w:t>
      </w:r>
      <w:r w:rsidR="00D519B4" w:rsidRPr="000538D3">
        <w:rPr>
          <w:rFonts w:cs="Times New Roman"/>
        </w:rPr>
        <w:t xml:space="preserve">i ráta értéke </w:t>
      </w:r>
      <w:r w:rsidR="00F9495A" w:rsidRPr="000538D3">
        <w:rPr>
          <w:rFonts w:cs="Times New Roman"/>
        </w:rPr>
        <w:t>31%</w:t>
      </w:r>
      <w:r w:rsidR="00AE30EE" w:rsidRPr="000538D3">
        <w:rPr>
          <w:rFonts w:cs="Times New Roman"/>
        </w:rPr>
        <w:t xml:space="preserve"> [</w:t>
      </w:r>
      <w:r w:rsidR="00FF76AD" w:rsidRPr="000538D3">
        <w:rPr>
          <w:rFonts w:cs="Times New Roman"/>
        </w:rPr>
        <w:t>1</w:t>
      </w:r>
      <w:r w:rsidR="00287201" w:rsidRPr="000538D3">
        <w:rPr>
          <w:rFonts w:cs="Times New Roman"/>
        </w:rPr>
        <w:t>3</w:t>
      </w:r>
      <w:r w:rsidR="00AE30EE" w:rsidRPr="000538D3">
        <w:rPr>
          <w:rFonts w:cs="Times New Roman"/>
        </w:rPr>
        <w:t>]</w:t>
      </w:r>
      <w:r w:rsidR="00F9495A" w:rsidRPr="000538D3">
        <w:rPr>
          <w:rFonts w:cs="Times New Roman"/>
        </w:rPr>
        <w:t>.</w:t>
      </w:r>
      <w:r w:rsidR="00AE30EE" w:rsidRPr="000538D3">
        <w:rPr>
          <w:rFonts w:cs="Times New Roman"/>
        </w:rPr>
        <w:t xml:space="preserve"> </w:t>
      </w:r>
      <w:r w:rsidR="007773B6" w:rsidRPr="000538D3">
        <w:t xml:space="preserve">A geometrikus képlet, az </w:t>
      </w:r>
      <w:r w:rsidR="00D519B4" w:rsidRPr="000538D3">
        <w:t xml:space="preserve">éves </w:t>
      </w:r>
      <w:r w:rsidR="007773B6" w:rsidRPr="000538D3">
        <w:t>átlagos értékcsökkenés</w:t>
      </w:r>
      <w:r w:rsidR="00D519B4" w:rsidRPr="000538D3">
        <w:t>i ráta</w:t>
      </w:r>
      <w:r w:rsidR="007773B6" w:rsidRPr="000538D3">
        <w:t>, az újkori ár és a</w:t>
      </w:r>
      <w:r w:rsidR="00D519B4" w:rsidRPr="000538D3">
        <w:t xml:space="preserve"> jármű életkora alapján </w:t>
      </w:r>
      <w:r w:rsidR="007773B6" w:rsidRPr="000538D3">
        <w:t xml:space="preserve">közelíti a jármű </w:t>
      </w:r>
      <w:r w:rsidR="00650BE4" w:rsidRPr="000538D3">
        <w:t xml:space="preserve">tárgyévre számolt </w:t>
      </w:r>
      <w:r w:rsidR="007773B6" w:rsidRPr="000538D3">
        <w:t>értékét.</w:t>
      </w:r>
    </w:p>
    <w:p w14:paraId="1A4B5312" w14:textId="116F70EB" w:rsidR="004211DD" w:rsidRPr="000538D3" w:rsidRDefault="00000000" w:rsidP="00F14C8A">
      <w:pPr>
        <w:rPr>
          <w:sz w:val="36"/>
          <w:szCs w:val="3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</m:t>
              </m:r>
            </m:sub>
          </m:sSub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36"/>
                  <w:szCs w:val="36"/>
                </w:rPr>
                <m:t>e</m:t>
              </m:r>
            </m:e>
            <m:sup>
              <m:r>
                <w:rPr>
                  <w:rFonts w:ascii="Cambria Math" w:hAnsi="Cambria Math"/>
                  <w:sz w:val="36"/>
                  <w:szCs w:val="36"/>
                </w:rPr>
                <m:t>-δt</m:t>
              </m:r>
            </m:sup>
          </m:sSup>
          <m:r>
            <w:rPr>
              <w:rFonts w:ascii="Cambria Math" w:hAnsi="Cambria Math"/>
              <w:sz w:val="36"/>
              <w:szCs w:val="36"/>
            </w:rPr>
            <m:t xml:space="preserve">* </m:t>
          </m:r>
          <m:sSub>
            <m:sSub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t0</m:t>
              </m:r>
            </m:sub>
          </m:sSub>
        </m:oMath>
      </m:oMathPara>
    </w:p>
    <w:p w14:paraId="43A739A5" w14:textId="2090EFCB" w:rsidR="00A42CCA" w:rsidRPr="000538D3" w:rsidRDefault="00E7085D" w:rsidP="00A42CCA">
      <w:pPr>
        <w:pStyle w:val="kpalrs"/>
      </w:pPr>
      <w:r w:rsidRPr="000538D3">
        <w:t>6</w:t>
      </w:r>
      <w:r w:rsidR="00A42CCA" w:rsidRPr="000538D3">
        <w:t>.2 Képlet, t éves gépjármű jelenértéke</w:t>
      </w:r>
    </w:p>
    <w:p w14:paraId="11F75ED4" w14:textId="68FB18FA" w:rsidR="003A7396" w:rsidRPr="000538D3" w:rsidRDefault="00A77A40" w:rsidP="003A7396">
      <w:r>
        <w:t xml:space="preserve">A </w:t>
      </w:r>
      <w:r w:rsidRPr="006B5B8E">
        <w:rPr>
          <w:b/>
          <w:bCs/>
        </w:rPr>
        <w:t>6.2-es képletben</w:t>
      </w:r>
      <w:r>
        <w:t xml:space="preserve"> a</w:t>
      </w:r>
      <w:r w:rsidR="007773B6" w:rsidRPr="000538D3">
        <w:t xml:space="preserve"> </w:t>
      </w:r>
      <w:proofErr w:type="spellStart"/>
      <w:r w:rsidR="007773B6" w:rsidRPr="000538D3">
        <w:rPr>
          <w:b/>
          <w:bCs/>
          <w:i/>
          <w:iCs/>
        </w:rPr>
        <w:t>P</w:t>
      </w:r>
      <w:r w:rsidR="007773B6" w:rsidRPr="000538D3">
        <w:rPr>
          <w:b/>
          <w:bCs/>
          <w:i/>
          <w:iCs/>
          <w:vertAlign w:val="subscript"/>
        </w:rPr>
        <w:t>t</w:t>
      </w:r>
      <w:proofErr w:type="spellEnd"/>
      <w:r w:rsidR="007773B6" w:rsidRPr="000538D3">
        <w:t xml:space="preserve"> a t-</w:t>
      </w:r>
      <w:proofErr w:type="spellStart"/>
      <w:r w:rsidR="007773B6" w:rsidRPr="000538D3">
        <w:t>edik</w:t>
      </w:r>
      <w:proofErr w:type="spellEnd"/>
      <w:r w:rsidR="007773B6" w:rsidRPr="000538D3">
        <w:t xml:space="preserve"> éves gépjármű ára, </w:t>
      </w:r>
      <w:r w:rsidR="007773B6" w:rsidRPr="000538D3">
        <w:rPr>
          <w:rFonts w:cs="Times New Roman"/>
          <w:b/>
          <w:bCs/>
        </w:rPr>
        <w:t>δ</w:t>
      </w:r>
      <w:r w:rsidR="00650BE4" w:rsidRPr="000538D3">
        <w:rPr>
          <w:rFonts w:cs="Times New Roman"/>
          <w:b/>
          <w:bCs/>
        </w:rPr>
        <w:t xml:space="preserve"> </w:t>
      </w:r>
      <w:r w:rsidR="00650BE4" w:rsidRPr="000538D3">
        <w:rPr>
          <w:rFonts w:cs="Times New Roman"/>
        </w:rPr>
        <w:t>az átlagos értékcsökkenés</w:t>
      </w:r>
      <w:r w:rsidR="007773B6" w:rsidRPr="000538D3">
        <w:t xml:space="preserve">, </w:t>
      </w:r>
      <w:r w:rsidR="007773B6" w:rsidRPr="000538D3">
        <w:rPr>
          <w:b/>
          <w:bCs/>
        </w:rPr>
        <w:t>P</w:t>
      </w:r>
      <w:r w:rsidR="0075304D" w:rsidRPr="0075304D">
        <w:rPr>
          <w:b/>
          <w:bCs/>
          <w:vertAlign w:val="subscript"/>
        </w:rPr>
        <w:t>t</w:t>
      </w:r>
      <w:r w:rsidR="007773B6" w:rsidRPr="0075304D">
        <w:rPr>
          <w:b/>
          <w:bCs/>
          <w:sz w:val="22"/>
          <w:szCs w:val="20"/>
          <w:vertAlign w:val="subscript"/>
        </w:rPr>
        <w:t>0</w:t>
      </w:r>
      <w:r w:rsidR="007773B6" w:rsidRPr="000538D3">
        <w:t xml:space="preserve"> pedig az eszköz újkori ára. </w:t>
      </w:r>
      <w:r w:rsidR="00330A2B" w:rsidRPr="000538D3">
        <w:t>Ezzel a képlettel kiszámolható a</w:t>
      </w:r>
      <w:r w:rsidR="00A4362D" w:rsidRPr="000538D3">
        <w:t xml:space="preserve"> gépjármű idei és következő év</w:t>
      </w:r>
      <w:r w:rsidR="003E097C">
        <w:t>i</w:t>
      </w:r>
      <w:r w:rsidR="00A4362D" w:rsidRPr="000538D3">
        <w:t xml:space="preserve"> ára. Ennek különbsége az eszköz várható értékcsökkenése adott tárgyévre. Átlagosan</w:t>
      </w:r>
      <w:r w:rsidR="009B60D7" w:rsidRPr="000538D3">
        <w:t xml:space="preserve"> </w:t>
      </w:r>
      <w:r w:rsidR="00330A2B" w:rsidRPr="000538D3">
        <w:t xml:space="preserve">10 800 km-t tesznek </w:t>
      </w:r>
      <w:r w:rsidR="00330A2B" w:rsidRPr="000538D3">
        <w:lastRenderedPageBreak/>
        <w:t xml:space="preserve">meg az Európai Unió </w:t>
      </w:r>
      <w:proofErr w:type="spellStart"/>
      <w:r w:rsidR="00330A2B" w:rsidRPr="000538D3">
        <w:t>sofőrei</w:t>
      </w:r>
      <w:proofErr w:type="spellEnd"/>
      <w:r w:rsidR="00330A2B" w:rsidRPr="000538D3">
        <w:t xml:space="preserve"> évente</w:t>
      </w:r>
      <w:r w:rsidR="00AE30EE" w:rsidRPr="000538D3">
        <w:t xml:space="preserve"> [</w:t>
      </w:r>
      <w:r w:rsidR="00287201" w:rsidRPr="000538D3">
        <w:t>1</w:t>
      </w:r>
      <w:r w:rsidR="00AE190F" w:rsidRPr="000538D3">
        <w:t>4</w:t>
      </w:r>
      <w:r w:rsidR="00AE30EE" w:rsidRPr="000538D3">
        <w:t>]</w:t>
      </w:r>
      <w:r w:rsidR="00330A2B" w:rsidRPr="000538D3">
        <w:t>.</w:t>
      </w:r>
      <w:r w:rsidR="005A30BA" w:rsidRPr="000538D3">
        <w:t xml:space="preserve"> Az idei árból kivonva </w:t>
      </w:r>
      <w:r w:rsidR="00280C13" w:rsidRPr="000538D3">
        <w:t>a következő év</w:t>
      </w:r>
      <w:r w:rsidR="00280C13">
        <w:t>i</w:t>
      </w:r>
      <w:r w:rsidR="00280C13" w:rsidRPr="000538D3">
        <w:t xml:space="preserve"> árat</w:t>
      </w:r>
      <w:r w:rsidR="005A30BA" w:rsidRPr="000538D3">
        <w:t xml:space="preserve"> és a különbséget elosztva az átlagosan évente megtett kilométerrel, megkapjuk</w:t>
      </w:r>
      <w:r w:rsidR="003A734D" w:rsidRPr="000538D3">
        <w:t xml:space="preserve"> </w:t>
      </w:r>
      <w:r w:rsidR="005A30BA" w:rsidRPr="000538D3">
        <w:t xml:space="preserve">a </w:t>
      </w:r>
      <w:proofErr w:type="spellStart"/>
      <w:r w:rsidR="005A30BA" w:rsidRPr="000538D3">
        <w:t>kilométerenkénti</w:t>
      </w:r>
      <w:proofErr w:type="spellEnd"/>
      <w:r w:rsidR="005A30BA" w:rsidRPr="000538D3">
        <w:t xml:space="preserve"> értékvesztést</w:t>
      </w:r>
      <w:r w:rsidR="00EA4461">
        <w:t>, ezt a számítást a 6.3-as képlet ábrázolja</w:t>
      </w:r>
      <w:r w:rsidR="005A30BA" w:rsidRPr="000538D3">
        <w:t>.</w:t>
      </w:r>
    </w:p>
    <w:p w14:paraId="2438DD9C" w14:textId="48219B66" w:rsidR="005A30BA" w:rsidRPr="000538D3" w:rsidRDefault="00000000" w:rsidP="005A30BA">
      <w:pPr>
        <w:jc w:val="center"/>
        <w:rPr>
          <w:sz w:val="36"/>
          <w:szCs w:val="36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Értékcsökkenés</m:t>
              </m:r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km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36"/>
                  <w:szCs w:val="3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t+1</m:t>
                  </m:r>
                </m:sub>
              </m:sSub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éves km</m:t>
              </m:r>
            </m:den>
          </m:f>
        </m:oMath>
      </m:oMathPara>
    </w:p>
    <w:p w14:paraId="01C44337" w14:textId="537F3A20" w:rsidR="00A42CCA" w:rsidRPr="000538D3" w:rsidRDefault="00C3661B" w:rsidP="00A42CCA">
      <w:pPr>
        <w:pStyle w:val="kpalrs"/>
      </w:pPr>
      <w:r w:rsidRPr="000538D3">
        <w:t>6</w:t>
      </w:r>
      <w:r w:rsidR="00A42CCA" w:rsidRPr="000538D3">
        <w:t xml:space="preserve">.3 </w:t>
      </w:r>
      <w:r w:rsidR="00FD3582" w:rsidRPr="000538D3">
        <w:t>Képlet</w:t>
      </w:r>
      <w:r w:rsidR="00A42CCA" w:rsidRPr="000538D3">
        <w:t xml:space="preserve">, </w:t>
      </w:r>
      <w:proofErr w:type="spellStart"/>
      <w:r w:rsidR="00A42CCA" w:rsidRPr="000538D3">
        <w:t>kilométerenkénti</w:t>
      </w:r>
      <w:proofErr w:type="spellEnd"/>
      <w:r w:rsidR="00A42CCA" w:rsidRPr="000538D3">
        <w:t xml:space="preserve"> értékcsökkenés</w:t>
      </w:r>
    </w:p>
    <w:p w14:paraId="65D6936F" w14:textId="3161F125" w:rsidR="00650BE4" w:rsidRPr="000538D3" w:rsidRDefault="00D519B4" w:rsidP="00F436F7">
      <w:pPr>
        <w:pStyle w:val="Cmsor2"/>
      </w:pPr>
      <w:bookmarkStart w:id="42" w:name="_Toc230019052"/>
      <w:r w:rsidRPr="000538D3">
        <w:t>Végső kalkuláció</w:t>
      </w:r>
      <w:bookmarkEnd w:id="42"/>
    </w:p>
    <w:p w14:paraId="162DBCC4" w14:textId="10652F8A" w:rsidR="00D519B4" w:rsidRPr="000538D3" w:rsidRDefault="00D519B4" w:rsidP="00FD3582">
      <w:pPr>
        <w:pStyle w:val="elsosor"/>
      </w:pPr>
      <w:r w:rsidRPr="000538D3">
        <w:t>Egy adat híján, mind</w:t>
      </w:r>
      <w:r w:rsidR="00280C13">
        <w:t>en</w:t>
      </w:r>
      <w:r w:rsidRPr="000538D3">
        <w:t xml:space="preserve"> a rendelkezésünkre áll ahhoz, hogy kiszámítsuk az egy utasra jutó árat. A hiányzó adat</w:t>
      </w:r>
      <w:r w:rsidR="00541860" w:rsidRPr="000538D3">
        <w:t xml:space="preserve">, </w:t>
      </w:r>
      <w:r w:rsidRPr="000538D3">
        <w:t xml:space="preserve">az </w:t>
      </w:r>
      <w:r w:rsidRPr="000538D3">
        <w:rPr>
          <w:b/>
          <w:bCs/>
        </w:rPr>
        <w:t>üzemanyag ára</w:t>
      </w:r>
      <w:r w:rsidRPr="000538D3">
        <w:t>, amire az alkalmazás</w:t>
      </w:r>
      <w:r w:rsidR="00AD7811" w:rsidRPr="000538D3">
        <w:t xml:space="preserve"> a dokumentáció írása idejében országos szinten maximalizált értéket használja</w:t>
      </w:r>
      <w:r w:rsidR="00541860" w:rsidRPr="000538D3">
        <w:t>.</w:t>
      </w:r>
      <w:r w:rsidR="00AD7811" w:rsidRPr="000538D3">
        <w:t xml:space="preserve"> </w:t>
      </w:r>
      <w:r w:rsidR="00541860" w:rsidRPr="000538D3">
        <w:t xml:space="preserve">Ez az érték </w:t>
      </w:r>
      <w:r w:rsidR="00AD7811" w:rsidRPr="000538D3">
        <w:rPr>
          <w:b/>
          <w:bCs/>
        </w:rPr>
        <w:t>615 Ft</w:t>
      </w:r>
      <w:r w:rsidR="00AD7811" w:rsidRPr="000538D3">
        <w:t>. Az idáig felsorolt komponensekből így áll össze az egy főre jutó útdíj</w:t>
      </w:r>
      <w:r w:rsidR="005162D3" w:rsidRPr="000538D3">
        <w:t xml:space="preserve"> egészre</w:t>
      </w:r>
      <w:r w:rsidR="002A59A3" w:rsidRPr="000538D3">
        <w:t xml:space="preserve"> kerekítve</w:t>
      </w:r>
      <w:r w:rsidR="00AD7811" w:rsidRPr="000538D3">
        <w:t>:</w:t>
      </w:r>
    </w:p>
    <w:p w14:paraId="6C206D5D" w14:textId="26713127" w:rsidR="00AD7811" w:rsidRPr="000538D3" w:rsidRDefault="003428B4" w:rsidP="00D519B4">
      <w:pPr>
        <w:rPr>
          <w:sz w:val="36"/>
          <w:szCs w:val="36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6"/>
              <w:szCs w:val="36"/>
            </w:rPr>
            <m:t>K</m:t>
          </m:r>
          <m:r>
            <w:rPr>
              <w:rFonts w:ascii="Cambria Math" w:eastAsia="Cambria Math" w:hAnsi="Cambria Math" w:cs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d*</m:t>
              </m:r>
              <m:d>
                <m:dPr>
                  <m:ctrlPr>
                    <w:rPr>
                      <w:rFonts w:ascii="Cambria Math" w:eastAsia="Cambria Math" w:hAnsi="Cambria Math" w:cs="Cambria Math"/>
                      <w:i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Cambria Math" w:hAnsi="Cambria Math" w:cs="Cambria Math"/>
                      <w:sz w:val="36"/>
                      <w:szCs w:val="36"/>
                    </w:rPr>
                    <m:t xml:space="preserve">c+ 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36"/>
                          <w:szCs w:val="36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f*p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6"/>
                          <w:szCs w:val="36"/>
                        </w:rPr>
                        <m:t>100</m:t>
                      </m:r>
                    </m:den>
                  </m:f>
                </m:e>
              </m:d>
            </m:num>
            <m:den>
              <m:r>
                <w:rPr>
                  <w:rFonts w:ascii="Cambria Math" w:eastAsia="Cambria Math" w:hAnsi="Cambria Math" w:cs="Cambria Math"/>
                  <w:sz w:val="36"/>
                  <w:szCs w:val="36"/>
                </w:rPr>
                <m:t>n</m:t>
              </m:r>
            </m:den>
          </m:f>
        </m:oMath>
      </m:oMathPara>
    </w:p>
    <w:p w14:paraId="1A0E0396" w14:textId="1997B945" w:rsidR="0090035C" w:rsidRDefault="00C3661B" w:rsidP="0090035C">
      <w:pPr>
        <w:pStyle w:val="kpalrs"/>
      </w:pPr>
      <w:r w:rsidRPr="000538D3">
        <w:t>6</w:t>
      </w:r>
      <w:r w:rsidR="0090035C" w:rsidRPr="000538D3">
        <w:t xml:space="preserve">.4 </w:t>
      </w:r>
      <w:r w:rsidR="00432DF5" w:rsidRPr="000538D3">
        <w:t>Képlet</w:t>
      </w:r>
      <w:r w:rsidR="0090035C" w:rsidRPr="000538D3">
        <w:t>, egy főre jutó útiköltség</w:t>
      </w:r>
    </w:p>
    <w:p w14:paraId="4DC92614" w14:textId="61735BCD" w:rsidR="006B5B8E" w:rsidRPr="000538D3" w:rsidRDefault="006B5B8E" w:rsidP="006B5B8E">
      <w:r>
        <w:t xml:space="preserve">A </w:t>
      </w:r>
      <w:r w:rsidRPr="00593E04">
        <w:rPr>
          <w:b/>
          <w:bCs/>
        </w:rPr>
        <w:t>6.4-es képlet</w:t>
      </w:r>
      <w:r>
        <w:t xml:space="preserve"> a végső</w:t>
      </w:r>
      <w:r w:rsidR="0084175F">
        <w:t>, egy főre jutó költség értékét</w:t>
      </w:r>
      <w:r>
        <w:t xml:space="preserve"> </w:t>
      </w:r>
      <w:r w:rsidR="00E4490E">
        <w:t>adja eredményül</w:t>
      </w:r>
      <w:r w:rsidR="008D5354">
        <w:t>.</w:t>
      </w:r>
      <w:r w:rsidR="00E4490E">
        <w:t xml:space="preserve"> </w:t>
      </w:r>
      <w:r w:rsidR="008D5354">
        <w:t>A</w:t>
      </w:r>
      <w:r w:rsidR="00E4490E">
        <w:t xml:space="preserve"> képletben a rövidítésként használt változók </w:t>
      </w:r>
      <w:r w:rsidR="00A0255F">
        <w:t>jelentése</w:t>
      </w:r>
      <w:r w:rsidR="00E4490E">
        <w:t xml:space="preserve"> a következő:</w:t>
      </w:r>
    </w:p>
    <w:p w14:paraId="1D6D238F" w14:textId="204C33D0" w:rsidR="003428B4" w:rsidRPr="000538D3" w:rsidRDefault="003428B4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K</w:t>
      </w:r>
      <w:r w:rsidRPr="000538D3">
        <w:t>:</w:t>
      </w:r>
      <w:r w:rsidR="00F14C8A" w:rsidRPr="000538D3">
        <w:t xml:space="preserve"> </w:t>
      </w:r>
      <w:r w:rsidR="00851E21" w:rsidRPr="000538D3">
        <w:t>E</w:t>
      </w:r>
      <w:r w:rsidRPr="000538D3">
        <w:t>gy főre jutó kalkulált útiköltség</w:t>
      </w:r>
    </w:p>
    <w:p w14:paraId="1B2BDFA1" w14:textId="7BF5A4A1" w:rsidR="003428B4" w:rsidRPr="000538D3" w:rsidRDefault="003428B4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c</w:t>
      </w:r>
      <w:r w:rsidRPr="000538D3">
        <w:t xml:space="preserve">: </w:t>
      </w:r>
      <w:proofErr w:type="spellStart"/>
      <w:r w:rsidRPr="000538D3">
        <w:t>Kilométerenkénti</w:t>
      </w:r>
      <w:proofErr w:type="spellEnd"/>
      <w:r w:rsidRPr="000538D3">
        <w:t xml:space="preserve"> értékvesztés</w:t>
      </w:r>
    </w:p>
    <w:p w14:paraId="03B7A317" w14:textId="202B1073" w:rsidR="003428B4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d</w:t>
      </w:r>
      <w:r w:rsidRPr="000538D3">
        <w:t>: Az út hossza kilométerben</w:t>
      </w:r>
    </w:p>
    <w:p w14:paraId="0BF3CF44" w14:textId="579DB980" w:rsidR="00851E21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f</w:t>
      </w:r>
      <w:r w:rsidRPr="000538D3">
        <w:t>: A gépjármű vegyes fogyasztása (l/100km)</w:t>
      </w:r>
    </w:p>
    <w:p w14:paraId="7D7A0031" w14:textId="5A48BA38" w:rsidR="00851E21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p</w:t>
      </w:r>
      <w:r w:rsidRPr="000538D3">
        <w:t>: Az üzemanyag egységára</w:t>
      </w:r>
    </w:p>
    <w:p w14:paraId="75095A1F" w14:textId="1E510531" w:rsidR="00851E21" w:rsidRPr="000538D3" w:rsidRDefault="00851E21" w:rsidP="003428B4">
      <w:pPr>
        <w:pStyle w:val="Listaszerbekezds"/>
        <w:numPr>
          <w:ilvl w:val="0"/>
          <w:numId w:val="4"/>
        </w:numPr>
      </w:pPr>
      <w:r w:rsidRPr="000538D3">
        <w:rPr>
          <w:i/>
          <w:iCs/>
        </w:rPr>
        <w:t>n</w:t>
      </w:r>
      <w:r w:rsidRPr="000538D3">
        <w:t>: Férőhelyek száma</w:t>
      </w:r>
    </w:p>
    <w:p w14:paraId="1A952425" w14:textId="18F8EBBD" w:rsidR="00665D9A" w:rsidRPr="000538D3" w:rsidRDefault="00665D9A" w:rsidP="00665D9A">
      <w:pPr>
        <w:pStyle w:val="Cmsor1"/>
      </w:pPr>
      <w:bookmarkStart w:id="43" w:name="_Toc230019053"/>
      <w:r w:rsidRPr="000538D3">
        <w:lastRenderedPageBreak/>
        <w:t>Piaci összehasonlítás</w:t>
      </w:r>
      <w:bookmarkEnd w:id="43"/>
    </w:p>
    <w:p w14:paraId="5028E9FB" w14:textId="29528FA4" w:rsidR="00B73D0C" w:rsidRPr="000538D3" w:rsidRDefault="00931C0F" w:rsidP="004E5905">
      <w:pPr>
        <w:pStyle w:val="elsosor"/>
      </w:pPr>
      <w:r w:rsidRPr="000538D3">
        <w:t>Magyarország legmeghatározóbb telekocsi szolgáltatója az Oszkár Telekocsi</w:t>
      </w:r>
      <w:r w:rsidR="003A56A1" w:rsidRPr="000538D3">
        <w:t xml:space="preserve"> [1</w:t>
      </w:r>
      <w:r w:rsidR="00AE190F" w:rsidRPr="000538D3">
        <w:t>5</w:t>
      </w:r>
      <w:r w:rsidR="003A56A1" w:rsidRPr="000538D3">
        <w:t>]</w:t>
      </w:r>
      <w:r w:rsidR="00E91B93" w:rsidRPr="000538D3">
        <w:t>. A</w:t>
      </w:r>
      <w:r w:rsidR="009762E5" w:rsidRPr="000538D3">
        <w:t xml:space="preserve"> szolgáltató</w:t>
      </w:r>
      <w:r w:rsidR="00E91B93" w:rsidRPr="000538D3">
        <w:t xml:space="preserve"> weboldal</w:t>
      </w:r>
      <w:r w:rsidR="009762E5" w:rsidRPr="000538D3">
        <w:t xml:space="preserve">án </w:t>
      </w:r>
      <w:r w:rsidR="00E91B93" w:rsidRPr="000538D3">
        <w:t xml:space="preserve">publikusan elérhető </w:t>
      </w:r>
      <w:r w:rsidR="00AF7625" w:rsidRPr="000538D3">
        <w:t xml:space="preserve">hirdetései </w:t>
      </w:r>
      <w:r w:rsidR="00E91B93" w:rsidRPr="000538D3">
        <w:t xml:space="preserve">alapján életszerű összehasonlítást lehet végezni a </w:t>
      </w:r>
      <w:r w:rsidR="00DA25A4" w:rsidRPr="000538D3">
        <w:t>jelen dolgozatban bemutatott alkalmazással</w:t>
      </w:r>
      <w:r w:rsidR="00E91B93" w:rsidRPr="000538D3">
        <w:t>.</w:t>
      </w:r>
      <w:r w:rsidR="004E5905" w:rsidRPr="000538D3">
        <w:t xml:space="preserve"> </w:t>
      </w:r>
      <w:r w:rsidR="00B73D0C" w:rsidRPr="000538D3">
        <w:t xml:space="preserve">A </w:t>
      </w:r>
      <w:r w:rsidR="004E5905" w:rsidRPr="000538D3">
        <w:t xml:space="preserve">7.1 </w:t>
      </w:r>
      <w:r w:rsidR="00B73D0C" w:rsidRPr="000538D3">
        <w:t xml:space="preserve">táblázat a </w:t>
      </w:r>
      <w:r w:rsidR="00B73D0C" w:rsidRPr="000538D3">
        <w:rPr>
          <w:b/>
          <w:bCs/>
        </w:rPr>
        <w:t>Szeged</w:t>
      </w:r>
      <w:r w:rsidR="00B73D0C" w:rsidRPr="000538D3">
        <w:t xml:space="preserve"> és </w:t>
      </w:r>
      <w:r w:rsidR="00B73D0C" w:rsidRPr="000538D3">
        <w:rPr>
          <w:b/>
          <w:bCs/>
        </w:rPr>
        <w:t>Budapest</w:t>
      </w:r>
      <w:r w:rsidR="00B73D0C" w:rsidRPr="000538D3">
        <w:t xml:space="preserve"> közötti útvonal </w:t>
      </w:r>
      <w:r w:rsidR="004E5905" w:rsidRPr="000538D3">
        <w:t xml:space="preserve">egy főre jutó </w:t>
      </w:r>
      <w:r w:rsidR="00B73D0C" w:rsidRPr="000538D3">
        <w:t>árai</w:t>
      </w:r>
      <w:r w:rsidR="004E5905" w:rsidRPr="000538D3">
        <w:t>t mutatja be a két rendszer viszonylatában</w:t>
      </w:r>
      <w:r w:rsidR="00B73D0C" w:rsidRPr="000538D3">
        <w:t>:</w:t>
      </w:r>
    </w:p>
    <w:tbl>
      <w:tblPr>
        <w:tblStyle w:val="Tblzatrcsos6tarka"/>
        <w:tblW w:w="9054" w:type="dxa"/>
        <w:tblLook w:val="04A0" w:firstRow="1" w:lastRow="0" w:firstColumn="1" w:lastColumn="0" w:noHBand="0" w:noVBand="1"/>
      </w:tblPr>
      <w:tblGrid>
        <w:gridCol w:w="1644"/>
        <w:gridCol w:w="2236"/>
        <w:gridCol w:w="1049"/>
        <w:gridCol w:w="1376"/>
        <w:gridCol w:w="1231"/>
        <w:gridCol w:w="1518"/>
      </w:tblGrid>
      <w:tr w:rsidR="00B73D0C" w:rsidRPr="000538D3" w14:paraId="0448C5C9" w14:textId="77777777" w:rsidTr="00CF23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CA52C22" w14:textId="77777777" w:rsidR="00B73D0C" w:rsidRPr="000538D3" w:rsidRDefault="00B73D0C" w:rsidP="00CF23E0">
            <w:pPr>
              <w:pStyle w:val="Nincstrkz"/>
              <w:ind w:firstLine="0"/>
              <w:jc w:val="center"/>
            </w:pPr>
            <w:r w:rsidRPr="000538D3">
              <w:t>Gépjármű Márka</w:t>
            </w:r>
          </w:p>
        </w:tc>
        <w:tc>
          <w:tcPr>
            <w:tcW w:w="2236" w:type="dxa"/>
            <w:vAlign w:val="center"/>
            <w:hideMark/>
          </w:tcPr>
          <w:p w14:paraId="779AE80B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Modell</w:t>
            </w:r>
          </w:p>
        </w:tc>
        <w:tc>
          <w:tcPr>
            <w:tcW w:w="1049" w:type="dxa"/>
            <w:vAlign w:val="center"/>
            <w:hideMark/>
          </w:tcPr>
          <w:p w14:paraId="0CC4EA15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Évjárat</w:t>
            </w:r>
          </w:p>
        </w:tc>
        <w:tc>
          <w:tcPr>
            <w:tcW w:w="0" w:type="auto"/>
            <w:vAlign w:val="center"/>
            <w:hideMark/>
          </w:tcPr>
          <w:p w14:paraId="7954D34F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Kapacitás (fő)</w:t>
            </w:r>
          </w:p>
        </w:tc>
        <w:tc>
          <w:tcPr>
            <w:tcW w:w="0" w:type="auto"/>
            <w:vAlign w:val="center"/>
            <w:hideMark/>
          </w:tcPr>
          <w:p w14:paraId="463B79EE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Ár (Oszkár)</w:t>
            </w:r>
          </w:p>
        </w:tc>
        <w:tc>
          <w:tcPr>
            <w:tcW w:w="0" w:type="auto"/>
            <w:vAlign w:val="center"/>
            <w:hideMark/>
          </w:tcPr>
          <w:p w14:paraId="72C17F97" w14:textId="77777777" w:rsidR="00B73D0C" w:rsidRPr="000538D3" w:rsidRDefault="00B73D0C" w:rsidP="00CF23E0">
            <w:pPr>
              <w:pStyle w:val="Nincstrkz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Ár (</w:t>
            </w:r>
            <w:proofErr w:type="spellStart"/>
            <w:r w:rsidRPr="000538D3">
              <w:t>Ride</w:t>
            </w:r>
            <w:proofErr w:type="spellEnd"/>
            <w:r w:rsidRPr="000538D3">
              <w:t xml:space="preserve"> </w:t>
            </w:r>
            <w:proofErr w:type="spellStart"/>
            <w:r w:rsidRPr="000538D3">
              <w:t>Sharing</w:t>
            </w:r>
            <w:proofErr w:type="spellEnd"/>
            <w:r w:rsidRPr="000538D3">
              <w:t xml:space="preserve"> App)</w:t>
            </w:r>
          </w:p>
        </w:tc>
      </w:tr>
      <w:tr w:rsidR="00B73D0C" w:rsidRPr="000538D3" w14:paraId="58BF7BC9" w14:textId="77777777" w:rsidTr="00CF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8624B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Opel</w:t>
            </w:r>
          </w:p>
        </w:tc>
        <w:tc>
          <w:tcPr>
            <w:tcW w:w="2236" w:type="dxa"/>
            <w:hideMark/>
          </w:tcPr>
          <w:p w14:paraId="663FD2E0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538D3">
              <w:t>Vivaro</w:t>
            </w:r>
            <w:proofErr w:type="spellEnd"/>
          </w:p>
        </w:tc>
        <w:tc>
          <w:tcPr>
            <w:tcW w:w="1049" w:type="dxa"/>
            <w:hideMark/>
          </w:tcPr>
          <w:p w14:paraId="3989D07D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2019</w:t>
            </w:r>
          </w:p>
        </w:tc>
        <w:tc>
          <w:tcPr>
            <w:tcW w:w="0" w:type="auto"/>
            <w:hideMark/>
          </w:tcPr>
          <w:p w14:paraId="7710219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8</w:t>
            </w:r>
          </w:p>
        </w:tc>
        <w:tc>
          <w:tcPr>
            <w:tcW w:w="0" w:type="auto"/>
            <w:hideMark/>
          </w:tcPr>
          <w:p w14:paraId="40E50042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3 999 Ft</w:t>
            </w:r>
          </w:p>
        </w:tc>
        <w:tc>
          <w:tcPr>
            <w:tcW w:w="0" w:type="auto"/>
            <w:hideMark/>
          </w:tcPr>
          <w:p w14:paraId="2C47C78F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936 Ft</w:t>
            </w:r>
          </w:p>
        </w:tc>
      </w:tr>
      <w:tr w:rsidR="00B73D0C" w:rsidRPr="000538D3" w14:paraId="7B272EBB" w14:textId="77777777" w:rsidTr="00CF23E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CA8C2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Toyota</w:t>
            </w:r>
          </w:p>
        </w:tc>
        <w:tc>
          <w:tcPr>
            <w:tcW w:w="2236" w:type="dxa"/>
            <w:hideMark/>
          </w:tcPr>
          <w:p w14:paraId="2BE2F30B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538D3">
              <w:t>Auris</w:t>
            </w:r>
            <w:proofErr w:type="spellEnd"/>
          </w:p>
        </w:tc>
        <w:tc>
          <w:tcPr>
            <w:tcW w:w="1049" w:type="dxa"/>
            <w:hideMark/>
          </w:tcPr>
          <w:p w14:paraId="3C92BB4C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2018</w:t>
            </w:r>
          </w:p>
        </w:tc>
        <w:tc>
          <w:tcPr>
            <w:tcW w:w="0" w:type="auto"/>
            <w:hideMark/>
          </w:tcPr>
          <w:p w14:paraId="64282554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4</w:t>
            </w:r>
          </w:p>
        </w:tc>
        <w:tc>
          <w:tcPr>
            <w:tcW w:w="0" w:type="auto"/>
            <w:hideMark/>
          </w:tcPr>
          <w:p w14:paraId="732CF5BB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3 500 Ft</w:t>
            </w:r>
          </w:p>
        </w:tc>
        <w:tc>
          <w:tcPr>
            <w:tcW w:w="0" w:type="auto"/>
            <w:hideMark/>
          </w:tcPr>
          <w:p w14:paraId="1EDC0E8E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1 176 Ft</w:t>
            </w:r>
          </w:p>
        </w:tc>
      </w:tr>
      <w:tr w:rsidR="00B73D0C" w:rsidRPr="000538D3" w14:paraId="4E0D277C" w14:textId="77777777" w:rsidTr="00CF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8B146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Volkswagen</w:t>
            </w:r>
          </w:p>
        </w:tc>
        <w:tc>
          <w:tcPr>
            <w:tcW w:w="2236" w:type="dxa"/>
            <w:hideMark/>
          </w:tcPr>
          <w:p w14:paraId="7EF58F49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538D3">
              <w:t>Transporter</w:t>
            </w:r>
            <w:proofErr w:type="spellEnd"/>
            <w:r w:rsidRPr="000538D3">
              <w:t xml:space="preserve"> T5</w:t>
            </w:r>
          </w:p>
        </w:tc>
        <w:tc>
          <w:tcPr>
            <w:tcW w:w="1049" w:type="dxa"/>
            <w:hideMark/>
          </w:tcPr>
          <w:p w14:paraId="2D86E0F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2018</w:t>
            </w:r>
          </w:p>
        </w:tc>
        <w:tc>
          <w:tcPr>
            <w:tcW w:w="0" w:type="auto"/>
            <w:hideMark/>
          </w:tcPr>
          <w:p w14:paraId="2A70A6D1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8</w:t>
            </w:r>
          </w:p>
        </w:tc>
        <w:tc>
          <w:tcPr>
            <w:tcW w:w="0" w:type="auto"/>
            <w:hideMark/>
          </w:tcPr>
          <w:p w14:paraId="3EBC5FEA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4 499 Ft</w:t>
            </w:r>
          </w:p>
        </w:tc>
        <w:tc>
          <w:tcPr>
            <w:tcW w:w="0" w:type="auto"/>
            <w:hideMark/>
          </w:tcPr>
          <w:p w14:paraId="5BB8727E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793 Ft</w:t>
            </w:r>
          </w:p>
        </w:tc>
      </w:tr>
      <w:tr w:rsidR="00B73D0C" w:rsidRPr="000538D3" w14:paraId="17A7B05E" w14:textId="77777777" w:rsidTr="00CF23E0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0A679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proofErr w:type="spellStart"/>
            <w:r w:rsidRPr="000538D3">
              <w:t>Seat</w:t>
            </w:r>
            <w:proofErr w:type="spellEnd"/>
          </w:p>
        </w:tc>
        <w:tc>
          <w:tcPr>
            <w:tcW w:w="2236" w:type="dxa"/>
            <w:hideMark/>
          </w:tcPr>
          <w:p w14:paraId="38EF5569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Leon</w:t>
            </w:r>
          </w:p>
        </w:tc>
        <w:tc>
          <w:tcPr>
            <w:tcW w:w="1049" w:type="dxa"/>
            <w:hideMark/>
          </w:tcPr>
          <w:p w14:paraId="50AC74BC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2015</w:t>
            </w:r>
          </w:p>
        </w:tc>
        <w:tc>
          <w:tcPr>
            <w:tcW w:w="0" w:type="auto"/>
            <w:hideMark/>
          </w:tcPr>
          <w:p w14:paraId="0307371A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4</w:t>
            </w:r>
          </w:p>
        </w:tc>
        <w:tc>
          <w:tcPr>
            <w:tcW w:w="0" w:type="auto"/>
            <w:hideMark/>
          </w:tcPr>
          <w:p w14:paraId="46D99C0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3 000 Ft</w:t>
            </w:r>
          </w:p>
        </w:tc>
        <w:tc>
          <w:tcPr>
            <w:tcW w:w="0" w:type="auto"/>
            <w:hideMark/>
          </w:tcPr>
          <w:p w14:paraId="25430871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538D3">
              <w:t>1 680 Ft</w:t>
            </w:r>
          </w:p>
        </w:tc>
      </w:tr>
      <w:tr w:rsidR="00B73D0C" w:rsidRPr="000538D3" w14:paraId="72DA51A5" w14:textId="77777777" w:rsidTr="00CF23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5CD68" w14:textId="77777777" w:rsidR="00B73D0C" w:rsidRPr="000538D3" w:rsidRDefault="00B73D0C" w:rsidP="00CF23E0">
            <w:pPr>
              <w:pStyle w:val="Nincstrkz"/>
              <w:ind w:firstLine="0"/>
              <w:jc w:val="left"/>
            </w:pPr>
            <w:r w:rsidRPr="000538D3">
              <w:t>Toyota</w:t>
            </w:r>
          </w:p>
        </w:tc>
        <w:tc>
          <w:tcPr>
            <w:tcW w:w="2236" w:type="dxa"/>
            <w:hideMark/>
          </w:tcPr>
          <w:p w14:paraId="2045DEA8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538D3">
              <w:t>Avensis</w:t>
            </w:r>
            <w:proofErr w:type="spellEnd"/>
          </w:p>
        </w:tc>
        <w:tc>
          <w:tcPr>
            <w:tcW w:w="1049" w:type="dxa"/>
            <w:hideMark/>
          </w:tcPr>
          <w:p w14:paraId="337B9EA3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2015</w:t>
            </w:r>
          </w:p>
        </w:tc>
        <w:tc>
          <w:tcPr>
            <w:tcW w:w="0" w:type="auto"/>
            <w:hideMark/>
          </w:tcPr>
          <w:p w14:paraId="28819142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4</w:t>
            </w:r>
          </w:p>
        </w:tc>
        <w:tc>
          <w:tcPr>
            <w:tcW w:w="0" w:type="auto"/>
            <w:hideMark/>
          </w:tcPr>
          <w:p w14:paraId="0DAE53BE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3 000 Ft</w:t>
            </w:r>
          </w:p>
        </w:tc>
        <w:tc>
          <w:tcPr>
            <w:tcW w:w="0" w:type="auto"/>
            <w:hideMark/>
          </w:tcPr>
          <w:p w14:paraId="73CF4D6D" w14:textId="77777777" w:rsidR="00B73D0C" w:rsidRPr="000538D3" w:rsidRDefault="00B73D0C" w:rsidP="00CF23E0">
            <w:pPr>
              <w:pStyle w:val="Nincstrkz"/>
              <w:ind w:firstLine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538D3">
              <w:t>1 393 Ft</w:t>
            </w:r>
          </w:p>
        </w:tc>
      </w:tr>
    </w:tbl>
    <w:p w14:paraId="6005B62B" w14:textId="461512AC" w:rsidR="002637B5" w:rsidRPr="000538D3" w:rsidRDefault="00B73D0C" w:rsidP="002637B5">
      <w:pPr>
        <w:pStyle w:val="kpalrs"/>
        <w:spacing w:before="240"/>
      </w:pPr>
      <w:r w:rsidRPr="000538D3">
        <w:t>7.1 Táblázat, egy főre jutó árak összehasonlítása</w:t>
      </w:r>
    </w:p>
    <w:p w14:paraId="19D8B7D1" w14:textId="537C954C" w:rsidR="002637B5" w:rsidRPr="000538D3" w:rsidRDefault="00B73D0C" w:rsidP="002637B5">
      <w:r w:rsidRPr="000538D3">
        <w:t>A</w:t>
      </w:r>
      <w:r w:rsidR="0008185A" w:rsidRPr="000538D3">
        <w:t xml:space="preserve"> </w:t>
      </w:r>
      <w:r w:rsidR="00D97982">
        <w:t xml:space="preserve">7.1-es </w:t>
      </w:r>
      <w:r w:rsidR="0008185A" w:rsidRPr="000538D3">
        <w:t xml:space="preserve">táblázaton </w:t>
      </w:r>
      <w:r w:rsidRPr="000538D3">
        <w:t xml:space="preserve">jól látható, hogy az egy főre jutó </w:t>
      </w:r>
      <w:r w:rsidRPr="000538D3">
        <w:rPr>
          <w:b/>
          <w:bCs/>
        </w:rPr>
        <w:t>árak lényegesen magasabbak</w:t>
      </w:r>
      <w:r w:rsidRPr="000538D3">
        <w:t xml:space="preserve"> az </w:t>
      </w:r>
      <w:r w:rsidR="005652F5" w:rsidRPr="000538D3">
        <w:t>Oszkár</w:t>
      </w:r>
      <w:r w:rsidRPr="000538D3">
        <w:t xml:space="preserve"> </w:t>
      </w:r>
      <w:r w:rsidR="005652F5" w:rsidRPr="000538D3">
        <w:t>T</w:t>
      </w:r>
      <w:r w:rsidRPr="000538D3">
        <w:t xml:space="preserve">elekocsi oldalon, mint amennyi a becsült költsége egy ilyen utazásnak. Elmondható, hogy az alkalmazás </w:t>
      </w:r>
      <w:r w:rsidRPr="000538D3">
        <w:rPr>
          <w:b/>
          <w:bCs/>
        </w:rPr>
        <w:t>objektíven</w:t>
      </w:r>
      <w:r w:rsidRPr="000538D3">
        <w:t xml:space="preserve"> és </w:t>
      </w:r>
      <w:r w:rsidRPr="000538D3">
        <w:rPr>
          <w:b/>
          <w:bCs/>
        </w:rPr>
        <w:t>egyenletesen</w:t>
      </w:r>
      <w:r w:rsidRPr="000538D3">
        <w:t xml:space="preserve"> osztja el az árat az utazó személyek között. Ezzel motiválva a platform felhasználóit a fuvar költségeinek megosztására.</w:t>
      </w:r>
    </w:p>
    <w:p w14:paraId="174ED019" w14:textId="3C1383F0" w:rsidR="00B73D0C" w:rsidRPr="000538D3" w:rsidRDefault="000B6921" w:rsidP="00EA079F">
      <w:pPr>
        <w:ind w:firstLine="0"/>
      </w:pPr>
      <w:r w:rsidRPr="000538D3">
        <w:rPr>
          <w:b/>
          <w:bCs/>
        </w:rPr>
        <w:t>Forrás</w:t>
      </w:r>
      <w:r w:rsidR="000B452B" w:rsidRPr="000538D3">
        <w:t xml:space="preserve">: </w:t>
      </w:r>
      <w:r w:rsidR="002637B5" w:rsidRPr="000538D3">
        <w:t>A táblázat adatai egyéni kutatás eredménye</w:t>
      </w:r>
      <w:r w:rsidR="0073398B" w:rsidRPr="000538D3">
        <w:t>.</w:t>
      </w:r>
      <w:r w:rsidR="002637B5" w:rsidRPr="000538D3">
        <w:t xml:space="preserve"> </w:t>
      </w:r>
      <w:r w:rsidR="0073398B" w:rsidRPr="000538D3">
        <w:t>A</w:t>
      </w:r>
      <w:r w:rsidR="002637B5" w:rsidRPr="000538D3">
        <w:t xml:space="preserve">z Oszkár </w:t>
      </w:r>
      <w:r w:rsidR="00205147" w:rsidRPr="000538D3">
        <w:t>T</w:t>
      </w:r>
      <w:r w:rsidR="002637B5" w:rsidRPr="000538D3">
        <w:t xml:space="preserve">elekocsi és a dolgozathoz készített </w:t>
      </w:r>
      <w:proofErr w:type="spellStart"/>
      <w:r w:rsidR="002637B5" w:rsidRPr="000538D3">
        <w:t>Ride</w:t>
      </w:r>
      <w:proofErr w:type="spellEnd"/>
      <w:r w:rsidR="002637B5" w:rsidRPr="000538D3">
        <w:t xml:space="preserve"> </w:t>
      </w:r>
      <w:proofErr w:type="spellStart"/>
      <w:r w:rsidR="002637B5" w:rsidRPr="000538D3">
        <w:t>Sharing</w:t>
      </w:r>
      <w:proofErr w:type="spellEnd"/>
      <w:r w:rsidR="002637B5" w:rsidRPr="000538D3">
        <w:t xml:space="preserve"> App webalkalmazás árait hasonlítja össze. Az adatok 2026.04.23-án lettek begyűjtve, és az applikáció 615 Ft-os üzemanyag árral számolt</w:t>
      </w:r>
      <w:r w:rsidR="004D272F" w:rsidRPr="000538D3">
        <w:t>.</w:t>
      </w:r>
    </w:p>
    <w:p w14:paraId="07DC6576" w14:textId="05D8C17A" w:rsidR="009B60D7" w:rsidRPr="000538D3" w:rsidRDefault="00152009" w:rsidP="009B60D7">
      <w:pPr>
        <w:pStyle w:val="Cmsor1"/>
      </w:pPr>
      <w:bookmarkStart w:id="44" w:name="_Toc230019054"/>
      <w:r w:rsidRPr="000538D3">
        <w:lastRenderedPageBreak/>
        <w:t>Befejezés</w:t>
      </w:r>
      <w:bookmarkEnd w:id="44"/>
    </w:p>
    <w:p w14:paraId="44BD5321" w14:textId="6C0E2AB1" w:rsidR="009923D6" w:rsidRPr="000538D3" w:rsidRDefault="002B750B" w:rsidP="00B73D0C">
      <w:pPr>
        <w:pStyle w:val="elsosor"/>
      </w:pPr>
      <w:r w:rsidRPr="000538D3">
        <w:t xml:space="preserve">Az alkalmazás </w:t>
      </w:r>
      <w:r w:rsidRPr="000538D3">
        <w:rPr>
          <w:b/>
          <w:bCs/>
        </w:rPr>
        <w:t>elsődleges célja</w:t>
      </w:r>
      <w:r w:rsidRPr="000538D3">
        <w:t xml:space="preserve"> a </w:t>
      </w:r>
      <w:r w:rsidRPr="000538D3">
        <w:rPr>
          <w:b/>
          <w:bCs/>
        </w:rPr>
        <w:t>profitmaximalizálás visszaszorítása</w:t>
      </w:r>
      <w:r w:rsidR="00C86F97" w:rsidRPr="000538D3">
        <w:t xml:space="preserve"> a </w:t>
      </w:r>
      <w:r w:rsidR="006459B2" w:rsidRPr="000538D3">
        <w:t>telekocsizás</w:t>
      </w:r>
      <w:r w:rsidR="00C86F97" w:rsidRPr="000538D3">
        <w:t xml:space="preserve"> terén</w:t>
      </w:r>
      <w:r w:rsidRPr="000538D3">
        <w:t xml:space="preserve">, és ezzel a fuvarmegosztásra, mint szolgáltatásra való ösztönzés. </w:t>
      </w:r>
      <w:r w:rsidR="004C229E" w:rsidRPr="000538D3">
        <w:t>A dolgozat</w:t>
      </w:r>
      <w:r w:rsidRPr="000538D3">
        <w:t xml:space="preserve"> </w:t>
      </w:r>
      <w:r w:rsidR="00B73D0C" w:rsidRPr="000538D3">
        <w:t xml:space="preserve">legkritikusabb elemének — az </w:t>
      </w:r>
      <w:r w:rsidR="00D87F1E" w:rsidRPr="000538D3">
        <w:t>árkalkulációnak</w:t>
      </w:r>
      <w:r w:rsidR="00B73D0C" w:rsidRPr="000538D3">
        <w:t xml:space="preserve"> — </w:t>
      </w:r>
      <w:r w:rsidRPr="000538D3">
        <w:t>eredményesség</w:t>
      </w:r>
      <w:r w:rsidR="00587AA3" w:rsidRPr="000538D3">
        <w:t>ét</w:t>
      </w:r>
      <w:r w:rsidR="00B73D0C" w:rsidRPr="000538D3">
        <w:t xml:space="preserve"> egyértelműen </w:t>
      </w:r>
      <w:r w:rsidR="00587AA3" w:rsidRPr="000538D3">
        <w:t>bizonyítja</w:t>
      </w:r>
      <w:r w:rsidRPr="000538D3">
        <w:t xml:space="preserve"> a </w:t>
      </w:r>
      <w:r w:rsidR="002168D2" w:rsidRPr="000538D3">
        <w:t>hetedik fejezetben bemutatott ár-összehasonlít</w:t>
      </w:r>
      <w:r w:rsidR="0003223A" w:rsidRPr="000538D3">
        <w:t>ó táblázat</w:t>
      </w:r>
      <w:r w:rsidR="00784250" w:rsidRPr="000538D3">
        <w:t>.</w:t>
      </w:r>
    </w:p>
    <w:p w14:paraId="07229878" w14:textId="24D637F9" w:rsidR="00C90FE4" w:rsidRPr="000538D3" w:rsidRDefault="00F6775E" w:rsidP="009923D6">
      <w:r w:rsidRPr="000538D3">
        <w:t>A szoftver sikerességét nem csak a számadatok mutatják jól, hanem a kód komplexitása és minősége.</w:t>
      </w:r>
      <w:r w:rsidR="000D100A" w:rsidRPr="000538D3">
        <w:t xml:space="preserve"> A </w:t>
      </w:r>
      <w:proofErr w:type="spellStart"/>
      <w:r w:rsidR="000D100A" w:rsidRPr="000538D3">
        <w:rPr>
          <w:b/>
          <w:bCs/>
        </w:rPr>
        <w:t>websocket</w:t>
      </w:r>
      <w:proofErr w:type="spellEnd"/>
      <w:r w:rsidR="000D100A" w:rsidRPr="000538D3">
        <w:t xml:space="preserve"> technológiának köszönhetően a rendszer képes </w:t>
      </w:r>
      <w:r w:rsidR="000D100A" w:rsidRPr="000538D3">
        <w:rPr>
          <w:b/>
          <w:bCs/>
        </w:rPr>
        <w:t>késleltetés nélküli</w:t>
      </w:r>
      <w:r w:rsidR="000D100A" w:rsidRPr="000538D3">
        <w:t xml:space="preserve"> </w:t>
      </w:r>
      <w:r w:rsidR="000D100A" w:rsidRPr="000538D3">
        <w:rPr>
          <w:b/>
          <w:bCs/>
        </w:rPr>
        <w:t>üzenetek</w:t>
      </w:r>
      <w:r w:rsidR="000D100A" w:rsidRPr="000538D3">
        <w:t xml:space="preserve"> küldésére, ami elengedhetetlen a felek közötti bizalomépítés érdekében.</w:t>
      </w:r>
    </w:p>
    <w:p w14:paraId="42B65D45" w14:textId="487C58A6" w:rsidR="00B8487A" w:rsidRPr="000538D3" w:rsidRDefault="00B8487A" w:rsidP="009923D6">
      <w:r w:rsidRPr="000538D3">
        <w:t xml:space="preserve">Az alkalmazás sikeresen </w:t>
      </w:r>
      <w:r w:rsidRPr="000538D3">
        <w:rPr>
          <w:b/>
          <w:bCs/>
        </w:rPr>
        <w:t>integrál három külső szolgáltatást</w:t>
      </w:r>
      <w:r w:rsidRPr="000538D3">
        <w:t xml:space="preserve">, ezek az Open </w:t>
      </w:r>
      <w:proofErr w:type="spellStart"/>
      <w:r w:rsidRPr="000538D3">
        <w:t>WeatherMap</w:t>
      </w:r>
      <w:proofErr w:type="spellEnd"/>
      <w:r w:rsidRPr="000538D3">
        <w:t xml:space="preserve">, Open </w:t>
      </w:r>
      <w:proofErr w:type="spellStart"/>
      <w:r w:rsidRPr="000538D3">
        <w:t>RouteService</w:t>
      </w:r>
      <w:proofErr w:type="spellEnd"/>
      <w:r w:rsidRPr="000538D3">
        <w:t xml:space="preserve"> és </w:t>
      </w:r>
      <w:proofErr w:type="spellStart"/>
      <w:r w:rsidRPr="000538D3">
        <w:t>RapidAPI</w:t>
      </w:r>
      <w:proofErr w:type="spellEnd"/>
      <w:r w:rsidR="00B628FD" w:rsidRPr="000538D3">
        <w:t>. Mindez felszabadítja a felhasználót a manuális adatbevitelek</w:t>
      </w:r>
      <w:r w:rsidR="000B605F">
        <w:t>től</w:t>
      </w:r>
      <w:r w:rsidR="00B628FD" w:rsidRPr="000538D3">
        <w:t>, és</w:t>
      </w:r>
      <w:r w:rsidR="000B605F">
        <w:t xml:space="preserve"> számolásoktól</w:t>
      </w:r>
      <w:r w:rsidR="00B628FD" w:rsidRPr="000538D3">
        <w:t>.</w:t>
      </w:r>
      <w:r w:rsidR="006E1A2E" w:rsidRPr="000538D3">
        <w:t xml:space="preserve"> Emellett hiteles, </w:t>
      </w:r>
      <w:proofErr w:type="spellStart"/>
      <w:r w:rsidR="006E1A2E" w:rsidRPr="000538D3">
        <w:t>validált</w:t>
      </w:r>
      <w:proofErr w:type="spellEnd"/>
      <w:r w:rsidR="006E1A2E" w:rsidRPr="000538D3">
        <w:t xml:space="preserve"> adatok megadására kényszerít minden sofőrt.</w:t>
      </w:r>
    </w:p>
    <w:p w14:paraId="0E6DEDCA" w14:textId="44A58515" w:rsidR="003F3217" w:rsidRPr="000538D3" w:rsidRDefault="003F3217" w:rsidP="009923D6">
      <w:r w:rsidRPr="000538D3">
        <w:t xml:space="preserve">Az </w:t>
      </w:r>
      <w:r w:rsidRPr="000538D3">
        <w:rPr>
          <w:b/>
          <w:bCs/>
        </w:rPr>
        <w:t>optimalizált adatlekérések</w:t>
      </w:r>
      <w:r w:rsidRPr="000538D3">
        <w:t xml:space="preserve">, amelyek lapozási és intelligens szűrési technikák által valósultak meg, elősegítik az alkalmazás </w:t>
      </w:r>
      <w:r w:rsidRPr="000538D3">
        <w:rPr>
          <w:b/>
          <w:bCs/>
        </w:rPr>
        <w:t>gyors válaszát</w:t>
      </w:r>
      <w:r w:rsidRPr="000538D3">
        <w:t xml:space="preserve">, és </w:t>
      </w:r>
      <w:r w:rsidRPr="000538D3">
        <w:rPr>
          <w:b/>
          <w:bCs/>
        </w:rPr>
        <w:t>megelőzik</w:t>
      </w:r>
      <w:r w:rsidRPr="000538D3">
        <w:t xml:space="preserve"> a kliens vagy szerver </w:t>
      </w:r>
      <w:r w:rsidRPr="000538D3">
        <w:rPr>
          <w:b/>
          <w:bCs/>
        </w:rPr>
        <w:t>túlterhelését</w:t>
      </w:r>
      <w:r w:rsidRPr="000538D3">
        <w:t>.</w:t>
      </w:r>
    </w:p>
    <w:p w14:paraId="1BA44FF1" w14:textId="3D5038BC" w:rsidR="00FD23D0" w:rsidRPr="000538D3" w:rsidRDefault="00FD23D0" w:rsidP="009923D6">
      <w:r w:rsidRPr="000538D3">
        <w:t xml:space="preserve">Az </w:t>
      </w:r>
      <w:r w:rsidRPr="000538D3">
        <w:rPr>
          <w:b/>
          <w:bCs/>
        </w:rPr>
        <w:t>értékelési rendszernek</w:t>
      </w:r>
      <w:r w:rsidRPr="000538D3">
        <w:t xml:space="preserve"> köszönhetően, könnyen és gyorsan választhat partnert a felhasználó. A rendszer </w:t>
      </w:r>
      <w:r w:rsidRPr="000538D3">
        <w:rPr>
          <w:b/>
          <w:bCs/>
        </w:rPr>
        <w:t>ellehetetleníti a tisztességtelen</w:t>
      </w:r>
      <w:r w:rsidRPr="000538D3">
        <w:t xml:space="preserve"> személyeket, de </w:t>
      </w:r>
      <w:r w:rsidRPr="001E44B5">
        <w:rPr>
          <w:b/>
          <w:bCs/>
        </w:rPr>
        <w:t>előtérbe</w:t>
      </w:r>
      <w:r w:rsidRPr="000538D3">
        <w:rPr>
          <w:b/>
          <w:bCs/>
        </w:rPr>
        <w:t xml:space="preserve"> helyezi a becsületes</w:t>
      </w:r>
      <w:r w:rsidR="005E78EE" w:rsidRPr="000538D3">
        <w:t xml:space="preserve"> sofőröket és utasokat. Ez </w:t>
      </w:r>
      <w:r w:rsidR="00CE5A5E" w:rsidRPr="000538D3">
        <w:t>növeli az emberekben az online rendszer felé fordított bizalmat, és kedvezően hat a fuvarok költségeinek megosztására.</w:t>
      </w:r>
    </w:p>
    <w:p w14:paraId="67600E1C" w14:textId="3EE79244" w:rsidR="00550A24" w:rsidRPr="000538D3" w:rsidRDefault="00550A24" w:rsidP="009923D6">
      <w:r w:rsidRPr="000538D3">
        <w:t xml:space="preserve">A </w:t>
      </w:r>
      <w:proofErr w:type="spellStart"/>
      <w:r w:rsidRPr="000538D3">
        <w:rPr>
          <w:b/>
          <w:bCs/>
        </w:rPr>
        <w:t>Keycloak</w:t>
      </w:r>
      <w:proofErr w:type="spellEnd"/>
      <w:r w:rsidRPr="000538D3">
        <w:t xml:space="preserve"> integrációja </w:t>
      </w:r>
      <w:r w:rsidRPr="000538D3">
        <w:rPr>
          <w:b/>
          <w:bCs/>
        </w:rPr>
        <w:t xml:space="preserve">JWT </w:t>
      </w:r>
      <w:proofErr w:type="spellStart"/>
      <w:r w:rsidRPr="000538D3">
        <w:rPr>
          <w:b/>
          <w:bCs/>
        </w:rPr>
        <w:t>tokenek</w:t>
      </w:r>
      <w:proofErr w:type="spellEnd"/>
      <w:r w:rsidRPr="000538D3">
        <w:t xml:space="preserve"> által lehetővé tette, hogy </w:t>
      </w:r>
      <w:r w:rsidR="00342ECF" w:rsidRPr="000538D3">
        <w:t>minden felhasználó csak a saját erőforrásá</w:t>
      </w:r>
      <w:r w:rsidR="00C6394B" w:rsidRPr="000538D3">
        <w:t>hoz férjen hozzá, és máshoz tartozó adatokat ne tudjon változtatni.</w:t>
      </w:r>
      <w:r w:rsidR="00FD23D0" w:rsidRPr="000538D3">
        <w:t xml:space="preserve"> Így az értékelések</w:t>
      </w:r>
      <w:r w:rsidR="00E17963" w:rsidRPr="000538D3">
        <w:t xml:space="preserve"> és utazások nem hamisíthatók.</w:t>
      </w:r>
    </w:p>
    <w:p w14:paraId="735D71D7" w14:textId="04DB934A" w:rsidR="00F96488" w:rsidRPr="000538D3" w:rsidRDefault="00F96488" w:rsidP="009923D6">
      <w:r w:rsidRPr="000538D3">
        <w:t xml:space="preserve">A </w:t>
      </w:r>
      <w:r w:rsidRPr="000538D3">
        <w:rPr>
          <w:b/>
          <w:bCs/>
        </w:rPr>
        <w:t xml:space="preserve">Docker </w:t>
      </w:r>
      <w:proofErr w:type="spellStart"/>
      <w:r w:rsidRPr="000538D3">
        <w:rPr>
          <w:b/>
          <w:bCs/>
        </w:rPr>
        <w:t>konténerizáció</w:t>
      </w:r>
      <w:proofErr w:type="spellEnd"/>
      <w:r w:rsidRPr="000538D3">
        <w:t xml:space="preserve"> révén a platform teljesen operációs rendszer független, így könnyedén bármely szervergépen, vagy felhőalapú környezetben minimális konfigurációval üzembe helyezhető. </w:t>
      </w:r>
    </w:p>
    <w:p w14:paraId="12D9CE7A" w14:textId="2191A2EA" w:rsidR="00E66CD7" w:rsidRPr="000538D3" w:rsidRDefault="0005679D" w:rsidP="00D47A5F">
      <w:pPr>
        <w:pStyle w:val="Cmsor1"/>
        <w:spacing w:before="120"/>
      </w:pPr>
      <w:bookmarkStart w:id="45" w:name="_Toc230019055"/>
      <w:r w:rsidRPr="000538D3">
        <w:lastRenderedPageBreak/>
        <w:t>Irodalomjegyzék</w:t>
      </w:r>
      <w:bookmarkEnd w:id="45"/>
    </w:p>
    <w:p w14:paraId="10BBC77A" w14:textId="50A81745" w:rsidR="00F9495A" w:rsidRPr="000538D3" w:rsidRDefault="00FF5AD8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proofErr w:type="spellStart"/>
      <w:r w:rsidRPr="000538D3">
        <w:rPr>
          <w:b/>
          <w:bCs/>
        </w:rPr>
        <w:t>Ridesharing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services</w:t>
      </w:r>
      <w:proofErr w:type="spellEnd"/>
      <w:r w:rsidRPr="000538D3">
        <w:rPr>
          <w:b/>
          <w:bCs/>
        </w:rPr>
        <w:t xml:space="preserve"> and </w:t>
      </w:r>
      <w:proofErr w:type="spellStart"/>
      <w:r w:rsidRPr="000538D3">
        <w:rPr>
          <w:b/>
          <w:bCs/>
        </w:rPr>
        <w:t>urban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transport</w:t>
      </w:r>
      <w:proofErr w:type="spellEnd"/>
      <w:r w:rsidRPr="000538D3">
        <w:rPr>
          <w:b/>
          <w:bCs/>
        </w:rPr>
        <w:t xml:space="preserve"> CO2 </w:t>
      </w:r>
      <w:proofErr w:type="spellStart"/>
      <w:r w:rsidRPr="000538D3">
        <w:rPr>
          <w:b/>
          <w:bCs/>
        </w:rPr>
        <w:t>emissions</w:t>
      </w:r>
      <w:proofErr w:type="spellEnd"/>
      <w:r w:rsidRPr="000538D3">
        <w:rPr>
          <w:b/>
          <w:bCs/>
        </w:rPr>
        <w:t xml:space="preserve">: </w:t>
      </w:r>
      <w:proofErr w:type="spellStart"/>
      <w:r w:rsidRPr="000538D3">
        <w:rPr>
          <w:b/>
          <w:bCs/>
        </w:rPr>
        <w:t>Simulation-based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evidence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from</w:t>
      </w:r>
      <w:proofErr w:type="spellEnd"/>
      <w:r w:rsidRPr="000538D3">
        <w:rPr>
          <w:b/>
          <w:bCs/>
        </w:rPr>
        <w:t xml:space="preserve"> 247 </w:t>
      </w:r>
      <w:proofErr w:type="spellStart"/>
      <w:r w:rsidRPr="000538D3">
        <w:rPr>
          <w:b/>
          <w:bCs/>
        </w:rPr>
        <w:t>cities</w:t>
      </w:r>
      <w:proofErr w:type="spellEnd"/>
      <w:r w:rsidRPr="000538D3">
        <w:t xml:space="preserve">: </w:t>
      </w:r>
      <w:hyperlink r:id="rId23" w:history="1">
        <w:r w:rsidRPr="000538D3">
          <w:rPr>
            <w:rStyle w:val="Hiperhivatkozs"/>
          </w:rPr>
          <w:t>https://www.sciencedirect.com/science/article/abs/pii/S1361920921002224?via%3Dihub</w:t>
        </w:r>
      </w:hyperlink>
    </w:p>
    <w:p w14:paraId="58AFAFD8" w14:textId="371DDEDF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6287C780" w14:textId="0D1D1C0F" w:rsidR="00AE30EE" w:rsidRPr="000538D3" w:rsidRDefault="00A04E6F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 xml:space="preserve">Osztogatnak vagy fosztogatnak? A </w:t>
      </w:r>
      <w:proofErr w:type="spellStart"/>
      <w:r w:rsidRPr="000538D3">
        <w:rPr>
          <w:b/>
          <w:bCs/>
        </w:rPr>
        <w:t>sharing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economy</w:t>
      </w:r>
      <w:proofErr w:type="spellEnd"/>
      <w:r w:rsidRPr="000538D3">
        <w:rPr>
          <w:b/>
          <w:bCs/>
        </w:rPr>
        <w:t xml:space="preserve"> térnyerése</w:t>
      </w:r>
      <w:r w:rsidRPr="000538D3">
        <w:t xml:space="preserve">: </w:t>
      </w:r>
      <w:hyperlink r:id="rId24" w:history="1">
        <w:r w:rsidR="00BA0766" w:rsidRPr="000538D3">
          <w:rPr>
            <w:rStyle w:val="Hiperhivatkozs"/>
          </w:rPr>
          <w:t>https://www.pwc.com/hu/hu/kiadvanyok/assets/pdf/sharing_economy.pdf</w:t>
        </w:r>
      </w:hyperlink>
    </w:p>
    <w:p w14:paraId="6E72E4DC" w14:textId="1760F9F9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4EB16133" w14:textId="5A9102CD" w:rsidR="00555502" w:rsidRPr="000538D3" w:rsidRDefault="00555502" w:rsidP="00555502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 xml:space="preserve">Proxying </w:t>
      </w:r>
      <w:proofErr w:type="spellStart"/>
      <w:r w:rsidRPr="000538D3">
        <w:rPr>
          <w:b/>
          <w:bCs/>
        </w:rPr>
        <w:t>to</w:t>
      </w:r>
      <w:proofErr w:type="spellEnd"/>
      <w:r w:rsidR="005F7A12" w:rsidRPr="000538D3">
        <w:rPr>
          <w:b/>
          <w:bCs/>
        </w:rPr>
        <w:t xml:space="preserve"> a</w:t>
      </w:r>
      <w:r w:rsidRPr="000538D3">
        <w:rPr>
          <w:b/>
          <w:bCs/>
        </w:rPr>
        <w:t xml:space="preserve"> backend server</w:t>
      </w:r>
      <w:r w:rsidRPr="000538D3">
        <w:t xml:space="preserve">: </w:t>
      </w:r>
      <w:hyperlink r:id="rId25" w:anchor="proxying-to-a-backend-server" w:history="1">
        <w:r w:rsidR="005F7A12" w:rsidRPr="000538D3">
          <w:rPr>
            <w:rStyle w:val="Hiperhivatkozs"/>
          </w:rPr>
          <w:t>https://v17.angular.io/guide/build#proxying-to-a-backend-server</w:t>
        </w:r>
      </w:hyperlink>
    </w:p>
    <w:p w14:paraId="05EAAF02" w14:textId="77777777" w:rsidR="00555502" w:rsidRPr="000538D3" w:rsidRDefault="00555502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314F183B" w14:textId="5B9A0106" w:rsidR="00287201" w:rsidRPr="000538D3" w:rsidRDefault="00287201" w:rsidP="00287201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 xml:space="preserve">Open </w:t>
      </w:r>
      <w:proofErr w:type="spellStart"/>
      <w:r w:rsidRPr="000538D3">
        <w:rPr>
          <w:b/>
          <w:bCs/>
        </w:rPr>
        <w:t>Weather</w:t>
      </w:r>
      <w:proofErr w:type="spellEnd"/>
      <w:r w:rsidRPr="000538D3">
        <w:rPr>
          <w:b/>
          <w:bCs/>
        </w:rPr>
        <w:t xml:space="preserve"> Map </w:t>
      </w:r>
      <w:proofErr w:type="spellStart"/>
      <w:r w:rsidRPr="000538D3">
        <w:rPr>
          <w:b/>
          <w:bCs/>
        </w:rPr>
        <w:t>Geocoding</w:t>
      </w:r>
      <w:proofErr w:type="spellEnd"/>
      <w:r w:rsidRPr="000538D3">
        <w:rPr>
          <w:b/>
          <w:bCs/>
        </w:rPr>
        <w:t xml:space="preserve"> API</w:t>
      </w:r>
      <w:r w:rsidRPr="000538D3">
        <w:t xml:space="preserve">: </w:t>
      </w:r>
      <w:hyperlink r:id="rId26" w:history="1">
        <w:r w:rsidRPr="000538D3">
          <w:rPr>
            <w:rStyle w:val="Hiperhivatkozs"/>
          </w:rPr>
          <w:t>https://openweathermap.org/api/geocoding-api</w:t>
        </w:r>
      </w:hyperlink>
    </w:p>
    <w:p w14:paraId="4261514C" w14:textId="77777777" w:rsidR="00287201" w:rsidRPr="000538D3" w:rsidRDefault="0028720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47793D16" w14:textId="166A0C6F" w:rsidR="00287201" w:rsidRPr="000538D3" w:rsidRDefault="005F7A12" w:rsidP="00287201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 xml:space="preserve">Open </w:t>
      </w:r>
      <w:proofErr w:type="spellStart"/>
      <w:r w:rsidRPr="000538D3">
        <w:rPr>
          <w:b/>
          <w:bCs/>
        </w:rPr>
        <w:t>Route</w:t>
      </w:r>
      <w:proofErr w:type="spellEnd"/>
      <w:r w:rsidRPr="000538D3">
        <w:rPr>
          <w:b/>
          <w:bCs/>
        </w:rPr>
        <w:t xml:space="preserve"> Service</w:t>
      </w:r>
      <w:r w:rsidR="006C07B6" w:rsidRPr="000538D3">
        <w:rPr>
          <w:b/>
          <w:bCs/>
        </w:rPr>
        <w:t xml:space="preserve"> — </w:t>
      </w:r>
      <w:proofErr w:type="spellStart"/>
      <w:r w:rsidR="006C07B6" w:rsidRPr="000538D3">
        <w:rPr>
          <w:b/>
          <w:bCs/>
        </w:rPr>
        <w:t>Matrix</w:t>
      </w:r>
      <w:proofErr w:type="spellEnd"/>
      <w:r w:rsidR="006C07B6" w:rsidRPr="000538D3">
        <w:rPr>
          <w:b/>
          <w:bCs/>
        </w:rPr>
        <w:t xml:space="preserve"> service</w:t>
      </w:r>
      <w:r w:rsidR="00287201" w:rsidRPr="000538D3">
        <w:t xml:space="preserve">: </w:t>
      </w:r>
      <w:hyperlink r:id="rId27" w:anchor="/api-docs/v2/matrix/%7bprofile%7d/post" w:history="1">
        <w:r w:rsidR="006C07B6" w:rsidRPr="000538D3">
          <w:rPr>
            <w:rStyle w:val="Hiperhivatkozs"/>
          </w:rPr>
          <w:t>https://openrouteservice.org/dev/#/api-docs/v2/matrix/{profile}/post</w:t>
        </w:r>
      </w:hyperlink>
    </w:p>
    <w:p w14:paraId="11294EC2" w14:textId="77777777" w:rsidR="00287201" w:rsidRPr="000538D3" w:rsidRDefault="0028720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5758368E" w14:textId="6434472B" w:rsidR="00287201" w:rsidRPr="000538D3" w:rsidRDefault="00287201" w:rsidP="00287201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 xml:space="preserve">Rapid API </w:t>
      </w:r>
      <w:proofErr w:type="spellStart"/>
      <w:r w:rsidRPr="000538D3">
        <w:rPr>
          <w:b/>
          <w:bCs/>
        </w:rPr>
        <w:t>car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specs</w:t>
      </w:r>
      <w:proofErr w:type="spellEnd"/>
      <w:r w:rsidRPr="000538D3">
        <w:t xml:space="preserve">: </w:t>
      </w:r>
      <w:hyperlink r:id="rId28" w:history="1">
        <w:r w:rsidRPr="000538D3">
          <w:rPr>
            <w:rStyle w:val="Hiperhivatkozs"/>
          </w:rPr>
          <w:t>https://rapidapi.com/alekivanovski96-O1vKHrFskQm/api/car-specs</w:t>
        </w:r>
      </w:hyperlink>
    </w:p>
    <w:p w14:paraId="11006FF7" w14:textId="0AFC9A68" w:rsidR="00287201" w:rsidRPr="000538D3" w:rsidRDefault="0028720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650A34A4" w14:textId="4DF0D6ED" w:rsidR="00AE190F" w:rsidRPr="000538D3" w:rsidRDefault="00AE190F" w:rsidP="00AE190F">
      <w:pPr>
        <w:pStyle w:val="irodalomjegyzek"/>
        <w:numPr>
          <w:ilvl w:val="0"/>
          <w:numId w:val="3"/>
        </w:numPr>
        <w:spacing w:after="0"/>
        <w:ind w:left="924" w:hanging="357"/>
      </w:pPr>
      <w:proofErr w:type="spellStart"/>
      <w:r w:rsidRPr="000538D3">
        <w:rPr>
          <w:b/>
          <w:bCs/>
        </w:rPr>
        <w:t>Keycloak</w:t>
      </w:r>
      <w:proofErr w:type="spellEnd"/>
      <w:r w:rsidRPr="000538D3">
        <w:t xml:space="preserve">: </w:t>
      </w:r>
      <w:hyperlink r:id="rId29" w:history="1">
        <w:r w:rsidRPr="000538D3">
          <w:rPr>
            <w:rStyle w:val="Hiperhivatkozs"/>
          </w:rPr>
          <w:t>https://www.keycloak.org/</w:t>
        </w:r>
      </w:hyperlink>
    </w:p>
    <w:p w14:paraId="794B1D53" w14:textId="7D22C006" w:rsidR="00AE190F" w:rsidRPr="000538D3" w:rsidRDefault="00AE190F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1B3EA8C0" w14:textId="1ADD93D7" w:rsidR="00555502" w:rsidRPr="000538D3" w:rsidRDefault="00555502" w:rsidP="00555502">
      <w:pPr>
        <w:pStyle w:val="irodalomjegyzek"/>
        <w:numPr>
          <w:ilvl w:val="0"/>
          <w:numId w:val="3"/>
        </w:numPr>
        <w:spacing w:after="0"/>
        <w:ind w:left="924" w:hanging="357"/>
      </w:pPr>
      <w:proofErr w:type="spellStart"/>
      <w:r w:rsidRPr="000538D3">
        <w:rPr>
          <w:b/>
          <w:bCs/>
        </w:rPr>
        <w:t>OAuth</w:t>
      </w:r>
      <w:proofErr w:type="spellEnd"/>
      <w:r w:rsidRPr="000538D3">
        <w:rPr>
          <w:b/>
          <w:bCs/>
        </w:rPr>
        <w:t xml:space="preserve"> 2.0 </w:t>
      </w:r>
      <w:proofErr w:type="spellStart"/>
      <w:r w:rsidRPr="000538D3">
        <w:rPr>
          <w:b/>
          <w:bCs/>
        </w:rPr>
        <w:t>Resource</w:t>
      </w:r>
      <w:proofErr w:type="spellEnd"/>
      <w:r w:rsidRPr="000538D3">
        <w:rPr>
          <w:b/>
          <w:bCs/>
        </w:rPr>
        <w:t xml:space="preserve"> Server JWT</w:t>
      </w:r>
      <w:r w:rsidRPr="000538D3">
        <w:t xml:space="preserve">: </w:t>
      </w:r>
      <w:hyperlink r:id="rId30" w:history="1">
        <w:r w:rsidR="00AE2419" w:rsidRPr="000538D3">
          <w:rPr>
            <w:rStyle w:val="Hiperhivatkozs"/>
          </w:rPr>
          <w:t>https://docs.spring.io/spring-security/reference/servlet/oauth2/resource-server/jwt.html</w:t>
        </w:r>
      </w:hyperlink>
    </w:p>
    <w:p w14:paraId="40613890" w14:textId="67A9A19C" w:rsidR="00555502" w:rsidRPr="000538D3" w:rsidRDefault="00555502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651BD376" w14:textId="77777777" w:rsidR="00F56029" w:rsidRPr="000538D3" w:rsidRDefault="00F56029" w:rsidP="00F56029">
      <w:pPr>
        <w:pStyle w:val="irodalomjegyzek"/>
        <w:numPr>
          <w:ilvl w:val="0"/>
          <w:numId w:val="3"/>
        </w:numPr>
        <w:spacing w:after="0"/>
        <w:ind w:left="924" w:hanging="357"/>
      </w:pPr>
      <w:proofErr w:type="spellStart"/>
      <w:r w:rsidRPr="000538D3">
        <w:rPr>
          <w:b/>
          <w:bCs/>
        </w:rPr>
        <w:t>Using</w:t>
      </w:r>
      <w:proofErr w:type="spellEnd"/>
      <w:r w:rsidRPr="000538D3">
        <w:rPr>
          <w:b/>
          <w:bCs/>
        </w:rPr>
        <w:t xml:space="preserve"> STOMPJS</w:t>
      </w:r>
      <w:r w:rsidRPr="000538D3">
        <w:t>: </w:t>
      </w:r>
      <w:hyperlink r:id="rId31" w:history="1">
        <w:r w:rsidRPr="000538D3">
          <w:rPr>
            <w:rStyle w:val="Hiperhivatkozs"/>
          </w:rPr>
          <w:t>https://stomp-js.github.io/guide/stompjs/using-stompjs-v5.html</w:t>
        </w:r>
      </w:hyperlink>
    </w:p>
    <w:p w14:paraId="68861E74" w14:textId="4E9140CD" w:rsidR="00F56029" w:rsidRPr="000538D3" w:rsidRDefault="00F56029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5B5E5846" w14:textId="77777777" w:rsidR="00F05C54" w:rsidRPr="000538D3" w:rsidRDefault="00F05C54" w:rsidP="00F05C54">
      <w:pPr>
        <w:pStyle w:val="irodalomjegyzek"/>
        <w:numPr>
          <w:ilvl w:val="0"/>
          <w:numId w:val="3"/>
        </w:numPr>
        <w:spacing w:after="0"/>
        <w:ind w:left="924" w:hanging="357"/>
      </w:pPr>
      <w:proofErr w:type="spellStart"/>
      <w:r w:rsidRPr="000538D3">
        <w:rPr>
          <w:b/>
          <w:bCs/>
        </w:rPr>
        <w:t>Using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websocket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to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build</w:t>
      </w:r>
      <w:proofErr w:type="spellEnd"/>
      <w:r w:rsidRPr="000538D3">
        <w:rPr>
          <w:b/>
          <w:bCs/>
        </w:rPr>
        <w:t xml:space="preserve"> an </w:t>
      </w:r>
      <w:proofErr w:type="spellStart"/>
      <w:r w:rsidRPr="000538D3">
        <w:rPr>
          <w:b/>
          <w:bCs/>
        </w:rPr>
        <w:t>interactive</w:t>
      </w:r>
      <w:proofErr w:type="spellEnd"/>
      <w:r w:rsidRPr="000538D3">
        <w:rPr>
          <w:b/>
          <w:bCs/>
        </w:rPr>
        <w:t xml:space="preserve"> web application</w:t>
      </w:r>
      <w:r w:rsidRPr="000538D3">
        <w:t>: </w:t>
      </w:r>
      <w:hyperlink r:id="rId32" w:history="1">
        <w:r w:rsidRPr="000538D3">
          <w:rPr>
            <w:rStyle w:val="Hiperhivatkozs"/>
          </w:rPr>
          <w:t>https://spring.io/guides/gs/messaging-stomp-websocket</w:t>
        </w:r>
      </w:hyperlink>
    </w:p>
    <w:p w14:paraId="3EC1E40D" w14:textId="045828EE" w:rsidR="00F05C54" w:rsidRPr="000538D3" w:rsidRDefault="00F05C54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6CD0E597" w14:textId="10A3C0CA" w:rsidR="0044192A" w:rsidRPr="000538D3" w:rsidRDefault="00E51364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>Why the worst day of the week is the best day to send emails</w:t>
      </w:r>
      <w:r w:rsidRPr="000538D3">
        <w:t>: </w:t>
      </w:r>
      <w:hyperlink r:id="rId33" w:history="1">
        <w:r w:rsidR="0044192A" w:rsidRPr="000538D3">
          <w:rPr>
            <w:rStyle w:val="Hiperhivatkozs"/>
          </w:rPr>
          <w:t>https://customer.io/learn/lifecycle-marketing/email-sending-schedule</w:t>
        </w:r>
      </w:hyperlink>
    </w:p>
    <w:p w14:paraId="32775AF3" w14:textId="5A173294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1F1D0544" w14:textId="1BD25C79" w:rsidR="00F436F7" w:rsidRPr="000538D3" w:rsidRDefault="00CC2150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r w:rsidRPr="000538D3">
        <w:rPr>
          <w:b/>
          <w:bCs/>
        </w:rPr>
        <w:t xml:space="preserve">A Bizottság jelentése az (EU) 2019/631 rendelet 12. cikkének (3) bekezdése alapján a személygépkocsik és a könnyű haszongépjárművek valós vezetési feltételek mellett mért szén-dioxid-kibocsátási különbségének alakulásáról az (EU) 2021/392 bizottsági végrehajtási rendelet 12. cikkében említett, a valós vezetési feltételek melletti </w:t>
      </w:r>
      <w:proofErr w:type="spellStart"/>
      <w:r w:rsidRPr="000538D3">
        <w:rPr>
          <w:b/>
          <w:bCs/>
        </w:rPr>
        <w:t>anonimizált</w:t>
      </w:r>
      <w:proofErr w:type="spellEnd"/>
      <w:r w:rsidRPr="000538D3">
        <w:rPr>
          <w:b/>
          <w:bCs/>
        </w:rPr>
        <w:t xml:space="preserve"> és összesített adatkészletek bemutatásával</w:t>
      </w:r>
      <w:r w:rsidRPr="000538D3">
        <w:t xml:space="preserve">: </w:t>
      </w:r>
      <w:hyperlink r:id="rId34" w:history="1">
        <w:r w:rsidR="008D0363" w:rsidRPr="000538D3">
          <w:rPr>
            <w:rStyle w:val="Hiperhivatkozs"/>
          </w:rPr>
          <w:t>https://eur-lex.europa.eu/legal-content/EN/TXT/?uri=CELEX%3A52024DC0122</w:t>
        </w:r>
      </w:hyperlink>
    </w:p>
    <w:p w14:paraId="17A11287" w14:textId="23B1453C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5DB9B61B" w14:textId="586624C3" w:rsidR="00F9495A" w:rsidRPr="000538D3" w:rsidRDefault="008D0363" w:rsidP="00177FCC">
      <w:pPr>
        <w:pStyle w:val="irodalomjegyzek"/>
        <w:numPr>
          <w:ilvl w:val="0"/>
          <w:numId w:val="3"/>
        </w:numPr>
        <w:spacing w:after="0"/>
        <w:ind w:left="924" w:hanging="357"/>
      </w:pPr>
      <w:proofErr w:type="spellStart"/>
      <w:r w:rsidRPr="000538D3">
        <w:rPr>
          <w:b/>
          <w:bCs/>
        </w:rPr>
        <w:t>On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the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depreciation</w:t>
      </w:r>
      <w:proofErr w:type="spellEnd"/>
      <w:r w:rsidRPr="000538D3">
        <w:rPr>
          <w:b/>
          <w:bCs/>
        </w:rPr>
        <w:t xml:space="preserve"> of </w:t>
      </w:r>
      <w:proofErr w:type="spellStart"/>
      <w:r w:rsidRPr="000538D3">
        <w:rPr>
          <w:b/>
          <w:bCs/>
        </w:rPr>
        <w:t>automobiles</w:t>
      </w:r>
      <w:proofErr w:type="spellEnd"/>
      <w:r w:rsidRPr="000538D3">
        <w:rPr>
          <w:b/>
          <w:bCs/>
        </w:rPr>
        <w:t xml:space="preserve">: An </w:t>
      </w:r>
      <w:proofErr w:type="spellStart"/>
      <w:r w:rsidRPr="000538D3">
        <w:rPr>
          <w:b/>
          <w:bCs/>
        </w:rPr>
        <w:t>international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comparison</w:t>
      </w:r>
      <w:proofErr w:type="spellEnd"/>
      <w:r w:rsidRPr="000538D3">
        <w:t xml:space="preserve">: </w:t>
      </w:r>
      <w:hyperlink r:id="rId35" w:history="1">
        <w:r w:rsidRPr="000538D3">
          <w:rPr>
            <w:rStyle w:val="Hiperhivatkozs"/>
          </w:rPr>
          <w:t>https://cercetareservicii.ase.ro/resurse/Documente/On_the_depreciation_of_automobiles_An_international_comparison.pdf</w:t>
        </w:r>
      </w:hyperlink>
    </w:p>
    <w:p w14:paraId="22203EC9" w14:textId="20B47687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</w:t>
      </w:r>
      <w:r w:rsidR="004A714F" w:rsidRPr="000538D3">
        <w:t>.</w:t>
      </w:r>
    </w:p>
    <w:p w14:paraId="136AAD4C" w14:textId="2809F8A5" w:rsidR="005A30BA" w:rsidRPr="000538D3" w:rsidRDefault="001D1BB0" w:rsidP="00177FCC">
      <w:pPr>
        <w:pStyle w:val="irodalomjegyzek"/>
        <w:numPr>
          <w:ilvl w:val="0"/>
          <w:numId w:val="3"/>
        </w:numPr>
        <w:spacing w:after="0"/>
        <w:ind w:left="924" w:hanging="357"/>
        <w:rPr>
          <w:rFonts w:eastAsia="Times New Roman" w:cs="Times New Roman"/>
        </w:rPr>
      </w:pPr>
      <w:proofErr w:type="spellStart"/>
      <w:r w:rsidRPr="000538D3">
        <w:rPr>
          <w:b/>
          <w:bCs/>
        </w:rPr>
        <w:t>Change</w:t>
      </w:r>
      <w:proofErr w:type="spellEnd"/>
      <w:r w:rsidRPr="000538D3">
        <w:rPr>
          <w:b/>
          <w:bCs/>
        </w:rPr>
        <w:t xml:space="preserve"> in </w:t>
      </w:r>
      <w:proofErr w:type="spellStart"/>
      <w:r w:rsidRPr="000538D3">
        <w:rPr>
          <w:b/>
          <w:bCs/>
        </w:rPr>
        <w:t>distance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travelled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by</w:t>
      </w:r>
      <w:proofErr w:type="spellEnd"/>
      <w:r w:rsidRPr="000538D3">
        <w:rPr>
          <w:b/>
          <w:bCs/>
        </w:rPr>
        <w:t xml:space="preserve"> </w:t>
      </w:r>
      <w:proofErr w:type="spellStart"/>
      <w:r w:rsidRPr="000538D3">
        <w:rPr>
          <w:b/>
          <w:bCs/>
        </w:rPr>
        <w:t>car</w:t>
      </w:r>
      <w:proofErr w:type="spellEnd"/>
      <w:r w:rsidRPr="000538D3">
        <w:rPr>
          <w:rFonts w:eastAsia="Times New Roman" w:cs="Times New Roman"/>
        </w:rPr>
        <w:t xml:space="preserve">: </w:t>
      </w:r>
      <w:hyperlink r:id="rId36" w:history="1">
        <w:r w:rsidRPr="000538D3">
          <w:rPr>
            <w:rStyle w:val="Hiperhivatkozs"/>
          </w:rPr>
          <w:t>https://www.odyssee-mure.eu/publications/efficiency-by-sector/transport/distance-travelled-by-car.html</w:t>
        </w:r>
      </w:hyperlink>
    </w:p>
    <w:p w14:paraId="34A46B70" w14:textId="77777777" w:rsidR="00177FCC" w:rsidRPr="000538D3" w:rsidRDefault="00177FCC" w:rsidP="001478AB">
      <w:pPr>
        <w:pStyle w:val="irodalomjegyzek"/>
        <w:spacing w:after="200"/>
        <w:ind w:left="924" w:firstLine="0"/>
      </w:pPr>
      <w:r w:rsidRPr="000538D3">
        <w:t>Utolsó megtekintés dátuma: 2026.04.23.</w:t>
      </w:r>
    </w:p>
    <w:p w14:paraId="35E37216" w14:textId="6E133BB0" w:rsidR="003A56A1" w:rsidRPr="000538D3" w:rsidRDefault="00E81A24" w:rsidP="003A56A1">
      <w:pPr>
        <w:pStyle w:val="irodalomjegyzek"/>
        <w:numPr>
          <w:ilvl w:val="0"/>
          <w:numId w:val="3"/>
        </w:numPr>
        <w:spacing w:after="0"/>
        <w:ind w:left="924" w:hanging="357"/>
        <w:rPr>
          <w:rFonts w:eastAsia="Times New Roman" w:cs="Times New Roman"/>
        </w:rPr>
      </w:pPr>
      <w:r w:rsidRPr="000538D3">
        <w:rPr>
          <w:b/>
          <w:bCs/>
        </w:rPr>
        <w:t>Oszkár telekocsi</w:t>
      </w:r>
      <w:r w:rsidR="003A56A1" w:rsidRPr="000538D3">
        <w:rPr>
          <w:rFonts w:eastAsia="Times New Roman" w:cs="Times New Roman"/>
        </w:rPr>
        <w:t xml:space="preserve">: </w:t>
      </w:r>
      <w:hyperlink r:id="rId37" w:history="1">
        <w:r w:rsidR="003A56A1" w:rsidRPr="000538D3">
          <w:rPr>
            <w:rStyle w:val="Hiperhivatkozs"/>
          </w:rPr>
          <w:t>https://www.oszkar.com/</w:t>
        </w:r>
      </w:hyperlink>
    </w:p>
    <w:p w14:paraId="1DA6A46A" w14:textId="54769F30" w:rsidR="00177FCC" w:rsidRPr="000538D3" w:rsidRDefault="003A56A1" w:rsidP="001478AB">
      <w:pPr>
        <w:pStyle w:val="irodalomjegyzek"/>
        <w:spacing w:after="200"/>
        <w:ind w:left="924" w:firstLine="0"/>
      </w:pPr>
      <w:r w:rsidRPr="000538D3">
        <w:t>Utolsó megtekintés dátuma: 2026.05.10.</w:t>
      </w:r>
    </w:p>
    <w:p w14:paraId="7D3D7540" w14:textId="63D82C76" w:rsidR="00CB6591" w:rsidRPr="000538D3" w:rsidRDefault="00CB6591" w:rsidP="008D2709">
      <w:pPr>
        <w:pStyle w:val="Cmsor1"/>
      </w:pPr>
      <w:bookmarkStart w:id="46" w:name="_Toc230019056"/>
      <w:r w:rsidRPr="000538D3">
        <w:lastRenderedPageBreak/>
        <w:t>Nyilatkozat</w:t>
      </w:r>
      <w:bookmarkEnd w:id="46"/>
    </w:p>
    <w:p w14:paraId="3CA20DB9" w14:textId="287BB04A" w:rsidR="005132AE" w:rsidRPr="000538D3" w:rsidRDefault="005132AE" w:rsidP="005132AE">
      <w:pPr>
        <w:pStyle w:val="elsosor"/>
      </w:pPr>
      <w:r w:rsidRPr="000538D3">
        <w:t xml:space="preserve">Alulírott </w:t>
      </w:r>
      <w:r w:rsidR="0082125F" w:rsidRPr="000538D3">
        <w:t xml:space="preserve">programtervező </w:t>
      </w:r>
      <w:proofErr w:type="spellStart"/>
      <w:r w:rsidR="0082125F" w:rsidRPr="000538D3">
        <w:t>infromatikus</w:t>
      </w:r>
      <w:proofErr w:type="spellEnd"/>
      <w:r w:rsidR="0082125F" w:rsidRPr="000538D3">
        <w:t xml:space="preserve"> </w:t>
      </w:r>
      <w:proofErr w:type="spellStart"/>
      <w:r w:rsidR="0082125F" w:rsidRPr="000538D3">
        <w:t>BSc</w:t>
      </w:r>
      <w:proofErr w:type="spellEnd"/>
      <w:r w:rsidR="0082125F" w:rsidRPr="000538D3">
        <w:t xml:space="preserve"> </w:t>
      </w:r>
      <w:r w:rsidRPr="000538D3">
        <w:t>szakos hallgató, kijelentem, hogy a dolgozatomat a Szegedi Tudományegyetem, Informatikai Intézet</w:t>
      </w:r>
      <w:r w:rsidR="0082125F" w:rsidRPr="000538D3">
        <w:t xml:space="preserve"> Szoftverfejlesztési</w:t>
      </w:r>
      <w:r w:rsidRPr="000538D3">
        <w:t xml:space="preserve"> Tanszékén készítettem,</w:t>
      </w:r>
      <w:r w:rsidR="00E65515" w:rsidRPr="000538D3">
        <w:t xml:space="preserve"> programtervező </w:t>
      </w:r>
      <w:proofErr w:type="spellStart"/>
      <w:r w:rsidR="00E65515" w:rsidRPr="000538D3">
        <w:t>infromatikus</w:t>
      </w:r>
      <w:proofErr w:type="spellEnd"/>
      <w:r w:rsidR="00E65515" w:rsidRPr="000538D3">
        <w:t xml:space="preserve"> </w:t>
      </w:r>
      <w:proofErr w:type="spellStart"/>
      <w:r w:rsidR="00E65515" w:rsidRPr="000538D3">
        <w:t>BSc</w:t>
      </w:r>
      <w:proofErr w:type="spellEnd"/>
      <w:r w:rsidRPr="000538D3">
        <w:t xml:space="preserve"> diploma megszerzése érdekében. </w:t>
      </w:r>
    </w:p>
    <w:p w14:paraId="051D8AF9" w14:textId="77777777" w:rsidR="007D0297" w:rsidRPr="000538D3" w:rsidRDefault="005132AE" w:rsidP="005132AE">
      <w:pPr>
        <w:pStyle w:val="elsosor"/>
      </w:pPr>
      <w:r w:rsidRPr="000538D3">
        <w:t xml:space="preserve">Kijelentem, hogy a dolgozatot más szakon korábban nem védtem meg, saját munkám eredménye, és csak a hivatkozott forrásokat (szakirodalom, </w:t>
      </w:r>
      <w:proofErr w:type="gramStart"/>
      <w:r w:rsidRPr="000538D3">
        <w:t>eszközök,</w:t>
      </w:r>
      <w:proofErr w:type="gramEnd"/>
      <w:r w:rsidRPr="000538D3">
        <w:t xml:space="preserve"> stb.) használtam fel. </w:t>
      </w:r>
    </w:p>
    <w:p w14:paraId="2FF537BE" w14:textId="6D6CE1C1" w:rsidR="005132AE" w:rsidRPr="000538D3" w:rsidRDefault="005132AE" w:rsidP="005132AE">
      <w:pPr>
        <w:pStyle w:val="elsosor"/>
      </w:pPr>
      <w:r w:rsidRPr="000538D3">
        <w:t xml:space="preserve">Tudomásul veszem, hogy szakdolgozatomat / diplomamunkámat a Szegedi Tudományegyetem Diplomamunka </w:t>
      </w:r>
      <w:proofErr w:type="spellStart"/>
      <w:r w:rsidRPr="000538D3">
        <w:t>Repozitóriumában</w:t>
      </w:r>
      <w:proofErr w:type="spellEnd"/>
      <w:r w:rsidRPr="000538D3">
        <w:t xml:space="preserve"> tárolja.</w:t>
      </w:r>
    </w:p>
    <w:p w14:paraId="422E5F3A" w14:textId="03C4F4DB" w:rsidR="00AC0FDB" w:rsidRPr="000538D3" w:rsidRDefault="00AC0FDB" w:rsidP="00AC0FDB">
      <w:pPr>
        <w:ind w:firstLine="0"/>
      </w:pPr>
      <w:r w:rsidRPr="000538D3">
        <w:t xml:space="preserve">2026. </w:t>
      </w:r>
      <w:r w:rsidR="004234D0" w:rsidRPr="000538D3">
        <w:t>április.</w:t>
      </w:r>
      <w:r w:rsidRPr="000538D3">
        <w:t xml:space="preserve"> 22.</w:t>
      </w:r>
    </w:p>
    <w:p w14:paraId="785A51F3" w14:textId="160E1229" w:rsidR="00343EDA" w:rsidRPr="000538D3" w:rsidRDefault="00343EDA" w:rsidP="00343EDA">
      <w:pPr>
        <w:pStyle w:val="Cmsor1"/>
      </w:pPr>
      <w:bookmarkStart w:id="47" w:name="_Toc230019057"/>
      <w:r w:rsidRPr="000538D3">
        <w:lastRenderedPageBreak/>
        <w:t>Köszönetnyilvánítás</w:t>
      </w:r>
      <w:bookmarkEnd w:id="47"/>
    </w:p>
    <w:p w14:paraId="78E25A8A" w14:textId="778B27BB" w:rsidR="00A4748B" w:rsidRPr="000538D3" w:rsidRDefault="00A4748B" w:rsidP="00A4748B">
      <w:pPr>
        <w:pStyle w:val="elsosor"/>
      </w:pPr>
      <w:r w:rsidRPr="000538D3">
        <w:t xml:space="preserve">Ezúton szeretném </w:t>
      </w:r>
      <w:r w:rsidR="00044FFC" w:rsidRPr="000538D3">
        <w:t>kifejezni</w:t>
      </w:r>
      <w:r w:rsidRPr="000538D3">
        <w:t xml:space="preserve"> hálámat a témavezetőmnek, Dr. Pengő Editnek, aki szakmai tanácsadásaival és útmutatásaival </w:t>
      </w:r>
      <w:r w:rsidR="00044FFC" w:rsidRPr="000538D3">
        <w:t>végig kísérte</w:t>
      </w:r>
      <w:r w:rsidRPr="000538D3">
        <w:t xml:space="preserve"> a szakdolgozatom elkészítését.</w:t>
      </w:r>
    </w:p>
    <w:p w14:paraId="1C29474B" w14:textId="3800E11B" w:rsidR="00343EDA" w:rsidRPr="008B58A1" w:rsidRDefault="00A4748B" w:rsidP="008B58A1">
      <w:r w:rsidRPr="000538D3">
        <w:t>Külön köszönöm a rendszeres konzultációkat, valamint a szakmai megbeszélések során építő jellegű észrevételeit. Köszönöm, hogy rugalmasan és türelmesen állt a konzultációkhoz, és időbeosztásomnak megfelelően sikerült levezényelni a meetingeket</w:t>
      </w:r>
      <w:r w:rsidR="00F413BD" w:rsidRPr="000538D3">
        <w:t>.</w:t>
      </w:r>
    </w:p>
    <w:sectPr w:rsidR="00343EDA" w:rsidRPr="008B58A1" w:rsidSect="00DE6D10">
      <w:headerReference w:type="default" r:id="rId38"/>
      <w:footerReference w:type="default" r:id="rId39"/>
      <w:pgSz w:w="11906" w:h="16838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6241A" w14:textId="77777777" w:rsidR="00F0381E" w:rsidRPr="000538D3" w:rsidRDefault="00F0381E" w:rsidP="00DE6D10">
      <w:pPr>
        <w:spacing w:after="0" w:line="240" w:lineRule="auto"/>
      </w:pPr>
      <w:r w:rsidRPr="000538D3">
        <w:separator/>
      </w:r>
    </w:p>
  </w:endnote>
  <w:endnote w:type="continuationSeparator" w:id="0">
    <w:p w14:paraId="2621CA81" w14:textId="77777777" w:rsidR="00F0381E" w:rsidRPr="000538D3" w:rsidRDefault="00F0381E" w:rsidP="00DE6D10">
      <w:pPr>
        <w:spacing w:after="0" w:line="240" w:lineRule="auto"/>
      </w:pPr>
      <w:r w:rsidRPr="000538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2533065"/>
      <w:docPartObj>
        <w:docPartGallery w:val="Page Numbers (Bottom of Page)"/>
        <w:docPartUnique/>
      </w:docPartObj>
    </w:sdtPr>
    <w:sdtContent>
      <w:p w14:paraId="16A761C5" w14:textId="760F6B35" w:rsidR="00DE6D10" w:rsidRPr="000538D3" w:rsidRDefault="00DE6D10" w:rsidP="0059132E">
        <w:pPr>
          <w:pStyle w:val="llb"/>
          <w:jc w:val="right"/>
        </w:pPr>
        <w:r w:rsidRPr="000538D3">
          <w:fldChar w:fldCharType="begin"/>
        </w:r>
        <w:r w:rsidRPr="000538D3">
          <w:instrText>PAGE   \* MERGEFORMAT</w:instrText>
        </w:r>
        <w:r w:rsidRPr="000538D3">
          <w:fldChar w:fldCharType="separate"/>
        </w:r>
        <w:r w:rsidRPr="000538D3">
          <w:t>2</w:t>
        </w:r>
        <w:r w:rsidRPr="000538D3">
          <w:fldChar w:fldCharType="end"/>
        </w:r>
      </w:p>
    </w:sdtContent>
  </w:sdt>
  <w:p w14:paraId="417EEC92" w14:textId="77777777" w:rsidR="00DE6D10" w:rsidRPr="000538D3" w:rsidRDefault="00DE6D1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3C16" w14:textId="77777777" w:rsidR="00F0381E" w:rsidRPr="000538D3" w:rsidRDefault="00F0381E" w:rsidP="00DE6D10">
      <w:pPr>
        <w:spacing w:after="0" w:line="240" w:lineRule="auto"/>
      </w:pPr>
      <w:r w:rsidRPr="000538D3">
        <w:separator/>
      </w:r>
    </w:p>
  </w:footnote>
  <w:footnote w:type="continuationSeparator" w:id="0">
    <w:p w14:paraId="6F5899D3" w14:textId="77777777" w:rsidR="00F0381E" w:rsidRPr="000538D3" w:rsidRDefault="00F0381E" w:rsidP="00DE6D10">
      <w:pPr>
        <w:spacing w:after="0" w:line="240" w:lineRule="auto"/>
      </w:pPr>
      <w:r w:rsidRPr="000538D3">
        <w:continuationSeparator/>
      </w:r>
    </w:p>
  </w:footnote>
  <w:footnote w:id="1">
    <w:p w14:paraId="0DC189C4" w14:textId="32BFBAE4" w:rsidR="0048719C" w:rsidRPr="000538D3" w:rsidRDefault="0048719C" w:rsidP="0048719C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Szállítás</w:t>
      </w:r>
      <w:r w:rsidRPr="000538D3">
        <w:t xml:space="preserve">: Informatikai értelemben a szállítás, </w:t>
      </w:r>
      <w:r w:rsidR="009526E9" w:rsidRPr="000538D3">
        <w:t>más</w:t>
      </w:r>
      <w:r w:rsidR="00162087">
        <w:t xml:space="preserve"> </w:t>
      </w:r>
      <w:r w:rsidR="009526E9" w:rsidRPr="000538D3">
        <w:t>néven</w:t>
      </w:r>
      <w:r w:rsidRPr="000538D3">
        <w:t xml:space="preserve"> </w:t>
      </w:r>
      <w:proofErr w:type="spellStart"/>
      <w:r w:rsidRPr="000538D3">
        <w:t>deploy</w:t>
      </w:r>
      <w:proofErr w:type="spellEnd"/>
      <w:r w:rsidRPr="000538D3">
        <w:t xml:space="preserve"> azt a fogalmat jelenti, amikor egy szoftvert éles környezetbe helyezzük.</w:t>
      </w:r>
    </w:p>
  </w:footnote>
  <w:footnote w:id="2">
    <w:p w14:paraId="54CEEED5" w14:textId="134801B3" w:rsidR="0048719C" w:rsidRPr="000538D3" w:rsidRDefault="0048719C" w:rsidP="0048719C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="007903B5" w:rsidRPr="000538D3">
        <w:rPr>
          <w:b/>
          <w:bCs/>
        </w:rPr>
        <w:t>Példány</w:t>
      </w:r>
      <w:r w:rsidRPr="000538D3">
        <w:t xml:space="preserve">: Szoftverfejlesztés világában </w:t>
      </w:r>
      <w:r w:rsidR="00064856" w:rsidRPr="000538D3">
        <w:t>példány</w:t>
      </w:r>
      <w:r w:rsidRPr="000538D3">
        <w:t>n</w:t>
      </w:r>
      <w:r w:rsidR="00064856" w:rsidRPr="000538D3">
        <w:t>a</w:t>
      </w:r>
      <w:r w:rsidRPr="000538D3">
        <w:t>k hívunk egy</w:t>
      </w:r>
      <w:r w:rsidR="001061BC" w:rsidRPr="000538D3">
        <w:t xml:space="preserve"> élő</w:t>
      </w:r>
      <w:r w:rsidRPr="000538D3">
        <w:t xml:space="preserve"> alkalmazás</w:t>
      </w:r>
      <w:r w:rsidR="001061BC" w:rsidRPr="000538D3">
        <w:t>t vagy objektumot</w:t>
      </w:r>
      <w:r w:rsidRPr="000538D3">
        <w:t xml:space="preserve">. Ez a fogalom </w:t>
      </w:r>
      <w:proofErr w:type="spellStart"/>
      <w:r w:rsidRPr="000538D3">
        <w:t>konténerizáció</w:t>
      </w:r>
      <w:r w:rsidR="00D961C3" w:rsidRPr="000538D3">
        <w:t>s</w:t>
      </w:r>
      <w:proofErr w:type="spellEnd"/>
      <w:r w:rsidR="00D961C3" w:rsidRPr="000538D3">
        <w:t xml:space="preserve"> térben </w:t>
      </w:r>
      <w:r w:rsidR="001061BC" w:rsidRPr="000538D3">
        <w:t>kifejezetten elterjedt</w:t>
      </w:r>
      <w:r w:rsidRPr="000538D3">
        <w:t>.</w:t>
      </w:r>
    </w:p>
  </w:footnote>
  <w:footnote w:id="3">
    <w:p w14:paraId="6530BD55" w14:textId="5BBBB702" w:rsidR="002540CD" w:rsidRPr="000538D3" w:rsidRDefault="002540CD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Monorepo</w:t>
      </w:r>
      <w:proofErr w:type="spellEnd"/>
      <w:r w:rsidRPr="000538D3">
        <w:t xml:space="preserve">: Olyan </w:t>
      </w:r>
      <w:r w:rsidR="00B703D3" w:rsidRPr="000538D3">
        <w:t>rendezési</w:t>
      </w:r>
      <w:r w:rsidRPr="000538D3">
        <w:t xml:space="preserve"> stratégia, amikor több, akár teljesen külön álló modult tartunk egy tárolóban. </w:t>
      </w:r>
    </w:p>
  </w:footnote>
  <w:footnote w:id="4">
    <w:p w14:paraId="1B0F4457" w14:textId="33BD7461" w:rsidR="0062152E" w:rsidRPr="000538D3" w:rsidRDefault="00854C45" w:rsidP="0062152E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="001250AB" w:rsidRPr="000538D3">
        <w:rPr>
          <w:b/>
          <w:bCs/>
        </w:rPr>
        <w:t>Docker image</w:t>
      </w:r>
      <w:r w:rsidR="001250AB" w:rsidRPr="000538D3">
        <w:t>: Egy önálló, futtatható csomag, ami tartalmazz</w:t>
      </w:r>
      <w:r w:rsidR="0062152E" w:rsidRPr="000538D3">
        <w:t>a a könyvtárakat és függőségeket.</w:t>
      </w:r>
    </w:p>
  </w:footnote>
  <w:footnote w:id="5">
    <w:p w14:paraId="57E7224E" w14:textId="07063657" w:rsidR="00CC4819" w:rsidRPr="000538D3" w:rsidRDefault="00CC4819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Pipeline</w:t>
      </w:r>
      <w:proofErr w:type="spellEnd"/>
      <w:r w:rsidRPr="000538D3">
        <w:t xml:space="preserve">: </w:t>
      </w:r>
      <w:r w:rsidR="00910BCC" w:rsidRPr="000538D3">
        <w:t>Kóddal a</w:t>
      </w:r>
      <w:r w:rsidRPr="000538D3">
        <w:t>utomatizált munkafolyamat.</w:t>
      </w:r>
    </w:p>
  </w:footnote>
  <w:footnote w:id="6">
    <w:p w14:paraId="3A88A7D7" w14:textId="03C8AAB5" w:rsidR="00335A73" w:rsidRPr="000538D3" w:rsidRDefault="00335A73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Szerializálás</w:t>
      </w:r>
      <w:proofErr w:type="spellEnd"/>
      <w:r w:rsidRPr="000538D3">
        <w:t>: Az a folyamat, amikor egy programozási nyelv számára érthető</w:t>
      </w:r>
      <w:r w:rsidR="005F0114" w:rsidRPr="000538D3">
        <w:t xml:space="preserve">, memóriában tárolt </w:t>
      </w:r>
      <w:r w:rsidR="006249C3" w:rsidRPr="000538D3">
        <w:t>komplex adatstruktúrát</w:t>
      </w:r>
      <w:r w:rsidRPr="000538D3">
        <w:t>,</w:t>
      </w:r>
      <w:r w:rsidR="005F0114" w:rsidRPr="000538D3">
        <w:t xml:space="preserve"> kommunikációra vagy fájlba mentésre alkalmas formátumúvá alakítunk (JSON, XML)</w:t>
      </w:r>
      <w:r w:rsidRPr="000538D3">
        <w:t>.</w:t>
      </w:r>
    </w:p>
  </w:footnote>
  <w:footnote w:id="7">
    <w:p w14:paraId="1F9EBD75" w14:textId="4FE6F0DE" w:rsidR="006249C3" w:rsidRPr="000538D3" w:rsidRDefault="006249C3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Deszerializálás</w:t>
      </w:r>
      <w:proofErr w:type="spellEnd"/>
      <w:r w:rsidRPr="000538D3">
        <w:t>: Az a folyamat, amikor eszközön tárolt vagy kommunikációs csatornáról érkező adatot, egy programozási nyelv számára érthető formátumúvá alakítunk.</w:t>
      </w:r>
    </w:p>
  </w:footnote>
  <w:footnote w:id="8">
    <w:p w14:paraId="1F17D97F" w14:textId="4C94D8A6" w:rsidR="007903B5" w:rsidRPr="000538D3" w:rsidRDefault="007903B5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Singleton</w:t>
      </w:r>
      <w:proofErr w:type="spellEnd"/>
      <w:r w:rsidRPr="000538D3">
        <w:t>: Egy olyan tervezési minta, amely biztosítja, hogy az osztályból csak egy példány létezzen</w:t>
      </w:r>
      <w:r w:rsidR="00910BCC" w:rsidRPr="000538D3">
        <w:t>.</w:t>
      </w:r>
    </w:p>
  </w:footnote>
  <w:footnote w:id="9">
    <w:p w14:paraId="7E23A143" w14:textId="74F8453E" w:rsidR="00524398" w:rsidRPr="000538D3" w:rsidRDefault="00524398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CRUD</w:t>
      </w:r>
      <w:r w:rsidRPr="000538D3">
        <w:t>:</w:t>
      </w:r>
      <w:r w:rsidR="009A1A70" w:rsidRPr="000538D3">
        <w:t xml:space="preserve"> A négy alapvető SQL parancs rövidítése: </w:t>
      </w:r>
      <w:proofErr w:type="spellStart"/>
      <w:r w:rsidR="009A1A70" w:rsidRPr="000538D3">
        <w:t>Create</w:t>
      </w:r>
      <w:proofErr w:type="spellEnd"/>
      <w:r w:rsidR="009A1A70" w:rsidRPr="000538D3">
        <w:t xml:space="preserve">, Read, Update, </w:t>
      </w:r>
      <w:proofErr w:type="spellStart"/>
      <w:r w:rsidR="009A1A70" w:rsidRPr="000538D3">
        <w:t>Delete</w:t>
      </w:r>
      <w:proofErr w:type="spellEnd"/>
    </w:p>
  </w:footnote>
  <w:footnote w:id="10">
    <w:p w14:paraId="5A712D39" w14:textId="16B8EA54" w:rsidR="00343B26" w:rsidRPr="000538D3" w:rsidRDefault="00343B26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Resource</w:t>
      </w:r>
      <w:proofErr w:type="spellEnd"/>
      <w:r w:rsidRPr="000538D3">
        <w:rPr>
          <w:b/>
          <w:bCs/>
        </w:rPr>
        <w:t xml:space="preserve"> Server</w:t>
      </w:r>
      <w:r w:rsidRPr="000538D3">
        <w:t xml:space="preserve">: (védett) </w:t>
      </w:r>
      <w:r w:rsidR="00DF23AF" w:rsidRPr="000538D3">
        <w:t>Ad</w:t>
      </w:r>
      <w:r w:rsidRPr="000538D3">
        <w:t>atokat tároló/</w:t>
      </w:r>
      <w:proofErr w:type="spellStart"/>
      <w:r w:rsidRPr="000538D3">
        <w:t>hosztoló</w:t>
      </w:r>
      <w:proofErr w:type="spellEnd"/>
      <w:r w:rsidRPr="000538D3">
        <w:t xml:space="preserve"> API, amely </w:t>
      </w:r>
      <w:proofErr w:type="spellStart"/>
      <w:r w:rsidRPr="000538D3">
        <w:t>validálja</w:t>
      </w:r>
      <w:proofErr w:type="spellEnd"/>
      <w:r w:rsidRPr="000538D3">
        <w:t xml:space="preserve"> a klienstől érkező </w:t>
      </w:r>
      <w:proofErr w:type="spellStart"/>
      <w:r w:rsidRPr="000538D3">
        <w:t>acces</w:t>
      </w:r>
      <w:r w:rsidR="00B52EA8" w:rsidRPr="000538D3">
        <w:t>s</w:t>
      </w:r>
      <w:proofErr w:type="spellEnd"/>
      <w:r w:rsidRPr="000538D3">
        <w:t xml:space="preserve"> </w:t>
      </w:r>
      <w:proofErr w:type="spellStart"/>
      <w:r w:rsidRPr="000538D3">
        <w:t>tokeneket</w:t>
      </w:r>
      <w:proofErr w:type="spellEnd"/>
      <w:r w:rsidR="00DF23AF" w:rsidRPr="000538D3">
        <w:t>.</w:t>
      </w:r>
    </w:p>
  </w:footnote>
  <w:footnote w:id="11">
    <w:p w14:paraId="0B3C7B5B" w14:textId="293CBD9A" w:rsidR="00395BCD" w:rsidRPr="008A094A" w:rsidRDefault="00395BCD" w:rsidP="008A094A">
      <w:pPr>
        <w:pStyle w:val="Lbjegyzetszveg"/>
        <w:tabs>
          <w:tab w:val="left" w:pos="3423"/>
        </w:tabs>
      </w:pPr>
      <w:r>
        <w:rPr>
          <w:rStyle w:val="Lbjegyzet-hivatkozs"/>
        </w:rPr>
        <w:footnoteRef/>
      </w:r>
      <w:r>
        <w:t xml:space="preserve"> </w:t>
      </w:r>
      <w:proofErr w:type="spellStart"/>
      <w:r w:rsidRPr="00395BCD">
        <w:rPr>
          <w:b/>
          <w:bCs/>
        </w:rPr>
        <w:t>Bean</w:t>
      </w:r>
      <w:proofErr w:type="spellEnd"/>
      <w:r w:rsidRPr="00395BCD">
        <w:rPr>
          <w:b/>
          <w:bCs/>
        </w:rPr>
        <w:t xml:space="preserve"> osztály</w:t>
      </w:r>
      <w:r>
        <w:t>: Olyan</w:t>
      </w:r>
      <w:r w:rsidR="007F314B">
        <w:t xml:space="preserve"> osztálypéldány, mely életciklusát a Spring keretrendszer kezeli.</w:t>
      </w:r>
      <w:r w:rsidR="008A094A">
        <w:tab/>
      </w:r>
    </w:p>
  </w:footnote>
  <w:footnote w:id="12">
    <w:p w14:paraId="113FE4AD" w14:textId="7389CC07" w:rsidR="002F34C6" w:rsidRPr="000538D3" w:rsidRDefault="002F34C6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Realm</w:t>
      </w:r>
      <w:proofErr w:type="spellEnd"/>
      <w:r w:rsidRPr="000538D3">
        <w:t xml:space="preserve">: </w:t>
      </w:r>
      <w:r w:rsidR="00345574" w:rsidRPr="000538D3">
        <w:t>egy olyan elkülönített részleg, ahol felhasználókat, applikációkat, szerepköröket menedzselünk</w:t>
      </w:r>
    </w:p>
  </w:footnote>
  <w:footnote w:id="13">
    <w:p w14:paraId="2AC78D04" w14:textId="60417724" w:rsidR="001C19F0" w:rsidRPr="000538D3" w:rsidRDefault="001C19F0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JDBC</w:t>
      </w:r>
      <w:r w:rsidRPr="000538D3">
        <w:t xml:space="preserve">: Java </w:t>
      </w:r>
      <w:proofErr w:type="spellStart"/>
      <w:r w:rsidRPr="000538D3">
        <w:t>Database</w:t>
      </w:r>
      <w:proofErr w:type="spellEnd"/>
      <w:r w:rsidRPr="000538D3">
        <w:t xml:space="preserve"> </w:t>
      </w:r>
      <w:proofErr w:type="spellStart"/>
      <w:r w:rsidRPr="000538D3">
        <w:t>Connectivity</w:t>
      </w:r>
      <w:proofErr w:type="spellEnd"/>
      <w:r w:rsidRPr="000538D3">
        <w:t xml:space="preserve"> egy Java </w:t>
      </w:r>
      <w:proofErr w:type="gramStart"/>
      <w:r w:rsidRPr="000538D3">
        <w:t>API</w:t>
      </w:r>
      <w:proofErr w:type="gramEnd"/>
      <w:r w:rsidRPr="000538D3">
        <w:t xml:space="preserve"> ami lehetővé teszi a csatlakozást, lekérdezést és adatmanipulációt a relációs adatbázisokkal </w:t>
      </w:r>
    </w:p>
  </w:footnote>
  <w:footnote w:id="14">
    <w:p w14:paraId="1C4A9A5E" w14:textId="684800B4" w:rsidR="00636C7E" w:rsidRPr="000538D3" w:rsidRDefault="00636C7E" w:rsidP="00636C7E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t>Toast</w:t>
      </w:r>
      <w:proofErr w:type="spellEnd"/>
      <w:r w:rsidRPr="000538D3">
        <w:t xml:space="preserve">: Webfejlesztésben a </w:t>
      </w:r>
      <w:proofErr w:type="spellStart"/>
      <w:r w:rsidRPr="000538D3">
        <w:t>toast</w:t>
      </w:r>
      <w:proofErr w:type="spellEnd"/>
      <w:r w:rsidRPr="000538D3">
        <w:t xml:space="preserve"> kifejezés egy információt hordozó </w:t>
      </w:r>
      <w:r w:rsidR="00662355" w:rsidRPr="000538D3">
        <w:t>felugró</w:t>
      </w:r>
      <w:r w:rsidRPr="000538D3">
        <w:t xml:space="preserve"> kis ablakot jelent.</w:t>
      </w:r>
    </w:p>
    <w:p w14:paraId="5E3DA136" w14:textId="7510BB19" w:rsidR="00636C7E" w:rsidRPr="000538D3" w:rsidRDefault="00636C7E">
      <w:pPr>
        <w:pStyle w:val="Lbjegyzetszveg"/>
      </w:pPr>
    </w:p>
  </w:footnote>
  <w:footnote w:id="15">
    <w:p w14:paraId="1E0ABDF2" w14:textId="5F0DACE3" w:rsidR="00A5597F" w:rsidRPr="000538D3" w:rsidRDefault="00A5597F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Rádió gomb</w:t>
      </w:r>
      <w:r w:rsidRPr="000538D3">
        <w:t>: Olyan gomb, amely meghatározott elemekből egyet enged kiválasztani.</w:t>
      </w:r>
    </w:p>
  </w:footnote>
  <w:footnote w:id="16">
    <w:p w14:paraId="00463347" w14:textId="55F7FF7C" w:rsidR="00CE1914" w:rsidRPr="000538D3" w:rsidRDefault="00CE1914" w:rsidP="00CE1914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Badge</w:t>
      </w:r>
      <w:proofErr w:type="spellEnd"/>
      <w:r w:rsidRPr="000538D3">
        <w:rPr>
          <w:b/>
          <w:bCs/>
        </w:rPr>
        <w:t xml:space="preserve"> (kitűző)</w:t>
      </w:r>
      <w:r w:rsidRPr="000538D3">
        <w:t>: Kisméretű szimbólum, amely információra hívja fel a felhasználó figyelmét.</w:t>
      </w:r>
    </w:p>
  </w:footnote>
  <w:footnote w:id="17">
    <w:p w14:paraId="477F1CD1" w14:textId="4229650E" w:rsidR="005A5683" w:rsidRPr="000538D3" w:rsidRDefault="005A5683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t>Lifecycle-hook</w:t>
      </w:r>
      <w:proofErr w:type="spellEnd"/>
      <w:r w:rsidRPr="000538D3">
        <w:t xml:space="preserve">: </w:t>
      </w:r>
      <w:r w:rsidR="003F4A5C" w:rsidRPr="000538D3">
        <w:t xml:space="preserve">Azok az </w:t>
      </w:r>
      <w:r w:rsidR="00221B59" w:rsidRPr="000538D3">
        <w:t>események,</w:t>
      </w:r>
      <w:r w:rsidR="003F4A5C" w:rsidRPr="000538D3">
        <w:t xml:space="preserve"> amely</w:t>
      </w:r>
      <w:r w:rsidR="004F5620" w:rsidRPr="000538D3">
        <w:t>ek</w:t>
      </w:r>
      <w:r w:rsidR="003F4A5C" w:rsidRPr="000538D3">
        <w:t xml:space="preserve"> egy komponens létrejötte és megsemmisülése között történhetnek</w:t>
      </w:r>
      <w:r w:rsidR="00E725C2" w:rsidRPr="000538D3">
        <w:t xml:space="preserve">. </w:t>
      </w:r>
    </w:p>
  </w:footnote>
  <w:footnote w:id="18">
    <w:p w14:paraId="5BCCF08A" w14:textId="0E75E6CF" w:rsidR="002F1520" w:rsidRDefault="002F1520" w:rsidP="002F1520">
      <w:pPr>
        <w:pStyle w:val="Lbjegyzetszveg"/>
      </w:pPr>
      <w:r>
        <w:rPr>
          <w:rStyle w:val="Lbjegyzet-hivatkozs"/>
        </w:rPr>
        <w:footnoteRef/>
      </w:r>
      <w:r>
        <w:t xml:space="preserve"> </w:t>
      </w:r>
      <w:r w:rsidRPr="000538D3">
        <w:t xml:space="preserve"> </w:t>
      </w:r>
      <w:proofErr w:type="spellStart"/>
      <w:r w:rsidRPr="000538D3">
        <w:rPr>
          <w:b/>
          <w:bCs/>
        </w:rPr>
        <w:t>Tooltip</w:t>
      </w:r>
      <w:proofErr w:type="spellEnd"/>
      <w:r w:rsidRPr="000538D3">
        <w:t xml:space="preserve">: Rövid információs komponens, mely általában egér fölé tartásra aktiválódik. </w:t>
      </w:r>
    </w:p>
  </w:footnote>
  <w:footnote w:id="19">
    <w:p w14:paraId="08A9FA27" w14:textId="77777777" w:rsidR="00276F0D" w:rsidRPr="000538D3" w:rsidRDefault="00276F0D" w:rsidP="00276F0D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Signal</w:t>
      </w:r>
      <w:proofErr w:type="spellEnd"/>
      <w:r w:rsidRPr="000538D3">
        <w:t xml:space="preserve">: </w:t>
      </w:r>
      <w:proofErr w:type="spellStart"/>
      <w:r w:rsidRPr="000538D3">
        <w:t>Angular</w:t>
      </w:r>
      <w:proofErr w:type="spellEnd"/>
      <w:r w:rsidRPr="000538D3">
        <w:t xml:space="preserve"> reaktív típus, amely egy értéket csomagol be, és értesíti rá feliratkozó elemeket az érték változásáról.</w:t>
      </w:r>
    </w:p>
  </w:footnote>
  <w:footnote w:id="20">
    <w:p w14:paraId="32B51D3C" w14:textId="6F414058" w:rsidR="00CB7745" w:rsidRPr="000538D3" w:rsidRDefault="00CB7745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proofErr w:type="spellStart"/>
      <w:r w:rsidRPr="000538D3">
        <w:rPr>
          <w:b/>
          <w:bCs/>
        </w:rPr>
        <w:t>Topic</w:t>
      </w:r>
      <w:proofErr w:type="spellEnd"/>
      <w:r w:rsidRPr="000538D3">
        <w:t xml:space="preserve">: </w:t>
      </w:r>
      <w:r w:rsidR="00C85EA8" w:rsidRPr="000538D3">
        <w:t>STOMP</w:t>
      </w:r>
      <w:r w:rsidRPr="000538D3">
        <w:t xml:space="preserve"> világában egy </w:t>
      </w:r>
      <w:proofErr w:type="spellStart"/>
      <w:r w:rsidRPr="000538D3">
        <w:t>topic</w:t>
      </w:r>
      <w:proofErr w:type="spellEnd"/>
      <w:r w:rsidRPr="000538D3">
        <w:t xml:space="preserve"> az a végpont, ahova az üzenetet küldjük.</w:t>
      </w:r>
    </w:p>
  </w:footnote>
  <w:footnote w:id="21">
    <w:p w14:paraId="0CCA1898" w14:textId="16AD610C" w:rsidR="00B07BB9" w:rsidRDefault="00B07BB9">
      <w:pPr>
        <w:pStyle w:val="Lbjegyzetszveg"/>
      </w:pPr>
      <w:r w:rsidRPr="000538D3">
        <w:rPr>
          <w:rStyle w:val="Lbjegyzet-hivatkozs"/>
        </w:rPr>
        <w:footnoteRef/>
      </w:r>
      <w:r w:rsidRPr="000538D3">
        <w:t xml:space="preserve"> </w:t>
      </w:r>
      <w:r w:rsidRPr="000538D3">
        <w:rPr>
          <w:b/>
          <w:bCs/>
        </w:rPr>
        <w:t>Popover</w:t>
      </w:r>
      <w:r w:rsidRPr="000538D3">
        <w:t xml:space="preserve">: Olyan </w:t>
      </w:r>
      <w:r w:rsidR="00A33B46" w:rsidRPr="000538D3">
        <w:t>elem,</w:t>
      </w:r>
      <w:r w:rsidRPr="000538D3">
        <w:t xml:space="preserve"> </w:t>
      </w:r>
      <w:r w:rsidR="00A33B46" w:rsidRPr="000538D3">
        <w:t>amelyet,</w:t>
      </w:r>
      <w:r w:rsidRPr="000538D3">
        <w:t xml:space="preserve"> ha meghívnak, a tartalom fölé kerül, általában mellé kattintással bezárható.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C2A10" w14:textId="1AA9A7F8" w:rsidR="0059132E" w:rsidRPr="000538D3" w:rsidRDefault="0041637C" w:rsidP="005D18A2">
    <w:pPr>
      <w:pStyle w:val="lfej"/>
      <w:jc w:val="right"/>
    </w:pPr>
    <w:fldSimple w:instr=" STYLEREF  &quot;Címsor 1&quot;  \* MERGEFORMAT ">
      <w:r w:rsidR="00542C93">
        <w:rPr>
          <w:noProof/>
        </w:rPr>
        <w:t>Főbb funkciók ismertetése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24FE"/>
    <w:multiLevelType w:val="hybridMultilevel"/>
    <w:tmpl w:val="4D08C00C"/>
    <w:lvl w:ilvl="0" w:tplc="D48A40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04A2B33"/>
    <w:multiLevelType w:val="hybridMultilevel"/>
    <w:tmpl w:val="EF2CFCF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917510"/>
    <w:multiLevelType w:val="hybridMultilevel"/>
    <w:tmpl w:val="8AA8B08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5D8270D"/>
    <w:multiLevelType w:val="hybridMultilevel"/>
    <w:tmpl w:val="D10A13A2"/>
    <w:lvl w:ilvl="0" w:tplc="040E000F">
      <w:start w:val="1"/>
      <w:numFmt w:val="decimal"/>
      <w:lvlText w:val="%1."/>
      <w:lvlJc w:val="left"/>
      <w:pPr>
        <w:ind w:left="1287" w:hanging="360"/>
      </w:pPr>
    </w:lvl>
    <w:lvl w:ilvl="1" w:tplc="040E0019" w:tentative="1">
      <w:start w:val="1"/>
      <w:numFmt w:val="lowerLetter"/>
      <w:lvlText w:val="%2."/>
      <w:lvlJc w:val="left"/>
      <w:pPr>
        <w:ind w:left="2007" w:hanging="360"/>
      </w:pPr>
    </w:lvl>
    <w:lvl w:ilvl="2" w:tplc="040E001B" w:tentative="1">
      <w:start w:val="1"/>
      <w:numFmt w:val="lowerRoman"/>
      <w:lvlText w:val="%3."/>
      <w:lvlJc w:val="right"/>
      <w:pPr>
        <w:ind w:left="2727" w:hanging="180"/>
      </w:pPr>
    </w:lvl>
    <w:lvl w:ilvl="3" w:tplc="040E000F" w:tentative="1">
      <w:start w:val="1"/>
      <w:numFmt w:val="decimal"/>
      <w:lvlText w:val="%4."/>
      <w:lvlJc w:val="left"/>
      <w:pPr>
        <w:ind w:left="3447" w:hanging="360"/>
      </w:pPr>
    </w:lvl>
    <w:lvl w:ilvl="4" w:tplc="040E0019" w:tentative="1">
      <w:start w:val="1"/>
      <w:numFmt w:val="lowerLetter"/>
      <w:lvlText w:val="%5."/>
      <w:lvlJc w:val="left"/>
      <w:pPr>
        <w:ind w:left="4167" w:hanging="360"/>
      </w:pPr>
    </w:lvl>
    <w:lvl w:ilvl="5" w:tplc="040E001B" w:tentative="1">
      <w:start w:val="1"/>
      <w:numFmt w:val="lowerRoman"/>
      <w:lvlText w:val="%6."/>
      <w:lvlJc w:val="right"/>
      <w:pPr>
        <w:ind w:left="4887" w:hanging="180"/>
      </w:pPr>
    </w:lvl>
    <w:lvl w:ilvl="6" w:tplc="040E000F" w:tentative="1">
      <w:start w:val="1"/>
      <w:numFmt w:val="decimal"/>
      <w:lvlText w:val="%7."/>
      <w:lvlJc w:val="left"/>
      <w:pPr>
        <w:ind w:left="5607" w:hanging="360"/>
      </w:pPr>
    </w:lvl>
    <w:lvl w:ilvl="7" w:tplc="040E0019" w:tentative="1">
      <w:start w:val="1"/>
      <w:numFmt w:val="lowerLetter"/>
      <w:lvlText w:val="%8."/>
      <w:lvlJc w:val="left"/>
      <w:pPr>
        <w:ind w:left="6327" w:hanging="360"/>
      </w:pPr>
    </w:lvl>
    <w:lvl w:ilvl="8" w:tplc="040E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9797F01"/>
    <w:multiLevelType w:val="hybridMultilevel"/>
    <w:tmpl w:val="70AE63EC"/>
    <w:lvl w:ilvl="0" w:tplc="C8D63B86">
      <w:start w:val="1"/>
      <w:numFmt w:val="decimal"/>
      <w:lvlText w:val="3.%1"/>
      <w:lvlJc w:val="left"/>
      <w:pPr>
        <w:ind w:left="164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67" w:hanging="360"/>
      </w:pPr>
    </w:lvl>
    <w:lvl w:ilvl="2" w:tplc="0809001B" w:tentative="1">
      <w:start w:val="1"/>
      <w:numFmt w:val="lowerRoman"/>
      <w:lvlText w:val="%3."/>
      <w:lvlJc w:val="right"/>
      <w:pPr>
        <w:ind w:left="3087" w:hanging="180"/>
      </w:pPr>
    </w:lvl>
    <w:lvl w:ilvl="3" w:tplc="0809000F" w:tentative="1">
      <w:start w:val="1"/>
      <w:numFmt w:val="decimal"/>
      <w:lvlText w:val="%4."/>
      <w:lvlJc w:val="left"/>
      <w:pPr>
        <w:ind w:left="3807" w:hanging="360"/>
      </w:pPr>
    </w:lvl>
    <w:lvl w:ilvl="4" w:tplc="08090019" w:tentative="1">
      <w:start w:val="1"/>
      <w:numFmt w:val="lowerLetter"/>
      <w:lvlText w:val="%5."/>
      <w:lvlJc w:val="left"/>
      <w:pPr>
        <w:ind w:left="4527" w:hanging="360"/>
      </w:pPr>
    </w:lvl>
    <w:lvl w:ilvl="5" w:tplc="0809001B" w:tentative="1">
      <w:start w:val="1"/>
      <w:numFmt w:val="lowerRoman"/>
      <w:lvlText w:val="%6."/>
      <w:lvlJc w:val="right"/>
      <w:pPr>
        <w:ind w:left="5247" w:hanging="180"/>
      </w:pPr>
    </w:lvl>
    <w:lvl w:ilvl="6" w:tplc="0809000F" w:tentative="1">
      <w:start w:val="1"/>
      <w:numFmt w:val="decimal"/>
      <w:lvlText w:val="%7."/>
      <w:lvlJc w:val="left"/>
      <w:pPr>
        <w:ind w:left="5967" w:hanging="360"/>
      </w:pPr>
    </w:lvl>
    <w:lvl w:ilvl="7" w:tplc="08090019" w:tentative="1">
      <w:start w:val="1"/>
      <w:numFmt w:val="lowerLetter"/>
      <w:lvlText w:val="%8."/>
      <w:lvlJc w:val="left"/>
      <w:pPr>
        <w:ind w:left="6687" w:hanging="360"/>
      </w:pPr>
    </w:lvl>
    <w:lvl w:ilvl="8" w:tplc="0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5" w15:restartNumberingAfterBreak="0">
    <w:nsid w:val="1A2A062D"/>
    <w:multiLevelType w:val="hybridMultilevel"/>
    <w:tmpl w:val="EB5E1664"/>
    <w:lvl w:ilvl="0" w:tplc="F02C689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62B7A7A"/>
    <w:multiLevelType w:val="multilevel"/>
    <w:tmpl w:val="35A0ADA6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sz w:val="26"/>
        <w:szCs w:val="26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7353331"/>
    <w:multiLevelType w:val="hybridMultilevel"/>
    <w:tmpl w:val="59F6A264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D523297"/>
    <w:multiLevelType w:val="multilevel"/>
    <w:tmpl w:val="352A0B8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64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8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2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44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96" w:hanging="1800"/>
      </w:pPr>
      <w:rPr>
        <w:rFonts w:hint="default"/>
      </w:rPr>
    </w:lvl>
  </w:abstractNum>
  <w:abstractNum w:abstractNumId="9" w15:restartNumberingAfterBreak="0">
    <w:nsid w:val="4F8606FE"/>
    <w:multiLevelType w:val="hybridMultilevel"/>
    <w:tmpl w:val="FEBC240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2666434"/>
    <w:multiLevelType w:val="hybridMultilevel"/>
    <w:tmpl w:val="B0AC645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6180F2A"/>
    <w:multiLevelType w:val="multilevel"/>
    <w:tmpl w:val="01D80B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16" w:hanging="1800"/>
      </w:pPr>
      <w:rPr>
        <w:rFonts w:hint="default"/>
      </w:rPr>
    </w:lvl>
  </w:abstractNum>
  <w:abstractNum w:abstractNumId="12" w15:restartNumberingAfterBreak="0">
    <w:nsid w:val="5A4B3C4B"/>
    <w:multiLevelType w:val="hybridMultilevel"/>
    <w:tmpl w:val="B2D8B80E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C060E6B"/>
    <w:multiLevelType w:val="hybridMultilevel"/>
    <w:tmpl w:val="A2784F6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609637CD"/>
    <w:multiLevelType w:val="hybridMultilevel"/>
    <w:tmpl w:val="D27A1B2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6F30663E"/>
    <w:multiLevelType w:val="multilevel"/>
    <w:tmpl w:val="E5CA288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16" w15:restartNumberingAfterBreak="0">
    <w:nsid w:val="72D403A3"/>
    <w:multiLevelType w:val="hybridMultilevel"/>
    <w:tmpl w:val="615A1EA8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7B1D5162"/>
    <w:multiLevelType w:val="hybridMultilevel"/>
    <w:tmpl w:val="50B6C954"/>
    <w:lvl w:ilvl="0" w:tplc="2A8233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892501131">
    <w:abstractNumId w:val="17"/>
  </w:num>
  <w:num w:numId="2" w16cid:durableId="1427115281">
    <w:abstractNumId w:val="0"/>
  </w:num>
  <w:num w:numId="3" w16cid:durableId="171577611">
    <w:abstractNumId w:val="5"/>
  </w:num>
  <w:num w:numId="4" w16cid:durableId="963777425">
    <w:abstractNumId w:val="9"/>
  </w:num>
  <w:num w:numId="5" w16cid:durableId="1052000998">
    <w:abstractNumId w:val="6"/>
  </w:num>
  <w:num w:numId="6" w16cid:durableId="313028755">
    <w:abstractNumId w:val="4"/>
  </w:num>
  <w:num w:numId="7" w16cid:durableId="784811331">
    <w:abstractNumId w:val="10"/>
  </w:num>
  <w:num w:numId="8" w16cid:durableId="505441165">
    <w:abstractNumId w:val="14"/>
  </w:num>
  <w:num w:numId="9" w16cid:durableId="607544667">
    <w:abstractNumId w:val="1"/>
  </w:num>
  <w:num w:numId="10" w16cid:durableId="6642832">
    <w:abstractNumId w:val="12"/>
  </w:num>
  <w:num w:numId="11" w16cid:durableId="1751151679">
    <w:abstractNumId w:val="16"/>
  </w:num>
  <w:num w:numId="12" w16cid:durableId="1244216311">
    <w:abstractNumId w:val="7"/>
  </w:num>
  <w:num w:numId="13" w16cid:durableId="1576934364">
    <w:abstractNumId w:val="15"/>
  </w:num>
  <w:num w:numId="14" w16cid:durableId="1638030475">
    <w:abstractNumId w:val="2"/>
  </w:num>
  <w:num w:numId="15" w16cid:durableId="1341421519">
    <w:abstractNumId w:val="3"/>
  </w:num>
  <w:num w:numId="16" w16cid:durableId="1680430384">
    <w:abstractNumId w:val="13"/>
  </w:num>
  <w:num w:numId="17" w16cid:durableId="1970741999">
    <w:abstractNumId w:val="11"/>
  </w:num>
  <w:num w:numId="18" w16cid:durableId="350642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292"/>
    <w:rsid w:val="000001DA"/>
    <w:rsid w:val="0000419D"/>
    <w:rsid w:val="00004C2D"/>
    <w:rsid w:val="00004EE4"/>
    <w:rsid w:val="000059BD"/>
    <w:rsid w:val="00005FCE"/>
    <w:rsid w:val="00006382"/>
    <w:rsid w:val="00012EA3"/>
    <w:rsid w:val="000178AE"/>
    <w:rsid w:val="00023AE5"/>
    <w:rsid w:val="00023EA9"/>
    <w:rsid w:val="0003154E"/>
    <w:rsid w:val="00031912"/>
    <w:rsid w:val="0003223A"/>
    <w:rsid w:val="00033691"/>
    <w:rsid w:val="00033CF9"/>
    <w:rsid w:val="00034338"/>
    <w:rsid w:val="00034FA5"/>
    <w:rsid w:val="000378BB"/>
    <w:rsid w:val="00037903"/>
    <w:rsid w:val="00040D4C"/>
    <w:rsid w:val="0004137A"/>
    <w:rsid w:val="00041BE1"/>
    <w:rsid w:val="00044FFC"/>
    <w:rsid w:val="000454D4"/>
    <w:rsid w:val="0004742B"/>
    <w:rsid w:val="00053059"/>
    <w:rsid w:val="000538B9"/>
    <w:rsid w:val="000538D3"/>
    <w:rsid w:val="00055846"/>
    <w:rsid w:val="0005679D"/>
    <w:rsid w:val="00056DC1"/>
    <w:rsid w:val="000602A9"/>
    <w:rsid w:val="0006091A"/>
    <w:rsid w:val="00060B2C"/>
    <w:rsid w:val="00061BBB"/>
    <w:rsid w:val="00062126"/>
    <w:rsid w:val="00064856"/>
    <w:rsid w:val="00065C19"/>
    <w:rsid w:val="00066DEF"/>
    <w:rsid w:val="0007045D"/>
    <w:rsid w:val="00070581"/>
    <w:rsid w:val="00071B33"/>
    <w:rsid w:val="00073952"/>
    <w:rsid w:val="00073986"/>
    <w:rsid w:val="000809D9"/>
    <w:rsid w:val="00080C2F"/>
    <w:rsid w:val="0008150A"/>
    <w:rsid w:val="0008185A"/>
    <w:rsid w:val="00084F1D"/>
    <w:rsid w:val="0009111F"/>
    <w:rsid w:val="00092FD4"/>
    <w:rsid w:val="000933BA"/>
    <w:rsid w:val="00094AE9"/>
    <w:rsid w:val="00094D12"/>
    <w:rsid w:val="00094F09"/>
    <w:rsid w:val="000A2534"/>
    <w:rsid w:val="000A6503"/>
    <w:rsid w:val="000A6744"/>
    <w:rsid w:val="000B1174"/>
    <w:rsid w:val="000B1879"/>
    <w:rsid w:val="000B23D9"/>
    <w:rsid w:val="000B3241"/>
    <w:rsid w:val="000B452B"/>
    <w:rsid w:val="000B605F"/>
    <w:rsid w:val="000B6921"/>
    <w:rsid w:val="000C1632"/>
    <w:rsid w:val="000C6CB8"/>
    <w:rsid w:val="000C7864"/>
    <w:rsid w:val="000D100A"/>
    <w:rsid w:val="000D2317"/>
    <w:rsid w:val="000D3B07"/>
    <w:rsid w:val="000D55BF"/>
    <w:rsid w:val="000D73ED"/>
    <w:rsid w:val="000E2954"/>
    <w:rsid w:val="000E4BB7"/>
    <w:rsid w:val="000E54B9"/>
    <w:rsid w:val="000F1A28"/>
    <w:rsid w:val="000F3E32"/>
    <w:rsid w:val="000F54BD"/>
    <w:rsid w:val="000F5AB4"/>
    <w:rsid w:val="000F6B25"/>
    <w:rsid w:val="00102554"/>
    <w:rsid w:val="00102A56"/>
    <w:rsid w:val="001061BC"/>
    <w:rsid w:val="00110195"/>
    <w:rsid w:val="00111522"/>
    <w:rsid w:val="00120B62"/>
    <w:rsid w:val="001250AB"/>
    <w:rsid w:val="00125523"/>
    <w:rsid w:val="00125D64"/>
    <w:rsid w:val="0012606E"/>
    <w:rsid w:val="00127351"/>
    <w:rsid w:val="001273EE"/>
    <w:rsid w:val="0013321B"/>
    <w:rsid w:val="0013666D"/>
    <w:rsid w:val="00142E57"/>
    <w:rsid w:val="0014318C"/>
    <w:rsid w:val="00143932"/>
    <w:rsid w:val="001442EB"/>
    <w:rsid w:val="0014639B"/>
    <w:rsid w:val="001478AB"/>
    <w:rsid w:val="00152009"/>
    <w:rsid w:val="00152C23"/>
    <w:rsid w:val="00153B45"/>
    <w:rsid w:val="00160235"/>
    <w:rsid w:val="00161250"/>
    <w:rsid w:val="00162087"/>
    <w:rsid w:val="0016319A"/>
    <w:rsid w:val="00163949"/>
    <w:rsid w:val="001643FF"/>
    <w:rsid w:val="001663BA"/>
    <w:rsid w:val="001702DA"/>
    <w:rsid w:val="00170694"/>
    <w:rsid w:val="001710D1"/>
    <w:rsid w:val="001725A2"/>
    <w:rsid w:val="0017364D"/>
    <w:rsid w:val="00173766"/>
    <w:rsid w:val="0017397D"/>
    <w:rsid w:val="00174FDD"/>
    <w:rsid w:val="001761F4"/>
    <w:rsid w:val="0017778D"/>
    <w:rsid w:val="00177FA2"/>
    <w:rsid w:val="00177FCC"/>
    <w:rsid w:val="00183BA3"/>
    <w:rsid w:val="001863F3"/>
    <w:rsid w:val="00186861"/>
    <w:rsid w:val="0019014C"/>
    <w:rsid w:val="001922AD"/>
    <w:rsid w:val="0019305F"/>
    <w:rsid w:val="00194EEA"/>
    <w:rsid w:val="00197085"/>
    <w:rsid w:val="001A1126"/>
    <w:rsid w:val="001A5672"/>
    <w:rsid w:val="001A5C5C"/>
    <w:rsid w:val="001B0F34"/>
    <w:rsid w:val="001B2A50"/>
    <w:rsid w:val="001B3E42"/>
    <w:rsid w:val="001B3FB3"/>
    <w:rsid w:val="001B587E"/>
    <w:rsid w:val="001B5B96"/>
    <w:rsid w:val="001B5BEB"/>
    <w:rsid w:val="001B6D11"/>
    <w:rsid w:val="001C0963"/>
    <w:rsid w:val="001C19F0"/>
    <w:rsid w:val="001C29A4"/>
    <w:rsid w:val="001C33B1"/>
    <w:rsid w:val="001C3E7B"/>
    <w:rsid w:val="001C7323"/>
    <w:rsid w:val="001D0038"/>
    <w:rsid w:val="001D1BB0"/>
    <w:rsid w:val="001D3AC6"/>
    <w:rsid w:val="001E0FE3"/>
    <w:rsid w:val="001E1E13"/>
    <w:rsid w:val="001E44B5"/>
    <w:rsid w:val="001E543F"/>
    <w:rsid w:val="001F0648"/>
    <w:rsid w:val="001F307F"/>
    <w:rsid w:val="001F6EA1"/>
    <w:rsid w:val="002004A6"/>
    <w:rsid w:val="00201B0A"/>
    <w:rsid w:val="00205147"/>
    <w:rsid w:val="00210E4D"/>
    <w:rsid w:val="00211FB8"/>
    <w:rsid w:val="00214961"/>
    <w:rsid w:val="002168D2"/>
    <w:rsid w:val="002209B7"/>
    <w:rsid w:val="00221AB6"/>
    <w:rsid w:val="00221B59"/>
    <w:rsid w:val="002227F8"/>
    <w:rsid w:val="002228E0"/>
    <w:rsid w:val="00224D8C"/>
    <w:rsid w:val="002266A0"/>
    <w:rsid w:val="002325F5"/>
    <w:rsid w:val="00232902"/>
    <w:rsid w:val="00234C20"/>
    <w:rsid w:val="002357E1"/>
    <w:rsid w:val="00235AA8"/>
    <w:rsid w:val="002421D4"/>
    <w:rsid w:val="0024280E"/>
    <w:rsid w:val="002435A7"/>
    <w:rsid w:val="00243D00"/>
    <w:rsid w:val="00244122"/>
    <w:rsid w:val="00244D74"/>
    <w:rsid w:val="00245229"/>
    <w:rsid w:val="00245D9D"/>
    <w:rsid w:val="002467CD"/>
    <w:rsid w:val="00250EAE"/>
    <w:rsid w:val="00252246"/>
    <w:rsid w:val="002528A9"/>
    <w:rsid w:val="002529D7"/>
    <w:rsid w:val="002540CD"/>
    <w:rsid w:val="002567CF"/>
    <w:rsid w:val="00256F54"/>
    <w:rsid w:val="002573F3"/>
    <w:rsid w:val="00257CE8"/>
    <w:rsid w:val="002619DA"/>
    <w:rsid w:val="00262970"/>
    <w:rsid w:val="00263763"/>
    <w:rsid w:val="002637B5"/>
    <w:rsid w:val="002642A0"/>
    <w:rsid w:val="002648C2"/>
    <w:rsid w:val="002652C1"/>
    <w:rsid w:val="00266C57"/>
    <w:rsid w:val="002701A4"/>
    <w:rsid w:val="00270243"/>
    <w:rsid w:val="00270B31"/>
    <w:rsid w:val="00274672"/>
    <w:rsid w:val="00274A30"/>
    <w:rsid w:val="00275F0A"/>
    <w:rsid w:val="00276F0D"/>
    <w:rsid w:val="00277F53"/>
    <w:rsid w:val="00280C13"/>
    <w:rsid w:val="00281790"/>
    <w:rsid w:val="00282C80"/>
    <w:rsid w:val="002831F8"/>
    <w:rsid w:val="0028381E"/>
    <w:rsid w:val="00283E9F"/>
    <w:rsid w:val="0028403E"/>
    <w:rsid w:val="002860A6"/>
    <w:rsid w:val="002866C5"/>
    <w:rsid w:val="00287201"/>
    <w:rsid w:val="002910AA"/>
    <w:rsid w:val="002A3928"/>
    <w:rsid w:val="002A4809"/>
    <w:rsid w:val="002A59A3"/>
    <w:rsid w:val="002A59A7"/>
    <w:rsid w:val="002A5D3A"/>
    <w:rsid w:val="002A654E"/>
    <w:rsid w:val="002A754F"/>
    <w:rsid w:val="002B3DC3"/>
    <w:rsid w:val="002B5525"/>
    <w:rsid w:val="002B750B"/>
    <w:rsid w:val="002C23BF"/>
    <w:rsid w:val="002C650A"/>
    <w:rsid w:val="002C7078"/>
    <w:rsid w:val="002D17A2"/>
    <w:rsid w:val="002D187D"/>
    <w:rsid w:val="002D6009"/>
    <w:rsid w:val="002D6A21"/>
    <w:rsid w:val="002E1941"/>
    <w:rsid w:val="002E2254"/>
    <w:rsid w:val="002E25F7"/>
    <w:rsid w:val="002E2829"/>
    <w:rsid w:val="002E3B72"/>
    <w:rsid w:val="002E4E52"/>
    <w:rsid w:val="002E66A7"/>
    <w:rsid w:val="002E7454"/>
    <w:rsid w:val="002F1520"/>
    <w:rsid w:val="002F174E"/>
    <w:rsid w:val="002F2B3D"/>
    <w:rsid w:val="002F34C6"/>
    <w:rsid w:val="002F37FD"/>
    <w:rsid w:val="002F6F79"/>
    <w:rsid w:val="002F6FE3"/>
    <w:rsid w:val="002F7A86"/>
    <w:rsid w:val="003024E4"/>
    <w:rsid w:val="00302DFE"/>
    <w:rsid w:val="00303F4A"/>
    <w:rsid w:val="0030517B"/>
    <w:rsid w:val="003076A3"/>
    <w:rsid w:val="00310C8E"/>
    <w:rsid w:val="00314308"/>
    <w:rsid w:val="00315E3B"/>
    <w:rsid w:val="003166EA"/>
    <w:rsid w:val="00317A8B"/>
    <w:rsid w:val="003208F9"/>
    <w:rsid w:val="003213A9"/>
    <w:rsid w:val="00322845"/>
    <w:rsid w:val="0032400C"/>
    <w:rsid w:val="00324AE4"/>
    <w:rsid w:val="00326A84"/>
    <w:rsid w:val="00330A2B"/>
    <w:rsid w:val="003335E4"/>
    <w:rsid w:val="00335A73"/>
    <w:rsid w:val="00337A21"/>
    <w:rsid w:val="00337B5C"/>
    <w:rsid w:val="00340F9B"/>
    <w:rsid w:val="0034114A"/>
    <w:rsid w:val="0034222A"/>
    <w:rsid w:val="003428B4"/>
    <w:rsid w:val="003429D3"/>
    <w:rsid w:val="00342D9C"/>
    <w:rsid w:val="00342ECF"/>
    <w:rsid w:val="00343B26"/>
    <w:rsid w:val="00343EDA"/>
    <w:rsid w:val="00345574"/>
    <w:rsid w:val="00345BDD"/>
    <w:rsid w:val="00345C3F"/>
    <w:rsid w:val="003529A1"/>
    <w:rsid w:val="00352DF1"/>
    <w:rsid w:val="00355470"/>
    <w:rsid w:val="00355C33"/>
    <w:rsid w:val="00360110"/>
    <w:rsid w:val="00360138"/>
    <w:rsid w:val="003603DE"/>
    <w:rsid w:val="00363035"/>
    <w:rsid w:val="0036656A"/>
    <w:rsid w:val="00367173"/>
    <w:rsid w:val="0038107C"/>
    <w:rsid w:val="00381AAD"/>
    <w:rsid w:val="00385982"/>
    <w:rsid w:val="00390834"/>
    <w:rsid w:val="003913DC"/>
    <w:rsid w:val="003927AD"/>
    <w:rsid w:val="00393051"/>
    <w:rsid w:val="003932A3"/>
    <w:rsid w:val="00394AD9"/>
    <w:rsid w:val="00395BCD"/>
    <w:rsid w:val="00397218"/>
    <w:rsid w:val="003A2E32"/>
    <w:rsid w:val="003A3125"/>
    <w:rsid w:val="003A56A1"/>
    <w:rsid w:val="003A5FD7"/>
    <w:rsid w:val="003A734C"/>
    <w:rsid w:val="003A734D"/>
    <w:rsid w:val="003A7396"/>
    <w:rsid w:val="003A763A"/>
    <w:rsid w:val="003B2B6D"/>
    <w:rsid w:val="003B32C0"/>
    <w:rsid w:val="003B75D1"/>
    <w:rsid w:val="003B7E2D"/>
    <w:rsid w:val="003C158C"/>
    <w:rsid w:val="003C1C5E"/>
    <w:rsid w:val="003C272D"/>
    <w:rsid w:val="003C499D"/>
    <w:rsid w:val="003C7FA1"/>
    <w:rsid w:val="003D1353"/>
    <w:rsid w:val="003D1482"/>
    <w:rsid w:val="003D2176"/>
    <w:rsid w:val="003D3B27"/>
    <w:rsid w:val="003D4676"/>
    <w:rsid w:val="003D70AE"/>
    <w:rsid w:val="003E097C"/>
    <w:rsid w:val="003E2ACB"/>
    <w:rsid w:val="003E3A97"/>
    <w:rsid w:val="003E6B6C"/>
    <w:rsid w:val="003F3217"/>
    <w:rsid w:val="003F45B5"/>
    <w:rsid w:val="003F4A5C"/>
    <w:rsid w:val="003F7489"/>
    <w:rsid w:val="004010ED"/>
    <w:rsid w:val="00401403"/>
    <w:rsid w:val="00403EBE"/>
    <w:rsid w:val="00404315"/>
    <w:rsid w:val="0040636C"/>
    <w:rsid w:val="004068EA"/>
    <w:rsid w:val="00410937"/>
    <w:rsid w:val="00410E44"/>
    <w:rsid w:val="00412FD8"/>
    <w:rsid w:val="00413405"/>
    <w:rsid w:val="004137EC"/>
    <w:rsid w:val="00415983"/>
    <w:rsid w:val="0041637C"/>
    <w:rsid w:val="00417F73"/>
    <w:rsid w:val="00420280"/>
    <w:rsid w:val="004211DD"/>
    <w:rsid w:val="00422E5F"/>
    <w:rsid w:val="004234D0"/>
    <w:rsid w:val="004234DB"/>
    <w:rsid w:val="004235EF"/>
    <w:rsid w:val="00423FE8"/>
    <w:rsid w:val="00425235"/>
    <w:rsid w:val="0042675C"/>
    <w:rsid w:val="004269EB"/>
    <w:rsid w:val="00430427"/>
    <w:rsid w:val="00431A0D"/>
    <w:rsid w:val="00432DF5"/>
    <w:rsid w:val="004345A9"/>
    <w:rsid w:val="00434FAD"/>
    <w:rsid w:val="004361F0"/>
    <w:rsid w:val="00436B57"/>
    <w:rsid w:val="0044019B"/>
    <w:rsid w:val="00440BA7"/>
    <w:rsid w:val="0044192A"/>
    <w:rsid w:val="004421F3"/>
    <w:rsid w:val="00444478"/>
    <w:rsid w:val="004459E6"/>
    <w:rsid w:val="00445AA6"/>
    <w:rsid w:val="004479C3"/>
    <w:rsid w:val="00452F7C"/>
    <w:rsid w:val="00453D2B"/>
    <w:rsid w:val="00454A5E"/>
    <w:rsid w:val="00456645"/>
    <w:rsid w:val="00462766"/>
    <w:rsid w:val="00462D46"/>
    <w:rsid w:val="00462FCA"/>
    <w:rsid w:val="004678BB"/>
    <w:rsid w:val="00470C70"/>
    <w:rsid w:val="00470E61"/>
    <w:rsid w:val="00471AF2"/>
    <w:rsid w:val="00473B59"/>
    <w:rsid w:val="00477C4B"/>
    <w:rsid w:val="004814C2"/>
    <w:rsid w:val="004838A8"/>
    <w:rsid w:val="00484737"/>
    <w:rsid w:val="00485BD6"/>
    <w:rsid w:val="00486170"/>
    <w:rsid w:val="0048719C"/>
    <w:rsid w:val="00487F39"/>
    <w:rsid w:val="00491B90"/>
    <w:rsid w:val="00491DC7"/>
    <w:rsid w:val="004934D0"/>
    <w:rsid w:val="004940B0"/>
    <w:rsid w:val="004A145D"/>
    <w:rsid w:val="004A1F79"/>
    <w:rsid w:val="004A2BA7"/>
    <w:rsid w:val="004A6BDE"/>
    <w:rsid w:val="004A6FA4"/>
    <w:rsid w:val="004A714F"/>
    <w:rsid w:val="004A7AC6"/>
    <w:rsid w:val="004A7DCE"/>
    <w:rsid w:val="004B0BC4"/>
    <w:rsid w:val="004B3044"/>
    <w:rsid w:val="004B3BC7"/>
    <w:rsid w:val="004B42CC"/>
    <w:rsid w:val="004B7DEB"/>
    <w:rsid w:val="004C02D8"/>
    <w:rsid w:val="004C0344"/>
    <w:rsid w:val="004C0F65"/>
    <w:rsid w:val="004C1610"/>
    <w:rsid w:val="004C21BB"/>
    <w:rsid w:val="004C229E"/>
    <w:rsid w:val="004C43A9"/>
    <w:rsid w:val="004C5C1B"/>
    <w:rsid w:val="004C6070"/>
    <w:rsid w:val="004C72CE"/>
    <w:rsid w:val="004D1314"/>
    <w:rsid w:val="004D1335"/>
    <w:rsid w:val="004D1722"/>
    <w:rsid w:val="004D1C87"/>
    <w:rsid w:val="004D2089"/>
    <w:rsid w:val="004D272F"/>
    <w:rsid w:val="004D31C9"/>
    <w:rsid w:val="004D65BA"/>
    <w:rsid w:val="004D6E43"/>
    <w:rsid w:val="004E264D"/>
    <w:rsid w:val="004E2677"/>
    <w:rsid w:val="004E5905"/>
    <w:rsid w:val="004E6997"/>
    <w:rsid w:val="004E6ADA"/>
    <w:rsid w:val="004E712C"/>
    <w:rsid w:val="004F021F"/>
    <w:rsid w:val="004F2867"/>
    <w:rsid w:val="004F2FDC"/>
    <w:rsid w:val="004F35E5"/>
    <w:rsid w:val="004F3D12"/>
    <w:rsid w:val="004F52ED"/>
    <w:rsid w:val="004F5620"/>
    <w:rsid w:val="0050264B"/>
    <w:rsid w:val="00505198"/>
    <w:rsid w:val="0051030F"/>
    <w:rsid w:val="005132AE"/>
    <w:rsid w:val="00515176"/>
    <w:rsid w:val="00515F3A"/>
    <w:rsid w:val="005162D3"/>
    <w:rsid w:val="00520E57"/>
    <w:rsid w:val="00524398"/>
    <w:rsid w:val="005246BC"/>
    <w:rsid w:val="005300CC"/>
    <w:rsid w:val="005312D7"/>
    <w:rsid w:val="00533333"/>
    <w:rsid w:val="00533855"/>
    <w:rsid w:val="0053418E"/>
    <w:rsid w:val="00535B69"/>
    <w:rsid w:val="00537156"/>
    <w:rsid w:val="005372BE"/>
    <w:rsid w:val="0054060A"/>
    <w:rsid w:val="00541860"/>
    <w:rsid w:val="00542C93"/>
    <w:rsid w:val="00545A30"/>
    <w:rsid w:val="00545E7E"/>
    <w:rsid w:val="00546565"/>
    <w:rsid w:val="00550A24"/>
    <w:rsid w:val="00550FF0"/>
    <w:rsid w:val="00551DD8"/>
    <w:rsid w:val="0055224E"/>
    <w:rsid w:val="005526AE"/>
    <w:rsid w:val="00553BBB"/>
    <w:rsid w:val="0055474C"/>
    <w:rsid w:val="00555316"/>
    <w:rsid w:val="00555502"/>
    <w:rsid w:val="005561CF"/>
    <w:rsid w:val="00556868"/>
    <w:rsid w:val="005626B3"/>
    <w:rsid w:val="00562F5C"/>
    <w:rsid w:val="005632E0"/>
    <w:rsid w:val="0056333D"/>
    <w:rsid w:val="005652F5"/>
    <w:rsid w:val="00565B48"/>
    <w:rsid w:val="00566B25"/>
    <w:rsid w:val="005753AD"/>
    <w:rsid w:val="0057565D"/>
    <w:rsid w:val="00576EFC"/>
    <w:rsid w:val="0058067B"/>
    <w:rsid w:val="00580769"/>
    <w:rsid w:val="00582A95"/>
    <w:rsid w:val="00584683"/>
    <w:rsid w:val="00586BCD"/>
    <w:rsid w:val="00587AA3"/>
    <w:rsid w:val="0059132E"/>
    <w:rsid w:val="00593CDA"/>
    <w:rsid w:val="00593E04"/>
    <w:rsid w:val="00595120"/>
    <w:rsid w:val="005963A2"/>
    <w:rsid w:val="0059655E"/>
    <w:rsid w:val="005A0A5F"/>
    <w:rsid w:val="005A1A7D"/>
    <w:rsid w:val="005A30BA"/>
    <w:rsid w:val="005A5683"/>
    <w:rsid w:val="005A70A4"/>
    <w:rsid w:val="005B2C58"/>
    <w:rsid w:val="005B6113"/>
    <w:rsid w:val="005B6AC8"/>
    <w:rsid w:val="005B7ACE"/>
    <w:rsid w:val="005C0707"/>
    <w:rsid w:val="005C268E"/>
    <w:rsid w:val="005C2986"/>
    <w:rsid w:val="005D18A2"/>
    <w:rsid w:val="005D2E6E"/>
    <w:rsid w:val="005D3347"/>
    <w:rsid w:val="005D3862"/>
    <w:rsid w:val="005D7D26"/>
    <w:rsid w:val="005E0797"/>
    <w:rsid w:val="005E4C93"/>
    <w:rsid w:val="005E78EE"/>
    <w:rsid w:val="005E7917"/>
    <w:rsid w:val="005F0114"/>
    <w:rsid w:val="005F0F97"/>
    <w:rsid w:val="005F10C9"/>
    <w:rsid w:val="005F22C3"/>
    <w:rsid w:val="005F3062"/>
    <w:rsid w:val="005F4068"/>
    <w:rsid w:val="005F4DDB"/>
    <w:rsid w:val="005F7A12"/>
    <w:rsid w:val="005F7ECF"/>
    <w:rsid w:val="005F7F80"/>
    <w:rsid w:val="00600A99"/>
    <w:rsid w:val="00601F64"/>
    <w:rsid w:val="006021BF"/>
    <w:rsid w:val="00602BFB"/>
    <w:rsid w:val="00602FD6"/>
    <w:rsid w:val="006045BE"/>
    <w:rsid w:val="006050CD"/>
    <w:rsid w:val="006058FA"/>
    <w:rsid w:val="00607CFD"/>
    <w:rsid w:val="00611E94"/>
    <w:rsid w:val="00613497"/>
    <w:rsid w:val="00614EC2"/>
    <w:rsid w:val="006161AA"/>
    <w:rsid w:val="00616F6D"/>
    <w:rsid w:val="0062152E"/>
    <w:rsid w:val="00622788"/>
    <w:rsid w:val="00623728"/>
    <w:rsid w:val="006249C3"/>
    <w:rsid w:val="00626F17"/>
    <w:rsid w:val="00630362"/>
    <w:rsid w:val="00630441"/>
    <w:rsid w:val="00630900"/>
    <w:rsid w:val="006354D6"/>
    <w:rsid w:val="00636418"/>
    <w:rsid w:val="00636C7E"/>
    <w:rsid w:val="006459B2"/>
    <w:rsid w:val="00646F84"/>
    <w:rsid w:val="00650BE4"/>
    <w:rsid w:val="006538C1"/>
    <w:rsid w:val="00656AED"/>
    <w:rsid w:val="006573EA"/>
    <w:rsid w:val="00657C14"/>
    <w:rsid w:val="006602F4"/>
    <w:rsid w:val="00662355"/>
    <w:rsid w:val="00664379"/>
    <w:rsid w:val="006645CC"/>
    <w:rsid w:val="00665D9A"/>
    <w:rsid w:val="006665AA"/>
    <w:rsid w:val="006675FE"/>
    <w:rsid w:val="00670A36"/>
    <w:rsid w:val="00671D70"/>
    <w:rsid w:val="0067635C"/>
    <w:rsid w:val="00681819"/>
    <w:rsid w:val="00681D5F"/>
    <w:rsid w:val="00682B95"/>
    <w:rsid w:val="00682E36"/>
    <w:rsid w:val="00684879"/>
    <w:rsid w:val="00687B88"/>
    <w:rsid w:val="006947F7"/>
    <w:rsid w:val="00695395"/>
    <w:rsid w:val="00695651"/>
    <w:rsid w:val="00696F52"/>
    <w:rsid w:val="006A0401"/>
    <w:rsid w:val="006A47DA"/>
    <w:rsid w:val="006A4C59"/>
    <w:rsid w:val="006A6D3A"/>
    <w:rsid w:val="006B1693"/>
    <w:rsid w:val="006B1FBD"/>
    <w:rsid w:val="006B2A79"/>
    <w:rsid w:val="006B5B8E"/>
    <w:rsid w:val="006C07B6"/>
    <w:rsid w:val="006C0F4E"/>
    <w:rsid w:val="006C27A4"/>
    <w:rsid w:val="006C388F"/>
    <w:rsid w:val="006C59C8"/>
    <w:rsid w:val="006C5CB6"/>
    <w:rsid w:val="006D006B"/>
    <w:rsid w:val="006D3744"/>
    <w:rsid w:val="006D4205"/>
    <w:rsid w:val="006D6955"/>
    <w:rsid w:val="006E1A2E"/>
    <w:rsid w:val="006E3100"/>
    <w:rsid w:val="006E640A"/>
    <w:rsid w:val="006E7221"/>
    <w:rsid w:val="006F046E"/>
    <w:rsid w:val="006F346B"/>
    <w:rsid w:val="006F59C9"/>
    <w:rsid w:val="006F5DE3"/>
    <w:rsid w:val="006F611F"/>
    <w:rsid w:val="0070089D"/>
    <w:rsid w:val="00702266"/>
    <w:rsid w:val="00703839"/>
    <w:rsid w:val="00704100"/>
    <w:rsid w:val="00706F44"/>
    <w:rsid w:val="007077FD"/>
    <w:rsid w:val="0071424D"/>
    <w:rsid w:val="0071549B"/>
    <w:rsid w:val="007156C6"/>
    <w:rsid w:val="0071661F"/>
    <w:rsid w:val="00716F86"/>
    <w:rsid w:val="007225B1"/>
    <w:rsid w:val="00731E1B"/>
    <w:rsid w:val="0073398B"/>
    <w:rsid w:val="007368AB"/>
    <w:rsid w:val="007404A3"/>
    <w:rsid w:val="00742838"/>
    <w:rsid w:val="00744C22"/>
    <w:rsid w:val="0074576A"/>
    <w:rsid w:val="00750409"/>
    <w:rsid w:val="007511A7"/>
    <w:rsid w:val="00751810"/>
    <w:rsid w:val="0075304D"/>
    <w:rsid w:val="00753D1D"/>
    <w:rsid w:val="00753D4A"/>
    <w:rsid w:val="00755156"/>
    <w:rsid w:val="00756421"/>
    <w:rsid w:val="00761E77"/>
    <w:rsid w:val="007631A7"/>
    <w:rsid w:val="007649AE"/>
    <w:rsid w:val="00765B8A"/>
    <w:rsid w:val="0076621B"/>
    <w:rsid w:val="0076636B"/>
    <w:rsid w:val="00766E80"/>
    <w:rsid w:val="00771BBD"/>
    <w:rsid w:val="00775A46"/>
    <w:rsid w:val="00776975"/>
    <w:rsid w:val="007773B6"/>
    <w:rsid w:val="0078076B"/>
    <w:rsid w:val="0078217D"/>
    <w:rsid w:val="007821CB"/>
    <w:rsid w:val="00782DAB"/>
    <w:rsid w:val="00784250"/>
    <w:rsid w:val="00787BBC"/>
    <w:rsid w:val="007903B5"/>
    <w:rsid w:val="0079099D"/>
    <w:rsid w:val="00792509"/>
    <w:rsid w:val="00796A6F"/>
    <w:rsid w:val="00796BE3"/>
    <w:rsid w:val="00796E13"/>
    <w:rsid w:val="0079764D"/>
    <w:rsid w:val="007A12BC"/>
    <w:rsid w:val="007A1BD2"/>
    <w:rsid w:val="007A1C4A"/>
    <w:rsid w:val="007A248D"/>
    <w:rsid w:val="007A6070"/>
    <w:rsid w:val="007B0428"/>
    <w:rsid w:val="007B1651"/>
    <w:rsid w:val="007B2BBE"/>
    <w:rsid w:val="007B4E8F"/>
    <w:rsid w:val="007B57AF"/>
    <w:rsid w:val="007B7900"/>
    <w:rsid w:val="007C0018"/>
    <w:rsid w:val="007C04F3"/>
    <w:rsid w:val="007C06E7"/>
    <w:rsid w:val="007C4148"/>
    <w:rsid w:val="007C44E7"/>
    <w:rsid w:val="007C6B3A"/>
    <w:rsid w:val="007C77AE"/>
    <w:rsid w:val="007C77E9"/>
    <w:rsid w:val="007D0200"/>
    <w:rsid w:val="007D0297"/>
    <w:rsid w:val="007D1051"/>
    <w:rsid w:val="007D3B4C"/>
    <w:rsid w:val="007D6482"/>
    <w:rsid w:val="007D6A2C"/>
    <w:rsid w:val="007D7192"/>
    <w:rsid w:val="007E1F64"/>
    <w:rsid w:val="007E4B90"/>
    <w:rsid w:val="007E4F0F"/>
    <w:rsid w:val="007E6E0E"/>
    <w:rsid w:val="007F1728"/>
    <w:rsid w:val="007F2880"/>
    <w:rsid w:val="007F314B"/>
    <w:rsid w:val="007F6846"/>
    <w:rsid w:val="007F77DE"/>
    <w:rsid w:val="0080192F"/>
    <w:rsid w:val="0080282B"/>
    <w:rsid w:val="00803C59"/>
    <w:rsid w:val="00805D57"/>
    <w:rsid w:val="00805EB1"/>
    <w:rsid w:val="00805F4E"/>
    <w:rsid w:val="008132CB"/>
    <w:rsid w:val="008169C5"/>
    <w:rsid w:val="00820124"/>
    <w:rsid w:val="0082125F"/>
    <w:rsid w:val="0082249A"/>
    <w:rsid w:val="008255EE"/>
    <w:rsid w:val="00826B35"/>
    <w:rsid w:val="00826FA4"/>
    <w:rsid w:val="0082743B"/>
    <w:rsid w:val="008300E4"/>
    <w:rsid w:val="00831212"/>
    <w:rsid w:val="00831429"/>
    <w:rsid w:val="00831CBD"/>
    <w:rsid w:val="00834496"/>
    <w:rsid w:val="00835093"/>
    <w:rsid w:val="00835872"/>
    <w:rsid w:val="00841669"/>
    <w:rsid w:val="008416B6"/>
    <w:rsid w:val="0084175F"/>
    <w:rsid w:val="00842FE6"/>
    <w:rsid w:val="008441C4"/>
    <w:rsid w:val="0084463A"/>
    <w:rsid w:val="008462FC"/>
    <w:rsid w:val="008465FC"/>
    <w:rsid w:val="00847718"/>
    <w:rsid w:val="00851E21"/>
    <w:rsid w:val="0085247E"/>
    <w:rsid w:val="008525AB"/>
    <w:rsid w:val="00854C45"/>
    <w:rsid w:val="0085564B"/>
    <w:rsid w:val="008572FE"/>
    <w:rsid w:val="008579A5"/>
    <w:rsid w:val="00857AD6"/>
    <w:rsid w:val="00860251"/>
    <w:rsid w:val="00860DD7"/>
    <w:rsid w:val="00870B6C"/>
    <w:rsid w:val="00872F98"/>
    <w:rsid w:val="00873AC8"/>
    <w:rsid w:val="0088065C"/>
    <w:rsid w:val="00880952"/>
    <w:rsid w:val="00882202"/>
    <w:rsid w:val="00883887"/>
    <w:rsid w:val="00883F63"/>
    <w:rsid w:val="008858AB"/>
    <w:rsid w:val="00887009"/>
    <w:rsid w:val="00890277"/>
    <w:rsid w:val="0089169E"/>
    <w:rsid w:val="00891C9E"/>
    <w:rsid w:val="00892B58"/>
    <w:rsid w:val="0089306F"/>
    <w:rsid w:val="0089361C"/>
    <w:rsid w:val="00897816"/>
    <w:rsid w:val="008A094A"/>
    <w:rsid w:val="008A0E0A"/>
    <w:rsid w:val="008A0F95"/>
    <w:rsid w:val="008A24CA"/>
    <w:rsid w:val="008A2A12"/>
    <w:rsid w:val="008A39B6"/>
    <w:rsid w:val="008A528F"/>
    <w:rsid w:val="008B58A1"/>
    <w:rsid w:val="008C013E"/>
    <w:rsid w:val="008C2CF2"/>
    <w:rsid w:val="008C4E87"/>
    <w:rsid w:val="008C5E59"/>
    <w:rsid w:val="008D0363"/>
    <w:rsid w:val="008D1D89"/>
    <w:rsid w:val="008D2709"/>
    <w:rsid w:val="008D2A1F"/>
    <w:rsid w:val="008D361E"/>
    <w:rsid w:val="008D450D"/>
    <w:rsid w:val="008D5354"/>
    <w:rsid w:val="008E36D6"/>
    <w:rsid w:val="008E5F93"/>
    <w:rsid w:val="008E76AF"/>
    <w:rsid w:val="0090035C"/>
    <w:rsid w:val="00902346"/>
    <w:rsid w:val="009053EA"/>
    <w:rsid w:val="00905C1C"/>
    <w:rsid w:val="00905E97"/>
    <w:rsid w:val="009065A1"/>
    <w:rsid w:val="00910BCC"/>
    <w:rsid w:val="0091195E"/>
    <w:rsid w:val="00913141"/>
    <w:rsid w:val="00916792"/>
    <w:rsid w:val="0092012B"/>
    <w:rsid w:val="00923D9F"/>
    <w:rsid w:val="00924F87"/>
    <w:rsid w:val="009318A2"/>
    <w:rsid w:val="00931C0F"/>
    <w:rsid w:val="009336F2"/>
    <w:rsid w:val="00934420"/>
    <w:rsid w:val="00934A43"/>
    <w:rsid w:val="00934FC3"/>
    <w:rsid w:val="0093627E"/>
    <w:rsid w:val="009378AB"/>
    <w:rsid w:val="00940B2A"/>
    <w:rsid w:val="009412C3"/>
    <w:rsid w:val="00941587"/>
    <w:rsid w:val="00942CFA"/>
    <w:rsid w:val="009470E0"/>
    <w:rsid w:val="009526E9"/>
    <w:rsid w:val="00953A03"/>
    <w:rsid w:val="00954CF5"/>
    <w:rsid w:val="00954FB4"/>
    <w:rsid w:val="0095683A"/>
    <w:rsid w:val="00956903"/>
    <w:rsid w:val="0097099E"/>
    <w:rsid w:val="00970B81"/>
    <w:rsid w:val="0097328A"/>
    <w:rsid w:val="009736F7"/>
    <w:rsid w:val="009762E5"/>
    <w:rsid w:val="00976AD8"/>
    <w:rsid w:val="00976FBB"/>
    <w:rsid w:val="009777AC"/>
    <w:rsid w:val="00980608"/>
    <w:rsid w:val="00980635"/>
    <w:rsid w:val="0098110E"/>
    <w:rsid w:val="00981E09"/>
    <w:rsid w:val="00983B2E"/>
    <w:rsid w:val="00983F85"/>
    <w:rsid w:val="00984830"/>
    <w:rsid w:val="009858FB"/>
    <w:rsid w:val="00987BA8"/>
    <w:rsid w:val="009923D6"/>
    <w:rsid w:val="009928F8"/>
    <w:rsid w:val="009947A2"/>
    <w:rsid w:val="00996292"/>
    <w:rsid w:val="009A1123"/>
    <w:rsid w:val="009A1A70"/>
    <w:rsid w:val="009A1D6C"/>
    <w:rsid w:val="009A396D"/>
    <w:rsid w:val="009A6299"/>
    <w:rsid w:val="009B1FA1"/>
    <w:rsid w:val="009B2311"/>
    <w:rsid w:val="009B40B8"/>
    <w:rsid w:val="009B42A5"/>
    <w:rsid w:val="009B50A7"/>
    <w:rsid w:val="009B60D7"/>
    <w:rsid w:val="009C16A8"/>
    <w:rsid w:val="009C19C5"/>
    <w:rsid w:val="009C2502"/>
    <w:rsid w:val="009C3590"/>
    <w:rsid w:val="009C44D9"/>
    <w:rsid w:val="009C65BB"/>
    <w:rsid w:val="009D1D0A"/>
    <w:rsid w:val="009D23F2"/>
    <w:rsid w:val="009D2B74"/>
    <w:rsid w:val="009D4873"/>
    <w:rsid w:val="009D51AA"/>
    <w:rsid w:val="009E0294"/>
    <w:rsid w:val="009E1E5E"/>
    <w:rsid w:val="009E411B"/>
    <w:rsid w:val="009E4CE7"/>
    <w:rsid w:val="009E595F"/>
    <w:rsid w:val="009E70C2"/>
    <w:rsid w:val="009F0928"/>
    <w:rsid w:val="009F0AE1"/>
    <w:rsid w:val="009F0C8F"/>
    <w:rsid w:val="009F4614"/>
    <w:rsid w:val="009F677A"/>
    <w:rsid w:val="00A0255F"/>
    <w:rsid w:val="00A03C6F"/>
    <w:rsid w:val="00A04B16"/>
    <w:rsid w:val="00A04E6F"/>
    <w:rsid w:val="00A07CB4"/>
    <w:rsid w:val="00A119A0"/>
    <w:rsid w:val="00A151E9"/>
    <w:rsid w:val="00A161D4"/>
    <w:rsid w:val="00A17283"/>
    <w:rsid w:val="00A1750A"/>
    <w:rsid w:val="00A20A2F"/>
    <w:rsid w:val="00A22A62"/>
    <w:rsid w:val="00A23133"/>
    <w:rsid w:val="00A26882"/>
    <w:rsid w:val="00A2788C"/>
    <w:rsid w:val="00A32066"/>
    <w:rsid w:val="00A33B46"/>
    <w:rsid w:val="00A3528A"/>
    <w:rsid w:val="00A35CFC"/>
    <w:rsid w:val="00A40D7A"/>
    <w:rsid w:val="00A42082"/>
    <w:rsid w:val="00A42AC9"/>
    <w:rsid w:val="00A42CCA"/>
    <w:rsid w:val="00A4362D"/>
    <w:rsid w:val="00A444EF"/>
    <w:rsid w:val="00A462F5"/>
    <w:rsid w:val="00A4649A"/>
    <w:rsid w:val="00A47398"/>
    <w:rsid w:val="00A4748B"/>
    <w:rsid w:val="00A477CD"/>
    <w:rsid w:val="00A51016"/>
    <w:rsid w:val="00A514A2"/>
    <w:rsid w:val="00A516D3"/>
    <w:rsid w:val="00A51CA4"/>
    <w:rsid w:val="00A51D78"/>
    <w:rsid w:val="00A526F2"/>
    <w:rsid w:val="00A54094"/>
    <w:rsid w:val="00A5597F"/>
    <w:rsid w:val="00A56681"/>
    <w:rsid w:val="00A56716"/>
    <w:rsid w:val="00A62468"/>
    <w:rsid w:val="00A634DD"/>
    <w:rsid w:val="00A64789"/>
    <w:rsid w:val="00A648C0"/>
    <w:rsid w:val="00A678A3"/>
    <w:rsid w:val="00A7199C"/>
    <w:rsid w:val="00A739DB"/>
    <w:rsid w:val="00A74FAE"/>
    <w:rsid w:val="00A750CC"/>
    <w:rsid w:val="00A75157"/>
    <w:rsid w:val="00A76164"/>
    <w:rsid w:val="00A771ED"/>
    <w:rsid w:val="00A77A40"/>
    <w:rsid w:val="00A77F55"/>
    <w:rsid w:val="00A81588"/>
    <w:rsid w:val="00A81A37"/>
    <w:rsid w:val="00A82465"/>
    <w:rsid w:val="00A828C9"/>
    <w:rsid w:val="00A84963"/>
    <w:rsid w:val="00A84C1D"/>
    <w:rsid w:val="00A8746A"/>
    <w:rsid w:val="00A919A6"/>
    <w:rsid w:val="00A9535C"/>
    <w:rsid w:val="00A96AB0"/>
    <w:rsid w:val="00A97A92"/>
    <w:rsid w:val="00AA0E51"/>
    <w:rsid w:val="00AA57CF"/>
    <w:rsid w:val="00AA5916"/>
    <w:rsid w:val="00AA713C"/>
    <w:rsid w:val="00AB205F"/>
    <w:rsid w:val="00AB7956"/>
    <w:rsid w:val="00AC02D4"/>
    <w:rsid w:val="00AC0FDB"/>
    <w:rsid w:val="00AC1889"/>
    <w:rsid w:val="00AC4F79"/>
    <w:rsid w:val="00AC6998"/>
    <w:rsid w:val="00AC70F4"/>
    <w:rsid w:val="00AD1096"/>
    <w:rsid w:val="00AD145C"/>
    <w:rsid w:val="00AD1849"/>
    <w:rsid w:val="00AD1B16"/>
    <w:rsid w:val="00AD22BC"/>
    <w:rsid w:val="00AD3DCF"/>
    <w:rsid w:val="00AD5F08"/>
    <w:rsid w:val="00AD7811"/>
    <w:rsid w:val="00AE190F"/>
    <w:rsid w:val="00AE2419"/>
    <w:rsid w:val="00AE30EE"/>
    <w:rsid w:val="00AE5DC5"/>
    <w:rsid w:val="00AE691C"/>
    <w:rsid w:val="00AF3A04"/>
    <w:rsid w:val="00AF5BBF"/>
    <w:rsid w:val="00AF726F"/>
    <w:rsid w:val="00AF75C0"/>
    <w:rsid w:val="00AF7625"/>
    <w:rsid w:val="00AF77B8"/>
    <w:rsid w:val="00B0018B"/>
    <w:rsid w:val="00B04FE2"/>
    <w:rsid w:val="00B0584C"/>
    <w:rsid w:val="00B06FA3"/>
    <w:rsid w:val="00B0711C"/>
    <w:rsid w:val="00B072C4"/>
    <w:rsid w:val="00B07552"/>
    <w:rsid w:val="00B07BB9"/>
    <w:rsid w:val="00B07D20"/>
    <w:rsid w:val="00B164D2"/>
    <w:rsid w:val="00B16571"/>
    <w:rsid w:val="00B174E9"/>
    <w:rsid w:val="00B20CB5"/>
    <w:rsid w:val="00B228CA"/>
    <w:rsid w:val="00B23178"/>
    <w:rsid w:val="00B231C6"/>
    <w:rsid w:val="00B24DB3"/>
    <w:rsid w:val="00B31437"/>
    <w:rsid w:val="00B3770A"/>
    <w:rsid w:val="00B40F73"/>
    <w:rsid w:val="00B417C2"/>
    <w:rsid w:val="00B42108"/>
    <w:rsid w:val="00B43AB9"/>
    <w:rsid w:val="00B4471A"/>
    <w:rsid w:val="00B47B51"/>
    <w:rsid w:val="00B52EA8"/>
    <w:rsid w:val="00B56F1A"/>
    <w:rsid w:val="00B57821"/>
    <w:rsid w:val="00B57DA9"/>
    <w:rsid w:val="00B60743"/>
    <w:rsid w:val="00B60AEA"/>
    <w:rsid w:val="00B60DFC"/>
    <w:rsid w:val="00B628FD"/>
    <w:rsid w:val="00B6438C"/>
    <w:rsid w:val="00B64A89"/>
    <w:rsid w:val="00B703D3"/>
    <w:rsid w:val="00B70AFA"/>
    <w:rsid w:val="00B70CBC"/>
    <w:rsid w:val="00B7308B"/>
    <w:rsid w:val="00B73175"/>
    <w:rsid w:val="00B73D0C"/>
    <w:rsid w:val="00B73D7E"/>
    <w:rsid w:val="00B7611E"/>
    <w:rsid w:val="00B774FE"/>
    <w:rsid w:val="00B77C35"/>
    <w:rsid w:val="00B846F6"/>
    <w:rsid w:val="00B8487A"/>
    <w:rsid w:val="00B84A78"/>
    <w:rsid w:val="00B87783"/>
    <w:rsid w:val="00B9108A"/>
    <w:rsid w:val="00B933E9"/>
    <w:rsid w:val="00B94341"/>
    <w:rsid w:val="00B9578C"/>
    <w:rsid w:val="00B96D0D"/>
    <w:rsid w:val="00B97946"/>
    <w:rsid w:val="00BA06DC"/>
    <w:rsid w:val="00BA0766"/>
    <w:rsid w:val="00BA0DFD"/>
    <w:rsid w:val="00BA5ADB"/>
    <w:rsid w:val="00BA7086"/>
    <w:rsid w:val="00BB2FCE"/>
    <w:rsid w:val="00BB35F1"/>
    <w:rsid w:val="00BC1808"/>
    <w:rsid w:val="00BC1BD0"/>
    <w:rsid w:val="00BC3514"/>
    <w:rsid w:val="00BC5A24"/>
    <w:rsid w:val="00BC5FE0"/>
    <w:rsid w:val="00BD1BA1"/>
    <w:rsid w:val="00BD3D08"/>
    <w:rsid w:val="00BD3D94"/>
    <w:rsid w:val="00BD5F98"/>
    <w:rsid w:val="00BE0E3D"/>
    <w:rsid w:val="00BE1ED9"/>
    <w:rsid w:val="00BE2CEE"/>
    <w:rsid w:val="00BE30E2"/>
    <w:rsid w:val="00BF051B"/>
    <w:rsid w:val="00BF2521"/>
    <w:rsid w:val="00BF65B6"/>
    <w:rsid w:val="00BF6862"/>
    <w:rsid w:val="00BF7236"/>
    <w:rsid w:val="00C0051F"/>
    <w:rsid w:val="00C00D41"/>
    <w:rsid w:val="00C0239E"/>
    <w:rsid w:val="00C05C1D"/>
    <w:rsid w:val="00C117C8"/>
    <w:rsid w:val="00C12979"/>
    <w:rsid w:val="00C1300D"/>
    <w:rsid w:val="00C138C2"/>
    <w:rsid w:val="00C14B14"/>
    <w:rsid w:val="00C14D3F"/>
    <w:rsid w:val="00C1703C"/>
    <w:rsid w:val="00C218AF"/>
    <w:rsid w:val="00C21ED6"/>
    <w:rsid w:val="00C21FC1"/>
    <w:rsid w:val="00C228DC"/>
    <w:rsid w:val="00C23618"/>
    <w:rsid w:val="00C23BE1"/>
    <w:rsid w:val="00C242DD"/>
    <w:rsid w:val="00C24E5A"/>
    <w:rsid w:val="00C26A40"/>
    <w:rsid w:val="00C32476"/>
    <w:rsid w:val="00C331D3"/>
    <w:rsid w:val="00C354C2"/>
    <w:rsid w:val="00C359B9"/>
    <w:rsid w:val="00C3661B"/>
    <w:rsid w:val="00C36690"/>
    <w:rsid w:val="00C36D93"/>
    <w:rsid w:val="00C374F2"/>
    <w:rsid w:val="00C378BE"/>
    <w:rsid w:val="00C4011E"/>
    <w:rsid w:val="00C413DD"/>
    <w:rsid w:val="00C41E5B"/>
    <w:rsid w:val="00C434EC"/>
    <w:rsid w:val="00C4403F"/>
    <w:rsid w:val="00C44935"/>
    <w:rsid w:val="00C44C7F"/>
    <w:rsid w:val="00C45CC0"/>
    <w:rsid w:val="00C46F24"/>
    <w:rsid w:val="00C47A4A"/>
    <w:rsid w:val="00C516FB"/>
    <w:rsid w:val="00C519E8"/>
    <w:rsid w:val="00C5203F"/>
    <w:rsid w:val="00C52BC6"/>
    <w:rsid w:val="00C5404F"/>
    <w:rsid w:val="00C54588"/>
    <w:rsid w:val="00C54724"/>
    <w:rsid w:val="00C61F04"/>
    <w:rsid w:val="00C6394B"/>
    <w:rsid w:val="00C70399"/>
    <w:rsid w:val="00C7060B"/>
    <w:rsid w:val="00C70983"/>
    <w:rsid w:val="00C71560"/>
    <w:rsid w:val="00C732C9"/>
    <w:rsid w:val="00C73A96"/>
    <w:rsid w:val="00C742FE"/>
    <w:rsid w:val="00C74F83"/>
    <w:rsid w:val="00C8057A"/>
    <w:rsid w:val="00C81C96"/>
    <w:rsid w:val="00C84374"/>
    <w:rsid w:val="00C85EA8"/>
    <w:rsid w:val="00C86124"/>
    <w:rsid w:val="00C86742"/>
    <w:rsid w:val="00C86F97"/>
    <w:rsid w:val="00C87FCE"/>
    <w:rsid w:val="00C90B9D"/>
    <w:rsid w:val="00C90FE4"/>
    <w:rsid w:val="00C923F2"/>
    <w:rsid w:val="00C92B06"/>
    <w:rsid w:val="00C92D3E"/>
    <w:rsid w:val="00C934E9"/>
    <w:rsid w:val="00C94374"/>
    <w:rsid w:val="00CA0793"/>
    <w:rsid w:val="00CA0E5D"/>
    <w:rsid w:val="00CA1AAC"/>
    <w:rsid w:val="00CA3D9D"/>
    <w:rsid w:val="00CA3EE8"/>
    <w:rsid w:val="00CA447B"/>
    <w:rsid w:val="00CA5FB2"/>
    <w:rsid w:val="00CB4D88"/>
    <w:rsid w:val="00CB4DC3"/>
    <w:rsid w:val="00CB527B"/>
    <w:rsid w:val="00CB6591"/>
    <w:rsid w:val="00CB71E2"/>
    <w:rsid w:val="00CB7745"/>
    <w:rsid w:val="00CC2150"/>
    <w:rsid w:val="00CC2998"/>
    <w:rsid w:val="00CC4819"/>
    <w:rsid w:val="00CC49CB"/>
    <w:rsid w:val="00CC6367"/>
    <w:rsid w:val="00CC6829"/>
    <w:rsid w:val="00CD4013"/>
    <w:rsid w:val="00CD4C61"/>
    <w:rsid w:val="00CD610E"/>
    <w:rsid w:val="00CE0681"/>
    <w:rsid w:val="00CE1914"/>
    <w:rsid w:val="00CE428D"/>
    <w:rsid w:val="00CE5A5E"/>
    <w:rsid w:val="00CF118C"/>
    <w:rsid w:val="00CF3598"/>
    <w:rsid w:val="00CF6524"/>
    <w:rsid w:val="00CF6641"/>
    <w:rsid w:val="00CF736D"/>
    <w:rsid w:val="00CF760C"/>
    <w:rsid w:val="00D01CEB"/>
    <w:rsid w:val="00D02B1D"/>
    <w:rsid w:val="00D02F3E"/>
    <w:rsid w:val="00D0592D"/>
    <w:rsid w:val="00D0731E"/>
    <w:rsid w:val="00D07985"/>
    <w:rsid w:val="00D1441A"/>
    <w:rsid w:val="00D15D82"/>
    <w:rsid w:val="00D21A43"/>
    <w:rsid w:val="00D232A3"/>
    <w:rsid w:val="00D23C23"/>
    <w:rsid w:val="00D24C17"/>
    <w:rsid w:val="00D25E9A"/>
    <w:rsid w:val="00D26063"/>
    <w:rsid w:val="00D26FAA"/>
    <w:rsid w:val="00D33C97"/>
    <w:rsid w:val="00D3737A"/>
    <w:rsid w:val="00D443F6"/>
    <w:rsid w:val="00D471A4"/>
    <w:rsid w:val="00D47879"/>
    <w:rsid w:val="00D47A5F"/>
    <w:rsid w:val="00D516D0"/>
    <w:rsid w:val="00D519B4"/>
    <w:rsid w:val="00D52CAA"/>
    <w:rsid w:val="00D533BD"/>
    <w:rsid w:val="00D54159"/>
    <w:rsid w:val="00D552D6"/>
    <w:rsid w:val="00D60552"/>
    <w:rsid w:val="00D609C4"/>
    <w:rsid w:val="00D62751"/>
    <w:rsid w:val="00D67819"/>
    <w:rsid w:val="00D71309"/>
    <w:rsid w:val="00D71475"/>
    <w:rsid w:val="00D737AB"/>
    <w:rsid w:val="00D747B4"/>
    <w:rsid w:val="00D765EE"/>
    <w:rsid w:val="00D81ADE"/>
    <w:rsid w:val="00D81D2C"/>
    <w:rsid w:val="00D83CE7"/>
    <w:rsid w:val="00D83D9B"/>
    <w:rsid w:val="00D840F5"/>
    <w:rsid w:val="00D87F1E"/>
    <w:rsid w:val="00D905FA"/>
    <w:rsid w:val="00D9231B"/>
    <w:rsid w:val="00D960BB"/>
    <w:rsid w:val="00D961C3"/>
    <w:rsid w:val="00D9775B"/>
    <w:rsid w:val="00D9784E"/>
    <w:rsid w:val="00D97982"/>
    <w:rsid w:val="00D97EBF"/>
    <w:rsid w:val="00DA0C5F"/>
    <w:rsid w:val="00DA0F97"/>
    <w:rsid w:val="00DA25A4"/>
    <w:rsid w:val="00DA3E11"/>
    <w:rsid w:val="00DA58CC"/>
    <w:rsid w:val="00DA61CD"/>
    <w:rsid w:val="00DB1A38"/>
    <w:rsid w:val="00DB1C43"/>
    <w:rsid w:val="00DB5028"/>
    <w:rsid w:val="00DB5312"/>
    <w:rsid w:val="00DB6ECC"/>
    <w:rsid w:val="00DC0293"/>
    <w:rsid w:val="00DC069F"/>
    <w:rsid w:val="00DD00C8"/>
    <w:rsid w:val="00DD267E"/>
    <w:rsid w:val="00DD28E3"/>
    <w:rsid w:val="00DE2DD0"/>
    <w:rsid w:val="00DE31EA"/>
    <w:rsid w:val="00DE4C6B"/>
    <w:rsid w:val="00DE6D10"/>
    <w:rsid w:val="00DE78D0"/>
    <w:rsid w:val="00DF04D8"/>
    <w:rsid w:val="00DF1A2E"/>
    <w:rsid w:val="00DF2192"/>
    <w:rsid w:val="00DF23AF"/>
    <w:rsid w:val="00DF398C"/>
    <w:rsid w:val="00DF40E5"/>
    <w:rsid w:val="00DF4824"/>
    <w:rsid w:val="00DF5844"/>
    <w:rsid w:val="00E01DB9"/>
    <w:rsid w:val="00E02F1F"/>
    <w:rsid w:val="00E04C35"/>
    <w:rsid w:val="00E05C67"/>
    <w:rsid w:val="00E13754"/>
    <w:rsid w:val="00E16BAF"/>
    <w:rsid w:val="00E17392"/>
    <w:rsid w:val="00E17963"/>
    <w:rsid w:val="00E2222E"/>
    <w:rsid w:val="00E22396"/>
    <w:rsid w:val="00E22778"/>
    <w:rsid w:val="00E262EB"/>
    <w:rsid w:val="00E3031D"/>
    <w:rsid w:val="00E310D4"/>
    <w:rsid w:val="00E31A0C"/>
    <w:rsid w:val="00E418AE"/>
    <w:rsid w:val="00E423FB"/>
    <w:rsid w:val="00E44685"/>
    <w:rsid w:val="00E4490E"/>
    <w:rsid w:val="00E45EE8"/>
    <w:rsid w:val="00E45F61"/>
    <w:rsid w:val="00E51364"/>
    <w:rsid w:val="00E51891"/>
    <w:rsid w:val="00E54ABA"/>
    <w:rsid w:val="00E61FBA"/>
    <w:rsid w:val="00E62788"/>
    <w:rsid w:val="00E65459"/>
    <w:rsid w:val="00E65515"/>
    <w:rsid w:val="00E65A90"/>
    <w:rsid w:val="00E66CD7"/>
    <w:rsid w:val="00E67225"/>
    <w:rsid w:val="00E7085D"/>
    <w:rsid w:val="00E725C2"/>
    <w:rsid w:val="00E7463B"/>
    <w:rsid w:val="00E81A24"/>
    <w:rsid w:val="00E826E3"/>
    <w:rsid w:val="00E851E4"/>
    <w:rsid w:val="00E9016D"/>
    <w:rsid w:val="00E91881"/>
    <w:rsid w:val="00E91B93"/>
    <w:rsid w:val="00E938A5"/>
    <w:rsid w:val="00E95424"/>
    <w:rsid w:val="00EA079F"/>
    <w:rsid w:val="00EA40B6"/>
    <w:rsid w:val="00EA4461"/>
    <w:rsid w:val="00EA5C43"/>
    <w:rsid w:val="00EA5EC2"/>
    <w:rsid w:val="00EA7B88"/>
    <w:rsid w:val="00EB1EFB"/>
    <w:rsid w:val="00EB335B"/>
    <w:rsid w:val="00EB401E"/>
    <w:rsid w:val="00EB4D0A"/>
    <w:rsid w:val="00EB4D53"/>
    <w:rsid w:val="00EC1AC1"/>
    <w:rsid w:val="00EC27B8"/>
    <w:rsid w:val="00EC4867"/>
    <w:rsid w:val="00ED2F06"/>
    <w:rsid w:val="00ED6398"/>
    <w:rsid w:val="00ED64E2"/>
    <w:rsid w:val="00ED7A50"/>
    <w:rsid w:val="00EE0463"/>
    <w:rsid w:val="00EE1910"/>
    <w:rsid w:val="00EE2852"/>
    <w:rsid w:val="00EE296D"/>
    <w:rsid w:val="00EE4F7A"/>
    <w:rsid w:val="00EE796D"/>
    <w:rsid w:val="00EF036C"/>
    <w:rsid w:val="00EF191B"/>
    <w:rsid w:val="00EF227D"/>
    <w:rsid w:val="00EF23E5"/>
    <w:rsid w:val="00EF53E7"/>
    <w:rsid w:val="00EF6780"/>
    <w:rsid w:val="00EF7051"/>
    <w:rsid w:val="00F022A4"/>
    <w:rsid w:val="00F02A8B"/>
    <w:rsid w:val="00F03472"/>
    <w:rsid w:val="00F0381E"/>
    <w:rsid w:val="00F03BF9"/>
    <w:rsid w:val="00F042D1"/>
    <w:rsid w:val="00F04E58"/>
    <w:rsid w:val="00F05C54"/>
    <w:rsid w:val="00F063AF"/>
    <w:rsid w:val="00F14C8A"/>
    <w:rsid w:val="00F162F7"/>
    <w:rsid w:val="00F164B1"/>
    <w:rsid w:val="00F16BE7"/>
    <w:rsid w:val="00F20B6F"/>
    <w:rsid w:val="00F21A7B"/>
    <w:rsid w:val="00F22351"/>
    <w:rsid w:val="00F2545C"/>
    <w:rsid w:val="00F31980"/>
    <w:rsid w:val="00F31DB3"/>
    <w:rsid w:val="00F40B97"/>
    <w:rsid w:val="00F413BD"/>
    <w:rsid w:val="00F414B1"/>
    <w:rsid w:val="00F4287C"/>
    <w:rsid w:val="00F43246"/>
    <w:rsid w:val="00F436F7"/>
    <w:rsid w:val="00F47480"/>
    <w:rsid w:val="00F5000C"/>
    <w:rsid w:val="00F51B5C"/>
    <w:rsid w:val="00F522A7"/>
    <w:rsid w:val="00F52A70"/>
    <w:rsid w:val="00F56029"/>
    <w:rsid w:val="00F57809"/>
    <w:rsid w:val="00F6506A"/>
    <w:rsid w:val="00F6706B"/>
    <w:rsid w:val="00F6775E"/>
    <w:rsid w:val="00F71A5D"/>
    <w:rsid w:val="00F71B01"/>
    <w:rsid w:val="00F725C3"/>
    <w:rsid w:val="00F746E8"/>
    <w:rsid w:val="00F75B3D"/>
    <w:rsid w:val="00F83B93"/>
    <w:rsid w:val="00F8427E"/>
    <w:rsid w:val="00F93466"/>
    <w:rsid w:val="00F9495A"/>
    <w:rsid w:val="00F96488"/>
    <w:rsid w:val="00FA2408"/>
    <w:rsid w:val="00FA45A5"/>
    <w:rsid w:val="00FA5221"/>
    <w:rsid w:val="00FB0B91"/>
    <w:rsid w:val="00FB34DD"/>
    <w:rsid w:val="00FB3FC0"/>
    <w:rsid w:val="00FB6342"/>
    <w:rsid w:val="00FC0AEC"/>
    <w:rsid w:val="00FC42CF"/>
    <w:rsid w:val="00FC6BC2"/>
    <w:rsid w:val="00FC759B"/>
    <w:rsid w:val="00FC764B"/>
    <w:rsid w:val="00FC7DF2"/>
    <w:rsid w:val="00FD08D1"/>
    <w:rsid w:val="00FD0AE6"/>
    <w:rsid w:val="00FD0D94"/>
    <w:rsid w:val="00FD23D0"/>
    <w:rsid w:val="00FD3582"/>
    <w:rsid w:val="00FD77EC"/>
    <w:rsid w:val="00FD78E7"/>
    <w:rsid w:val="00FE2CC7"/>
    <w:rsid w:val="00FE656A"/>
    <w:rsid w:val="00FE7AF9"/>
    <w:rsid w:val="00FF2CD1"/>
    <w:rsid w:val="00FF3E19"/>
    <w:rsid w:val="00FF4BC1"/>
    <w:rsid w:val="00FF5228"/>
    <w:rsid w:val="00FF5AD8"/>
    <w:rsid w:val="00FF636E"/>
    <w:rsid w:val="00FF75CD"/>
    <w:rsid w:val="00FF76AD"/>
    <w:rsid w:val="00FF7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EF43F"/>
  <w14:defaultImageDpi w14:val="32767"/>
  <w15:chartTrackingRefBased/>
  <w15:docId w15:val="{F8978B0D-D929-4619-9111-4EC04680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B750B"/>
    <w:pPr>
      <w:spacing w:line="360" w:lineRule="auto"/>
      <w:ind w:firstLine="567"/>
      <w:jc w:val="both"/>
    </w:pPr>
    <w:rPr>
      <w:rFonts w:ascii="Times New Roman" w:eastAsiaTheme="minorEastAsia" w:hAnsi="Times New Roman" w:cstheme="minorHAnsi"/>
      <w:szCs w:val="22"/>
      <w:lang w:val="hu-HU"/>
      <w14:ligatures w14:val="none"/>
    </w:rPr>
  </w:style>
  <w:style w:type="paragraph" w:styleId="Cmsor1">
    <w:name w:val="heading 1"/>
    <w:basedOn w:val="1"/>
    <w:next w:val="Norml"/>
    <w:link w:val="Cmsor1Char"/>
    <w:uiPriority w:val="9"/>
    <w:qFormat/>
    <w:rsid w:val="006A4C59"/>
    <w:pPr>
      <w:numPr>
        <w:numId w:val="5"/>
      </w:numPr>
      <w:spacing w:after="240"/>
      <w:ind w:left="431" w:hanging="431"/>
    </w:pPr>
    <w:rPr>
      <w:sz w:val="28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6A4C59"/>
    <w:pPr>
      <w:pageBreakBefore w:val="0"/>
      <w:numPr>
        <w:ilvl w:val="1"/>
      </w:numPr>
      <w:ind w:left="578" w:hanging="578"/>
      <w:outlineLvl w:val="1"/>
    </w:pPr>
    <w:rPr>
      <w:sz w:val="24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D2709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96292"/>
    <w:pPr>
      <w:keepNext/>
      <w:keepLines/>
      <w:numPr>
        <w:ilvl w:val="3"/>
        <w:numId w:val="5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96292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96292"/>
    <w:pPr>
      <w:keepNext/>
      <w:keepLines/>
      <w:numPr>
        <w:ilvl w:val="5"/>
        <w:numId w:val="5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96292"/>
    <w:pPr>
      <w:keepNext/>
      <w:keepLines/>
      <w:numPr>
        <w:ilvl w:val="6"/>
        <w:numId w:val="5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96292"/>
    <w:pPr>
      <w:keepNext/>
      <w:keepLines/>
      <w:numPr>
        <w:ilvl w:val="7"/>
        <w:numId w:val="5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96292"/>
    <w:pPr>
      <w:keepNext/>
      <w:keepLines/>
      <w:numPr>
        <w:ilvl w:val="8"/>
        <w:numId w:val="5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A4C59"/>
    <w:rPr>
      <w:rFonts w:ascii="Times New Roman" w:eastAsia="Times New Roman" w:hAnsi="Times New Roman" w:cs="Times New Roman"/>
      <w:b/>
      <w:color w:val="262626"/>
      <w:sz w:val="28"/>
      <w:szCs w:val="32"/>
      <w:lang w:val="hu-HU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rsid w:val="006A4C59"/>
    <w:rPr>
      <w:rFonts w:ascii="Times New Roman" w:eastAsia="Times New Roman" w:hAnsi="Times New Roman" w:cs="Times New Roman"/>
      <w:b/>
      <w:color w:val="262626"/>
      <w:szCs w:val="32"/>
      <w:lang w:val="hu-HU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rsid w:val="008D2709"/>
    <w:rPr>
      <w:rFonts w:ascii="Times New Roman" w:eastAsiaTheme="majorEastAsia" w:hAnsi="Times New Roman" w:cstheme="majorBidi"/>
      <w:b/>
      <w:color w:val="000000" w:themeColor="text1"/>
      <w:szCs w:val="28"/>
      <w:lang w:val="hu-HU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9629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9629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9629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9629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9629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9629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96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96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96292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96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96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9629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9629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9629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96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9629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96292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E6D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E6D10"/>
    <w:rPr>
      <w:rFonts w:eastAsiaTheme="minorEastAsia" w:cstheme="minorHAnsi"/>
      <w:szCs w:val="22"/>
      <w:lang w:val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DE6D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E6D10"/>
    <w:rPr>
      <w:rFonts w:eastAsiaTheme="minorEastAsia" w:cstheme="minorHAnsi"/>
      <w:szCs w:val="22"/>
      <w:lang w:val="hu-HU"/>
      <w14:ligatures w14:val="none"/>
    </w:rPr>
  </w:style>
  <w:style w:type="paragraph" w:customStyle="1" w:styleId="1">
    <w:name w:val="#1"/>
    <w:basedOn w:val="Norml"/>
    <w:link w:val="1Char"/>
    <w:qFormat/>
    <w:rsid w:val="00DE6D10"/>
    <w:pPr>
      <w:keepNext/>
      <w:keepLines/>
      <w:pageBreakBefore/>
      <w:spacing w:before="240" w:after="120"/>
      <w:outlineLvl w:val="0"/>
    </w:pPr>
    <w:rPr>
      <w:rFonts w:eastAsia="Times New Roman" w:cs="Times New Roman"/>
      <w:b/>
      <w:color w:val="262626"/>
      <w:sz w:val="32"/>
      <w:szCs w:val="32"/>
    </w:rPr>
  </w:style>
  <w:style w:type="character" w:customStyle="1" w:styleId="1Char">
    <w:name w:val="#1 Char"/>
    <w:basedOn w:val="Bekezdsalapbettpusa"/>
    <w:link w:val="1"/>
    <w:rsid w:val="00DE6D10"/>
    <w:rPr>
      <w:rFonts w:ascii="Times New Roman" w:eastAsia="Times New Roman" w:hAnsi="Times New Roman" w:cs="Times New Roman"/>
      <w:b/>
      <w:color w:val="262626"/>
      <w:sz w:val="32"/>
      <w:szCs w:val="32"/>
      <w:lang w:val="hu-HU"/>
      <w14:ligatures w14:val="none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976FBB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976FBB"/>
    <w:rPr>
      <w:rFonts w:ascii="Times New Roman" w:eastAsiaTheme="minorEastAsia" w:hAnsi="Times New Roman" w:cstheme="minorHAnsi"/>
      <w:sz w:val="20"/>
      <w:szCs w:val="20"/>
      <w:lang w:val="hu-HU"/>
      <w14:ligatures w14:val="none"/>
    </w:rPr>
  </w:style>
  <w:style w:type="character" w:styleId="Lbjegyzet-hivatkozs">
    <w:name w:val="footnote reference"/>
    <w:basedOn w:val="Bekezdsalapbettpusa"/>
    <w:uiPriority w:val="99"/>
    <w:semiHidden/>
    <w:unhideWhenUsed/>
    <w:rsid w:val="00976FBB"/>
    <w:rPr>
      <w:vertAlign w:val="superscript"/>
    </w:rPr>
  </w:style>
  <w:style w:type="paragraph" w:styleId="Nincstrkz">
    <w:name w:val="No Spacing"/>
    <w:link w:val="NincstrkzChar"/>
    <w:uiPriority w:val="1"/>
    <w:qFormat/>
    <w:rsid w:val="002831F8"/>
    <w:pPr>
      <w:spacing w:after="0" w:line="240" w:lineRule="auto"/>
      <w:ind w:firstLine="567"/>
      <w:jc w:val="both"/>
    </w:pPr>
    <w:rPr>
      <w:rFonts w:ascii="Times New Roman" w:eastAsiaTheme="minorEastAsia" w:hAnsi="Times New Roman" w:cstheme="minorHAnsi"/>
      <w:szCs w:val="22"/>
      <w:lang w:val="hu-HU"/>
      <w14:ligatures w14:val="none"/>
    </w:rPr>
  </w:style>
  <w:style w:type="table" w:styleId="Tblzatrcsos6tarka">
    <w:name w:val="Grid Table 6 Colorful"/>
    <w:basedOn w:val="Normltblzat"/>
    <w:uiPriority w:val="51"/>
    <w:rsid w:val="00066D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9495A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9495A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7773B6"/>
    <w:rPr>
      <w:color w:val="96607D" w:themeColor="followedHyperlink"/>
      <w:u w:val="single"/>
    </w:rPr>
  </w:style>
  <w:style w:type="character" w:styleId="Helyrzszveg">
    <w:name w:val="Placeholder Text"/>
    <w:basedOn w:val="Bekezdsalapbettpusa"/>
    <w:uiPriority w:val="99"/>
    <w:semiHidden/>
    <w:rsid w:val="005A30BA"/>
    <w:rPr>
      <w:color w:val="666666"/>
    </w:rPr>
  </w:style>
  <w:style w:type="paragraph" w:styleId="NormlWeb">
    <w:name w:val="Normal (Web)"/>
    <w:basedOn w:val="Norml"/>
    <w:uiPriority w:val="99"/>
    <w:semiHidden/>
    <w:unhideWhenUsed/>
    <w:rsid w:val="00C41E5B"/>
    <w:rPr>
      <w:rFonts w:cs="Times New Roman"/>
      <w:szCs w:val="24"/>
    </w:rPr>
  </w:style>
  <w:style w:type="paragraph" w:customStyle="1" w:styleId="kpalrs">
    <w:name w:val="képaláírás"/>
    <w:basedOn w:val="Norml"/>
    <w:link w:val="kpalrsChar"/>
    <w:qFormat/>
    <w:rsid w:val="004940B0"/>
    <w:pPr>
      <w:ind w:firstLine="0"/>
      <w:jc w:val="center"/>
    </w:pPr>
    <w:rPr>
      <w:b/>
      <w:bCs/>
    </w:rPr>
  </w:style>
  <w:style w:type="character" w:customStyle="1" w:styleId="kpalrsChar">
    <w:name w:val="képaláírás Char"/>
    <w:basedOn w:val="Bekezdsalapbettpusa"/>
    <w:link w:val="kpalrs"/>
    <w:rsid w:val="004940B0"/>
    <w:rPr>
      <w:rFonts w:ascii="Times New Roman" w:eastAsiaTheme="minorEastAsia" w:hAnsi="Times New Roman" w:cstheme="minorHAnsi"/>
      <w:b/>
      <w:bCs/>
      <w:szCs w:val="22"/>
      <w:lang w:val="hu-HU"/>
      <w14:ligatures w14:val="none"/>
    </w:rPr>
  </w:style>
  <w:style w:type="paragraph" w:customStyle="1" w:styleId="kp">
    <w:name w:val="kép"/>
    <w:basedOn w:val="Norml"/>
    <w:link w:val="kpChar"/>
    <w:qFormat/>
    <w:rsid w:val="004F35E5"/>
    <w:pPr>
      <w:spacing w:after="0" w:line="240" w:lineRule="auto"/>
      <w:ind w:firstLine="0"/>
      <w:jc w:val="center"/>
    </w:pPr>
    <w:rPr>
      <w:noProof/>
    </w:rPr>
  </w:style>
  <w:style w:type="character" w:customStyle="1" w:styleId="kpChar">
    <w:name w:val="kép Char"/>
    <w:basedOn w:val="Bekezdsalapbettpusa"/>
    <w:link w:val="kp"/>
    <w:rsid w:val="004F35E5"/>
    <w:rPr>
      <w:rFonts w:ascii="Times New Roman" w:eastAsiaTheme="minorEastAsia" w:hAnsi="Times New Roman" w:cstheme="minorHAnsi"/>
      <w:noProof/>
      <w:szCs w:val="22"/>
      <w:lang w:val="hu-HU"/>
      <w14:ligatures w14:val="none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2648C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2648C2"/>
    <w:rPr>
      <w:rFonts w:ascii="Consolas" w:eastAsiaTheme="minorEastAsia" w:hAnsi="Consolas" w:cstheme="minorHAnsi"/>
      <w:sz w:val="20"/>
      <w:szCs w:val="20"/>
      <w:lang w:val="hu-HU"/>
      <w14:ligatures w14:val="none"/>
    </w:rPr>
  </w:style>
  <w:style w:type="paragraph" w:customStyle="1" w:styleId="elsosor">
    <w:name w:val="elso_sor"/>
    <w:basedOn w:val="Norml"/>
    <w:link w:val="elsosorChar"/>
    <w:qFormat/>
    <w:rsid w:val="00FD3582"/>
    <w:pPr>
      <w:ind w:firstLine="0"/>
    </w:pPr>
  </w:style>
  <w:style w:type="character" w:customStyle="1" w:styleId="elsosorChar">
    <w:name w:val="elso_sor Char"/>
    <w:basedOn w:val="Bekezdsalapbettpusa"/>
    <w:link w:val="elsosor"/>
    <w:rsid w:val="00FD3582"/>
    <w:rPr>
      <w:rFonts w:ascii="Times New Roman" w:eastAsiaTheme="minorEastAsia" w:hAnsi="Times New Roman" w:cstheme="minorHAnsi"/>
      <w:szCs w:val="22"/>
      <w:lang w:val="hu-HU"/>
      <w14:ligatures w14:val="none"/>
    </w:rPr>
  </w:style>
  <w:style w:type="paragraph" w:customStyle="1" w:styleId="irodalomjegyzek">
    <w:name w:val="irodalomjegyzek"/>
    <w:basedOn w:val="Nincstrkz"/>
    <w:link w:val="irodalomjegyzekChar"/>
    <w:qFormat/>
    <w:rsid w:val="00BA0766"/>
    <w:pPr>
      <w:spacing w:after="240"/>
      <w:jc w:val="left"/>
    </w:pPr>
    <w:rPr>
      <w:sz w:val="20"/>
    </w:rPr>
  </w:style>
  <w:style w:type="character" w:customStyle="1" w:styleId="NincstrkzChar">
    <w:name w:val="Nincs térköz Char"/>
    <w:basedOn w:val="Bekezdsalapbettpusa"/>
    <w:link w:val="Nincstrkz"/>
    <w:uiPriority w:val="1"/>
    <w:rsid w:val="00FF5AD8"/>
    <w:rPr>
      <w:rFonts w:ascii="Times New Roman" w:eastAsiaTheme="minorEastAsia" w:hAnsi="Times New Roman" w:cstheme="minorHAnsi"/>
      <w:szCs w:val="22"/>
      <w:lang w:val="hu-HU"/>
      <w14:ligatures w14:val="none"/>
    </w:rPr>
  </w:style>
  <w:style w:type="character" w:customStyle="1" w:styleId="irodalomjegyzekChar">
    <w:name w:val="irodalomjegyzek Char"/>
    <w:basedOn w:val="NincstrkzChar"/>
    <w:link w:val="irodalomjegyzek"/>
    <w:rsid w:val="00BA0766"/>
    <w:rPr>
      <w:rFonts w:ascii="Times New Roman" w:eastAsiaTheme="minorEastAsia" w:hAnsi="Times New Roman" w:cstheme="minorHAnsi"/>
      <w:sz w:val="20"/>
      <w:szCs w:val="22"/>
      <w:lang w:val="hu-HU"/>
      <w14:ligatures w14:val="none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0A2534"/>
    <w:pPr>
      <w:pageBreakBefore w:val="0"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lang w:eastAsia="en-GB"/>
    </w:rPr>
  </w:style>
  <w:style w:type="paragraph" w:styleId="TJ1">
    <w:name w:val="toc 1"/>
    <w:basedOn w:val="Norml"/>
    <w:next w:val="Norml"/>
    <w:autoRedefine/>
    <w:uiPriority w:val="39"/>
    <w:unhideWhenUsed/>
    <w:rsid w:val="000A2534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A2534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0B117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openweathermap.org/api/geocoding-api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hyperlink" Target="https://eur-lex.europa.eu/legal-content/EN/TXT/?uri=CELEX%3A52024DC0122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keycloak.org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wc.com/hu/hu/kiadvanyok/assets/pdf/sharing_economy.pdf" TargetMode="External"/><Relationship Id="rId32" Type="http://schemas.openxmlformats.org/officeDocument/2006/relationships/hyperlink" Target="https://spring.io/guides/gs/messaging-stomp-websocket" TargetMode="External"/><Relationship Id="rId37" Type="http://schemas.openxmlformats.org/officeDocument/2006/relationships/hyperlink" Target="https://www.oszkar.com/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sciencedirect.com/science/article/abs/pii/S1361920921002224?via%3Dihub" TargetMode="External"/><Relationship Id="rId28" Type="http://schemas.openxmlformats.org/officeDocument/2006/relationships/hyperlink" Target="https://rapidapi.com/alekivanovski96-O1vKHrFskQm/api/car-specs" TargetMode="External"/><Relationship Id="rId36" Type="http://schemas.openxmlformats.org/officeDocument/2006/relationships/hyperlink" Target="https://www.odyssee-mure.eu/publications/efficiency-by-sector/transport/distance-travelled-by-car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stomp-js.github.io/guide/stompjs/using-stompjs-v5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openrouteservice.org/dev/" TargetMode="External"/><Relationship Id="rId30" Type="http://schemas.openxmlformats.org/officeDocument/2006/relationships/hyperlink" Target="https://docs.spring.io/spring-security/reference/servlet/oauth2/resource-server/jwt.html" TargetMode="External"/><Relationship Id="rId35" Type="http://schemas.openxmlformats.org/officeDocument/2006/relationships/hyperlink" Target="https://cercetareservicii.ase.ro/resurse/Documente/On_the_depreciation_of_automobiles_An_international_comparison.pdf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v17.angular.io/guide/build" TargetMode="External"/><Relationship Id="rId33" Type="http://schemas.openxmlformats.org/officeDocument/2006/relationships/hyperlink" Target="https://customer.io/learn/lifecycle-marketing/email-sending-schedule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520E10-19AA-4C04-BB93-0EC9A0504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875</TotalTime>
  <Pages>45</Pages>
  <Words>9536</Words>
  <Characters>65801</Characters>
  <Application>Microsoft Office Word</Application>
  <DocSecurity>0</DocSecurity>
  <Lines>548</Lines>
  <Paragraphs>150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Vrabély Gellért László</dc:creator>
  <cp:keywords/>
  <dc:description/>
  <cp:lastModifiedBy>Vrabély Gellért László</cp:lastModifiedBy>
  <cp:revision>683</cp:revision>
  <cp:lastPrinted>2026-05-16T10:14:00Z</cp:lastPrinted>
  <dcterms:created xsi:type="dcterms:W3CDTF">2026-05-15T09:16:00Z</dcterms:created>
  <dcterms:modified xsi:type="dcterms:W3CDTF">2026-05-18T15:50:00Z</dcterms:modified>
</cp:coreProperties>
</file>