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2E25F7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SZEGEDI TUDOMÁNYEGYETEM</w:t>
      </w:r>
      <w:r w:rsidRPr="002E25F7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2E25F7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2E25F7">
        <w:rPr>
          <w:rFonts w:cs="Times New Roman"/>
          <w:sz w:val="28"/>
          <w:szCs w:val="28"/>
        </w:rPr>
        <w:t>Tanszék</w:t>
      </w:r>
    </w:p>
    <w:p w14:paraId="6B66A804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2E25F7">
        <w:rPr>
          <w:rFonts w:cs="Times New Roman"/>
          <w:b/>
          <w:bCs/>
          <w:sz w:val="28"/>
          <w:szCs w:val="28"/>
        </w:rPr>
        <w:t>Ride</w:t>
      </w:r>
      <w:proofErr w:type="spellEnd"/>
      <w:r w:rsidRPr="002E25F7"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 w:rsidRPr="002E25F7">
        <w:rPr>
          <w:rFonts w:cs="Times New Roman"/>
          <w:b/>
          <w:bCs/>
          <w:sz w:val="28"/>
          <w:szCs w:val="28"/>
        </w:rPr>
        <w:t>Sharing</w:t>
      </w:r>
      <w:proofErr w:type="spellEnd"/>
      <w:r w:rsidRPr="002E25F7">
        <w:rPr>
          <w:rFonts w:cs="Times New Roman"/>
          <w:b/>
          <w:bCs/>
          <w:sz w:val="28"/>
          <w:szCs w:val="28"/>
        </w:rPr>
        <w:t xml:space="preserve"> Web </w:t>
      </w:r>
      <w:proofErr w:type="spellStart"/>
      <w:r w:rsidRPr="002E25F7">
        <w:rPr>
          <w:rFonts w:cs="Times New Roman"/>
          <w:b/>
          <w:bCs/>
          <w:sz w:val="28"/>
          <w:szCs w:val="28"/>
        </w:rPr>
        <w:t>Application</w:t>
      </w:r>
      <w:proofErr w:type="spellEnd"/>
    </w:p>
    <w:p w14:paraId="0FFF481D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 xml:space="preserve">Programtervező informatikus </w:t>
      </w:r>
      <w:proofErr w:type="spellStart"/>
      <w:r w:rsidRPr="002E25F7">
        <w:rPr>
          <w:rFonts w:cs="Times New Roman"/>
          <w:b/>
          <w:bCs/>
          <w:color w:val="000000" w:themeColor="text1"/>
          <w:sz w:val="28"/>
          <w:szCs w:val="28"/>
        </w:rPr>
        <w:t>Bsc</w:t>
      </w:r>
      <w:proofErr w:type="spellEnd"/>
      <w:r w:rsidRPr="002E25F7"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38EB99C3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Szeged</w:t>
      </w:r>
    </w:p>
    <w:p w14:paraId="13AF2135" w14:textId="31718C0D" w:rsidR="00152C2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2026.</w:t>
      </w:r>
    </w:p>
    <w:p w14:paraId="66435577" w14:textId="290AB2C6" w:rsidR="00DE6D10" w:rsidRDefault="00DE6D10" w:rsidP="00DE6D10">
      <w:pPr>
        <w:pStyle w:val="1"/>
      </w:pPr>
      <w:r w:rsidRPr="00DE6D10">
        <w:lastRenderedPageBreak/>
        <w:t>Tartalmi összefoglaló</w:t>
      </w:r>
    </w:p>
    <w:p w14:paraId="15872B95" w14:textId="18F7A960" w:rsidR="00DE6D10" w:rsidRDefault="00DE6D10" w:rsidP="00DE6D10">
      <w:r>
        <w:t>A dolgozatom a fuvarmegosztás</w:t>
      </w:r>
      <w:r w:rsidR="00CF760C">
        <w:t xml:space="preserve"> szolgáltatást kívánja popularizálni</w:t>
      </w:r>
      <w:r>
        <w:t>, hatékonyabbá tenni</w:t>
      </w:r>
      <w:r w:rsidR="00AF3A04">
        <w:t xml:space="preserve"> egy webes applikáció elkészítésével</w:t>
      </w:r>
      <w:r>
        <w:t xml:space="preserve">. </w:t>
      </w:r>
      <w:r w:rsidR="00CF760C">
        <w:t>A fuvarmegosztás hazánkban szinte nem működő koncepció, a projektemhez hasonló alkalmazások el vannak lepve nyerészkedő sofőrökkel és cégekkel. Ezen szolgáltatások</w:t>
      </w:r>
      <w:r w:rsidR="002467CD">
        <w:t xml:space="preserve"> fuvarozó cégek és taxisok</w:t>
      </w:r>
      <w:r w:rsidR="004A7AC6">
        <w:t xml:space="preserve"> útjainak</w:t>
      </w:r>
      <w:r w:rsidR="002467CD">
        <w:t xml:space="preserve"> kollektív hirdet</w:t>
      </w:r>
      <w:r w:rsidR="004A7AC6">
        <w:t>ési</w:t>
      </w:r>
      <w:r w:rsidR="002467CD">
        <w:t xml:space="preserve"> felülete</w:t>
      </w:r>
      <w:r w:rsidR="004A7AC6">
        <w:t>. A szakdolgozatom a fuvar költségeinek egyenlő megosztására kötelezi a sofőröket</w:t>
      </w:r>
      <w:r w:rsidR="00AF3A04">
        <w:t>.</w:t>
      </w:r>
      <w:r w:rsidR="004A7AC6">
        <w:t xml:space="preserve"> Ennek legalapvetőbb kritériumaként az alkalmazás nem engedi a fuvarmegosztót árat szabni, ezt az alkalmazás számítja ki a megadott paraméterekből.</w:t>
      </w:r>
      <w:r w:rsidR="00070581">
        <w:t xml:space="preserve"> A projekt nem titkolt célja, hogy </w:t>
      </w:r>
      <w:proofErr w:type="spellStart"/>
      <w:r w:rsidR="00070581">
        <w:t>production-ready</w:t>
      </w:r>
      <w:proofErr w:type="spellEnd"/>
      <w:r w:rsidR="00070581">
        <w:t xml:space="preserve"> legyen, ami annyit jelent, hogy némi konfigurálás után élesben működő szoftver legyen belőle.</w:t>
      </w:r>
    </w:p>
    <w:p w14:paraId="542D9BC4" w14:textId="48C65FDC" w:rsidR="002A654E" w:rsidRDefault="002A654E" w:rsidP="00DE6D10">
      <w:r>
        <w:t xml:space="preserve">Az applikáció 4 elkülönült rétegből épül fel, mint a </w:t>
      </w:r>
      <w:r w:rsidRPr="002A654E">
        <w:rPr>
          <w:b/>
          <w:bCs/>
        </w:rPr>
        <w:t>frontend</w:t>
      </w:r>
      <w:r>
        <w:t xml:space="preserve"> (a kinézet), </w:t>
      </w:r>
      <w:r w:rsidRPr="002A654E">
        <w:rPr>
          <w:b/>
          <w:bCs/>
        </w:rPr>
        <w:t>backend</w:t>
      </w:r>
      <w:r>
        <w:t xml:space="preserve"> (az üzleti logika), az </w:t>
      </w:r>
      <w:r w:rsidRPr="002A654E">
        <w:rPr>
          <w:b/>
          <w:bCs/>
        </w:rPr>
        <w:t>adatbázis</w:t>
      </w:r>
      <w:r>
        <w:t xml:space="preserve"> (adattár, ami kiszolgálja a backendet) és a </w:t>
      </w:r>
      <w:r w:rsidRPr="002A654E">
        <w:rPr>
          <w:b/>
          <w:bCs/>
        </w:rPr>
        <w:t>biztonsági réteg</w:t>
      </w:r>
      <w:r>
        <w:t xml:space="preserve"> (amely </w:t>
      </w:r>
      <w:proofErr w:type="spellStart"/>
      <w:r>
        <w:t>autentikálja</w:t>
      </w:r>
      <w:proofErr w:type="spellEnd"/>
      <w:r>
        <w:t xml:space="preserve"> a backendet és a frontendet).</w:t>
      </w:r>
      <w:r w:rsidR="00976FBB">
        <w:t xml:space="preserve"> A fejlesztés</w:t>
      </w:r>
      <w:r w:rsidR="00070581">
        <w:t xml:space="preserve"> hatékonysága</w:t>
      </w:r>
      <w:r w:rsidR="00976FBB">
        <w:t xml:space="preserve"> és a könnyű szállítás</w:t>
      </w:r>
      <w:r w:rsidR="00976FBB">
        <w:rPr>
          <w:rStyle w:val="Lbjegyzet-hivatkozs"/>
        </w:rPr>
        <w:footnoteReference w:id="1"/>
      </w:r>
      <w:r w:rsidR="00976FBB">
        <w:t xml:space="preserve"> érdekében a </w:t>
      </w:r>
      <w:r w:rsidR="00976FBB" w:rsidRPr="00976FBB">
        <w:rPr>
          <w:b/>
          <w:bCs/>
        </w:rPr>
        <w:t>Docker</w:t>
      </w:r>
      <w:r w:rsidR="00976FBB">
        <w:t xml:space="preserve"> </w:t>
      </w:r>
      <w:proofErr w:type="spellStart"/>
      <w:r w:rsidR="00976FBB">
        <w:t>konténerizációs</w:t>
      </w:r>
      <w:proofErr w:type="spellEnd"/>
      <w:r w:rsidR="00976FBB">
        <w:t xml:space="preserve"> szolgáltatást használtam, ez </w:t>
      </w:r>
      <w:r w:rsidR="002C23BF">
        <w:t>az,</w:t>
      </w:r>
      <w:r w:rsidR="00976FBB">
        <w:t xml:space="preserve"> ami össze fogja a 4 réteget egy egymással kommunikáló szoftvercsomaggá. A </w:t>
      </w:r>
      <w:r w:rsidR="00976FBB" w:rsidRPr="00976FBB">
        <w:rPr>
          <w:b/>
          <w:bCs/>
        </w:rPr>
        <w:t>frontend</w:t>
      </w:r>
      <w:r w:rsidR="00976FBB">
        <w:rPr>
          <w:b/>
          <w:bCs/>
        </w:rPr>
        <w:t xml:space="preserve"> </w:t>
      </w:r>
      <w:proofErr w:type="spellStart"/>
      <w:r w:rsidR="00976FBB">
        <w:t>Angular</w:t>
      </w:r>
      <w:proofErr w:type="spellEnd"/>
      <w:r w:rsidR="00976FBB">
        <w:t xml:space="preserve"> 21, a </w:t>
      </w:r>
      <w:r w:rsidR="00976FBB" w:rsidRPr="00976FBB">
        <w:rPr>
          <w:b/>
          <w:bCs/>
        </w:rPr>
        <w:t>backend</w:t>
      </w:r>
      <w:r w:rsidR="00976FBB">
        <w:rPr>
          <w:b/>
          <w:bCs/>
        </w:rPr>
        <w:t xml:space="preserve"> </w:t>
      </w:r>
      <w:r w:rsidR="00A97A92">
        <w:t>pedig</w:t>
      </w:r>
      <w:r w:rsidR="00976FBB">
        <w:rPr>
          <w:b/>
          <w:bCs/>
        </w:rPr>
        <w:t xml:space="preserve"> </w:t>
      </w:r>
      <w:r w:rsidR="00976FBB">
        <w:t>Java Spring Boot 3.5 keretrendszert használ a felhasználói élmén</w:t>
      </w:r>
      <w:r w:rsidR="00070581">
        <w:t>y</w:t>
      </w:r>
      <w:r w:rsidR="00976FBB">
        <w:t xml:space="preserve"> növelése </w:t>
      </w:r>
      <w:r w:rsidR="00070581">
        <w:t xml:space="preserve">és a komplexitás elfedése </w:t>
      </w:r>
      <w:r w:rsidR="00976FBB">
        <w:t xml:space="preserve">érdekében. A backendet kiszolgáló adatbázis egy </w:t>
      </w:r>
      <w:proofErr w:type="spellStart"/>
      <w:r w:rsidR="00976FBB">
        <w:t>Postgres</w:t>
      </w:r>
      <w:proofErr w:type="spellEnd"/>
      <w:r w:rsidR="00976FBB">
        <w:t xml:space="preserve"> 17 </w:t>
      </w:r>
      <w:proofErr w:type="spellStart"/>
      <w:r w:rsidR="00976FBB">
        <w:t>instance</w:t>
      </w:r>
      <w:proofErr w:type="spellEnd"/>
      <w:r w:rsidR="00976FBB">
        <w:t xml:space="preserve">. A </w:t>
      </w:r>
      <w:r w:rsidR="00A97A92">
        <w:t xml:space="preserve">klienst és szervert is </w:t>
      </w:r>
      <w:proofErr w:type="spellStart"/>
      <w:r w:rsidR="00A97A92">
        <w:t>autentikáló</w:t>
      </w:r>
      <w:proofErr w:type="spellEnd"/>
      <w:r w:rsidR="00A97A92">
        <w:t xml:space="preserve"> biztonsági réteg</w:t>
      </w:r>
      <w:r w:rsidR="002C23BF">
        <w:t xml:space="preserve"> egy </w:t>
      </w:r>
      <w:proofErr w:type="spellStart"/>
      <w:r w:rsidR="002C23BF" w:rsidRPr="002C23BF">
        <w:rPr>
          <w:b/>
          <w:bCs/>
        </w:rPr>
        <w:t>Keycloak</w:t>
      </w:r>
      <w:proofErr w:type="spellEnd"/>
      <w:r w:rsidR="002C23BF">
        <w:rPr>
          <w:b/>
          <w:bCs/>
        </w:rPr>
        <w:t xml:space="preserve"> </w:t>
      </w:r>
      <w:r w:rsidR="002C23BF">
        <w:t xml:space="preserve">nevű </w:t>
      </w:r>
      <w:proofErr w:type="spellStart"/>
      <w:r w:rsidR="002C23BF">
        <w:t>open-source</w:t>
      </w:r>
      <w:proofErr w:type="spellEnd"/>
      <w:r w:rsidR="002C23BF">
        <w:t xml:space="preserve"> alkalmazás, mely szintén </w:t>
      </w:r>
      <w:proofErr w:type="spellStart"/>
      <w:r w:rsidR="002C23BF">
        <w:t>konténerizált</w:t>
      </w:r>
      <w:proofErr w:type="spellEnd"/>
      <w:r w:rsidR="002C23BF">
        <w:t xml:space="preserve"> </w:t>
      </w:r>
      <w:r w:rsidR="0000419D">
        <w:t>közegben</w:t>
      </w:r>
      <w:r w:rsidR="002C23BF">
        <w:t xml:space="preserve"> fut</w:t>
      </w:r>
      <w:r w:rsidR="0000419D">
        <w:t xml:space="preserve"> — a</w:t>
      </w:r>
      <w:r w:rsidR="002C23BF">
        <w:t xml:space="preserve"> fejlesztés könnyebbsége érdekében</w:t>
      </w:r>
      <w:r w:rsidR="0000419D">
        <w:t xml:space="preserve"> —</w:t>
      </w:r>
      <w:r w:rsidR="002C23BF">
        <w:t xml:space="preserve"> az alkalmazás többi részével egy </w:t>
      </w:r>
      <w:proofErr w:type="spellStart"/>
      <w:r w:rsidR="00262970">
        <w:t>környezeben</w:t>
      </w:r>
      <w:proofErr w:type="spellEnd"/>
      <w:r w:rsidR="0000419D">
        <w:t xml:space="preserve">. </w:t>
      </w:r>
    </w:p>
    <w:p w14:paraId="5336CA0A" w14:textId="77777777" w:rsidR="0088065C" w:rsidRDefault="0000419D" w:rsidP="00DE6D10">
      <w:r>
        <w:t>A</w:t>
      </w:r>
      <w:r w:rsidR="00224D8C">
        <w:t xml:space="preserve"> szerver külső rendszerekkel, úgynevezett </w:t>
      </w:r>
      <w:r w:rsidR="00224D8C" w:rsidRPr="00CF760C">
        <w:rPr>
          <w:b/>
          <w:bCs/>
        </w:rPr>
        <w:t>API</w:t>
      </w:r>
      <w:r w:rsidR="00224D8C">
        <w:t>-kal kommunikál a felhasználói élmény javítása</w:t>
      </w:r>
      <w:r w:rsidR="004A7AC6">
        <w:t xml:space="preserve"> és a költségek számítása</w:t>
      </w:r>
      <w:r w:rsidR="00224D8C">
        <w:t xml:space="preserve"> érdekében. </w:t>
      </w:r>
      <w:r w:rsidR="00A62468">
        <w:t xml:space="preserve">Három ilyen szolgáltatás van használva, az </w:t>
      </w:r>
      <w:proofErr w:type="spellStart"/>
      <w:r w:rsidR="00A62468" w:rsidRPr="00CF760C">
        <w:rPr>
          <w:b/>
          <w:bCs/>
        </w:rPr>
        <w:t>OpenWeatherMap</w:t>
      </w:r>
      <w:proofErr w:type="spellEnd"/>
      <w:r w:rsidR="00A62468">
        <w:t xml:space="preserve"> </w:t>
      </w:r>
      <w:r w:rsidR="00CF760C">
        <w:t>városból koordináta és koordinátából város meghatározására</w:t>
      </w:r>
      <w:r w:rsidR="00A62468">
        <w:t xml:space="preserve">, az </w:t>
      </w:r>
      <w:r w:rsidR="00A62468" w:rsidRPr="00CF760C">
        <w:rPr>
          <w:b/>
          <w:bCs/>
        </w:rPr>
        <w:t>OpenR</w:t>
      </w:r>
      <w:proofErr w:type="spellStart"/>
      <w:r w:rsidR="00A62468" w:rsidRPr="00CF760C">
        <w:rPr>
          <w:b/>
          <w:bCs/>
        </w:rPr>
        <w:t>outeService</w:t>
      </w:r>
      <w:proofErr w:type="spellEnd"/>
      <w:r w:rsidR="00A62468">
        <w:t xml:space="preserve"> úthossz számításra </w:t>
      </w:r>
      <w:r w:rsidR="00CF760C">
        <w:t>két koordináta között</w:t>
      </w:r>
      <w:r w:rsidR="00A62468">
        <w:t xml:space="preserve">, és a </w:t>
      </w:r>
      <w:r w:rsidR="00A62468" w:rsidRPr="00CF760C">
        <w:rPr>
          <w:b/>
          <w:bCs/>
        </w:rPr>
        <w:t>Rap</w:t>
      </w:r>
      <w:proofErr w:type="spellStart"/>
      <w:r w:rsidR="00A62468" w:rsidRPr="00CF760C">
        <w:rPr>
          <w:b/>
          <w:bCs/>
        </w:rPr>
        <w:t>idApi</w:t>
      </w:r>
      <w:proofErr w:type="spellEnd"/>
      <w:r w:rsidR="00A62468">
        <w:t>, amely az autók modellét, pontos típusát, székek számát és fogyasztását hivatott megadni.</w:t>
      </w:r>
      <w:r w:rsidR="00CF760C">
        <w:t xml:space="preserve"> Ezen információk segítségével a felhasználó könnyedén megosztja a fuvarját az oldalon, ami automatikus árat szab az utasok számára, ezzel elkerülve a sofőr profitmaximalizálását.</w:t>
      </w:r>
    </w:p>
    <w:p w14:paraId="25F2C188" w14:textId="2A5BEEE6" w:rsidR="0000419D" w:rsidRPr="002C23BF" w:rsidRDefault="0088065C" w:rsidP="00DE6D10">
      <w:r>
        <w:t>A projektben fellelhető elemként szerepel még valós-idejű chat, helymeghatározás térképen, értékelési rendszer és időzített email küldés.</w:t>
      </w:r>
    </w:p>
    <w:p w14:paraId="24EED8E4" w14:textId="77777777" w:rsidR="00DE6D10" w:rsidRPr="00DE6D10" w:rsidRDefault="00DE6D10" w:rsidP="00DE6D10">
      <w:pPr>
        <w:pStyle w:val="1"/>
        <w:ind w:firstLine="0"/>
      </w:pPr>
    </w:p>
    <w:p w14:paraId="20BF8200" w14:textId="39C9BEB1" w:rsidR="00DE6D10" w:rsidRPr="002E25F7" w:rsidRDefault="00DE6D10" w:rsidP="00DE6D10">
      <w:pPr>
        <w:pStyle w:val="1"/>
        <w:ind w:firstLine="0"/>
      </w:pPr>
    </w:p>
    <w:sectPr w:rsidR="00DE6D10" w:rsidRPr="002E25F7" w:rsidSect="00DE6D10">
      <w:footerReference w:type="default" r:id="rId7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F53D5" w14:textId="77777777" w:rsidR="004D1722" w:rsidRDefault="004D1722" w:rsidP="00DE6D10">
      <w:pPr>
        <w:spacing w:after="0" w:line="240" w:lineRule="auto"/>
      </w:pPr>
      <w:r>
        <w:separator/>
      </w:r>
    </w:p>
  </w:endnote>
  <w:endnote w:type="continuationSeparator" w:id="0">
    <w:p w14:paraId="2DADA346" w14:textId="77777777" w:rsidR="004D1722" w:rsidRDefault="004D1722" w:rsidP="00DE6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Default="00DE6D10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7EEC92" w14:textId="77777777" w:rsidR="00DE6D10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92D6C" w14:textId="77777777" w:rsidR="004D1722" w:rsidRDefault="004D1722" w:rsidP="00DE6D10">
      <w:pPr>
        <w:spacing w:after="0" w:line="240" w:lineRule="auto"/>
      </w:pPr>
      <w:r>
        <w:separator/>
      </w:r>
    </w:p>
  </w:footnote>
  <w:footnote w:type="continuationSeparator" w:id="0">
    <w:p w14:paraId="592F8B0A" w14:textId="77777777" w:rsidR="004D1722" w:rsidRDefault="004D1722" w:rsidP="00DE6D10">
      <w:pPr>
        <w:spacing w:after="0" w:line="240" w:lineRule="auto"/>
      </w:pPr>
      <w:r>
        <w:continuationSeparator/>
      </w:r>
    </w:p>
  </w:footnote>
  <w:footnote w:id="1">
    <w:p w14:paraId="3A1F33B7" w14:textId="3C0DE78F" w:rsidR="00976FBB" w:rsidRDefault="00976FBB">
      <w:pPr>
        <w:pStyle w:val="Lbjegyzetszveg"/>
      </w:pPr>
      <w:r>
        <w:rPr>
          <w:rStyle w:val="Lbjegyzet-hivatkozs"/>
        </w:rPr>
        <w:footnoteRef/>
      </w:r>
      <w:r>
        <w:t xml:space="preserve"> Szállítás: informatikai értelemben a szállítás, vagy </w:t>
      </w:r>
      <w:proofErr w:type="spellStart"/>
      <w:r>
        <w:t>deployolás</w:t>
      </w:r>
      <w:proofErr w:type="spellEnd"/>
      <w:r>
        <w:t xml:space="preserve"> azt a fogalmat jelenti, amikor egy szoftvert éles környezetbe helyezzük.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70581"/>
    <w:rsid w:val="00080C2F"/>
    <w:rsid w:val="00094F09"/>
    <w:rsid w:val="00152C23"/>
    <w:rsid w:val="00170694"/>
    <w:rsid w:val="00224D8C"/>
    <w:rsid w:val="002467CD"/>
    <w:rsid w:val="00262970"/>
    <w:rsid w:val="002A654E"/>
    <w:rsid w:val="002C23BF"/>
    <w:rsid w:val="002E25F7"/>
    <w:rsid w:val="004A7AC6"/>
    <w:rsid w:val="004B3BC7"/>
    <w:rsid w:val="004C72CE"/>
    <w:rsid w:val="004D1722"/>
    <w:rsid w:val="00535B69"/>
    <w:rsid w:val="00695395"/>
    <w:rsid w:val="00753D1D"/>
    <w:rsid w:val="007C6B3A"/>
    <w:rsid w:val="00826FA4"/>
    <w:rsid w:val="0088065C"/>
    <w:rsid w:val="00976FBB"/>
    <w:rsid w:val="00996292"/>
    <w:rsid w:val="00A62468"/>
    <w:rsid w:val="00A97A92"/>
    <w:rsid w:val="00AF3A04"/>
    <w:rsid w:val="00B0018B"/>
    <w:rsid w:val="00B9578C"/>
    <w:rsid w:val="00BE30E2"/>
    <w:rsid w:val="00BF7236"/>
    <w:rsid w:val="00C331D3"/>
    <w:rsid w:val="00C36D93"/>
    <w:rsid w:val="00C44935"/>
    <w:rsid w:val="00CB4D88"/>
    <w:rsid w:val="00CF760C"/>
    <w:rsid w:val="00DE6D10"/>
    <w:rsid w:val="00EC27B8"/>
    <w:rsid w:val="00ED2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BD915311-B44F-4618-AA7C-88DA1EDA6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6D10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996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96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96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6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96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9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389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20</cp:revision>
  <dcterms:created xsi:type="dcterms:W3CDTF">2026-03-22T06:33:00Z</dcterms:created>
  <dcterms:modified xsi:type="dcterms:W3CDTF">2026-03-24T19:33:00Z</dcterms:modified>
</cp:coreProperties>
</file>