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0D2B" w:rsidRDefault="00AF169D" w:rsidP="00AF169D">
      <w:pPr>
        <w:pStyle w:val="Heading1"/>
      </w:pPr>
      <w:r>
        <w:t>Physics assignment</w:t>
      </w:r>
    </w:p>
    <w:p w:rsidR="00AF169D" w:rsidRDefault="00AF169D" w:rsidP="00AF169D">
      <w:r>
        <w:t xml:space="preserve">This is the first page. This is the first page. This is the first page. This is the first page. This is the first page. This is the first page. This is the first page. This is the first page. This is the first page. This is the first page. This is the first page. This is the first page. This is the first page. This is the first page. This is the first page. This is the first page. This is the first page. This is the first page. This is the first page. This is the first page. This is the first page. This is the first page. This is the first page. This is the first page. This is the first page. This is the first page. This is the first page. This is the first page. This is the first page. This is the first page. This is the first page. This is the first page. This is the first page. This is the first page. This is the first page. This is the first page. This is the first page. This is the first page. This is the first page. This is the first page. </w:t>
      </w:r>
    </w:p>
    <w:p w:rsidR="00AF169D" w:rsidRDefault="00AF169D" w:rsidP="00AF169D">
      <w:r>
        <w:rPr>
          <w:rFonts w:ascii="Nirmala UI" w:hAnsi="Nirmala UI" w:cs="Nirmala UI" w:hint="cs"/>
          <w:cs/>
        </w:rPr>
        <w:t>नमस्ते</w:t>
      </w:r>
      <w:r>
        <w:rPr>
          <w:cs/>
        </w:rPr>
        <w:t xml:space="preserve">  (</w:t>
      </w:r>
      <w:r>
        <w:t>Devanagari)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AF169D" w:rsidTr="00AF169D">
        <w:tblPrEx>
          <w:tblCellMar>
            <w:top w:w="0" w:type="dxa"/>
            <w:bottom w:w="0" w:type="dxa"/>
          </w:tblCellMar>
        </w:tblPrEx>
        <w:tc>
          <w:tcPr>
            <w:tcW w:w="3008" w:type="dxa"/>
            <w:shd w:val="clear" w:color="auto" w:fill="auto"/>
          </w:tcPr>
          <w:p w:rsidR="00AF169D" w:rsidRDefault="00AF169D" w:rsidP="00AF169D">
            <w:r>
              <w:t>R1 C1</w:t>
            </w:r>
          </w:p>
        </w:tc>
        <w:tc>
          <w:tcPr>
            <w:tcW w:w="3009" w:type="dxa"/>
            <w:shd w:val="clear" w:color="auto" w:fill="auto"/>
          </w:tcPr>
          <w:p w:rsidR="00AF169D" w:rsidRDefault="00AF169D" w:rsidP="00AF169D">
            <w:r>
              <w:t>R1 C2</w:t>
            </w:r>
          </w:p>
        </w:tc>
        <w:tc>
          <w:tcPr>
            <w:tcW w:w="3009" w:type="dxa"/>
            <w:shd w:val="clear" w:color="auto" w:fill="auto"/>
          </w:tcPr>
          <w:p w:rsidR="00AF169D" w:rsidRDefault="00AF169D" w:rsidP="00AF169D">
            <w:r>
              <w:t>R1 C3</w:t>
            </w:r>
          </w:p>
        </w:tc>
      </w:tr>
      <w:tr w:rsidR="00AF169D" w:rsidTr="00AF169D">
        <w:tblPrEx>
          <w:tblCellMar>
            <w:top w:w="0" w:type="dxa"/>
            <w:bottom w:w="0" w:type="dxa"/>
          </w:tblCellMar>
        </w:tblPrEx>
        <w:tc>
          <w:tcPr>
            <w:tcW w:w="3008" w:type="dxa"/>
            <w:shd w:val="clear" w:color="auto" w:fill="auto"/>
          </w:tcPr>
          <w:p w:rsidR="00AF169D" w:rsidRDefault="00AF169D" w:rsidP="00AF169D">
            <w:r>
              <w:t>R2 C1</w:t>
            </w:r>
          </w:p>
        </w:tc>
        <w:tc>
          <w:tcPr>
            <w:tcW w:w="3009" w:type="dxa"/>
            <w:shd w:val="clear" w:color="auto" w:fill="auto"/>
          </w:tcPr>
          <w:p w:rsidR="00AF169D" w:rsidRDefault="00AF169D" w:rsidP="00AF169D">
            <w:r>
              <w:t>R2 C2</w:t>
            </w:r>
          </w:p>
        </w:tc>
        <w:tc>
          <w:tcPr>
            <w:tcW w:w="3009" w:type="dxa"/>
            <w:shd w:val="clear" w:color="auto" w:fill="auto"/>
          </w:tcPr>
          <w:p w:rsidR="00AF169D" w:rsidRDefault="00AF169D" w:rsidP="00AF169D">
            <w:r>
              <w:t>R2 C3</w:t>
            </w:r>
          </w:p>
        </w:tc>
      </w:tr>
      <w:tr w:rsidR="00AF169D" w:rsidTr="00AF169D">
        <w:tblPrEx>
          <w:tblCellMar>
            <w:top w:w="0" w:type="dxa"/>
            <w:bottom w:w="0" w:type="dxa"/>
          </w:tblCellMar>
        </w:tblPrEx>
        <w:tc>
          <w:tcPr>
            <w:tcW w:w="3008" w:type="dxa"/>
            <w:shd w:val="clear" w:color="auto" w:fill="auto"/>
          </w:tcPr>
          <w:p w:rsidR="00AF169D" w:rsidRDefault="00AF169D" w:rsidP="00AF169D">
            <w:r>
              <w:t>R3 C1</w:t>
            </w:r>
          </w:p>
        </w:tc>
        <w:tc>
          <w:tcPr>
            <w:tcW w:w="3009" w:type="dxa"/>
            <w:shd w:val="clear" w:color="auto" w:fill="auto"/>
          </w:tcPr>
          <w:p w:rsidR="00AF169D" w:rsidRDefault="00AF169D" w:rsidP="00AF169D">
            <w:r>
              <w:t>R3 C2</w:t>
            </w:r>
          </w:p>
        </w:tc>
        <w:tc>
          <w:tcPr>
            <w:tcW w:w="3009" w:type="dxa"/>
            <w:shd w:val="clear" w:color="auto" w:fill="auto"/>
          </w:tcPr>
          <w:p w:rsidR="00AF169D" w:rsidRDefault="00AF169D" w:rsidP="00AF169D">
            <w:r>
              <w:t>R3 C3</w:t>
            </w:r>
          </w:p>
        </w:tc>
      </w:tr>
    </w:tbl>
    <w:p w:rsidR="00AF169D" w:rsidRDefault="00AF169D" w:rsidP="00AF169D"/>
    <w:p w:rsidR="00AF169D" w:rsidRDefault="00AF169D" w:rsidP="00AF169D">
      <w:r>
        <w:br w:type="page"/>
      </w:r>
    </w:p>
    <w:p w:rsidR="00AF169D" w:rsidRDefault="00AF169D" w:rsidP="00AF169D">
      <w:r>
        <w:lastRenderedPageBreak/>
        <w:t xml:space="preserve">Second page. Second page. Second page. Second page. Second page. Second page. Second page. Second page. Second page. Second page. Second page. Second page. Second page. Second page. Second page. Second page. Second page. Second page. Second page. Second page. Second page. Second page. Second page. Second page. Second page. Second page. Second page. Second page. Second page. Second page. </w:t>
      </w:r>
    </w:p>
    <w:p w:rsidR="00AF169D" w:rsidRDefault="00AF169D" w:rsidP="00AF169D">
      <w:r>
        <w:br w:type="page"/>
      </w:r>
    </w:p>
    <w:p w:rsidR="00AF169D" w:rsidRPr="00AF169D" w:rsidRDefault="00AF169D" w:rsidP="00AF169D">
      <w:r>
        <w:t>Third page.</w:t>
      </w:r>
      <w:bookmarkStart w:id="0" w:name="_GoBack"/>
      <w:bookmarkEnd w:id="0"/>
    </w:p>
    <w:sectPr w:rsidR="00AF169D" w:rsidRPr="00AF169D">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F169D" w:rsidRDefault="00AF169D" w:rsidP="00AF169D">
      <w:pPr>
        <w:spacing w:after="0" w:line="240" w:lineRule="auto"/>
      </w:pPr>
      <w:r>
        <w:separator/>
      </w:r>
    </w:p>
  </w:endnote>
  <w:endnote w:type="continuationSeparator" w:id="0">
    <w:p w:rsidR="00AF169D" w:rsidRDefault="00AF169D" w:rsidP="00AF16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169D" w:rsidRDefault="00AF169D" w:rsidP="00C46DD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F169D" w:rsidRDefault="00AF169D" w:rsidP="00AF169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169D" w:rsidRDefault="00AF169D" w:rsidP="00C46DD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AF169D" w:rsidRDefault="00AF169D" w:rsidP="00AF169D">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169D" w:rsidRDefault="00AF169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F169D" w:rsidRDefault="00AF169D" w:rsidP="00AF169D">
      <w:pPr>
        <w:spacing w:after="0" w:line="240" w:lineRule="auto"/>
      </w:pPr>
      <w:r>
        <w:separator/>
      </w:r>
    </w:p>
  </w:footnote>
  <w:footnote w:type="continuationSeparator" w:id="0">
    <w:p w:rsidR="00AF169D" w:rsidRDefault="00AF169D" w:rsidP="00AF169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169D" w:rsidRDefault="00AF169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169D" w:rsidRDefault="00AF169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169D" w:rsidRDefault="00AF169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169D"/>
    <w:rsid w:val="0020479A"/>
    <w:rsid w:val="00AF169D"/>
    <w:rsid w:val="00D0121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2C502B-9603-4C3F-BB09-C6C3E0AFF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AF169D"/>
    <w:pPr>
      <w:keepNext/>
      <w:keepLines/>
      <w:spacing w:before="240" w:after="0"/>
      <w:outlineLvl w:val="0"/>
    </w:pPr>
    <w:rPr>
      <w:rFonts w:asciiTheme="majorHAnsi" w:eastAsiaTheme="majorEastAsia" w:hAnsiTheme="majorHAnsi" w:cstheme="majorBidi"/>
      <w:color w:val="2E74B5" w:themeColor="accent1" w:themeShade="BF"/>
      <w:sz w:val="32"/>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69D"/>
    <w:rPr>
      <w:rFonts w:asciiTheme="majorHAnsi" w:eastAsiaTheme="majorEastAsia" w:hAnsiTheme="majorHAnsi" w:cstheme="majorBidi"/>
      <w:color w:val="2E74B5" w:themeColor="accent1" w:themeShade="BF"/>
      <w:sz w:val="32"/>
      <w:szCs w:val="29"/>
    </w:rPr>
  </w:style>
  <w:style w:type="paragraph" w:styleId="Header">
    <w:name w:val="header"/>
    <w:basedOn w:val="Normal"/>
    <w:link w:val="HeaderChar"/>
    <w:uiPriority w:val="99"/>
    <w:unhideWhenUsed/>
    <w:rsid w:val="00AF16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169D"/>
    <w:rPr>
      <w:rFonts w:cs="Mangal"/>
    </w:rPr>
  </w:style>
  <w:style w:type="paragraph" w:styleId="Footer">
    <w:name w:val="footer"/>
    <w:basedOn w:val="Normal"/>
    <w:link w:val="FooterChar"/>
    <w:uiPriority w:val="99"/>
    <w:unhideWhenUsed/>
    <w:rsid w:val="00AF16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169D"/>
    <w:rPr>
      <w:rFonts w:cs="Mangal"/>
    </w:rPr>
  </w:style>
  <w:style w:type="character" w:styleId="PageNumber">
    <w:name w:val="page number"/>
    <w:basedOn w:val="DefaultParagraphFont"/>
    <w:uiPriority w:val="99"/>
    <w:semiHidden/>
    <w:unhideWhenUsed/>
    <w:rsid w:val="00AF16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218</Words>
  <Characters>1248</Characters>
  <Application>Microsoft Office Word</Application>
  <DocSecurity>0</DocSecurity>
  <Lines>10</Lines>
  <Paragraphs>2</Paragraphs>
  <ScaleCrop>false</ScaleCrop>
  <Company/>
  <LinksUpToDate>false</LinksUpToDate>
  <CharactersWithSpaces>1464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2026-10-07T05:01:00Z</dcterms:created>
  <dcterms:modified xsi:type="dcterms:W3CDTF">2026-10-07T05:01:00Z</dcterms:modified>
</cp:coreProperties>
</file>