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E5A9AF" w14:textId="2D082C31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NAME: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DASH SEDWAY (RETURNING MEMBER)</w:t>
      </w:r>
    </w:p>
    <w:p w14:paraId="4CAB8749" w14:textId="65DBFD0B" w:rsid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YEAR: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2029</w:t>
      </w:r>
    </w:p>
    <w:p w14:paraId="2723AFB6" w14:textId="77777777" w:rsid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EA7F46F" w14:textId="1B44934A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(I am a returning </w:t>
      </w:r>
      <w:r w:rsidR="0082062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member,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but I did not fill out the returning applicant application last spring). </w:t>
      </w:r>
    </w:p>
    <w:p w14:paraId="6B71E28B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B0CE556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Please review the </w:t>
      </w:r>
      <w:hyperlink r:id="rId5" w:history="1">
        <w:r w:rsidRPr="008A25F5">
          <w:rPr>
            <w:rFonts w:ascii="Times New Roman" w:eastAsia="Times New Roman" w:hAnsi="Times New Roman" w:cs="Times New Roman"/>
            <w:color w:val="1155CC"/>
            <w:kern w:val="0"/>
            <w:u w:val="single"/>
            <w14:ligatures w14:val="none"/>
          </w:rPr>
          <w:t>position descriptions</w:t>
        </w:r>
      </w:hyperlink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mark </w:t>
      </w:r>
      <w:r w:rsidRPr="008A25F5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>all</w:t>
      </w: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positions that interest you and answer all applicable questions below. Limit your responses to </w:t>
      </w:r>
      <w:r w:rsidRPr="008A25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under 150 words</w:t>
      </w: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and note that </w:t>
      </w:r>
      <w:r w:rsidRPr="008A25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experience is necessary for any position</w:t>
      </w: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We are just aiming to get a sense of strengths! </w:t>
      </w:r>
    </w:p>
    <w:p w14:paraId="08C6CADE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D616A15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Positions</w:t>
      </w:r>
    </w:p>
    <w:p w14:paraId="2D2F93C0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  Staff Writer</w:t>
      </w:r>
    </w:p>
    <w:p w14:paraId="15440AB7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  Page Two Editor</w:t>
      </w:r>
    </w:p>
    <w:p w14:paraId="6E5BB969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  Calendar Editor</w:t>
      </w:r>
    </w:p>
    <w:p w14:paraId="4FE4F46B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  Photographer</w:t>
      </w:r>
    </w:p>
    <w:p w14:paraId="1D818FB4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  Illustrator</w:t>
      </w:r>
    </w:p>
    <w:p w14:paraId="0E72B646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  Page Designer</w:t>
      </w:r>
    </w:p>
    <w:p w14:paraId="61C752A6" w14:textId="5AF7FBC6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YES </w:t>
      </w: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 Staff</w:t>
      </w:r>
    </w:p>
    <w:p w14:paraId="36BAA57D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  Multimedia Team</w:t>
      </w:r>
    </w:p>
    <w:p w14:paraId="316B7790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  Social Media Staff</w:t>
      </w:r>
    </w:p>
    <w:p w14:paraId="02D6B046" w14:textId="2B418141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YES </w:t>
      </w: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Desk</w:t>
      </w:r>
    </w:p>
    <w:p w14:paraId="0135228F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  Business Team</w:t>
      </w:r>
    </w:p>
    <w:p w14:paraId="6E7B731C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0FBDBA0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Additional Staff Writer Commitments </w:t>
      </w:r>
      <w:r w:rsidRPr="008A25F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(Not necessary to choose one, just a place to further indicate areas of interest.)</w:t>
      </w:r>
    </w:p>
    <w:p w14:paraId="29254359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 Enterprise</w:t>
      </w:r>
    </w:p>
    <w:p w14:paraId="159565FB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 Editorial Board</w:t>
      </w:r>
    </w:p>
    <w:p w14:paraId="1F760DF3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 Digital Journalism </w:t>
      </w:r>
    </w:p>
    <w:p w14:paraId="0F01ECDC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 Magazine </w:t>
      </w:r>
    </w:p>
    <w:p w14:paraId="57E875A2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BF5AD28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APPLICATION QUESTIONS </w:t>
      </w: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(Limit responses to 150 words)</w:t>
      </w:r>
    </w:p>
    <w:p w14:paraId="6B00A12F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3E84D870" w14:textId="4922E562" w:rsidR="00934AD5" w:rsidRDefault="008A25F5" w:rsidP="00934AD5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do you want to work for the Orient? </w:t>
      </w:r>
    </w:p>
    <w:p w14:paraId="3AA51026" w14:textId="77777777" w:rsidR="00934AD5" w:rsidRPr="00934AD5" w:rsidRDefault="00934AD5" w:rsidP="00934AD5">
      <w:pPr>
        <w:pStyle w:val="p1"/>
        <w:rPr>
          <w:sz w:val="24"/>
          <w:szCs w:val="24"/>
        </w:rPr>
      </w:pPr>
      <w:r w:rsidRPr="00934AD5">
        <w:rPr>
          <w:sz w:val="24"/>
          <w:szCs w:val="24"/>
        </w:rPr>
        <w:t>If it weren’t for puzzles</w:t>
      </w:r>
      <w:r w:rsidRPr="00934AD5">
        <w:rPr>
          <w:sz w:val="24"/>
          <w:szCs w:val="24"/>
        </w:rPr>
        <w:t>, I wouldn’t be at Bowdoin. For as long as I can remember, I have</w:t>
      </w:r>
    </w:p>
    <w:p w14:paraId="69694FBA" w14:textId="77777777" w:rsidR="00934AD5" w:rsidRPr="00934AD5" w:rsidRDefault="00934AD5" w:rsidP="00934AD5">
      <w:pPr>
        <w:pStyle w:val="p1"/>
        <w:rPr>
          <w:sz w:val="24"/>
          <w:szCs w:val="24"/>
        </w:rPr>
      </w:pPr>
      <w:r w:rsidRPr="00934AD5">
        <w:rPr>
          <w:sz w:val="24"/>
          <w:szCs w:val="24"/>
        </w:rPr>
        <w:t>gotten fulfillment out of connecting people, whether it be through humor or intellectual</w:t>
      </w:r>
    </w:p>
    <w:p w14:paraId="08248F2E" w14:textId="77777777" w:rsidR="00934AD5" w:rsidRPr="00934AD5" w:rsidRDefault="00934AD5" w:rsidP="00934AD5">
      <w:pPr>
        <w:pStyle w:val="p1"/>
        <w:rPr>
          <w:sz w:val="24"/>
          <w:szCs w:val="24"/>
        </w:rPr>
      </w:pPr>
      <w:r w:rsidRPr="00934AD5">
        <w:rPr>
          <w:sz w:val="24"/>
          <w:szCs w:val="24"/>
        </w:rPr>
        <w:t>engagement. In high school, I did this by making crossword puzzles and school-themed NYT</w:t>
      </w:r>
    </w:p>
    <w:p w14:paraId="7D958DCE" w14:textId="77777777" w:rsidR="00934AD5" w:rsidRPr="00934AD5" w:rsidRDefault="00934AD5" w:rsidP="00934AD5">
      <w:pPr>
        <w:pStyle w:val="p1"/>
        <w:rPr>
          <w:sz w:val="24"/>
          <w:szCs w:val="24"/>
        </w:rPr>
      </w:pPr>
      <w:r w:rsidRPr="00934AD5">
        <w:rPr>
          <w:sz w:val="24"/>
          <w:szCs w:val="24"/>
        </w:rPr>
        <w:t>Connections games for my school newspaper, and in a separate newsletter that I would send</w:t>
      </w:r>
    </w:p>
    <w:p w14:paraId="6D6E1D95" w14:textId="77777777" w:rsidR="00934AD5" w:rsidRPr="00934AD5" w:rsidRDefault="00934AD5" w:rsidP="00934AD5">
      <w:pPr>
        <w:pStyle w:val="p1"/>
        <w:rPr>
          <w:sz w:val="24"/>
          <w:szCs w:val="24"/>
        </w:rPr>
      </w:pPr>
      <w:r w:rsidRPr="00934AD5">
        <w:rPr>
          <w:sz w:val="24"/>
          <w:szCs w:val="24"/>
        </w:rPr>
        <w:t>out almost daily to various students and faculty. I loved the feeling seeing people work on</w:t>
      </w:r>
    </w:p>
    <w:p w14:paraId="3471BFCF" w14:textId="77777777" w:rsidR="00934AD5" w:rsidRPr="00934AD5" w:rsidRDefault="00934AD5" w:rsidP="00934AD5">
      <w:pPr>
        <w:pStyle w:val="p1"/>
        <w:rPr>
          <w:sz w:val="24"/>
          <w:szCs w:val="24"/>
        </w:rPr>
      </w:pPr>
      <w:r w:rsidRPr="00934AD5">
        <w:rPr>
          <w:sz w:val="24"/>
          <w:szCs w:val="24"/>
        </w:rPr>
        <w:t>my puzzles. It became a social activity for classmates, and I felt honored to be the one</w:t>
      </w:r>
    </w:p>
    <w:p w14:paraId="0AD84A95" w14:textId="77777777" w:rsidR="00934AD5" w:rsidRPr="00934AD5" w:rsidRDefault="00934AD5" w:rsidP="00934AD5">
      <w:pPr>
        <w:pStyle w:val="p1"/>
        <w:rPr>
          <w:sz w:val="24"/>
          <w:szCs w:val="24"/>
        </w:rPr>
      </w:pPr>
      <w:r w:rsidRPr="00934AD5">
        <w:rPr>
          <w:sz w:val="24"/>
          <w:szCs w:val="24"/>
        </w:rPr>
        <w:t>prompting this collaboration. To be part of an established group like the Orient is something</w:t>
      </w:r>
    </w:p>
    <w:p w14:paraId="26B1FC90" w14:textId="77777777" w:rsidR="00934AD5" w:rsidRPr="00934AD5" w:rsidRDefault="00934AD5" w:rsidP="00934AD5">
      <w:pPr>
        <w:pStyle w:val="p1"/>
        <w:rPr>
          <w:sz w:val="24"/>
          <w:szCs w:val="24"/>
        </w:rPr>
      </w:pPr>
      <w:r w:rsidRPr="00934AD5">
        <w:rPr>
          <w:sz w:val="24"/>
          <w:szCs w:val="24"/>
        </w:rPr>
        <w:t>powerful and fulfilling. I want to be part of a group that has a respected voice in the</w:t>
      </w:r>
    </w:p>
    <w:p w14:paraId="1532F044" w14:textId="2402EE24" w:rsidR="00934AD5" w:rsidRPr="00934AD5" w:rsidRDefault="00934AD5" w:rsidP="00934AD5">
      <w:pPr>
        <w:pStyle w:val="p1"/>
        <w:rPr>
          <w:sz w:val="24"/>
          <w:szCs w:val="24"/>
        </w:rPr>
      </w:pPr>
      <w:r w:rsidRPr="00934AD5">
        <w:rPr>
          <w:sz w:val="24"/>
          <w:szCs w:val="24"/>
        </w:rPr>
        <w:t xml:space="preserve">community, producing material </w:t>
      </w:r>
      <w:r>
        <w:rPr>
          <w:sz w:val="24"/>
          <w:szCs w:val="24"/>
        </w:rPr>
        <w:t xml:space="preserve">that reinforces the respect it has. </w:t>
      </w:r>
    </w:p>
    <w:p w14:paraId="150AF14E" w14:textId="5E380CE9" w:rsidR="00934AD5" w:rsidRPr="00934AD5" w:rsidRDefault="00934AD5" w:rsidP="00934AD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6231858" w14:textId="77777777" w:rsidR="008A25F5" w:rsidRDefault="008A25F5" w:rsidP="008A25F5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you have journalism experience? None is necessary to join but if so, please describe. </w:t>
      </w:r>
    </w:p>
    <w:p w14:paraId="3238DB2A" w14:textId="75E54F3B" w:rsidR="00820627" w:rsidRPr="008A25F5" w:rsidRDefault="00820627" w:rsidP="00934AD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I worked for my high school’s newspaper making puzzles and editing articles. I was also a member of the Orient last year. </w:t>
      </w:r>
    </w:p>
    <w:p w14:paraId="18CA65DB" w14:textId="77777777" w:rsidR="008A25F5" w:rsidRDefault="008A25F5" w:rsidP="008A25F5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25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are applying for our web staff or multimedia team, do you have experience with audio or video editing? If so, please describe.</w:t>
      </w:r>
    </w:p>
    <w:p w14:paraId="42E9D13C" w14:textId="6F8CA6D3" w:rsidR="00820627" w:rsidRDefault="00934AD5" w:rsidP="00934AD5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 ran multiple social media accounts for my high school, including its newspaper account and several sports accounts. Since then, I have picked up video editing as a hobby. I have also taken web design courses in high school and have recently picked it up again while coding and designing the “Bowdle” below. I hope being on the web staff would help enhance my proficiency in this field. </w:t>
      </w:r>
    </w:p>
    <w:p w14:paraId="3831837D" w14:textId="77777777" w:rsidR="00D75A65" w:rsidRDefault="00D75A65" w:rsidP="00D75A6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D5BBAE9" w14:textId="5D75B089" w:rsidR="00D75A65" w:rsidRDefault="00D75A65" w:rsidP="00D75A6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 would also like to provide drafts of games I would like to potentially add to the Orient. Last year I applied hoping to make Bowdoin-themed NYT Connections style puzzles, and I heard that it was briefly discussed when I applied. I also talked with Shihab about adding it to the website, but it never came to fruition. Below are images of games I have been working on. </w:t>
      </w:r>
    </w:p>
    <w:p w14:paraId="6EC93145" w14:textId="7B5B96EF" w:rsidR="00D75A65" w:rsidRPr="008A25F5" w:rsidRDefault="00D75A65" w:rsidP="00D75A6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drawing>
          <wp:inline distT="0" distB="0" distL="0" distR="0" wp14:anchorId="03BA4A03" wp14:editId="2C5B1067">
            <wp:extent cx="3536719" cy="4636655"/>
            <wp:effectExtent l="0" t="0" r="0" b="0"/>
            <wp:docPr id="63459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99129" name="Picture 6345991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952" cy="467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47DA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DA48971" w14:textId="77777777" w:rsidR="008A25F5" w:rsidRPr="008A25F5" w:rsidRDefault="008A25F5" w:rsidP="008A25F5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399829" w14:textId="77777777" w:rsidR="008A25F5" w:rsidRPr="008A25F5" w:rsidRDefault="008A25F5" w:rsidP="008A25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92D1C1" w14:textId="1B38C04A" w:rsidR="00B46BF6" w:rsidRDefault="00D75A65">
      <w:r w:rsidRPr="00D75A65">
        <w:lastRenderedPageBreak/>
        <w:drawing>
          <wp:inline distT="0" distB="0" distL="0" distR="0" wp14:anchorId="6B359333" wp14:editId="662720EF">
            <wp:extent cx="4627418" cy="2623687"/>
            <wp:effectExtent l="0" t="0" r="0" b="5715"/>
            <wp:docPr id="33137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72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5225" cy="264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9648AF"/>
    <w:multiLevelType w:val="multilevel"/>
    <w:tmpl w:val="538A2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F13EC9"/>
    <w:multiLevelType w:val="multilevel"/>
    <w:tmpl w:val="D5EA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662764">
    <w:abstractNumId w:val="0"/>
  </w:num>
  <w:num w:numId="2" w16cid:durableId="121878087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F5"/>
    <w:rsid w:val="004F5FF0"/>
    <w:rsid w:val="0059001E"/>
    <w:rsid w:val="00667700"/>
    <w:rsid w:val="00820627"/>
    <w:rsid w:val="0084532F"/>
    <w:rsid w:val="008A25F5"/>
    <w:rsid w:val="00934AD5"/>
    <w:rsid w:val="00B2545A"/>
    <w:rsid w:val="00B46BF6"/>
    <w:rsid w:val="00B611CB"/>
    <w:rsid w:val="00D265A1"/>
    <w:rsid w:val="00D7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45923D"/>
  <w15:chartTrackingRefBased/>
  <w15:docId w15:val="{A1B55897-6EF2-874C-952C-36B1CC9B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5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A25F5"/>
    <w:rPr>
      <w:color w:val="0000FF"/>
      <w:u w:val="single"/>
    </w:rPr>
  </w:style>
  <w:style w:type="paragraph" w:customStyle="1" w:styleId="p1">
    <w:name w:val="p1"/>
    <w:basedOn w:val="Normal"/>
    <w:rsid w:val="00934AD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google.com/document/d/1NUsSlrcXYWU8LxOyvf4u8a6jmq4mRTSWGQoDWPppzYI/edit?tab=t.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 Sedway</dc:creator>
  <cp:keywords/>
  <dc:description/>
  <cp:lastModifiedBy>Dash Sedway</cp:lastModifiedBy>
  <cp:revision>3</cp:revision>
  <cp:lastPrinted>2026-09-13T17:53:00Z</cp:lastPrinted>
  <dcterms:created xsi:type="dcterms:W3CDTF">2026-09-13T17:53:00Z</dcterms:created>
  <dcterms:modified xsi:type="dcterms:W3CDTF">2026-09-13T17:53:00Z</dcterms:modified>
</cp:coreProperties>
</file>