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69D60" w14:textId="77777777" w:rsidR="00B92EC5" w:rsidRDefault="00FD7092">
      <w:r>
        <w:rPr>
          <w:rFonts w:hint="eastAsia"/>
        </w:rPr>
        <w:t>33</w:t>
      </w:r>
      <w:r>
        <w:t xml:space="preserve"> </w:t>
      </w:r>
      <w:r>
        <w:rPr>
          <w:rFonts w:hint="eastAsia"/>
        </w:rPr>
        <w:t>best</w:t>
      </w:r>
      <w:r>
        <w:t xml:space="preserve"> practices for sales -sales checklist</w:t>
      </w:r>
    </w:p>
    <w:p w14:paraId="64503D18" w14:textId="77777777" w:rsidR="00FD7092" w:rsidRDefault="00FD1121" w:rsidP="00FD1121">
      <w:pPr>
        <w:pStyle w:val="ListParagraph"/>
        <w:numPr>
          <w:ilvl w:val="0"/>
          <w:numId w:val="3"/>
        </w:numPr>
      </w:pPr>
      <w:r>
        <w:t>Understanding the o</w:t>
      </w:r>
      <w:r w:rsidR="00FE1D52">
        <w:t>rigin</w:t>
      </w:r>
      <w:r w:rsidR="00FD7092">
        <w:t xml:space="preserve"> of </w:t>
      </w:r>
      <w:r w:rsidR="00A31213">
        <w:t xml:space="preserve">your </w:t>
      </w:r>
      <w:r w:rsidR="00FD7092">
        <w:t>leads</w:t>
      </w:r>
      <w:r w:rsidR="00A31213">
        <w:t>.</w:t>
      </w:r>
    </w:p>
    <w:p w14:paraId="7544BE06" w14:textId="77777777" w:rsidR="00FD7092" w:rsidRDefault="00A31213" w:rsidP="00FD1121">
      <w:pPr>
        <w:pStyle w:val="ListParagraph"/>
        <w:numPr>
          <w:ilvl w:val="0"/>
          <w:numId w:val="3"/>
        </w:numPr>
      </w:pPr>
      <w:r>
        <w:t>Value</w:t>
      </w:r>
      <w:r w:rsidR="00FD1121">
        <w:t xml:space="preserve"> leads more richly</w:t>
      </w:r>
      <w:r>
        <w:t>.</w:t>
      </w:r>
    </w:p>
    <w:p w14:paraId="693AD321" w14:textId="77777777" w:rsidR="00FD7092" w:rsidRDefault="00A31213" w:rsidP="00FD1121">
      <w:pPr>
        <w:pStyle w:val="ListParagraph"/>
        <w:numPr>
          <w:ilvl w:val="0"/>
          <w:numId w:val="3"/>
        </w:numPr>
      </w:pPr>
      <w:r>
        <w:t>Develop a f</w:t>
      </w:r>
      <w:r w:rsidR="00FD7092">
        <w:t>ormula of what it cost</w:t>
      </w:r>
      <w:r>
        <w:t>s</w:t>
      </w:r>
      <w:r w:rsidR="00FD7092">
        <w:t xml:space="preserve"> to get a lead and what is its worth</w:t>
      </w:r>
      <w:r>
        <w:t>.</w:t>
      </w:r>
    </w:p>
    <w:p w14:paraId="10C28902" w14:textId="77777777" w:rsidR="00FD7092" w:rsidRDefault="00A31213" w:rsidP="00FD1121">
      <w:pPr>
        <w:pStyle w:val="ListParagraph"/>
        <w:numPr>
          <w:ilvl w:val="0"/>
          <w:numId w:val="3"/>
        </w:numPr>
      </w:pPr>
      <w:r>
        <w:t>Develop a p</w:t>
      </w:r>
      <w:r w:rsidR="00FD7092">
        <w:t>ropriety lead generation trick</w:t>
      </w:r>
      <w:r>
        <w:t>.</w:t>
      </w:r>
    </w:p>
    <w:p w14:paraId="120EDA69" w14:textId="77777777" w:rsidR="00FD7092" w:rsidRDefault="00FD7092" w:rsidP="00FD1121">
      <w:pPr>
        <w:pStyle w:val="ListParagraph"/>
        <w:numPr>
          <w:ilvl w:val="0"/>
          <w:numId w:val="3"/>
        </w:numPr>
      </w:pPr>
      <w:r>
        <w:t>Do you recognize that marketing lea</w:t>
      </w:r>
      <w:r w:rsidR="0077580B">
        <w:t>ds are more valuable than sales</w:t>
      </w:r>
      <w:r>
        <w:t xml:space="preserve">person </w:t>
      </w:r>
      <w:proofErr w:type="gramStart"/>
      <w:r>
        <w:t>leads</w:t>
      </w:r>
      <w:r w:rsidR="00A31213">
        <w:t>.</w:t>
      </w:r>
      <w:proofErr w:type="gramEnd"/>
    </w:p>
    <w:p w14:paraId="5EDDA8F6" w14:textId="77777777" w:rsidR="00FD7092" w:rsidRDefault="00FD7092" w:rsidP="00FD1121">
      <w:pPr>
        <w:pStyle w:val="ListParagraph"/>
        <w:numPr>
          <w:ilvl w:val="0"/>
          <w:numId w:val="3"/>
        </w:numPr>
      </w:pPr>
      <w:r>
        <w:t xml:space="preserve">Remove lead </w:t>
      </w:r>
      <w:r w:rsidR="0077580B">
        <w:t>generating</w:t>
      </w:r>
      <w:r>
        <w:t xml:space="preserve"> process</w:t>
      </w:r>
      <w:r w:rsidR="00A31213">
        <w:t>es</w:t>
      </w:r>
      <w:r>
        <w:t xml:space="preserve"> fr</w:t>
      </w:r>
      <w:r w:rsidR="00DA24EE">
        <w:t>om sales and put</w:t>
      </w:r>
      <w:r w:rsidR="00A31213">
        <w:t xml:space="preserve"> them</w:t>
      </w:r>
      <w:r w:rsidR="00DA24EE">
        <w:t xml:space="preserve"> in marketing</w:t>
      </w:r>
      <w:r w:rsidR="00A31213">
        <w:t>.</w:t>
      </w:r>
    </w:p>
    <w:p w14:paraId="78A7D5C2" w14:textId="77777777" w:rsidR="00FD7092" w:rsidRDefault="0077580B" w:rsidP="00FD1121">
      <w:pPr>
        <w:pStyle w:val="ListParagraph"/>
        <w:numPr>
          <w:ilvl w:val="0"/>
          <w:numId w:val="3"/>
        </w:numPr>
      </w:pPr>
      <w:r>
        <w:t>Leverage</w:t>
      </w:r>
      <w:r w:rsidR="00FD7092">
        <w:t xml:space="preserve"> </w:t>
      </w:r>
      <w:r>
        <w:t>lead sc</w:t>
      </w:r>
      <w:r w:rsidR="00FD7092">
        <w:t>oring tools for your business-</w:t>
      </w:r>
      <w:r>
        <w:t>customer’s</w:t>
      </w:r>
      <w:r w:rsidR="00FD7092">
        <w:t xml:space="preserve"> behaviors and demographics</w:t>
      </w:r>
      <w:r w:rsidR="00A31213">
        <w:t>.</w:t>
      </w:r>
    </w:p>
    <w:p w14:paraId="59C05EFF" w14:textId="77777777" w:rsidR="00FD7092" w:rsidRDefault="00A31213" w:rsidP="00FD1121">
      <w:pPr>
        <w:pStyle w:val="ListParagraph"/>
        <w:numPr>
          <w:ilvl w:val="0"/>
          <w:numId w:val="3"/>
        </w:numPr>
      </w:pPr>
      <w:r>
        <w:t>S</w:t>
      </w:r>
      <w:r w:rsidR="00FD7092">
        <w:t xml:space="preserve">pend a set % of revenue on </w:t>
      </w:r>
      <w:r w:rsidR="00BE1E53">
        <w:t>marketing</w:t>
      </w:r>
      <w:r>
        <w:t>.</w:t>
      </w:r>
    </w:p>
    <w:p w14:paraId="44094FA7" w14:textId="77777777" w:rsidR="00FD7092" w:rsidRDefault="00A31213" w:rsidP="00FD1121">
      <w:pPr>
        <w:pStyle w:val="ListParagraph"/>
        <w:numPr>
          <w:ilvl w:val="0"/>
          <w:numId w:val="3"/>
        </w:numPr>
      </w:pPr>
      <w:r>
        <w:t>Make sure you c</w:t>
      </w:r>
      <w:r w:rsidR="00FD7092">
        <w:t xml:space="preserve">ompany owns </w:t>
      </w:r>
      <w:r>
        <w:t xml:space="preserve">your </w:t>
      </w:r>
      <w:r w:rsidR="00FD7092">
        <w:t xml:space="preserve">sales process, not </w:t>
      </w:r>
      <w:r>
        <w:t>any individual salesperson.</w:t>
      </w:r>
    </w:p>
    <w:p w14:paraId="34418C8A" w14:textId="77777777" w:rsidR="00FD7092" w:rsidRDefault="00A31213" w:rsidP="00FD1121">
      <w:pPr>
        <w:pStyle w:val="ListParagraph"/>
        <w:numPr>
          <w:ilvl w:val="0"/>
          <w:numId w:val="3"/>
        </w:numPr>
      </w:pPr>
      <w:r>
        <w:t xml:space="preserve">Develop an </w:t>
      </w:r>
      <w:proofErr w:type="gramStart"/>
      <w:r>
        <w:t>e</w:t>
      </w:r>
      <w:r w:rsidR="00FD7092">
        <w:t>ducation based</w:t>
      </w:r>
      <w:proofErr w:type="gramEnd"/>
      <w:r w:rsidR="00FD7092">
        <w:t xml:space="preserve"> marketing</w:t>
      </w:r>
      <w:r>
        <w:t xml:space="preserve"> program (</w:t>
      </w:r>
      <w:r w:rsidR="0077580B">
        <w:t>sales is educating bu</w:t>
      </w:r>
      <w:r w:rsidR="00FD7092">
        <w:t>yers</w:t>
      </w:r>
      <w:r>
        <w:t>).</w:t>
      </w:r>
    </w:p>
    <w:p w14:paraId="51B95FED" w14:textId="77777777" w:rsidR="00FD7092" w:rsidRDefault="00A31213" w:rsidP="00FD1121">
      <w:pPr>
        <w:pStyle w:val="ListParagraph"/>
        <w:numPr>
          <w:ilvl w:val="0"/>
          <w:numId w:val="3"/>
        </w:numPr>
      </w:pPr>
      <w:r>
        <w:t>Demonstrate e</w:t>
      </w:r>
      <w:r w:rsidR="00FD7092">
        <w:t xml:space="preserve">xcessive </w:t>
      </w:r>
      <w:r w:rsidR="0077580B">
        <w:t>transparency</w:t>
      </w:r>
      <w:r w:rsidR="00FD7092">
        <w:t xml:space="preserve"> as a company w/</w:t>
      </w:r>
      <w:r w:rsidR="0077580B">
        <w:t>prospects</w:t>
      </w:r>
      <w:r w:rsidR="00FD7092">
        <w:t xml:space="preserve"> and employees</w:t>
      </w:r>
      <w:r>
        <w:t>.</w:t>
      </w:r>
    </w:p>
    <w:p w14:paraId="4FA1E01D" w14:textId="77777777" w:rsidR="00FD7092" w:rsidRDefault="00A31213" w:rsidP="00FD1121">
      <w:pPr>
        <w:pStyle w:val="ListParagraph"/>
        <w:numPr>
          <w:ilvl w:val="0"/>
          <w:numId w:val="3"/>
        </w:numPr>
      </w:pPr>
      <w:r>
        <w:t>Create m</w:t>
      </w:r>
      <w:r w:rsidR="0077580B">
        <w:t xml:space="preserve">icro script phrases </w:t>
      </w:r>
      <w:r>
        <w:t>that</w:t>
      </w:r>
      <w:r w:rsidR="0077580B">
        <w:t xml:space="preserve"> cli</w:t>
      </w:r>
      <w:r w:rsidR="00FD7092">
        <w:t xml:space="preserve">ents </w:t>
      </w:r>
      <w:r>
        <w:t xml:space="preserve">will </w:t>
      </w:r>
      <w:r w:rsidR="00FD7092">
        <w:t>remember and repeat</w:t>
      </w:r>
      <w:r>
        <w:t>.</w:t>
      </w:r>
    </w:p>
    <w:p w14:paraId="101F8A49" w14:textId="77777777" w:rsidR="00FD7092" w:rsidRDefault="00FD7092" w:rsidP="00FD1121">
      <w:pPr>
        <w:pStyle w:val="ListParagraph"/>
        <w:numPr>
          <w:ilvl w:val="0"/>
          <w:numId w:val="3"/>
        </w:numPr>
      </w:pPr>
      <w:r>
        <w:t xml:space="preserve">Make </w:t>
      </w:r>
      <w:r w:rsidR="00FE1D52">
        <w:t>right</w:t>
      </w:r>
      <w:r>
        <w:t xml:space="preserve"> </w:t>
      </w:r>
      <w:r w:rsidR="0077580B">
        <w:t>technology</w:t>
      </w:r>
      <w:r w:rsidR="00A31213">
        <w:t xml:space="preserve"> tradeoffs.</w:t>
      </w:r>
    </w:p>
    <w:p w14:paraId="2508CC84" w14:textId="213536FB" w:rsidR="00FD7092" w:rsidRDefault="00A31213" w:rsidP="00FD1121">
      <w:pPr>
        <w:pStyle w:val="ListParagraph"/>
        <w:numPr>
          <w:ilvl w:val="0"/>
          <w:numId w:val="3"/>
        </w:numPr>
      </w:pPr>
      <w:r>
        <w:t>Invest in you</w:t>
      </w:r>
      <w:r w:rsidR="00ED63C1">
        <w:t>r</w:t>
      </w:r>
      <w:r>
        <w:t xml:space="preserve"> top sales person (</w:t>
      </w:r>
      <w:r w:rsidR="00FD7092">
        <w:t>you</w:t>
      </w:r>
      <w:r w:rsidR="0077580B">
        <w:t>r</w:t>
      </w:r>
      <w:r w:rsidR="00FD7092">
        <w:t xml:space="preserve"> </w:t>
      </w:r>
      <w:r w:rsidR="00FE1D52">
        <w:t>website</w:t>
      </w:r>
      <w:r>
        <w:t>) and</w:t>
      </w:r>
      <w:r w:rsidR="00FD7092">
        <w:t xml:space="preserve"> make sure it is performing</w:t>
      </w:r>
      <w:r>
        <w:t>.</w:t>
      </w:r>
    </w:p>
    <w:p w14:paraId="5D9AAE0E" w14:textId="77777777" w:rsidR="00FD7092" w:rsidRDefault="00FD7092" w:rsidP="00FD1121">
      <w:pPr>
        <w:pStyle w:val="ListParagraph"/>
        <w:numPr>
          <w:ilvl w:val="0"/>
          <w:numId w:val="3"/>
        </w:numPr>
      </w:pPr>
      <w:r>
        <w:t xml:space="preserve">Use </w:t>
      </w:r>
      <w:r w:rsidR="00A31213">
        <w:t>5</w:t>
      </w:r>
      <w:r w:rsidR="00FE1D52">
        <w:t xml:space="preserve"> or more domai</w:t>
      </w:r>
      <w:r w:rsidR="0077580B">
        <w:t>n</w:t>
      </w:r>
      <w:r>
        <w:t>s for your company</w:t>
      </w:r>
      <w:r w:rsidR="00A31213">
        <w:t>.</w:t>
      </w:r>
    </w:p>
    <w:p w14:paraId="12144194" w14:textId="77777777" w:rsidR="00FD7092" w:rsidRDefault="00FD7092" w:rsidP="00FD1121">
      <w:pPr>
        <w:pStyle w:val="ListParagraph"/>
        <w:numPr>
          <w:ilvl w:val="0"/>
          <w:numId w:val="3"/>
        </w:numPr>
      </w:pPr>
      <w:r>
        <w:t>Hire a movie</w:t>
      </w:r>
      <w:r w:rsidR="0077580B">
        <w:t xml:space="preserve"> star for your sales</w:t>
      </w:r>
      <w:r w:rsidR="00A31213">
        <w:t>.</w:t>
      </w:r>
    </w:p>
    <w:p w14:paraId="2E249339" w14:textId="77777777" w:rsidR="00FD7092" w:rsidRDefault="0077580B" w:rsidP="00FD1121">
      <w:pPr>
        <w:pStyle w:val="ListParagraph"/>
        <w:numPr>
          <w:ilvl w:val="0"/>
          <w:numId w:val="3"/>
        </w:numPr>
      </w:pPr>
      <w:r>
        <w:t>Fully</w:t>
      </w:r>
      <w:r w:rsidR="00FD7092">
        <w:t xml:space="preserve"> </w:t>
      </w:r>
      <w:r>
        <w:t xml:space="preserve">utilize all </w:t>
      </w:r>
      <w:r w:rsidR="00A31213">
        <w:t xml:space="preserve">your </w:t>
      </w:r>
      <w:r>
        <w:t>CRM ha</w:t>
      </w:r>
      <w:r w:rsidR="00FD7092">
        <w:t>s to offer</w:t>
      </w:r>
      <w:r w:rsidR="00A31213">
        <w:t>.</w:t>
      </w:r>
    </w:p>
    <w:p w14:paraId="4C30BDFC" w14:textId="77777777" w:rsidR="00FD7092" w:rsidRDefault="00A31213" w:rsidP="00FD1121">
      <w:pPr>
        <w:pStyle w:val="ListParagraph"/>
        <w:numPr>
          <w:ilvl w:val="0"/>
          <w:numId w:val="3"/>
        </w:numPr>
      </w:pPr>
      <w:r>
        <w:t xml:space="preserve">Have </w:t>
      </w:r>
      <w:proofErr w:type="spellStart"/>
      <w:r>
        <w:t>s</w:t>
      </w:r>
      <w:r w:rsidR="00FD7092">
        <w:t>teller</w:t>
      </w:r>
      <w:proofErr w:type="spellEnd"/>
      <w:r w:rsidR="00FD7092">
        <w:t xml:space="preserve"> </w:t>
      </w:r>
      <w:r w:rsidR="00FE1D52">
        <w:t>sales meeti</w:t>
      </w:r>
      <w:r w:rsidR="00FD7092">
        <w:t>ngs</w:t>
      </w:r>
      <w:r>
        <w:t>.</w:t>
      </w:r>
    </w:p>
    <w:p w14:paraId="04F542F1" w14:textId="77777777" w:rsidR="00FD7092" w:rsidRDefault="00FD7092" w:rsidP="00FD1121">
      <w:pPr>
        <w:pStyle w:val="ListParagraph"/>
        <w:numPr>
          <w:ilvl w:val="0"/>
          <w:numId w:val="3"/>
        </w:numPr>
      </w:pPr>
      <w:r>
        <w:t>Manage sales pipeline report</w:t>
      </w:r>
      <w:r w:rsidR="00A31213">
        <w:t>.</w:t>
      </w:r>
    </w:p>
    <w:p w14:paraId="5015DB96" w14:textId="1DFA8CA4" w:rsidR="00FD7092" w:rsidRDefault="00FD7092" w:rsidP="00FD1121">
      <w:pPr>
        <w:pStyle w:val="ListParagraph"/>
        <w:numPr>
          <w:ilvl w:val="0"/>
          <w:numId w:val="3"/>
        </w:numPr>
      </w:pPr>
      <w:r>
        <w:t>Follow up o</w:t>
      </w:r>
      <w:r w:rsidR="00ED63C1">
        <w:t>n</w:t>
      </w:r>
      <w:bookmarkStart w:id="0" w:name="_GoBack"/>
      <w:bookmarkEnd w:id="0"/>
      <w:r>
        <w:t xml:space="preserve"> lost deals religiously</w:t>
      </w:r>
      <w:r w:rsidR="00A31213">
        <w:t>.</w:t>
      </w:r>
    </w:p>
    <w:p w14:paraId="7195E0A2" w14:textId="77777777" w:rsidR="00FD7092" w:rsidRDefault="00FD7092" w:rsidP="00FD1121">
      <w:pPr>
        <w:pStyle w:val="ListParagraph"/>
        <w:numPr>
          <w:ilvl w:val="0"/>
          <w:numId w:val="3"/>
        </w:numPr>
      </w:pPr>
      <w:r>
        <w:t>In</w:t>
      </w:r>
      <w:r w:rsidR="00FE1D52">
        <w:t>vest</w:t>
      </w:r>
      <w:r>
        <w:t xml:space="preserve"> </w:t>
      </w:r>
      <w:r w:rsidR="00FE1D52">
        <w:t>in one-one time with</w:t>
      </w:r>
      <w:r>
        <w:t xml:space="preserve"> sales reps</w:t>
      </w:r>
      <w:r w:rsidR="00A31213">
        <w:t>.</w:t>
      </w:r>
    </w:p>
    <w:p w14:paraId="1DD78A35" w14:textId="77777777" w:rsidR="00FD7092" w:rsidRDefault="00A31213" w:rsidP="00FD1121">
      <w:pPr>
        <w:pStyle w:val="ListParagraph"/>
        <w:numPr>
          <w:ilvl w:val="0"/>
          <w:numId w:val="3"/>
        </w:numPr>
      </w:pPr>
      <w:r>
        <w:t>Don’t make the mistake of giving</w:t>
      </w:r>
      <w:r w:rsidR="00FD7092">
        <w:t xml:space="preserve"> a good lead to a bad salesperson</w:t>
      </w:r>
      <w:r>
        <w:t>.</w:t>
      </w:r>
    </w:p>
    <w:p w14:paraId="70DDE7B2" w14:textId="77777777" w:rsidR="0077580B" w:rsidRDefault="0077580B" w:rsidP="00FD1121">
      <w:pPr>
        <w:pStyle w:val="ListParagraph"/>
        <w:numPr>
          <w:ilvl w:val="0"/>
          <w:numId w:val="3"/>
        </w:numPr>
      </w:pPr>
      <w:r>
        <w:t xml:space="preserve">Find </w:t>
      </w:r>
      <w:r w:rsidR="00FE1D52">
        <w:t>great</w:t>
      </w:r>
      <w:r>
        <w:t xml:space="preserve"> sales reps in creative ways</w:t>
      </w:r>
      <w:r w:rsidR="00A31213">
        <w:t>.</w:t>
      </w:r>
    </w:p>
    <w:p w14:paraId="0C0E8CB5" w14:textId="77777777" w:rsidR="0077580B" w:rsidRDefault="0077580B" w:rsidP="00FD1121">
      <w:pPr>
        <w:pStyle w:val="ListParagraph"/>
        <w:numPr>
          <w:ilvl w:val="0"/>
          <w:numId w:val="3"/>
        </w:numPr>
      </w:pPr>
      <w:r>
        <w:t>Hire traits, not skills</w:t>
      </w:r>
      <w:r w:rsidR="00A31213">
        <w:t>.</w:t>
      </w:r>
    </w:p>
    <w:p w14:paraId="2538A4BE" w14:textId="77777777" w:rsidR="0077580B" w:rsidRDefault="0077580B" w:rsidP="00FD1121">
      <w:pPr>
        <w:pStyle w:val="ListParagraph"/>
        <w:numPr>
          <w:ilvl w:val="0"/>
          <w:numId w:val="3"/>
        </w:numPr>
      </w:pPr>
      <w:r>
        <w:t xml:space="preserve">Use </w:t>
      </w:r>
      <w:r w:rsidR="00FE1D52">
        <w:t>testing</w:t>
      </w:r>
      <w:r>
        <w:t xml:space="preserve"> in hiring process</w:t>
      </w:r>
      <w:r w:rsidR="00A31213">
        <w:t>.</w:t>
      </w:r>
    </w:p>
    <w:p w14:paraId="0914CE37" w14:textId="77777777" w:rsidR="0077580B" w:rsidRDefault="0077580B" w:rsidP="00FD1121">
      <w:pPr>
        <w:pStyle w:val="ListParagraph"/>
        <w:numPr>
          <w:ilvl w:val="0"/>
          <w:numId w:val="3"/>
        </w:numPr>
      </w:pPr>
      <w:r>
        <w:t xml:space="preserve">Measure </w:t>
      </w:r>
      <w:r w:rsidR="00FE1D52">
        <w:t>success</w:t>
      </w:r>
      <w:r>
        <w:t xml:space="preserve"> on sales performance</w:t>
      </w:r>
      <w:r w:rsidR="00A31213">
        <w:t>.</w:t>
      </w:r>
    </w:p>
    <w:p w14:paraId="7E37C880" w14:textId="77777777" w:rsidR="0077580B" w:rsidRDefault="0077580B" w:rsidP="00FD1121">
      <w:pPr>
        <w:pStyle w:val="ListParagraph"/>
        <w:numPr>
          <w:ilvl w:val="0"/>
          <w:numId w:val="3"/>
        </w:numPr>
      </w:pPr>
      <w:r>
        <w:t>In</w:t>
      </w:r>
      <w:r w:rsidR="00FE1D52">
        <w:t>vest</w:t>
      </w:r>
      <w:r>
        <w:t xml:space="preserve"> in sales </w:t>
      </w:r>
      <w:r w:rsidR="00394549">
        <w:t>training</w:t>
      </w:r>
      <w:r w:rsidR="00A31213">
        <w:t>.</w:t>
      </w:r>
    </w:p>
    <w:p w14:paraId="3D13E35E" w14:textId="77777777" w:rsidR="0077580B" w:rsidRDefault="00BE1E53" w:rsidP="00FD1121">
      <w:pPr>
        <w:pStyle w:val="ListParagraph"/>
        <w:numPr>
          <w:ilvl w:val="0"/>
          <w:numId w:val="3"/>
        </w:numPr>
      </w:pPr>
      <w:r>
        <w:t>Require</w:t>
      </w:r>
      <w:r w:rsidR="0077580B">
        <w:t xml:space="preserve"> </w:t>
      </w:r>
      <w:r>
        <w:t xml:space="preserve">CRM </w:t>
      </w:r>
      <w:r w:rsidR="0077580B">
        <w:t>to be used</w:t>
      </w:r>
      <w:r w:rsidR="00A31213">
        <w:t>.</w:t>
      </w:r>
    </w:p>
    <w:p w14:paraId="3F065335" w14:textId="77777777" w:rsidR="0077580B" w:rsidRDefault="00A31213" w:rsidP="00FD1121">
      <w:pPr>
        <w:pStyle w:val="ListParagraph"/>
        <w:numPr>
          <w:ilvl w:val="0"/>
          <w:numId w:val="3"/>
        </w:numPr>
      </w:pPr>
      <w:r>
        <w:t>Sales m</w:t>
      </w:r>
      <w:r w:rsidR="00BE1E53">
        <w:t>anager</w:t>
      </w:r>
      <w:r>
        <w:t xml:space="preserve"> and sales coach</w:t>
      </w:r>
      <w:r w:rsidR="0077580B">
        <w:t xml:space="preserve"> should be different</w:t>
      </w:r>
      <w:r>
        <w:t>.</w:t>
      </w:r>
    </w:p>
    <w:p w14:paraId="70B2EBB9" w14:textId="77777777" w:rsidR="00394549" w:rsidRDefault="00394549" w:rsidP="00394549">
      <w:pPr>
        <w:pStyle w:val="ListParagraph"/>
      </w:pPr>
    </w:p>
    <w:p w14:paraId="1B09FF63" w14:textId="77777777" w:rsidR="00FD7092" w:rsidRDefault="00FD7092"/>
    <w:sectPr w:rsidR="00FD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0027A"/>
    <w:multiLevelType w:val="hybridMultilevel"/>
    <w:tmpl w:val="58CE6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7174AC"/>
    <w:multiLevelType w:val="hybridMultilevel"/>
    <w:tmpl w:val="91F2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D45AB"/>
    <w:multiLevelType w:val="hybridMultilevel"/>
    <w:tmpl w:val="F530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A93"/>
    <w:rsid w:val="00394549"/>
    <w:rsid w:val="003C0A93"/>
    <w:rsid w:val="0077580B"/>
    <w:rsid w:val="00A31213"/>
    <w:rsid w:val="00B15C9B"/>
    <w:rsid w:val="00B92EC5"/>
    <w:rsid w:val="00BE1E53"/>
    <w:rsid w:val="00DA24EE"/>
    <w:rsid w:val="00ED63C1"/>
    <w:rsid w:val="00F47F0A"/>
    <w:rsid w:val="00F83AC7"/>
    <w:rsid w:val="00FD1121"/>
    <w:rsid w:val="00FD7092"/>
    <w:rsid w:val="00FE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F4B4"/>
  <w15:chartTrackingRefBased/>
  <w15:docId w15:val="{538FF4A3-A269-499B-8B11-0604CFA0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F9E358B90F4642AD0CA674C8604993" ma:contentTypeVersion="3" ma:contentTypeDescription="Create a new document." ma:contentTypeScope="" ma:versionID="d8511843823f2a7036f0b73f1f113e58">
  <xsd:schema xmlns:xsd="http://www.w3.org/2001/XMLSchema" xmlns:xs="http://www.w3.org/2001/XMLSchema" xmlns:p="http://schemas.microsoft.com/office/2006/metadata/properties" xmlns:ns2="bf1e1ab0-d482-40cd-96d8-19df6c12e705" targetNamespace="http://schemas.microsoft.com/office/2006/metadata/properties" ma:root="true" ma:fieldsID="e4c158c23d247b02987318f6033331f7" ns2:_="">
    <xsd:import namespace="bf1e1ab0-d482-40cd-96d8-19df6c12e7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e1ab0-d482-40cd-96d8-19df6c12e7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757B8B-1C00-4D07-B56E-DD38129F72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e1ab0-d482-40cd-96d8-19df6c12e7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61784E-75AC-4D41-9A36-DAED20EE36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56AA75-2E29-4FD4-B911-2DB5057C69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Devon Seacrest</cp:lastModifiedBy>
  <cp:revision>8</cp:revision>
  <dcterms:created xsi:type="dcterms:W3CDTF">2016-12-09T17:42:00Z</dcterms:created>
  <dcterms:modified xsi:type="dcterms:W3CDTF">2018-06-04T18:04:00Z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0x01010081F9E358B90F4642AD0CA674C8604993</vt:lpwstr>
  </property>
</Properties>
</file>