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2B2C" w14:textId="1F34E59E" w:rsidR="00135010" w:rsidRDefault="00F96388" w:rsidP="00F96388">
      <w:pPr>
        <w:jc w:val="center"/>
      </w:pPr>
      <w:r>
        <w:t>Accounting/Financial Software Checklist</w:t>
      </w:r>
    </w:p>
    <w:p w14:paraId="4B59B265" w14:textId="78054A94" w:rsidR="00F96388" w:rsidRDefault="00F96388" w:rsidP="00F96388">
      <w:r>
        <w:t>Xero – Accounting</w:t>
      </w:r>
    </w:p>
    <w:p w14:paraId="0922D243" w14:textId="06F99329" w:rsidR="00F96388" w:rsidRDefault="00F96388" w:rsidP="00F96388">
      <w:r>
        <w:t>Clover</w:t>
      </w:r>
    </w:p>
    <w:p w14:paraId="2F8F3C99" w14:textId="38615C1E" w:rsidR="00F96388" w:rsidRDefault="00F96388" w:rsidP="00F96388">
      <w:r>
        <w:t>Stripe</w:t>
      </w:r>
    </w:p>
    <w:p w14:paraId="0A17ADAA" w14:textId="449B2751" w:rsidR="00F96388" w:rsidRDefault="00F96388" w:rsidP="00F96388">
      <w:r>
        <w:t>Spotlight Reporting</w:t>
      </w:r>
    </w:p>
    <w:p w14:paraId="0F4030E3" w14:textId="4309B8AA" w:rsidR="00F96388" w:rsidRDefault="00F96388" w:rsidP="00F96388">
      <w:r>
        <w:t>Bill.com</w:t>
      </w:r>
    </w:p>
    <w:p w14:paraId="66FE3184" w14:textId="38F5DF14" w:rsidR="00F96388" w:rsidRDefault="00F96388" w:rsidP="00F96388">
      <w:r>
        <w:t>Expensify</w:t>
      </w:r>
    </w:p>
    <w:p w14:paraId="4B7BC387" w14:textId="5AEB805E" w:rsidR="00F96388" w:rsidRDefault="00F96388" w:rsidP="00F96388">
      <w:r>
        <w:t>Gusto</w:t>
      </w:r>
    </w:p>
    <w:p w14:paraId="17A8801A" w14:textId="7F21E93B" w:rsidR="00F96388" w:rsidRDefault="00F96388" w:rsidP="00F96388">
      <w:r>
        <w:t>Carta</w:t>
      </w:r>
    </w:p>
    <w:p w14:paraId="52FD8A7F" w14:textId="42138B2B" w:rsidR="00F96388" w:rsidRDefault="00F96388" w:rsidP="00F96388">
      <w:proofErr w:type="spellStart"/>
      <w:r>
        <w:t>Sos</w:t>
      </w:r>
      <w:proofErr w:type="spellEnd"/>
      <w:r>
        <w:t xml:space="preserve"> Inventory</w:t>
      </w:r>
      <w:bookmarkStart w:id="0" w:name="_GoBack"/>
      <w:bookmarkEnd w:id="0"/>
    </w:p>
    <w:sectPr w:rsidR="00F9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88"/>
    <w:rsid w:val="00135010"/>
    <w:rsid w:val="00F9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9776"/>
  <w15:chartTrackingRefBased/>
  <w15:docId w15:val="{C749FA6A-9A90-4111-BCC5-2C63E7A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2019-11-22T22:25:00Z</dcterms:created>
  <dcterms:modified xsi:type="dcterms:W3CDTF">2019-11-22T22:29:00Z</dcterms:modified>
</cp:coreProperties>
</file>