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0BB8EE" w14:textId="77777777" w:rsidR="002C745C" w:rsidRDefault="002C745C" w:rsidP="002C745C">
      <w:pPr>
        <w:ind w:firstLine="720"/>
        <w:jc w:val="center"/>
        <w:rPr>
          <w:b/>
        </w:rPr>
      </w:pPr>
      <w:r>
        <w:rPr>
          <w:b/>
        </w:rPr>
        <w:t>ASPIRING BUSINESS PHILOSOPHIES</w:t>
      </w:r>
    </w:p>
    <w:p w14:paraId="4AC25927" w14:textId="77777777" w:rsidR="002C745C" w:rsidRDefault="002C745C" w:rsidP="002C745C">
      <w:pPr>
        <w:ind w:firstLine="720"/>
        <w:jc w:val="center"/>
        <w:rPr>
          <w:b/>
        </w:rPr>
      </w:pPr>
    </w:p>
    <w:p w14:paraId="1CE30D14" w14:textId="77777777" w:rsidR="002C745C" w:rsidRPr="00DA001D" w:rsidRDefault="002C745C" w:rsidP="002C745C">
      <w:pPr>
        <w:rPr>
          <w:i/>
        </w:rPr>
      </w:pPr>
      <w:r w:rsidRPr="00DA001D">
        <w:rPr>
          <w:i/>
        </w:rPr>
        <w:t>Buffet Investment Philosophy</w:t>
      </w:r>
    </w:p>
    <w:p w14:paraId="6AB6903B" w14:textId="0CD12B47" w:rsidR="00D409E7" w:rsidRDefault="002C745C" w:rsidP="00D409E7">
      <w:r>
        <w:t>Invest in strong management and economics.  Make few decisions and stick with them until the end.</w:t>
      </w:r>
      <w:r w:rsidR="00D409E7" w:rsidRPr="00D409E7">
        <w:t xml:space="preserve"> </w:t>
      </w:r>
    </w:p>
    <w:p w14:paraId="4D797EEC" w14:textId="4F75FEE3" w:rsidR="002C745C" w:rsidRDefault="00D409E7" w:rsidP="002C745C">
      <w:r>
        <w:t>Read everything you can.  Then jump in the water-take a small amount of money and do it.</w:t>
      </w:r>
    </w:p>
    <w:p w14:paraId="49070896" w14:textId="22C2B621" w:rsidR="002C745C" w:rsidRDefault="002C745C" w:rsidP="002C745C"/>
    <w:p w14:paraId="22D1C7F6" w14:textId="16F2DBC0" w:rsidR="00B32552" w:rsidRPr="00B32552" w:rsidRDefault="00B32552" w:rsidP="002C745C">
      <w:pPr>
        <w:rPr>
          <w:i/>
        </w:rPr>
      </w:pPr>
      <w:r w:rsidRPr="00B32552">
        <w:rPr>
          <w:i/>
        </w:rPr>
        <w:t>Lesley Hayes Theory</w:t>
      </w:r>
    </w:p>
    <w:p w14:paraId="7DE5242C" w14:textId="102C6743" w:rsidR="00B32552" w:rsidRDefault="00B32552" w:rsidP="002C745C">
      <w:r>
        <w:t xml:space="preserve">Hire the people that are smart as shit and least like you.  They will drive you crazy but help you discover the blind spots that truly </w:t>
      </w:r>
      <w:r w:rsidR="00C662C6">
        <w:t>help you gro.  See Johari Window.</w:t>
      </w:r>
      <w:r>
        <w:t xml:space="preserve">  </w:t>
      </w:r>
    </w:p>
    <w:p w14:paraId="0B1FB1C0" w14:textId="77777777" w:rsidR="00B32552" w:rsidRPr="00A54280" w:rsidRDefault="00B32552" w:rsidP="002C745C"/>
    <w:p w14:paraId="2DE14F11" w14:textId="77777777" w:rsidR="002C745C" w:rsidRPr="00DA001D" w:rsidRDefault="002C745C" w:rsidP="002C745C">
      <w:pPr>
        <w:rPr>
          <w:i/>
        </w:rPr>
      </w:pPr>
      <w:r w:rsidRPr="00DA001D">
        <w:rPr>
          <w:i/>
        </w:rPr>
        <w:t xml:space="preserve">Jobs Obsession </w:t>
      </w:r>
      <w:r>
        <w:rPr>
          <w:i/>
        </w:rPr>
        <w:t>Theory</w:t>
      </w:r>
      <w:r w:rsidRPr="00DA001D">
        <w:rPr>
          <w:i/>
        </w:rPr>
        <w:t xml:space="preserve"> </w:t>
      </w:r>
    </w:p>
    <w:p w14:paraId="37A2FA38" w14:textId="71569AAC" w:rsidR="002C745C" w:rsidRDefault="002C745C" w:rsidP="002C745C">
      <w:r>
        <w:t>There must be a story behind every design/plan, inspire perfection.  Be the best in the world at what you do.</w:t>
      </w:r>
    </w:p>
    <w:p w14:paraId="46E15ABD" w14:textId="2C1D6FE0" w:rsidR="00081E2E" w:rsidRDefault="00081E2E" w:rsidP="002C745C"/>
    <w:p w14:paraId="0059A2DF" w14:textId="7C803619" w:rsidR="002422E8" w:rsidRPr="002422E8" w:rsidRDefault="002422E8" w:rsidP="002C745C">
      <w:pPr>
        <w:rPr>
          <w:i/>
        </w:rPr>
      </w:pPr>
      <w:r w:rsidRPr="002422E8">
        <w:rPr>
          <w:i/>
        </w:rPr>
        <w:t>Toby Rush</w:t>
      </w:r>
      <w:r>
        <w:rPr>
          <w:i/>
        </w:rPr>
        <w:t xml:space="preserve"> Words of Wisdom</w:t>
      </w:r>
    </w:p>
    <w:p w14:paraId="43781B79" w14:textId="4D8D8C6B" w:rsidR="002422E8" w:rsidRDefault="002422E8" w:rsidP="002C745C">
      <w:r>
        <w:t>You</w:t>
      </w:r>
      <w:r w:rsidR="00BF5B3F">
        <w:t>r</w:t>
      </w:r>
      <w:r>
        <w:t xml:space="preserve"> family, friend, and God will love you regardless of whether your business is a success or failure. </w:t>
      </w:r>
    </w:p>
    <w:p w14:paraId="215D86F8" w14:textId="77777777" w:rsidR="002422E8" w:rsidRDefault="002422E8" w:rsidP="002C745C"/>
    <w:p w14:paraId="4E62E7CA" w14:textId="0BA2B1A7" w:rsidR="00081E2E" w:rsidRPr="00081E2E" w:rsidRDefault="00081E2E" w:rsidP="002C745C">
      <w:pPr>
        <w:rPr>
          <w:i/>
        </w:rPr>
      </w:pPr>
      <w:r w:rsidRPr="00081E2E">
        <w:rPr>
          <w:i/>
        </w:rPr>
        <w:t>Simple Stages Theory</w:t>
      </w:r>
    </w:p>
    <w:p w14:paraId="43631623" w14:textId="2278B41E" w:rsidR="00081E2E" w:rsidRDefault="00081E2E" w:rsidP="002C745C">
      <w:r>
        <w:t xml:space="preserve">Keep it simple.  The four stages in order of idea greatness are: simple stupid, complex stupid, complex smart, and simple smart.  Always strive for simple smart.  </w:t>
      </w:r>
    </w:p>
    <w:p w14:paraId="02661548" w14:textId="54EE23BC" w:rsidR="002C745C" w:rsidRDefault="002C745C" w:rsidP="002C745C"/>
    <w:p w14:paraId="4EDDCC6C" w14:textId="44D069B9" w:rsidR="00B83189" w:rsidRDefault="00B83189" w:rsidP="002C745C">
      <w:r>
        <w:t>Alan Kay Software Theory</w:t>
      </w:r>
    </w:p>
    <w:p w14:paraId="0A74C649" w14:textId="7D356E1B" w:rsidR="00B83189" w:rsidRDefault="00B83189" w:rsidP="002C745C">
      <w:r>
        <w:t xml:space="preserve">People who are </w:t>
      </w:r>
      <w:proofErr w:type="gramStart"/>
      <w:r>
        <w:t>really serious</w:t>
      </w:r>
      <w:proofErr w:type="gramEnd"/>
      <w:r>
        <w:t xml:space="preserve"> about software should make their own hardware.</w:t>
      </w:r>
    </w:p>
    <w:p w14:paraId="22CA460D" w14:textId="77777777" w:rsidR="00B83189" w:rsidRDefault="00B83189" w:rsidP="002C745C"/>
    <w:p w14:paraId="214B23F4" w14:textId="77777777" w:rsidR="002C745C" w:rsidRPr="00DA001D" w:rsidRDefault="002C745C" w:rsidP="002C745C">
      <w:pPr>
        <w:rPr>
          <w:i/>
        </w:rPr>
      </w:pPr>
      <w:r w:rsidRPr="00DA001D">
        <w:rPr>
          <w:i/>
        </w:rPr>
        <w:t>Telesis Business Philosophy</w:t>
      </w:r>
    </w:p>
    <w:p w14:paraId="5AAF1558" w14:textId="77777777" w:rsidR="002C745C" w:rsidRDefault="002C745C" w:rsidP="002C745C">
      <w:r>
        <w:t>Synergies, uninterrupted sales process, transparency, record keeping, regression studies, and data analysis.</w:t>
      </w:r>
    </w:p>
    <w:p w14:paraId="09D2A950" w14:textId="77777777" w:rsidR="002C745C" w:rsidRDefault="002C745C" w:rsidP="002C745C"/>
    <w:p w14:paraId="71B61B74" w14:textId="77777777" w:rsidR="002C745C" w:rsidRPr="00DA001D" w:rsidRDefault="002C745C" w:rsidP="002C745C">
      <w:pPr>
        <w:rPr>
          <w:i/>
        </w:rPr>
      </w:pPr>
      <w:r w:rsidRPr="00DA001D">
        <w:rPr>
          <w:i/>
        </w:rPr>
        <w:t xml:space="preserve">Seacrest Development Rule </w:t>
      </w:r>
    </w:p>
    <w:p w14:paraId="72483696" w14:textId="77777777" w:rsidR="002C745C" w:rsidRDefault="002C745C" w:rsidP="002C745C">
      <w:r>
        <w:t xml:space="preserve">Eighty percent of the value added to a project happens before you sign the dotted line. </w:t>
      </w:r>
    </w:p>
    <w:p w14:paraId="7FDC7759" w14:textId="77777777" w:rsidR="003E69DC" w:rsidRDefault="003E69DC" w:rsidP="002C745C"/>
    <w:p w14:paraId="47DB7E21" w14:textId="70A64213" w:rsidR="003E69DC" w:rsidRDefault="003E69DC" w:rsidP="002C745C">
      <w:r>
        <w:t>Devon Rule</w:t>
      </w:r>
    </w:p>
    <w:p w14:paraId="4A8287F0" w14:textId="05855916" w:rsidR="003E69DC" w:rsidRDefault="00645F97" w:rsidP="002C745C">
      <w:r>
        <w:t>Everybody profits the most when we are all put in positions that maximize our strengths.  When someone is not in the right seat, you need to help them find the right seat</w:t>
      </w:r>
      <w:r w:rsidR="006A722B">
        <w:t>, including yourself</w:t>
      </w:r>
      <w:r>
        <w:t xml:space="preserve">.  </w:t>
      </w:r>
    </w:p>
    <w:p w14:paraId="67B744CE" w14:textId="3541C29F" w:rsidR="00321E45" w:rsidRDefault="00321E45" w:rsidP="002C745C"/>
    <w:p w14:paraId="36D42F65" w14:textId="702FD26A" w:rsidR="00A94DC3" w:rsidRDefault="00A94DC3" w:rsidP="002C745C">
      <w:r>
        <w:t>Devon Rule – Fight the process, not the market forces</w:t>
      </w:r>
    </w:p>
    <w:p w14:paraId="56DF2B61" w14:textId="12A4F968" w:rsidR="001A3502" w:rsidRDefault="001A3502" w:rsidP="002C745C">
      <w:r>
        <w:t xml:space="preserve">You get </w:t>
      </w:r>
      <w:proofErr w:type="gramStart"/>
      <w:r>
        <w:t>a good product</w:t>
      </w:r>
      <w:proofErr w:type="gramEnd"/>
      <w:r>
        <w:t xml:space="preserve"> from having a good company.  You don’t get a good company from having </w:t>
      </w:r>
      <w:proofErr w:type="gramStart"/>
      <w:r>
        <w:t>a good product</w:t>
      </w:r>
      <w:proofErr w:type="gramEnd"/>
      <w:r>
        <w:t>.</w:t>
      </w:r>
    </w:p>
    <w:p w14:paraId="5E00D914" w14:textId="6194CD59" w:rsidR="00B60C22" w:rsidRDefault="00B60C22" w:rsidP="002C745C"/>
    <w:p w14:paraId="2496BD8E" w14:textId="49DCD416" w:rsidR="00B60C22" w:rsidRDefault="00B60C22" w:rsidP="002C745C">
      <w:r>
        <w:t>Devon Rule</w:t>
      </w:r>
    </w:p>
    <w:p w14:paraId="37C130E0" w14:textId="2AF0E873" w:rsidR="00B60C22" w:rsidRDefault="00B60C22" w:rsidP="002C745C">
      <w:r>
        <w:t>Good advisors ask the right questions and share experiences.</w:t>
      </w:r>
      <w:bookmarkStart w:id="0" w:name="_GoBack"/>
      <w:bookmarkEnd w:id="0"/>
    </w:p>
    <w:p w14:paraId="576305A9" w14:textId="77777777" w:rsidR="002C745C" w:rsidRDefault="002C745C" w:rsidP="002C745C"/>
    <w:p w14:paraId="0CDD1743" w14:textId="77777777" w:rsidR="002C745C" w:rsidRDefault="002C745C" w:rsidP="002C745C">
      <w:r>
        <w:t>Growth Rule</w:t>
      </w:r>
    </w:p>
    <w:p w14:paraId="18D22A47" w14:textId="77777777" w:rsidR="002C745C" w:rsidRDefault="002C745C" w:rsidP="002C745C">
      <w:r>
        <w:t>Progress happens when it takes less</w:t>
      </w:r>
      <w:r w:rsidRPr="00A54280">
        <w:t xml:space="preserve"> time</w:t>
      </w:r>
      <w:r>
        <w:t xml:space="preserve"> and resources</w:t>
      </w:r>
      <w:r w:rsidRPr="00A54280">
        <w:t xml:space="preserve"> to do th</w:t>
      </w:r>
      <w:r>
        <w:t xml:space="preserve">e same task you did yesterday.  </w:t>
      </w:r>
    </w:p>
    <w:p w14:paraId="51AC9D77" w14:textId="77777777" w:rsidR="002C745C" w:rsidRPr="00A54280" w:rsidRDefault="002C745C" w:rsidP="002C745C"/>
    <w:p w14:paraId="6621B67E" w14:textId="77777777" w:rsidR="002C745C" w:rsidRPr="00DA001D" w:rsidRDefault="002C745C" w:rsidP="002C745C">
      <w:pPr>
        <w:rPr>
          <w:i/>
        </w:rPr>
      </w:pPr>
      <w:r w:rsidRPr="00DA001D">
        <w:rPr>
          <w:i/>
        </w:rPr>
        <w:t xml:space="preserve">Chief Financial Management Philosophy </w:t>
      </w:r>
    </w:p>
    <w:p w14:paraId="3662FEED" w14:textId="77777777" w:rsidR="002C745C" w:rsidRDefault="002C745C" w:rsidP="002C745C">
      <w:r>
        <w:t xml:space="preserve">Foster an environment of strong </w:t>
      </w:r>
      <w:proofErr w:type="gramStart"/>
      <w:r>
        <w:t>financial management</w:t>
      </w:r>
      <w:proofErr w:type="gramEnd"/>
      <w:r>
        <w:t xml:space="preserve"> and accounting that leads to better business decisions.  Use accrual accounting.</w:t>
      </w:r>
    </w:p>
    <w:p w14:paraId="0EDAAD4E" w14:textId="77777777" w:rsidR="002C745C" w:rsidRPr="00A54280" w:rsidRDefault="002C745C" w:rsidP="002C745C"/>
    <w:p w14:paraId="76374FB1" w14:textId="77777777" w:rsidR="002C745C" w:rsidRPr="00DA001D" w:rsidRDefault="002C745C" w:rsidP="002C745C">
      <w:pPr>
        <w:rPr>
          <w:i/>
        </w:rPr>
      </w:pPr>
      <w:r>
        <w:rPr>
          <w:i/>
        </w:rPr>
        <w:t>Carnegie Rule</w:t>
      </w:r>
    </w:p>
    <w:p w14:paraId="42F928A5" w14:textId="3FC4DDC8" w:rsidR="002C745C" w:rsidRDefault="002C745C" w:rsidP="002C745C">
      <w:r>
        <w:t>Invest in relationships</w:t>
      </w:r>
      <w:r w:rsidR="00643BC6">
        <w:t>.</w:t>
      </w:r>
    </w:p>
    <w:p w14:paraId="6B9918C8" w14:textId="77777777" w:rsidR="002C745C" w:rsidRDefault="002C745C" w:rsidP="002C745C"/>
    <w:p w14:paraId="6B589E80" w14:textId="77777777" w:rsidR="002C745C" w:rsidRPr="004401D9" w:rsidRDefault="002C745C" w:rsidP="002C745C">
      <w:pPr>
        <w:rPr>
          <w:i/>
        </w:rPr>
      </w:pPr>
      <w:r>
        <w:rPr>
          <w:i/>
        </w:rPr>
        <w:t>Jen-</w:t>
      </w:r>
      <w:proofErr w:type="spellStart"/>
      <w:r>
        <w:rPr>
          <w:i/>
        </w:rPr>
        <w:t>Kuang</w:t>
      </w:r>
      <w:proofErr w:type="spellEnd"/>
      <w:r w:rsidRPr="004401D9">
        <w:rPr>
          <w:i/>
        </w:rPr>
        <w:t xml:space="preserve"> Mastery Theory</w:t>
      </w:r>
    </w:p>
    <w:p w14:paraId="41C5796E" w14:textId="1FF3B00E" w:rsidR="002C745C" w:rsidRDefault="002C745C" w:rsidP="002C745C">
      <w:r>
        <w:t>Understand the critical skills necessary for your craft, working repetitively on the skills th</w:t>
      </w:r>
      <w:r w:rsidR="00643BC6">
        <w:t>at you are bad at, and have</w:t>
      </w:r>
      <w:r>
        <w:t xml:space="preserve"> a mentor to guide you.</w:t>
      </w:r>
    </w:p>
    <w:p w14:paraId="4FD03E36" w14:textId="77777777" w:rsidR="002C745C" w:rsidRDefault="002C745C" w:rsidP="002C745C"/>
    <w:p w14:paraId="02EF81E0" w14:textId="77777777" w:rsidR="002C745C" w:rsidRPr="00DA001D" w:rsidRDefault="002C745C" w:rsidP="002C745C">
      <w:pPr>
        <w:rPr>
          <w:i/>
        </w:rPr>
      </w:pPr>
      <w:r w:rsidRPr="00DA001D">
        <w:rPr>
          <w:i/>
        </w:rPr>
        <w:t xml:space="preserve">Ridge Overhead </w:t>
      </w:r>
      <w:r>
        <w:rPr>
          <w:i/>
        </w:rPr>
        <w:t>Rule</w:t>
      </w:r>
    </w:p>
    <w:p w14:paraId="39562333" w14:textId="77777777" w:rsidR="002C745C" w:rsidRDefault="002C745C" w:rsidP="002C745C">
      <w:r>
        <w:t>Don’t be overhead intensive.</w:t>
      </w:r>
    </w:p>
    <w:p w14:paraId="3891378B" w14:textId="77777777" w:rsidR="002C745C" w:rsidRDefault="002C745C" w:rsidP="002C745C"/>
    <w:p w14:paraId="360C9C13" w14:textId="77777777" w:rsidR="002C745C" w:rsidRPr="00DA001D" w:rsidRDefault="002C745C" w:rsidP="002C745C">
      <w:pPr>
        <w:rPr>
          <w:i/>
        </w:rPr>
      </w:pPr>
      <w:r w:rsidRPr="00DA001D">
        <w:rPr>
          <w:i/>
        </w:rPr>
        <w:t>Finite Triangle Rule</w:t>
      </w:r>
    </w:p>
    <w:p w14:paraId="1CCC50CF" w14:textId="4A176D9B" w:rsidR="002C745C" w:rsidRDefault="002C745C" w:rsidP="002C745C">
      <w:r>
        <w:t>You can be first, better, and cheaper, but only two of the three.</w:t>
      </w:r>
    </w:p>
    <w:p w14:paraId="6544C8BF" w14:textId="77777777" w:rsidR="002C745C" w:rsidRPr="00A54280" w:rsidRDefault="002C745C" w:rsidP="002C745C"/>
    <w:p w14:paraId="1AD64665" w14:textId="77777777" w:rsidR="002C745C" w:rsidRPr="00DA001D" w:rsidRDefault="002C745C" w:rsidP="002C745C">
      <w:pPr>
        <w:rPr>
          <w:i/>
        </w:rPr>
      </w:pPr>
      <w:r w:rsidRPr="00DA001D">
        <w:rPr>
          <w:i/>
        </w:rPr>
        <w:t>Bottom Three Rule</w:t>
      </w:r>
    </w:p>
    <w:p w14:paraId="29573F99" w14:textId="77777777" w:rsidR="002C745C" w:rsidRDefault="002C745C" w:rsidP="002C745C">
      <w:r>
        <w:t>Always know your worst three performing assets or people and constantly be working to turn them around or get rid of them.  It’s okay to abandon strategies or projects, but not the long-term goal.  Know the difference between a team and a family.</w:t>
      </w:r>
    </w:p>
    <w:p w14:paraId="132F9F2F" w14:textId="77777777" w:rsidR="002C745C" w:rsidRDefault="002C745C" w:rsidP="002C745C"/>
    <w:p w14:paraId="24FA964F" w14:textId="77777777" w:rsidR="002C745C" w:rsidRDefault="002C745C" w:rsidP="002C745C">
      <w:pPr>
        <w:rPr>
          <w:i/>
        </w:rPr>
      </w:pPr>
      <w:r>
        <w:rPr>
          <w:i/>
        </w:rPr>
        <w:t>Economic Theory</w:t>
      </w:r>
    </w:p>
    <w:p w14:paraId="3C650C12" w14:textId="7B860378" w:rsidR="002C745C" w:rsidRDefault="002C745C" w:rsidP="002C745C">
      <w:r>
        <w:t>Good businesses have low competition, monopoly power, barriers to entry, low overhead/fixed costs, high margins, economies of scale, product differentiation, high demand, low alternative supply, ability to scale, competitive advantage, liquidity.</w:t>
      </w:r>
      <w:r w:rsidR="00081E2E">
        <w:t xml:space="preserve"> (See Economic Checklist).</w:t>
      </w:r>
    </w:p>
    <w:p w14:paraId="0B8CF14C" w14:textId="77777777" w:rsidR="00954BA0" w:rsidRDefault="00954BA0"/>
    <w:p w14:paraId="3911B385" w14:textId="77777777" w:rsidR="00544B0D" w:rsidRDefault="00544B0D">
      <w:pPr>
        <w:rPr>
          <w:i/>
        </w:rPr>
      </w:pPr>
      <w:proofErr w:type="spellStart"/>
      <w:r>
        <w:rPr>
          <w:i/>
        </w:rPr>
        <w:t>Tooze</w:t>
      </w:r>
      <w:proofErr w:type="spellEnd"/>
      <w:r>
        <w:rPr>
          <w:i/>
        </w:rPr>
        <w:t xml:space="preserve"> Rule</w:t>
      </w:r>
    </w:p>
    <w:p w14:paraId="7720D705" w14:textId="77777777" w:rsidR="00544B0D" w:rsidRDefault="00544B0D">
      <w:r>
        <w:t xml:space="preserve">Only collect the data you need to solve the problem at hand.  </w:t>
      </w:r>
    </w:p>
    <w:p w14:paraId="41E5D5A0" w14:textId="77777777" w:rsidR="00544B0D" w:rsidRDefault="00544B0D">
      <w:r>
        <w:t xml:space="preserve">Do as much as you can with as few assets as possible.  </w:t>
      </w:r>
    </w:p>
    <w:p w14:paraId="294129E0" w14:textId="77777777" w:rsidR="00544B0D" w:rsidRDefault="00544B0D">
      <w:r>
        <w:t xml:space="preserve">Limit the amount of inputs required to develop a product.  </w:t>
      </w:r>
    </w:p>
    <w:p w14:paraId="43F04C8B" w14:textId="502B92EA" w:rsidR="00544B0D" w:rsidRDefault="00E764DB">
      <w:r>
        <w:t>Invest in technology for clients that do not have the domain knowledge nor the in-house staff to develop such technology (value propositioning).</w:t>
      </w:r>
    </w:p>
    <w:p w14:paraId="0A19C8F2" w14:textId="77777777" w:rsidR="009C1756" w:rsidRDefault="009C1756"/>
    <w:p w14:paraId="1A3EB413" w14:textId="5E787C4A" w:rsidR="009C1756" w:rsidRPr="00081E2E" w:rsidRDefault="00E764DB">
      <w:pPr>
        <w:rPr>
          <w:i/>
        </w:rPr>
      </w:pPr>
      <w:r w:rsidRPr="00081E2E">
        <w:rPr>
          <w:i/>
        </w:rPr>
        <w:t>Growth Rule</w:t>
      </w:r>
    </w:p>
    <w:p w14:paraId="728EED4E" w14:textId="5058BCA3" w:rsidR="009C1756" w:rsidRDefault="009C1756">
      <w:r>
        <w:t xml:space="preserve">There are only two things you can invest in that will add to the </w:t>
      </w:r>
      <w:r w:rsidR="00E764DB">
        <w:t>sustained growth</w:t>
      </w:r>
      <w:r>
        <w:t xml:space="preserve"> of your company, marketing and innovation.  </w:t>
      </w:r>
    </w:p>
    <w:p w14:paraId="4F4502B7" w14:textId="77777777" w:rsidR="00E764DB" w:rsidRDefault="00E764DB"/>
    <w:p w14:paraId="25860C89" w14:textId="61DFEB86" w:rsidR="00E764DB" w:rsidRPr="00081E2E" w:rsidRDefault="00E764DB">
      <w:pPr>
        <w:rPr>
          <w:i/>
        </w:rPr>
      </w:pPr>
      <w:r w:rsidRPr="00081E2E">
        <w:rPr>
          <w:i/>
        </w:rPr>
        <w:t xml:space="preserve">EVA </w:t>
      </w:r>
      <w:r w:rsidR="002B6A14" w:rsidRPr="00081E2E">
        <w:rPr>
          <w:i/>
        </w:rPr>
        <w:t>Challenge Rule</w:t>
      </w:r>
    </w:p>
    <w:p w14:paraId="625271F3" w14:textId="766E672D" w:rsidR="00E764DB" w:rsidRDefault="00E764DB">
      <w:r>
        <w:lastRenderedPageBreak/>
        <w:t>EVA is defined as net operating profit after tax (NOPAT)</w:t>
      </w:r>
      <w:r w:rsidR="00FD2D14">
        <w:t>,</w:t>
      </w:r>
      <w:r>
        <w:t xml:space="preserve"> less a capital charge that reflects a firm’s cost of capital.  </w:t>
      </w:r>
    </w:p>
    <w:p w14:paraId="3A8F7061" w14:textId="57947C38" w:rsidR="00E764DB" w:rsidRDefault="00E764DB">
      <w:r>
        <w:t xml:space="preserve">EVA should be used to manage </w:t>
      </w:r>
      <w:r w:rsidR="00FD2D14">
        <w:t xml:space="preserve">the finances of </w:t>
      </w:r>
      <w:r>
        <w:t xml:space="preserve">a company, </w:t>
      </w:r>
      <w:r w:rsidR="00FD2D14">
        <w:t xml:space="preserve">measure the </w:t>
      </w:r>
      <w:r>
        <w:t xml:space="preserve">value a company, and incentivize the company’s employees. </w:t>
      </w:r>
    </w:p>
    <w:p w14:paraId="5F690D4E" w14:textId="77777777" w:rsidR="00E764DB" w:rsidRDefault="00E764DB">
      <w:r>
        <w:t xml:space="preserve">EVA includes the amortization of items that are typically expensed such as research and development, advertising and promotion, and staff training and development.  </w:t>
      </w:r>
    </w:p>
    <w:p w14:paraId="2096F86E" w14:textId="5C304379" w:rsidR="00E764DB" w:rsidRDefault="00E764DB">
      <w:r>
        <w:t xml:space="preserve">Taxes show up in the year that they are paid, not when they are deferred.  </w:t>
      </w:r>
    </w:p>
    <w:p w14:paraId="22DE8114" w14:textId="42996681" w:rsidR="00E764DB" w:rsidRDefault="00E764DB">
      <w:r>
        <w:t xml:space="preserve">EVA uses sinking fund depreciation.    </w:t>
      </w:r>
    </w:p>
    <w:p w14:paraId="30A6C89C" w14:textId="77777777" w:rsidR="002B6A14" w:rsidRDefault="002B6A14"/>
    <w:p w14:paraId="665B5250" w14:textId="5871B0B6" w:rsidR="002B6A14" w:rsidRPr="00081E2E" w:rsidRDefault="002B6A14">
      <w:pPr>
        <w:rPr>
          <w:i/>
        </w:rPr>
      </w:pPr>
      <w:r w:rsidRPr="00081E2E">
        <w:rPr>
          <w:i/>
        </w:rPr>
        <w:t xml:space="preserve">Economic </w:t>
      </w:r>
      <w:proofErr w:type="gramStart"/>
      <w:r w:rsidRPr="00081E2E">
        <w:rPr>
          <w:i/>
        </w:rPr>
        <w:t>Value Added</w:t>
      </w:r>
      <w:proofErr w:type="gramEnd"/>
      <w:r w:rsidRPr="00081E2E">
        <w:rPr>
          <w:i/>
        </w:rPr>
        <w:t xml:space="preserve"> Growth Rule</w:t>
      </w:r>
    </w:p>
    <w:p w14:paraId="04792CB3" w14:textId="5AD0FA3C" w:rsidR="00FD2D14" w:rsidRDefault="00FD2D14">
      <w:r>
        <w:t>EVA can be enlarged by: (1) “build</w:t>
      </w:r>
      <w:r w:rsidR="00C70845">
        <w:t>ing</w:t>
      </w:r>
      <w:r>
        <w:t>” – committing new capital to initiatives that promise a return in excess of the cost of capital, (2) “operat</w:t>
      </w:r>
      <w:r w:rsidR="00C70845">
        <w:t>ing</w:t>
      </w:r>
      <w:r>
        <w:t>” – increase the cash rate of return without tying up any new capital</w:t>
      </w:r>
      <w:r w:rsidR="00C70845">
        <w:t xml:space="preserve"> (may include outsourcing)</w:t>
      </w:r>
      <w:r>
        <w:t>, (3) “harvest</w:t>
      </w:r>
      <w:r w:rsidR="00C70845">
        <w:t>ing</w:t>
      </w:r>
      <w:r>
        <w:t>” – withdraw capital from activities that are not expected to provide</w:t>
      </w:r>
      <w:r w:rsidR="00C70845">
        <w:t xml:space="preserve"> an adequate return.  </w:t>
      </w:r>
    </w:p>
    <w:p w14:paraId="11FE2BC6" w14:textId="77777777" w:rsidR="00E764DB" w:rsidRDefault="00E764DB"/>
    <w:p w14:paraId="2CFC325F" w14:textId="1C080FBC" w:rsidR="00E764DB" w:rsidRPr="00081E2E" w:rsidRDefault="0050022E">
      <w:pPr>
        <w:rPr>
          <w:i/>
        </w:rPr>
      </w:pPr>
      <w:r>
        <w:rPr>
          <w:i/>
        </w:rPr>
        <w:t xml:space="preserve">Joel </w:t>
      </w:r>
      <w:r w:rsidR="00FD2D14" w:rsidRPr="00081E2E">
        <w:rPr>
          <w:i/>
        </w:rPr>
        <w:t>Stern Rule</w:t>
      </w:r>
    </w:p>
    <w:p w14:paraId="057D6BBE" w14:textId="0CEBCBDC" w:rsidR="00FD2D14" w:rsidRDefault="00FD2D14">
      <w:r>
        <w:t xml:space="preserve">Companies with either exceptionally broad or narrow scope tend to produce high ROIs, while medium scope firms experience low returns.  Don’t be stuck in the middle.  </w:t>
      </w:r>
    </w:p>
    <w:p w14:paraId="7197F6E7" w14:textId="0CBC3026" w:rsidR="00FD2D14" w:rsidRDefault="00FD2D14"/>
    <w:p w14:paraId="6A4C6475" w14:textId="7483DD2E" w:rsidR="00FD2D14" w:rsidRPr="00081E2E" w:rsidRDefault="00FD2D14">
      <w:pPr>
        <w:rPr>
          <w:i/>
        </w:rPr>
      </w:pPr>
      <w:r w:rsidRPr="00081E2E">
        <w:rPr>
          <w:i/>
        </w:rPr>
        <w:t>Total Solution Rule</w:t>
      </w:r>
    </w:p>
    <w:p w14:paraId="447FC3B5" w14:textId="19F10A00" w:rsidR="00FD2D14" w:rsidRDefault="00FD2D14">
      <w:r>
        <w:t xml:space="preserve">A total product not only focuses on the features of the product but how it is marketed, delivered, serviced, and supported.  </w:t>
      </w:r>
    </w:p>
    <w:p w14:paraId="01C9132B" w14:textId="77777777" w:rsidR="00FD2D14" w:rsidRDefault="00FD2D14"/>
    <w:p w14:paraId="4F197060" w14:textId="750AB2B4" w:rsidR="00FD2D14" w:rsidRPr="00081E2E" w:rsidRDefault="00FD2D14">
      <w:pPr>
        <w:rPr>
          <w:i/>
        </w:rPr>
      </w:pPr>
      <w:r w:rsidRPr="00081E2E">
        <w:rPr>
          <w:i/>
        </w:rPr>
        <w:t>Matsushita Rule</w:t>
      </w:r>
    </w:p>
    <w:p w14:paraId="1DF90392" w14:textId="007B36B0" w:rsidR="00FD2D14" w:rsidRDefault="00FD2D14">
      <w:r>
        <w:t>If we cannot make a profit, that means we are committing a sort of crime against society.  We take society’s capital, we take their people, we take their materials; yet without a good profit</w:t>
      </w:r>
      <w:r w:rsidR="008C4C27">
        <w:t xml:space="preserve"> (or value-added)</w:t>
      </w:r>
      <w:r>
        <w:t xml:space="preserve">, we are using precious resources that could be better used elsewhere.  </w:t>
      </w:r>
    </w:p>
    <w:p w14:paraId="5E608029" w14:textId="77777777" w:rsidR="00FD2D14" w:rsidRDefault="00FD2D14"/>
    <w:p w14:paraId="1E1CC61C" w14:textId="13B5434F" w:rsidR="00C70845" w:rsidRPr="00081E2E" w:rsidRDefault="00C70845">
      <w:pPr>
        <w:rPr>
          <w:i/>
        </w:rPr>
      </w:pPr>
      <w:r w:rsidRPr="00081E2E">
        <w:rPr>
          <w:i/>
        </w:rPr>
        <w:t>Milano Rule</w:t>
      </w:r>
    </w:p>
    <w:p w14:paraId="1E12C0EC" w14:textId="073664EC" w:rsidR="00FD2D14" w:rsidRDefault="00C70845">
      <w:r>
        <w:t xml:space="preserve">Option value is created when you have the right, but not the obligation to invest.  Do not commit too early.  </w:t>
      </w:r>
    </w:p>
    <w:p w14:paraId="1FF385E5" w14:textId="77777777" w:rsidR="0034376F" w:rsidRDefault="0034376F" w:rsidP="0034376F"/>
    <w:p w14:paraId="5C645C69" w14:textId="1EE9B7A1" w:rsidR="0034376F" w:rsidRPr="003F3776" w:rsidRDefault="0034376F" w:rsidP="0034376F">
      <w:pPr>
        <w:rPr>
          <w:i/>
        </w:rPr>
      </w:pPr>
      <w:r w:rsidRPr="003F3776">
        <w:rPr>
          <w:i/>
        </w:rPr>
        <w:t xml:space="preserve">Prisoner’s </w:t>
      </w:r>
      <w:proofErr w:type="spellStart"/>
      <w:r w:rsidRPr="003F3776">
        <w:rPr>
          <w:i/>
        </w:rPr>
        <w:t>Dillemma</w:t>
      </w:r>
      <w:proofErr w:type="spellEnd"/>
    </w:p>
    <w:p w14:paraId="113A0728" w14:textId="7346CD41" w:rsidR="0034376F" w:rsidRDefault="0034376F" w:rsidP="0034376F">
      <w:r>
        <w:t xml:space="preserve">Two prisoners in jail.  If neither </w:t>
      </w:r>
      <w:proofErr w:type="gramStart"/>
      <w:r>
        <w:t>squeals</w:t>
      </w:r>
      <w:proofErr w:type="gramEnd"/>
      <w:r>
        <w:t xml:space="preserve">, both go free.  If they both squeal they both get hanged.  If only one prisoner squeals, they go free with a reward.  Both </w:t>
      </w:r>
      <w:proofErr w:type="spellStart"/>
      <w:proofErr w:type="gramStart"/>
      <w:r>
        <w:t>prisoner’s</w:t>
      </w:r>
      <w:proofErr w:type="spellEnd"/>
      <w:proofErr w:type="gramEnd"/>
      <w:r>
        <w:t xml:space="preserve"> are better off if neither squeal.  Although, if one risks squealing and the other doesn’t, they get rewarded even greater.  </w:t>
      </w:r>
      <w:r w:rsidR="003F3776">
        <w:t>This applies to competition.  If two firms compete (squeal) they both are worse off but one may pull ahead.</w:t>
      </w:r>
    </w:p>
    <w:p w14:paraId="09D323A7" w14:textId="77777777" w:rsidR="0034376F" w:rsidRDefault="0034376F" w:rsidP="0034376F"/>
    <w:p w14:paraId="040B7A24" w14:textId="3ABBF412" w:rsidR="0034376F" w:rsidRPr="00FB3474" w:rsidRDefault="007B433F" w:rsidP="0034376F">
      <w:pPr>
        <w:rPr>
          <w:i/>
        </w:rPr>
      </w:pPr>
      <w:r>
        <w:rPr>
          <w:i/>
        </w:rPr>
        <w:t>Pioneer v. Settler Rule</w:t>
      </w:r>
    </w:p>
    <w:p w14:paraId="019AE9D5" w14:textId="2ED6CD8B" w:rsidR="0034376F" w:rsidRDefault="00B564DD">
      <w:r>
        <w:t>Pioneers get shot in the back and settlers make all the money.  You don’t want to be the first one to try out</w:t>
      </w:r>
      <w:r w:rsidR="00DC57D4">
        <w:t xml:space="preserve"> an idea, you want to be the first one that </w:t>
      </w:r>
      <w:proofErr w:type="spellStart"/>
      <w:r w:rsidR="00DC57D4">
        <w:t>get’s</w:t>
      </w:r>
      <w:proofErr w:type="spellEnd"/>
      <w:r w:rsidR="00DC57D4">
        <w:t xml:space="preserve"> the product to market.</w:t>
      </w:r>
    </w:p>
    <w:p w14:paraId="5BB81441" w14:textId="77777777" w:rsidR="007B433F" w:rsidRDefault="007B433F"/>
    <w:p w14:paraId="3FEDFBBF" w14:textId="27DFAB13" w:rsidR="007B433F" w:rsidRPr="003F3776" w:rsidRDefault="007B433F">
      <w:pPr>
        <w:rPr>
          <w:i/>
        </w:rPr>
      </w:pPr>
      <w:r w:rsidRPr="003F3776">
        <w:rPr>
          <w:i/>
        </w:rPr>
        <w:t>Will Scott Rule</w:t>
      </w:r>
    </w:p>
    <w:p w14:paraId="578F3925" w14:textId="58EC275C" w:rsidR="007B433F" w:rsidRDefault="007B433F">
      <w:r>
        <w:t>Only give away the minimal amount of information to accomplish your goals and impress the other side.  Don’</w:t>
      </w:r>
      <w:r w:rsidR="006A1488">
        <w:t xml:space="preserve">t show all your cards at once, people could use it against you.  </w:t>
      </w:r>
    </w:p>
    <w:p w14:paraId="475C2C42" w14:textId="77777777" w:rsidR="007B433F" w:rsidRDefault="007B433F"/>
    <w:p w14:paraId="2CDDE26C" w14:textId="67ED89B3" w:rsidR="00DC57D4" w:rsidRPr="003F3776" w:rsidRDefault="00081E2E">
      <w:pPr>
        <w:rPr>
          <w:i/>
        </w:rPr>
      </w:pPr>
      <w:r w:rsidRPr="003F3776">
        <w:rPr>
          <w:i/>
        </w:rPr>
        <w:t>Product/Market Fit Rule</w:t>
      </w:r>
    </w:p>
    <w:p w14:paraId="57440D1E" w14:textId="2CB2DF45" w:rsidR="00DC57D4" w:rsidRDefault="00DC57D4">
      <w:r>
        <w:t xml:space="preserve">The success of a startup company is having a good team, </w:t>
      </w:r>
      <w:proofErr w:type="gramStart"/>
      <w:r>
        <w:t>good product</w:t>
      </w:r>
      <w:proofErr w:type="gramEnd"/>
      <w:r>
        <w:t xml:space="preserve">, and good market.  Having a good market is the most important. </w:t>
      </w:r>
      <w:r w:rsidR="00081E2E">
        <w:t>D</w:t>
      </w:r>
      <w:r>
        <w:t>o whatever is required to get the product to fit the market, including changing out people, re-writing your product, moving into different markets, telling customers no</w:t>
      </w:r>
      <w:r w:rsidR="00081E2E">
        <w:t>/yes when you don’t want to</w:t>
      </w:r>
      <w:r>
        <w:t>, raising another round of capital, conserving capital.</w:t>
      </w:r>
    </w:p>
    <w:p w14:paraId="6E91000D" w14:textId="77777777" w:rsidR="00DC57D4" w:rsidRDefault="00DC57D4"/>
    <w:p w14:paraId="0132E494" w14:textId="41969289" w:rsidR="00DC57D4" w:rsidRPr="003F3776" w:rsidRDefault="00DC57D4">
      <w:pPr>
        <w:rPr>
          <w:i/>
        </w:rPr>
      </w:pPr>
      <w:r w:rsidRPr="003F3776">
        <w:rPr>
          <w:i/>
        </w:rPr>
        <w:t>Get One Thing Right</w:t>
      </w:r>
    </w:p>
    <w:p w14:paraId="1877A8E2" w14:textId="688DC44E" w:rsidR="00DC57D4" w:rsidRDefault="00DC57D4">
      <w:r w:rsidRPr="007633CD">
        <w:t xml:space="preserve">Make one </w:t>
      </w:r>
      <w:proofErr w:type="gramStart"/>
      <w:r w:rsidRPr="007633CD">
        <w:t>great thing</w:t>
      </w:r>
      <w:proofErr w:type="gramEnd"/>
      <w:r w:rsidRPr="007633CD">
        <w:t xml:space="preserve">, get one thing completely right.  That earns you the right to go from product one to product two. </w:t>
      </w:r>
    </w:p>
    <w:p w14:paraId="48806C18" w14:textId="77777777" w:rsidR="00DC57D4" w:rsidRDefault="00DC57D4"/>
    <w:p w14:paraId="34A20A06" w14:textId="257CA501" w:rsidR="00DC57D4" w:rsidRPr="003F3776" w:rsidRDefault="009842EA">
      <w:pPr>
        <w:rPr>
          <w:i/>
        </w:rPr>
      </w:pPr>
      <w:r w:rsidRPr="003F3776">
        <w:rPr>
          <w:i/>
        </w:rPr>
        <w:t>Story &amp; Hustle</w:t>
      </w:r>
    </w:p>
    <w:p w14:paraId="344776B7" w14:textId="56FEAF96" w:rsidR="00DC57D4" w:rsidRDefault="009842EA">
      <w:r w:rsidRPr="009842EA">
        <w:t>Sell the story of your product, not its features.  Let the story become viral.  Build your brand with a narrow and deep story about what you are doing.</w:t>
      </w:r>
      <w:r>
        <w:t xml:space="preserve">  Make sure the sales process is uninterrupted and perfectly timed out each time.  This process works for recruiting as well.  </w:t>
      </w:r>
    </w:p>
    <w:p w14:paraId="249A541F" w14:textId="77777777" w:rsidR="009842EA" w:rsidRDefault="009842EA"/>
    <w:p w14:paraId="4F99FBC2" w14:textId="0411D531" w:rsidR="009842EA" w:rsidRPr="003F3776" w:rsidRDefault="00081E2E">
      <w:pPr>
        <w:rPr>
          <w:i/>
        </w:rPr>
      </w:pPr>
      <w:r w:rsidRPr="003F3776">
        <w:rPr>
          <w:i/>
        </w:rPr>
        <w:t>Critical Path</w:t>
      </w:r>
    </w:p>
    <w:p w14:paraId="377E51B8" w14:textId="3052A1E1" w:rsidR="00081E2E" w:rsidRDefault="00081E2E">
      <w:r>
        <w:t>Know the critical path and do everything</w:t>
      </w:r>
      <w:r w:rsidR="003F3776">
        <w:t xml:space="preserve"> to get it done.  The hardest things are usually the things you need to do first.  </w:t>
      </w:r>
    </w:p>
    <w:p w14:paraId="4B9BBA9B" w14:textId="77777777" w:rsidR="003F3776" w:rsidRDefault="003F3776"/>
    <w:p w14:paraId="6D18F8D8" w14:textId="56EC4EC9" w:rsidR="003F3776" w:rsidRPr="003F3776" w:rsidRDefault="003F3776">
      <w:pPr>
        <w:rPr>
          <w:i/>
        </w:rPr>
      </w:pPr>
      <w:r w:rsidRPr="003F3776">
        <w:rPr>
          <w:i/>
        </w:rPr>
        <w:t>SEAL Motto Theory</w:t>
      </w:r>
    </w:p>
    <w:p w14:paraId="720F7AF0" w14:textId="73BE5F3F" w:rsidR="003F3776" w:rsidRDefault="003F3776">
      <w:r>
        <w:t xml:space="preserve">Do now what others won’t so in the future you can do what others can’t.  Forge mental toughness.  Win in your mind first.  </w:t>
      </w:r>
    </w:p>
    <w:p w14:paraId="7E3D37B6" w14:textId="77777777" w:rsidR="003F3776" w:rsidRDefault="003F3776"/>
    <w:p w14:paraId="0D8F4020" w14:textId="17037142" w:rsidR="003F3776" w:rsidRDefault="00684A0C">
      <w:pPr>
        <w:rPr>
          <w:i/>
        </w:rPr>
      </w:pPr>
      <w:r>
        <w:rPr>
          <w:i/>
        </w:rPr>
        <w:t>Larry Page Theory</w:t>
      </w:r>
    </w:p>
    <w:p w14:paraId="7B7A1EFB" w14:textId="5B22EA84" w:rsidR="00684A0C" w:rsidRDefault="00684A0C">
      <w:r>
        <w:t>“Have a healthy disregard for the impossible.”</w:t>
      </w:r>
    </w:p>
    <w:p w14:paraId="658BAA29" w14:textId="77777777" w:rsidR="00684A0C" w:rsidRDefault="00684A0C"/>
    <w:p w14:paraId="3A0BC96D" w14:textId="6C2D307C" w:rsidR="00684A0C" w:rsidRDefault="00C71DBD">
      <w:pPr>
        <w:rPr>
          <w:i/>
        </w:rPr>
      </w:pPr>
      <w:r>
        <w:rPr>
          <w:i/>
        </w:rPr>
        <w:t>Strength of Weak Ties</w:t>
      </w:r>
    </w:p>
    <w:p w14:paraId="04AC9718" w14:textId="179DEA9E" w:rsidR="00C71DBD" w:rsidRDefault="00C71DBD">
      <w:r>
        <w:t xml:space="preserve">It’s the people you </w:t>
      </w:r>
      <w:r w:rsidR="008F03CA">
        <w:t>don’t know very well in your lif</w:t>
      </w:r>
      <w:r>
        <w:t>e that help idea</w:t>
      </w:r>
      <w:r w:rsidR="003E2BA1">
        <w:t>s, especially new ones spread.</w:t>
      </w:r>
    </w:p>
    <w:p w14:paraId="5D87FF6C" w14:textId="77777777" w:rsidR="003E2BA1" w:rsidRDefault="003E2BA1"/>
    <w:p w14:paraId="6096B18D" w14:textId="46BA1DA7" w:rsidR="003E2BA1" w:rsidRDefault="00E83C57">
      <w:r>
        <w:t>Zuckerberg Rule</w:t>
      </w:r>
    </w:p>
    <w:p w14:paraId="04BFA218" w14:textId="2A224C99" w:rsidR="00E83C57" w:rsidRDefault="00E83C57">
      <w:r>
        <w:t>The biggest risk is to take no risk.</w:t>
      </w:r>
    </w:p>
    <w:p w14:paraId="6D106C94" w14:textId="77777777" w:rsidR="00E83C57" w:rsidRDefault="00E83C57"/>
    <w:p w14:paraId="00E1538A" w14:textId="37122D30" w:rsidR="00E83C57" w:rsidRDefault="00E83C57">
      <w:proofErr w:type="spellStart"/>
      <w:r>
        <w:t>Ries</w:t>
      </w:r>
      <w:proofErr w:type="spellEnd"/>
      <w:r>
        <w:t xml:space="preserve"> Rule</w:t>
      </w:r>
    </w:p>
    <w:p w14:paraId="6476A7D9" w14:textId="4F5C5FDB" w:rsidR="00E83C57" w:rsidRDefault="00E83C57">
      <w:r>
        <w:t xml:space="preserve">The modern rule of competition is that whoever learns fastest wins.  </w:t>
      </w:r>
    </w:p>
    <w:p w14:paraId="7C4A822F" w14:textId="77777777" w:rsidR="00406468" w:rsidRDefault="00406468"/>
    <w:p w14:paraId="5171401B" w14:textId="41ED91E8" w:rsidR="00406468" w:rsidRDefault="00406468">
      <w:r>
        <w:t>Hoffman Minimum Viable Product Rule</w:t>
      </w:r>
    </w:p>
    <w:p w14:paraId="00B52F8B" w14:textId="0E19A2A1" w:rsidR="00406468" w:rsidRDefault="00406468">
      <w:r>
        <w:t>If you’re not embarrassed by the product when you launch, you’</w:t>
      </w:r>
      <w:r w:rsidR="00CD07A1">
        <w:t>ve launched too late.</w:t>
      </w:r>
    </w:p>
    <w:p w14:paraId="20A25167" w14:textId="77777777" w:rsidR="00CD07A1" w:rsidRDefault="00CD07A1"/>
    <w:p w14:paraId="0880B589" w14:textId="235D45C4" w:rsidR="00CD07A1" w:rsidRDefault="00CD07A1">
      <w:r>
        <w:t>Blank Rule</w:t>
      </w:r>
    </w:p>
    <w:p w14:paraId="4CC10157" w14:textId="4C4A3DE7" w:rsidR="00CD07A1" w:rsidRDefault="00CD07A1">
      <w:r>
        <w:t>No business plan should survive the first contact with a customer.</w:t>
      </w:r>
    </w:p>
    <w:p w14:paraId="2CE3CD68" w14:textId="77777777" w:rsidR="00B1457F" w:rsidRDefault="00B1457F"/>
    <w:p w14:paraId="3A4BCC5F" w14:textId="6A1AA3EE" w:rsidR="00B1457F" w:rsidRDefault="00B1457F">
      <w:r>
        <w:t>Paul Romer Rule</w:t>
      </w:r>
    </w:p>
    <w:p w14:paraId="08EC3E31" w14:textId="4B680765" w:rsidR="00B1457F" w:rsidRDefault="00B1457F">
      <w:r>
        <w:t>A good crisis is a terrible thing to waste.</w:t>
      </w:r>
    </w:p>
    <w:p w14:paraId="1B0FE244" w14:textId="77777777" w:rsidR="00B1457F" w:rsidRDefault="00B1457F"/>
    <w:p w14:paraId="70F08C79" w14:textId="08B0CCF0" w:rsidR="00B1457F" w:rsidRDefault="00E6449A">
      <w:r>
        <w:t>Persistency Rule</w:t>
      </w:r>
    </w:p>
    <w:p w14:paraId="70F6FE6F" w14:textId="636EE733" w:rsidR="00E6449A" w:rsidRPr="00C71DBD" w:rsidRDefault="00E6449A">
      <w:r>
        <w:t xml:space="preserve">Google pitched </w:t>
      </w:r>
      <w:r w:rsidR="008C4C27">
        <w:t>their</w:t>
      </w:r>
      <w:r>
        <w:t xml:space="preserve"> idea to 250 investors before landing on a partner.</w:t>
      </w:r>
    </w:p>
    <w:sectPr w:rsidR="00E6449A" w:rsidRPr="00C71DBD" w:rsidSect="008A50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745C"/>
    <w:rsid w:val="00081E2E"/>
    <w:rsid w:val="001A3502"/>
    <w:rsid w:val="002422E8"/>
    <w:rsid w:val="002B6A14"/>
    <w:rsid w:val="002C745C"/>
    <w:rsid w:val="0030203A"/>
    <w:rsid w:val="00321E45"/>
    <w:rsid w:val="0034376F"/>
    <w:rsid w:val="003C4080"/>
    <w:rsid w:val="003E2BA1"/>
    <w:rsid w:val="003E69DC"/>
    <w:rsid w:val="003F3776"/>
    <w:rsid w:val="003F630E"/>
    <w:rsid w:val="00406468"/>
    <w:rsid w:val="004576EA"/>
    <w:rsid w:val="0050022E"/>
    <w:rsid w:val="00544B0D"/>
    <w:rsid w:val="00643BC6"/>
    <w:rsid w:val="00645F97"/>
    <w:rsid w:val="00684A0C"/>
    <w:rsid w:val="006A1488"/>
    <w:rsid w:val="006A722B"/>
    <w:rsid w:val="00710100"/>
    <w:rsid w:val="007633CD"/>
    <w:rsid w:val="007B433F"/>
    <w:rsid w:val="007F6538"/>
    <w:rsid w:val="008A50F9"/>
    <w:rsid w:val="008C4C27"/>
    <w:rsid w:val="008F03CA"/>
    <w:rsid w:val="00954BA0"/>
    <w:rsid w:val="009842EA"/>
    <w:rsid w:val="009C1756"/>
    <w:rsid w:val="00A94DC3"/>
    <w:rsid w:val="00B1457F"/>
    <w:rsid w:val="00B32552"/>
    <w:rsid w:val="00B328F7"/>
    <w:rsid w:val="00B564DD"/>
    <w:rsid w:val="00B60C22"/>
    <w:rsid w:val="00B83189"/>
    <w:rsid w:val="00BF5B3F"/>
    <w:rsid w:val="00C27E29"/>
    <w:rsid w:val="00C53BD3"/>
    <w:rsid w:val="00C662C6"/>
    <w:rsid w:val="00C70845"/>
    <w:rsid w:val="00C71DBD"/>
    <w:rsid w:val="00CD07A1"/>
    <w:rsid w:val="00D409E7"/>
    <w:rsid w:val="00DC57D4"/>
    <w:rsid w:val="00E6449A"/>
    <w:rsid w:val="00E764DB"/>
    <w:rsid w:val="00E83C57"/>
    <w:rsid w:val="00F178AC"/>
    <w:rsid w:val="00FB3474"/>
    <w:rsid w:val="00FD2D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4ADE6A"/>
  <w14:defaultImageDpi w14:val="300"/>
  <w15:docId w15:val="{5FBEEBF8-1F0D-43A1-A714-60BAD74F9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74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5</Pages>
  <Words>1145</Words>
  <Characters>6531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Seacrest</dc:creator>
  <cp:keywords/>
  <dc:description/>
  <cp:lastModifiedBy>Devon Seacrest</cp:lastModifiedBy>
  <cp:revision>39</cp:revision>
  <dcterms:created xsi:type="dcterms:W3CDTF">2014-11-04T02:48:00Z</dcterms:created>
  <dcterms:modified xsi:type="dcterms:W3CDTF">2018-10-22T14:22:00Z</dcterms:modified>
</cp:coreProperties>
</file>