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6129D" w14:textId="77777777" w:rsidR="00B52E25" w:rsidRDefault="00B14D17" w:rsidP="00B14D17">
      <w:pPr>
        <w:jc w:val="center"/>
      </w:pPr>
      <w:r>
        <w:t>Build a Following Checklist</w:t>
      </w:r>
    </w:p>
    <w:p w14:paraId="0814DF30" w14:textId="77777777" w:rsidR="00B14D17" w:rsidRDefault="00B14D17" w:rsidP="00B14D17"/>
    <w:p w14:paraId="23C2F939" w14:textId="77777777" w:rsidR="00B14D17" w:rsidRDefault="00B14D17" w:rsidP="00B14D17">
      <w:r>
        <w:t>Cause:  Make it about the cause, not the entrepreneur.</w:t>
      </w:r>
    </w:p>
    <w:p w14:paraId="09DFCFCF" w14:textId="77777777" w:rsidR="00B14D17" w:rsidRDefault="00B14D17" w:rsidP="00B14D17"/>
    <w:p w14:paraId="6A33F257" w14:textId="77777777" w:rsidR="00B14D17" w:rsidRDefault="00723BAF" w:rsidP="00B14D17">
      <w:r>
        <w:t>Play to Your Strengths:  Let people see what you are good at.</w:t>
      </w:r>
    </w:p>
    <w:p w14:paraId="65E4F202" w14:textId="77777777" w:rsidR="00723BAF" w:rsidRDefault="00723BAF" w:rsidP="00B14D17"/>
    <w:p w14:paraId="1B2520FA" w14:textId="77777777" w:rsidR="00723BAF" w:rsidRDefault="00723BAF" w:rsidP="00B14D17">
      <w:r>
        <w:t>Be a Magician:  Spend 90 percent of the time getting others engaged and building suspense.  Only 10 percent should be the trick.  Let their imaginations run wild.  Build the storyline behind the product.</w:t>
      </w:r>
    </w:p>
    <w:p w14:paraId="7A6EE006" w14:textId="77777777" w:rsidR="00723BAF" w:rsidRDefault="00723BAF" w:rsidP="00B14D17"/>
    <w:p w14:paraId="0A9531C8" w14:textId="77777777" w:rsidR="00723BAF" w:rsidRDefault="00723BAF" w:rsidP="00B14D17">
      <w:r>
        <w:t>Be Humble:  Don’t brag or show off.</w:t>
      </w:r>
    </w:p>
    <w:p w14:paraId="18A372D7" w14:textId="77777777" w:rsidR="00723BAF" w:rsidRDefault="00723BAF" w:rsidP="00B14D17"/>
    <w:p w14:paraId="517969E3" w14:textId="77777777" w:rsidR="00723BAF" w:rsidRDefault="00723BAF" w:rsidP="00B14D17">
      <w:r>
        <w:t>Be decisive:  Know the answer to every question.</w:t>
      </w:r>
    </w:p>
    <w:p w14:paraId="39E003C1" w14:textId="77777777" w:rsidR="00723BAF" w:rsidRDefault="00723BAF" w:rsidP="00B14D17"/>
    <w:p w14:paraId="61FCD83B" w14:textId="77777777" w:rsidR="00723BAF" w:rsidRDefault="00723BAF" w:rsidP="00B14D17">
      <w:r>
        <w:t>Show Courage:  Be strong and patient when things aren’t great.</w:t>
      </w:r>
    </w:p>
    <w:p w14:paraId="3C003676" w14:textId="77777777" w:rsidR="00723BAF" w:rsidRDefault="00723BAF" w:rsidP="00B14D17"/>
    <w:p w14:paraId="6F361D56" w14:textId="77777777" w:rsidR="00723BAF" w:rsidRDefault="00723BAF" w:rsidP="00B14D17">
      <w:r>
        <w:t>Celebrate:  Celebrate even the small wins.</w:t>
      </w:r>
    </w:p>
    <w:p w14:paraId="0A106F98" w14:textId="77777777" w:rsidR="00723BAF" w:rsidRDefault="00723BAF" w:rsidP="00B14D17"/>
    <w:p w14:paraId="3395DDBB" w14:textId="77777777" w:rsidR="00723BAF" w:rsidRDefault="00723BAF" w:rsidP="00B14D17">
      <w:r>
        <w:t>Compensate Correctly:  Give people what they are owed.</w:t>
      </w:r>
    </w:p>
    <w:p w14:paraId="17681BAA" w14:textId="77777777" w:rsidR="00723BAF" w:rsidRDefault="00723BAF" w:rsidP="00B14D17"/>
    <w:p w14:paraId="0FF9FC3D" w14:textId="77777777" w:rsidR="00723BAF" w:rsidRDefault="00723BAF" w:rsidP="00B14D17">
      <w:r>
        <w:t xml:space="preserve">Transference:  Be like a parent or brother.  </w:t>
      </w:r>
      <w:bookmarkStart w:id="0" w:name="_GoBack"/>
      <w:bookmarkEnd w:id="0"/>
    </w:p>
    <w:sectPr w:rsidR="00723BAF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17"/>
    <w:rsid w:val="00723BAF"/>
    <w:rsid w:val="00B14D17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7E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2015-11-02T21:29:00Z</dcterms:created>
  <dcterms:modified xsi:type="dcterms:W3CDTF">2015-11-02T22:03:00Z</dcterms:modified>
</cp:coreProperties>
</file>