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EC08C" w14:textId="77777777" w:rsidR="00467B92" w:rsidRPr="00BC7304" w:rsidRDefault="004248C9" w:rsidP="004248C9">
      <w:pPr>
        <w:jc w:val="center"/>
        <w:rPr>
          <w:b/>
        </w:rPr>
      </w:pPr>
      <w:r w:rsidRPr="00BC7304">
        <w:rPr>
          <w:b/>
        </w:rPr>
        <w:t>CLOUD COMPUTING CHECKLIST</w:t>
      </w:r>
    </w:p>
    <w:p w14:paraId="001D8AF6" w14:textId="77777777" w:rsidR="00BC7304" w:rsidRDefault="00BC7304" w:rsidP="00BC7304"/>
    <w:p w14:paraId="34A1AEA2" w14:textId="0E39A9FE" w:rsidR="00BC7304" w:rsidRDefault="00BC7304" w:rsidP="00BC7304">
      <w:r>
        <w:t>Gartner Hype Cycle</w:t>
      </w:r>
      <w:r w:rsidR="00655AF8">
        <w:t xml:space="preserve">: </w:t>
      </w:r>
      <w:r>
        <w:t>Graph and terminology to describe how technology matures over time.</w:t>
      </w:r>
    </w:p>
    <w:p w14:paraId="39B54F1D" w14:textId="77777777" w:rsidR="00BC7304" w:rsidRDefault="00BC7304" w:rsidP="00BC7304"/>
    <w:p w14:paraId="19B5129A" w14:textId="5C2C41AD" w:rsidR="00BC7304" w:rsidRDefault="00BC7304" w:rsidP="00BC7304">
      <w:r>
        <w:t>Five Characteristics of Cloud Computing</w:t>
      </w:r>
      <w:r w:rsidR="00655AF8">
        <w:t xml:space="preserve">: </w:t>
      </w:r>
      <w:r>
        <w:t>Network access, elasticity, resource pooling, measured service, and on-demand self-service.</w:t>
      </w:r>
    </w:p>
    <w:p w14:paraId="52976401" w14:textId="77777777" w:rsidR="00BC7304" w:rsidRDefault="00BC7304" w:rsidP="00BC7304"/>
    <w:p w14:paraId="158ACB8F" w14:textId="6F875250" w:rsidR="00166272" w:rsidRDefault="00655AF8" w:rsidP="00BC7304">
      <w:proofErr w:type="spellStart"/>
      <w:r>
        <w:t>Iaas</w:t>
      </w:r>
      <w:proofErr w:type="spellEnd"/>
      <w:r>
        <w:t xml:space="preserve">: </w:t>
      </w:r>
      <w:r w:rsidR="00166272">
        <w:t>Buying infrastructure.</w:t>
      </w:r>
    </w:p>
    <w:p w14:paraId="08AFE500" w14:textId="77777777" w:rsidR="00166272" w:rsidRDefault="00166272" w:rsidP="00BC7304"/>
    <w:p w14:paraId="59B676C9" w14:textId="40D7DAAD" w:rsidR="00166272" w:rsidRDefault="00655AF8" w:rsidP="00BC7304">
      <w:proofErr w:type="spellStart"/>
      <w:r>
        <w:t>Paas</w:t>
      </w:r>
      <w:proofErr w:type="spellEnd"/>
      <w:r>
        <w:t xml:space="preserve">: </w:t>
      </w:r>
      <w:r w:rsidR="00166272">
        <w:t>Buying infrastructure and platforms (operating systems, databases, middleware).</w:t>
      </w:r>
    </w:p>
    <w:p w14:paraId="47F7E219" w14:textId="77777777" w:rsidR="00166272" w:rsidRDefault="00166272" w:rsidP="00BC7304"/>
    <w:p w14:paraId="0872B736" w14:textId="23B73900" w:rsidR="00166272" w:rsidRDefault="00BC7304" w:rsidP="00BC7304">
      <w:proofErr w:type="spellStart"/>
      <w:r>
        <w:t>Saas</w:t>
      </w:r>
      <w:proofErr w:type="spellEnd"/>
      <w:r w:rsidR="00655AF8">
        <w:t xml:space="preserve">: </w:t>
      </w:r>
      <w:r w:rsidR="00166272">
        <w:t>Buying infrastructure, platforms, and software.</w:t>
      </w:r>
    </w:p>
    <w:p w14:paraId="33EB4C50" w14:textId="77777777" w:rsidR="00BC7304" w:rsidRDefault="00BC7304" w:rsidP="00BC7304"/>
    <w:p w14:paraId="510AA2A4" w14:textId="2CAE4EE9" w:rsidR="00166272" w:rsidRDefault="00166272" w:rsidP="00BC7304">
      <w:proofErr w:type="spellStart"/>
      <w:r>
        <w:t>Daas</w:t>
      </w:r>
      <w:proofErr w:type="spellEnd"/>
      <w:r w:rsidR="00655AF8">
        <w:t xml:space="preserve">: </w:t>
      </w:r>
      <w:r>
        <w:t>Database as a service.</w:t>
      </w:r>
    </w:p>
    <w:p w14:paraId="200E5AE7" w14:textId="77777777" w:rsidR="00166272" w:rsidRDefault="00166272" w:rsidP="00BC7304"/>
    <w:p w14:paraId="61C203EB" w14:textId="77777777" w:rsidR="00166272" w:rsidRDefault="00166272" w:rsidP="00BC7304">
      <w:r>
        <w:t>Service Oriented Architectures (SOAs)</w:t>
      </w:r>
    </w:p>
    <w:p w14:paraId="6B1D2A75" w14:textId="77777777" w:rsidR="00166272" w:rsidRDefault="00166272" w:rsidP="00BC7304"/>
    <w:p w14:paraId="70F365FD" w14:textId="06765614" w:rsidR="008D037D" w:rsidRDefault="00BC7304" w:rsidP="00BC7304">
      <w:r>
        <w:t>Database</w:t>
      </w:r>
      <w:r w:rsidR="00655AF8">
        <w:t xml:space="preserve">: </w:t>
      </w:r>
      <w:r w:rsidR="008D037D">
        <w:t xml:space="preserve">SQL, </w:t>
      </w:r>
      <w:proofErr w:type="spellStart"/>
      <w:r w:rsidR="008D037D">
        <w:t>NoSQL</w:t>
      </w:r>
      <w:proofErr w:type="spellEnd"/>
    </w:p>
    <w:p w14:paraId="449C9ABD" w14:textId="77777777" w:rsidR="008D037D" w:rsidRDefault="008D037D" w:rsidP="00BC7304"/>
    <w:p w14:paraId="46E91A01" w14:textId="77777777" w:rsidR="008D037D" w:rsidRDefault="008D037D" w:rsidP="00BC7304">
      <w:r>
        <w:t>Relational Databases</w:t>
      </w:r>
    </w:p>
    <w:p w14:paraId="77976DEE" w14:textId="77777777" w:rsidR="008D037D" w:rsidRDefault="008D037D" w:rsidP="00BC7304"/>
    <w:p w14:paraId="044E49AF" w14:textId="2BDD16E0" w:rsidR="008D037D" w:rsidRDefault="008D037D" w:rsidP="00BC7304">
      <w:r>
        <w:t xml:space="preserve">Four </w:t>
      </w:r>
      <w:proofErr w:type="spellStart"/>
      <w:r>
        <w:t>NoSQL</w:t>
      </w:r>
      <w:proofErr w:type="spellEnd"/>
      <w:r>
        <w:t xml:space="preserve"> Databases</w:t>
      </w:r>
      <w:r w:rsidR="00655AF8">
        <w:t xml:space="preserve">: Key-Value, </w:t>
      </w:r>
      <w:r>
        <w:t>Column Store</w:t>
      </w:r>
      <w:r w:rsidR="00655AF8">
        <w:t xml:space="preserve">, </w:t>
      </w:r>
      <w:r>
        <w:t>Document Store</w:t>
      </w:r>
      <w:r w:rsidR="00655AF8">
        <w:t xml:space="preserve">, </w:t>
      </w:r>
      <w:proofErr w:type="gramStart"/>
      <w:r>
        <w:t>Graph</w:t>
      </w:r>
      <w:proofErr w:type="gramEnd"/>
      <w:r>
        <w:t xml:space="preserve"> Database</w:t>
      </w:r>
    </w:p>
    <w:p w14:paraId="4A6D7DE3" w14:textId="77777777" w:rsidR="008D037D" w:rsidRDefault="008D037D" w:rsidP="00BC7304"/>
    <w:p w14:paraId="7B1F0CCD" w14:textId="7074CDFF" w:rsidR="008D037D" w:rsidRDefault="008D037D" w:rsidP="00BC7304">
      <w:r>
        <w:t>Content Delivery Network</w:t>
      </w:r>
      <w:r w:rsidR="00655AF8">
        <w:t xml:space="preserve">: </w:t>
      </w:r>
      <w:r>
        <w:t>Network of distributed computers to deliver content.</w:t>
      </w:r>
    </w:p>
    <w:p w14:paraId="713B1DE3" w14:textId="77777777" w:rsidR="00BC7304" w:rsidRDefault="00BC7304" w:rsidP="00BC7304"/>
    <w:p w14:paraId="25692213" w14:textId="1118DA03" w:rsidR="0058193A" w:rsidRDefault="00BC7304" w:rsidP="00BC7304">
      <w:r>
        <w:t>Logging</w:t>
      </w:r>
      <w:r w:rsidR="00655AF8">
        <w:t xml:space="preserve">: </w:t>
      </w:r>
      <w:proofErr w:type="spellStart"/>
      <w:r w:rsidR="0058193A">
        <w:t>Loggly</w:t>
      </w:r>
      <w:proofErr w:type="spellEnd"/>
      <w:r w:rsidR="0058193A">
        <w:t xml:space="preserve">, </w:t>
      </w:r>
      <w:proofErr w:type="spellStart"/>
      <w:r w:rsidR="0058193A">
        <w:t>Logentries</w:t>
      </w:r>
      <w:proofErr w:type="spellEnd"/>
    </w:p>
    <w:p w14:paraId="4D4D0792" w14:textId="77777777" w:rsidR="0058193A" w:rsidRDefault="0058193A" w:rsidP="00BC7304"/>
    <w:p w14:paraId="68834998" w14:textId="4CE5F127" w:rsidR="0058193A" w:rsidRDefault="0058193A" w:rsidP="00BC7304">
      <w:r>
        <w:t>KPI – Key Performance Indicators</w:t>
      </w:r>
      <w:r w:rsidR="00655AF8">
        <w:t xml:space="preserve">: </w:t>
      </w:r>
      <w:r>
        <w:t xml:space="preserve">Tell if the system is meeting the business goals.  </w:t>
      </w:r>
    </w:p>
    <w:p w14:paraId="0FAB4D53" w14:textId="77777777" w:rsidR="0058193A" w:rsidRDefault="0058193A" w:rsidP="00BC7304"/>
    <w:p w14:paraId="66A0405B" w14:textId="279045D3" w:rsidR="0058193A" w:rsidRDefault="0058193A" w:rsidP="00BC7304">
      <w:r>
        <w:t>Backup</w:t>
      </w:r>
      <w:r w:rsidR="00655AF8">
        <w:t xml:space="preserve">: </w:t>
      </w:r>
      <w:r>
        <w:t>Active – Pass Cold, Active – Pass Warm, Active – Pass Hot</w:t>
      </w:r>
    </w:p>
    <w:p w14:paraId="6D4427DD" w14:textId="77777777" w:rsidR="0058193A" w:rsidRDefault="0058193A" w:rsidP="00BC7304"/>
    <w:p w14:paraId="064EE16C" w14:textId="1F7FD8C7" w:rsidR="0058193A" w:rsidRDefault="0058193A" w:rsidP="00BC7304">
      <w:r>
        <w:t>Access</w:t>
      </w:r>
      <w:r w:rsidR="00655AF8">
        <w:t xml:space="preserve">: </w:t>
      </w:r>
      <w:proofErr w:type="spellStart"/>
      <w:r>
        <w:t>OAuth</w:t>
      </w:r>
      <w:proofErr w:type="spellEnd"/>
      <w:r>
        <w:t xml:space="preserve">, </w:t>
      </w:r>
      <w:proofErr w:type="spellStart"/>
      <w:r>
        <w:t>OpenID</w:t>
      </w:r>
      <w:proofErr w:type="spellEnd"/>
    </w:p>
    <w:p w14:paraId="1B2A99CB" w14:textId="77777777" w:rsidR="0058193A" w:rsidRDefault="0058193A" w:rsidP="00BC7304"/>
    <w:p w14:paraId="4C5AC501" w14:textId="77777777" w:rsidR="0058193A" w:rsidRDefault="0058193A" w:rsidP="00BC7304">
      <w:r>
        <w:t>Lightweight Directory Access Protocol (LDAP)</w:t>
      </w:r>
    </w:p>
    <w:p w14:paraId="5144A369" w14:textId="77777777" w:rsidR="0058193A" w:rsidRDefault="0058193A" w:rsidP="00BC7304"/>
    <w:p w14:paraId="513DCA23" w14:textId="77777777" w:rsidR="0058193A" w:rsidRDefault="0058193A" w:rsidP="00BC7304">
      <w:r>
        <w:t>API Management</w:t>
      </w:r>
    </w:p>
    <w:p w14:paraId="4A807622" w14:textId="77777777" w:rsidR="00BC7304" w:rsidRDefault="00BC7304" w:rsidP="00BC7304"/>
    <w:p w14:paraId="3D40D2E3" w14:textId="77777777" w:rsidR="00BC7304" w:rsidRDefault="00BC7304" w:rsidP="00BC7304">
      <w:r>
        <w:t>Monitoring</w:t>
      </w:r>
    </w:p>
    <w:p w14:paraId="7AE734D0" w14:textId="77777777" w:rsidR="00BC7304" w:rsidRDefault="00BC7304" w:rsidP="00BC7304"/>
    <w:p w14:paraId="0635DBEF" w14:textId="140D085F" w:rsidR="0058193A" w:rsidRDefault="00BC7304" w:rsidP="00BC7304">
      <w:r>
        <w:t>Security</w:t>
      </w:r>
      <w:r w:rsidR="00655AF8">
        <w:t xml:space="preserve">: </w:t>
      </w:r>
      <w:r w:rsidR="0058193A">
        <w:t xml:space="preserve">Protection, Detection, </w:t>
      </w:r>
      <w:proofErr w:type="gramStart"/>
      <w:r w:rsidR="0058193A">
        <w:t>Prevention</w:t>
      </w:r>
      <w:proofErr w:type="gramEnd"/>
      <w:r w:rsidR="0058193A">
        <w:t>.</w:t>
      </w:r>
    </w:p>
    <w:p w14:paraId="5B4326DB" w14:textId="77777777" w:rsidR="0058193A" w:rsidRDefault="0058193A" w:rsidP="00BC7304"/>
    <w:p w14:paraId="3A3680E4" w14:textId="77777777" w:rsidR="0058193A" w:rsidRDefault="0058193A" w:rsidP="00BC7304">
      <w:r>
        <w:t>Intrusion Detection</w:t>
      </w:r>
    </w:p>
    <w:p w14:paraId="57FB82CB" w14:textId="77777777" w:rsidR="0058193A" w:rsidRDefault="0058193A" w:rsidP="00BC7304"/>
    <w:p w14:paraId="66D58906" w14:textId="77777777" w:rsidR="0058193A" w:rsidRDefault="0058193A" w:rsidP="00BC7304">
      <w:r>
        <w:t>Firewall</w:t>
      </w:r>
    </w:p>
    <w:p w14:paraId="28F69EDF" w14:textId="77777777" w:rsidR="0058193A" w:rsidRDefault="0058193A" w:rsidP="00BC7304"/>
    <w:p w14:paraId="183995E0" w14:textId="77777777" w:rsidR="0058193A" w:rsidRDefault="0058193A" w:rsidP="00BC7304">
      <w:r>
        <w:t>Patch Management</w:t>
      </w:r>
    </w:p>
    <w:p w14:paraId="74376313" w14:textId="77777777" w:rsidR="0058193A" w:rsidRDefault="0058193A" w:rsidP="00BC7304"/>
    <w:p w14:paraId="0BE0D2A8" w14:textId="77777777" w:rsidR="0058193A" w:rsidRDefault="0058193A" w:rsidP="00BC7304">
      <w:r>
        <w:t>Policy Enforcement</w:t>
      </w:r>
    </w:p>
    <w:p w14:paraId="4AFE2928" w14:textId="77777777" w:rsidR="0058193A" w:rsidRDefault="0058193A" w:rsidP="00BC7304"/>
    <w:p w14:paraId="137DD13B" w14:textId="77777777" w:rsidR="0058193A" w:rsidRDefault="0058193A" w:rsidP="00BC7304">
      <w:r>
        <w:t>Auditing</w:t>
      </w:r>
    </w:p>
    <w:p w14:paraId="5CD074E9" w14:textId="77777777" w:rsidR="0058193A" w:rsidRDefault="0058193A" w:rsidP="00BC7304"/>
    <w:p w14:paraId="66E02C30" w14:textId="4BF1700B" w:rsidR="0058193A" w:rsidRDefault="0058193A" w:rsidP="00BC7304">
      <w:r>
        <w:t>Key Management</w:t>
      </w:r>
      <w:r w:rsidR="00655AF8">
        <w:t xml:space="preserve">: </w:t>
      </w:r>
      <w:r>
        <w:t xml:space="preserve">Keys should not be stored in clear text, should be changed every 90 days, </w:t>
      </w:r>
      <w:proofErr w:type="gramStart"/>
      <w:r>
        <w:t>should</w:t>
      </w:r>
      <w:proofErr w:type="gramEnd"/>
      <w:r>
        <w:t xml:space="preserve"> not be stored on the same server they are protecting.  </w:t>
      </w:r>
    </w:p>
    <w:p w14:paraId="410C130A" w14:textId="77777777" w:rsidR="008D037D" w:rsidRDefault="008D037D" w:rsidP="00BC7304"/>
    <w:p w14:paraId="07434C2A" w14:textId="77777777" w:rsidR="008D037D" w:rsidRDefault="008D037D" w:rsidP="00BC7304">
      <w:r>
        <w:t>Encryption</w:t>
      </w:r>
    </w:p>
    <w:p w14:paraId="3BCD9F74" w14:textId="77777777" w:rsidR="008D037D" w:rsidRDefault="008D037D" w:rsidP="00BC7304"/>
    <w:p w14:paraId="5A6B07D2" w14:textId="77777777" w:rsidR="008D037D" w:rsidRDefault="008D037D" w:rsidP="00BC7304">
      <w:proofErr w:type="spellStart"/>
      <w:r>
        <w:t>SecaaS</w:t>
      </w:r>
      <w:proofErr w:type="spellEnd"/>
      <w:r>
        <w:t xml:space="preserve"> – Security as a Service</w:t>
      </w:r>
    </w:p>
    <w:p w14:paraId="5717E598" w14:textId="77777777" w:rsidR="00BC7304" w:rsidRDefault="00BC7304" w:rsidP="00BC7304"/>
    <w:p w14:paraId="4ACFDE0C" w14:textId="77777777" w:rsidR="00BC7304" w:rsidRDefault="00BC7304" w:rsidP="00BC7304">
      <w:r>
        <w:t>Caching</w:t>
      </w:r>
    </w:p>
    <w:p w14:paraId="2386466E" w14:textId="77777777" w:rsidR="00BC7304" w:rsidRDefault="00BC7304" w:rsidP="00BC7304"/>
    <w:p w14:paraId="7148BC28" w14:textId="77777777" w:rsidR="00BC7304" w:rsidRDefault="00BC7304" w:rsidP="00BC7304">
      <w:r>
        <w:t>Search</w:t>
      </w:r>
    </w:p>
    <w:p w14:paraId="0E672E57" w14:textId="77777777" w:rsidR="00BC7304" w:rsidRDefault="00BC7304" w:rsidP="00BC7304"/>
    <w:p w14:paraId="276970FC" w14:textId="77777777" w:rsidR="00BC7304" w:rsidRDefault="00BC7304" w:rsidP="00BC7304">
      <w:r>
        <w:t>E-mail</w:t>
      </w:r>
    </w:p>
    <w:p w14:paraId="132041ED" w14:textId="77777777" w:rsidR="00BC7304" w:rsidRDefault="00BC7304" w:rsidP="00BC7304"/>
    <w:p w14:paraId="578DD46C" w14:textId="77777777" w:rsidR="00BC7304" w:rsidRDefault="00BC7304" w:rsidP="00BC7304">
      <w:r>
        <w:t>Analytics</w:t>
      </w:r>
    </w:p>
    <w:p w14:paraId="771B1D54" w14:textId="77777777" w:rsidR="00BC7304" w:rsidRDefault="00BC7304" w:rsidP="00BC7304"/>
    <w:p w14:paraId="66412782" w14:textId="77777777" w:rsidR="00BC7304" w:rsidRDefault="00BC7304" w:rsidP="00BC7304">
      <w:r>
        <w:t>Payments</w:t>
      </w:r>
    </w:p>
    <w:p w14:paraId="6C959A23" w14:textId="77777777" w:rsidR="00BC7304" w:rsidRDefault="00BC7304" w:rsidP="00BC7304"/>
    <w:p w14:paraId="424730D8" w14:textId="77777777" w:rsidR="00BC7304" w:rsidRDefault="00BC7304" w:rsidP="00BC7304">
      <w:r>
        <w:t>Control</w:t>
      </w:r>
    </w:p>
    <w:p w14:paraId="40299953" w14:textId="77777777" w:rsidR="00BC7304" w:rsidRDefault="00BC7304" w:rsidP="00BC7304"/>
    <w:p w14:paraId="6EBA4BC4" w14:textId="29E6433F" w:rsidR="00BC7304" w:rsidRDefault="00BC7304" w:rsidP="00BC7304">
      <w:r>
        <w:t>Regulations</w:t>
      </w:r>
      <w:r w:rsidR="00655AF8">
        <w:t xml:space="preserve">: </w:t>
      </w:r>
      <w:r>
        <w:t>Health Information Portability and Accountability Act, Payment Card Industry Data Security Standards, Priv</w:t>
      </w:r>
      <w:r w:rsidR="008D037D">
        <w:t xml:space="preserve">ate Information Regulation, ISO 27001, FISO, SSAE 16, </w:t>
      </w:r>
      <w:proofErr w:type="spellStart"/>
      <w:r w:rsidR="008D037D">
        <w:t>FedRAMP</w:t>
      </w:r>
      <w:proofErr w:type="spellEnd"/>
      <w:r w:rsidR="008D037D">
        <w:t>, ITAR, FIPS.</w:t>
      </w:r>
    </w:p>
    <w:p w14:paraId="7BF99496" w14:textId="77777777" w:rsidR="00BC7304" w:rsidRDefault="00BC7304" w:rsidP="00BC7304"/>
    <w:p w14:paraId="405484EE" w14:textId="2134C8A0" w:rsidR="00BC7304" w:rsidRDefault="00166272" w:rsidP="00BC7304">
      <w:r>
        <w:t>Private, Public, Hybrid Cloud</w:t>
      </w:r>
      <w:r w:rsidR="00655AF8">
        <w:t xml:space="preserve">: </w:t>
      </w:r>
      <w:r w:rsidR="00BC7304">
        <w:t xml:space="preserve">Public cloud shares services with other users.  Private cloud has one user.  </w:t>
      </w:r>
      <w:r>
        <w:t xml:space="preserve">Hybrid cloud implements both.  </w:t>
      </w:r>
    </w:p>
    <w:p w14:paraId="057C68F2" w14:textId="77777777" w:rsidR="00166272" w:rsidRDefault="00166272" w:rsidP="00BC7304"/>
    <w:p w14:paraId="7D700EBE" w14:textId="306DE1DF" w:rsidR="00166272" w:rsidRDefault="00166272" w:rsidP="00BC7304">
      <w:r>
        <w:t>Legacy Systems</w:t>
      </w:r>
      <w:r w:rsidR="00655AF8">
        <w:t xml:space="preserve">: </w:t>
      </w:r>
      <w:r>
        <w:t xml:space="preserve">Existing systems.  Legacy systems are tough to migrate to a new cloud.  Systems should be migrated one step at a time.  </w:t>
      </w:r>
    </w:p>
    <w:p w14:paraId="4EF28389" w14:textId="77777777" w:rsidR="00166272" w:rsidRDefault="00166272" w:rsidP="00BC7304"/>
    <w:p w14:paraId="31652C57" w14:textId="5E2BFD38" w:rsidR="00166272" w:rsidRDefault="00166272" w:rsidP="00BC7304">
      <w:r>
        <w:t>Scaling Up</w:t>
      </w:r>
      <w:r w:rsidR="00655AF8">
        <w:t xml:space="preserve">: </w:t>
      </w:r>
      <w:r>
        <w:t xml:space="preserve">Adding additional hardware to a stack.  </w:t>
      </w:r>
    </w:p>
    <w:p w14:paraId="1162E1FF" w14:textId="77777777" w:rsidR="00166272" w:rsidRDefault="00166272" w:rsidP="00BC7304"/>
    <w:p w14:paraId="10D537AB" w14:textId="49C8E6D0" w:rsidR="00166272" w:rsidRDefault="00166272" w:rsidP="00BC7304">
      <w:r>
        <w:t>Scaling Out</w:t>
      </w:r>
      <w:r w:rsidR="00655AF8">
        <w:t xml:space="preserve">: </w:t>
      </w:r>
      <w:r>
        <w:t>Adding additional infrastructure that runs along side existing.</w:t>
      </w:r>
    </w:p>
    <w:p w14:paraId="5EC54FB8" w14:textId="77777777" w:rsidR="00166272" w:rsidRDefault="00166272" w:rsidP="00BC7304"/>
    <w:p w14:paraId="010D6C5E" w14:textId="6062258F" w:rsidR="00166272" w:rsidRDefault="00166272" w:rsidP="00BC7304">
      <w:r>
        <w:t>Stateless Service</w:t>
      </w:r>
      <w:r w:rsidR="00655AF8">
        <w:t xml:space="preserve">: </w:t>
      </w:r>
      <w:r>
        <w:t>Unaware of any information from a previous request.</w:t>
      </w:r>
    </w:p>
    <w:p w14:paraId="7B02FFA0" w14:textId="77777777" w:rsidR="00166272" w:rsidRDefault="00166272" w:rsidP="00BC7304"/>
    <w:p w14:paraId="02BA0BCA" w14:textId="4C4C3AC0" w:rsidR="00166272" w:rsidRDefault="00166272" w:rsidP="00BC7304">
      <w:proofErr w:type="spellStart"/>
      <w:r>
        <w:t>Stateful</w:t>
      </w:r>
      <w:proofErr w:type="spellEnd"/>
      <w:r w:rsidR="00655AF8">
        <w:t xml:space="preserve">: </w:t>
      </w:r>
      <w:r>
        <w:t>Aware of information from a previous request.</w:t>
      </w:r>
    </w:p>
    <w:p w14:paraId="3662F397" w14:textId="77777777" w:rsidR="00166272" w:rsidRDefault="00166272" w:rsidP="00BC7304"/>
    <w:p w14:paraId="45FD17D8" w14:textId="1C3CD762" w:rsidR="00166272" w:rsidRDefault="00166272" w:rsidP="00BC7304">
      <w:r>
        <w:t>Encryption</w:t>
      </w:r>
      <w:r w:rsidR="00655AF8">
        <w:t xml:space="preserve">: </w:t>
      </w:r>
      <w:r>
        <w:t>75% of security breaches are inside job.  63% of those breaches were not with intent.</w:t>
      </w:r>
    </w:p>
    <w:p w14:paraId="19888FA4" w14:textId="77777777" w:rsidR="00166272" w:rsidRDefault="00166272" w:rsidP="00BC7304"/>
    <w:p w14:paraId="26FB35B6" w14:textId="77777777" w:rsidR="00166272" w:rsidRDefault="00166272" w:rsidP="00BC7304">
      <w:r>
        <w:t>Service Level Agreement (SLA)</w:t>
      </w:r>
    </w:p>
    <w:p w14:paraId="0E484443" w14:textId="77777777" w:rsidR="00166272" w:rsidRDefault="00166272" w:rsidP="00BC7304"/>
    <w:p w14:paraId="056F7A36" w14:textId="77777777" w:rsidR="00166272" w:rsidRDefault="00166272" w:rsidP="00BC7304">
      <w:r>
        <w:t>The Open Group Architecture Frameworks (TOGAF)</w:t>
      </w:r>
    </w:p>
    <w:p w14:paraId="20B0221E" w14:textId="77777777" w:rsidR="00166272" w:rsidRDefault="00166272" w:rsidP="00BC7304"/>
    <w:p w14:paraId="20198ABA" w14:textId="77777777" w:rsidR="00166272" w:rsidRDefault="00166272" w:rsidP="00BC7304">
      <w:proofErr w:type="spellStart"/>
      <w:r>
        <w:t>Zachman</w:t>
      </w:r>
      <w:proofErr w:type="spellEnd"/>
      <w:r>
        <w:t xml:space="preserve"> Framework</w:t>
      </w:r>
    </w:p>
    <w:p w14:paraId="0EEBD365" w14:textId="77777777" w:rsidR="00166272" w:rsidRDefault="00166272" w:rsidP="00BC7304"/>
    <w:p w14:paraId="08198AA8" w14:textId="77777777" w:rsidR="00166272" w:rsidRDefault="00166272" w:rsidP="00BC7304">
      <w:r>
        <w:t>Business Architecture Diagram</w:t>
      </w:r>
    </w:p>
    <w:p w14:paraId="56E91503" w14:textId="77777777" w:rsidR="00166272" w:rsidRDefault="00166272" w:rsidP="00BC7304"/>
    <w:p w14:paraId="46D806F4" w14:textId="77777777" w:rsidR="00166272" w:rsidRDefault="00166272" w:rsidP="00BC7304">
      <w:r>
        <w:t>Program Flow Chart Diagram</w:t>
      </w:r>
    </w:p>
    <w:p w14:paraId="688FA9F0" w14:textId="77777777" w:rsidR="00166272" w:rsidRDefault="00166272" w:rsidP="00BC7304"/>
    <w:p w14:paraId="6A773A38" w14:textId="77777777" w:rsidR="00166272" w:rsidRDefault="00166272" w:rsidP="00BC7304">
      <w:r>
        <w:t>Greenfield Applications</w:t>
      </w:r>
    </w:p>
    <w:p w14:paraId="7B0174F8" w14:textId="77777777" w:rsidR="00166272" w:rsidRDefault="00166272" w:rsidP="00BC7304"/>
    <w:p w14:paraId="01F14D40" w14:textId="77777777" w:rsidR="00166272" w:rsidRDefault="00166272" w:rsidP="00BC7304">
      <w:r>
        <w:t>Global Cloud Computing Report Card – Business Software Alliance</w:t>
      </w:r>
    </w:p>
    <w:p w14:paraId="212D4D2B" w14:textId="77777777" w:rsidR="00166272" w:rsidRDefault="00166272" w:rsidP="00BC7304"/>
    <w:p w14:paraId="3DCD4124" w14:textId="05796854" w:rsidR="00166272" w:rsidRDefault="00166272" w:rsidP="00BC7304">
      <w:r>
        <w:t>Cloud Providers</w:t>
      </w:r>
      <w:r w:rsidR="00655AF8">
        <w:t xml:space="preserve">: </w:t>
      </w:r>
      <w:r>
        <w:t xml:space="preserve">AWS, </w:t>
      </w:r>
      <w:proofErr w:type="spellStart"/>
      <w:r>
        <w:t>RackSpace</w:t>
      </w:r>
      <w:proofErr w:type="spellEnd"/>
      <w:r>
        <w:t xml:space="preserve">, </w:t>
      </w:r>
      <w:proofErr w:type="spellStart"/>
      <w:r>
        <w:t>GoGrid</w:t>
      </w:r>
      <w:proofErr w:type="spellEnd"/>
      <w:r>
        <w:t xml:space="preserve">, </w:t>
      </w:r>
      <w:proofErr w:type="spellStart"/>
      <w:r>
        <w:t>Apigee</w:t>
      </w:r>
      <w:proofErr w:type="spellEnd"/>
      <w:r>
        <w:t xml:space="preserve">, </w:t>
      </w:r>
      <w:proofErr w:type="spellStart"/>
      <w:r>
        <w:t>Mashery</w:t>
      </w:r>
      <w:proofErr w:type="spellEnd"/>
      <w:r>
        <w:t>, Layer 7, EC2</w:t>
      </w:r>
      <w:r w:rsidR="008D037D">
        <w:t xml:space="preserve">, </w:t>
      </w:r>
      <w:proofErr w:type="spellStart"/>
      <w:r w:rsidR="008D037D">
        <w:t>Apprenda</w:t>
      </w:r>
      <w:proofErr w:type="spellEnd"/>
      <w:r w:rsidR="008D037D">
        <w:t xml:space="preserve">, Azure, </w:t>
      </w:r>
      <w:proofErr w:type="spellStart"/>
      <w:r w:rsidR="008D037D">
        <w:t>OpenStack</w:t>
      </w:r>
      <w:proofErr w:type="spellEnd"/>
    </w:p>
    <w:p w14:paraId="0648D015" w14:textId="77777777" w:rsidR="00166272" w:rsidRDefault="00166272" w:rsidP="00BC7304"/>
    <w:p w14:paraId="2B455CAA" w14:textId="3975B8E7" w:rsidR="00166272" w:rsidRDefault="00166272" w:rsidP="00BC7304">
      <w:r>
        <w:t>Programming Languages</w:t>
      </w:r>
      <w:r w:rsidR="00655AF8">
        <w:t xml:space="preserve">: </w:t>
      </w:r>
      <w:r>
        <w:t xml:space="preserve">Ruby, PHP, Python, </w:t>
      </w:r>
      <w:proofErr w:type="gramStart"/>
      <w:r>
        <w:t>Node.js</w:t>
      </w:r>
      <w:proofErr w:type="gramEnd"/>
    </w:p>
    <w:p w14:paraId="1F009F28" w14:textId="77777777" w:rsidR="00166272" w:rsidRDefault="00166272" w:rsidP="00BC7304"/>
    <w:p w14:paraId="75E67A40" w14:textId="77777777" w:rsidR="00166272" w:rsidRDefault="00166272" w:rsidP="00BC7304">
      <w:r>
        <w:t>Patriot Act</w:t>
      </w:r>
    </w:p>
    <w:p w14:paraId="25ECD659" w14:textId="77777777" w:rsidR="00166272" w:rsidRDefault="00166272" w:rsidP="00BC7304"/>
    <w:p w14:paraId="09E7D9CB" w14:textId="77777777" w:rsidR="00166272" w:rsidRDefault="00166272" w:rsidP="00BC7304">
      <w:r>
        <w:t>Cross-Zone Redundancy</w:t>
      </w:r>
    </w:p>
    <w:p w14:paraId="1E9B02D6" w14:textId="77777777" w:rsidR="00166272" w:rsidRDefault="00166272" w:rsidP="00BC7304"/>
    <w:p w14:paraId="3BC88729" w14:textId="77777777" w:rsidR="00166272" w:rsidRDefault="00166272" w:rsidP="00BC7304">
      <w:r>
        <w:t>Cross-Region Redundancy</w:t>
      </w:r>
    </w:p>
    <w:p w14:paraId="16F60B4F" w14:textId="77777777" w:rsidR="00166272" w:rsidRDefault="00166272" w:rsidP="00BC7304"/>
    <w:p w14:paraId="7D3CAD2F" w14:textId="56D5E5F2" w:rsidR="00166272" w:rsidRDefault="00166272" w:rsidP="00BC7304">
      <w:r>
        <w:t>Cloud Bursting</w:t>
      </w:r>
      <w:r w:rsidR="00655AF8">
        <w:t xml:space="preserve">: </w:t>
      </w:r>
      <w:r>
        <w:t>Leveraging the cloud to handle peaks in traffic.</w:t>
      </w:r>
    </w:p>
    <w:p w14:paraId="1BCCE0AF" w14:textId="77777777" w:rsidR="00166272" w:rsidRDefault="00166272" w:rsidP="00BC7304"/>
    <w:p w14:paraId="1DD44FC0" w14:textId="77777777" w:rsidR="00166272" w:rsidRDefault="008D037D" w:rsidP="00BC7304">
      <w:r>
        <w:t>Representational State Transfer (</w:t>
      </w:r>
      <w:proofErr w:type="spellStart"/>
      <w:r>
        <w:t>RESTful</w:t>
      </w:r>
      <w:proofErr w:type="spellEnd"/>
      <w:r>
        <w:t>)</w:t>
      </w:r>
    </w:p>
    <w:p w14:paraId="750438BC" w14:textId="77777777" w:rsidR="008D037D" w:rsidRDefault="008D037D" w:rsidP="00BC7304"/>
    <w:p w14:paraId="5BF72C3A" w14:textId="3D5BE53A" w:rsidR="008D037D" w:rsidRDefault="008D037D" w:rsidP="00BC7304">
      <w:r>
        <w:t>Representation</w:t>
      </w:r>
      <w:r w:rsidR="00655AF8">
        <w:t xml:space="preserve">: </w:t>
      </w:r>
      <w:r>
        <w:t>XML, JSON, HTML</w:t>
      </w:r>
    </w:p>
    <w:p w14:paraId="34689A77" w14:textId="77777777" w:rsidR="008D037D" w:rsidRDefault="008D037D" w:rsidP="00BC7304"/>
    <w:p w14:paraId="2BFAA890" w14:textId="77777777" w:rsidR="008D037D" w:rsidRDefault="008D037D" w:rsidP="00BC7304">
      <w:r>
        <w:t>UI – User Interface</w:t>
      </w:r>
    </w:p>
    <w:p w14:paraId="4A217447" w14:textId="77777777" w:rsidR="008D037D" w:rsidRDefault="008D037D" w:rsidP="00BC7304"/>
    <w:p w14:paraId="0076AB14" w14:textId="77777777" w:rsidR="008D037D" w:rsidRDefault="008D037D" w:rsidP="00BC7304">
      <w:r>
        <w:t>UX</w:t>
      </w:r>
    </w:p>
    <w:p w14:paraId="638DC53A" w14:textId="77777777" w:rsidR="008D037D" w:rsidRDefault="008D037D" w:rsidP="00BC7304"/>
    <w:p w14:paraId="76DA78C6" w14:textId="0688565F" w:rsidR="008D037D" w:rsidRDefault="008D037D" w:rsidP="00BC7304">
      <w:r>
        <w:t>HATEOAS – Hypermedia as the engine of application state</w:t>
      </w:r>
      <w:r w:rsidR="00655AF8">
        <w:t xml:space="preserve">: </w:t>
      </w:r>
      <w:r>
        <w:t>The client interacts with applications only through hypermedia (hyperlinks)</w:t>
      </w:r>
    </w:p>
    <w:p w14:paraId="36583EAA" w14:textId="77777777" w:rsidR="008D037D" w:rsidRDefault="008D037D" w:rsidP="00BC7304"/>
    <w:p w14:paraId="38BEB34B" w14:textId="639DAFFF" w:rsidR="008D037D" w:rsidRDefault="008D037D" w:rsidP="00BC7304">
      <w:r>
        <w:t xml:space="preserve">ACID – </w:t>
      </w:r>
      <w:proofErr w:type="spellStart"/>
      <w:r>
        <w:t>Atomacity</w:t>
      </w:r>
      <w:proofErr w:type="spellEnd"/>
      <w:r>
        <w:t xml:space="preserve">, Consistency, Isolation, </w:t>
      </w:r>
      <w:proofErr w:type="gramStart"/>
      <w:r>
        <w:t>Durability</w:t>
      </w:r>
      <w:proofErr w:type="gramEnd"/>
      <w:r>
        <w:t>)</w:t>
      </w:r>
      <w:r w:rsidR="00655AF8">
        <w:t xml:space="preserve">: </w:t>
      </w:r>
      <w:r>
        <w:t>Transactions are used to ensure that a transaction is complete and consistent.</w:t>
      </w:r>
    </w:p>
    <w:p w14:paraId="06F11566" w14:textId="77777777" w:rsidR="008D037D" w:rsidRDefault="008D037D" w:rsidP="00BC7304"/>
    <w:p w14:paraId="34DD6ED5" w14:textId="476E5E8E" w:rsidR="008D037D" w:rsidRDefault="008D037D" w:rsidP="00BC7304">
      <w:r>
        <w:t xml:space="preserve">BASE – Basically Available, Soft State, </w:t>
      </w:r>
      <w:proofErr w:type="gramStart"/>
      <w:r>
        <w:t>Eventually</w:t>
      </w:r>
      <w:proofErr w:type="gramEnd"/>
      <w:r>
        <w:t xml:space="preserve"> Consistent</w:t>
      </w:r>
      <w:r w:rsidR="00655AF8">
        <w:t xml:space="preserve">: </w:t>
      </w:r>
      <w:bookmarkStart w:id="0" w:name="_GoBack"/>
      <w:bookmarkEnd w:id="0"/>
      <w:r>
        <w:t>Resources can fail and the data will eventually become consistent</w:t>
      </w:r>
    </w:p>
    <w:p w14:paraId="2DF1AA83" w14:textId="77777777" w:rsidR="008D037D" w:rsidRDefault="008D037D" w:rsidP="00BC7304"/>
    <w:p w14:paraId="2B2721DB" w14:textId="77777777" w:rsidR="008D037D" w:rsidRDefault="008D037D" w:rsidP="00BC7304">
      <w:r>
        <w:t>CSP – Cloud Service Provider</w:t>
      </w:r>
    </w:p>
    <w:p w14:paraId="174AA63A" w14:textId="77777777" w:rsidR="008D037D" w:rsidRDefault="008D037D" w:rsidP="00BC7304"/>
    <w:p w14:paraId="25D7C67B" w14:textId="77777777" w:rsidR="008D037D" w:rsidRDefault="008D037D" w:rsidP="00BC7304">
      <w:r>
        <w:t>SDLC – Software Development Life Cycle</w:t>
      </w:r>
    </w:p>
    <w:p w14:paraId="61E61421" w14:textId="77777777" w:rsidR="008D037D" w:rsidRDefault="008D037D" w:rsidP="00BC7304"/>
    <w:p w14:paraId="529F1FB6" w14:textId="77777777" w:rsidR="008D037D" w:rsidRDefault="008D037D" w:rsidP="00BC7304">
      <w:r>
        <w:t>Disaster Recovery</w:t>
      </w:r>
    </w:p>
    <w:p w14:paraId="3D906E45" w14:textId="77777777" w:rsidR="008D037D" w:rsidRDefault="008D037D" w:rsidP="00BC7304"/>
    <w:p w14:paraId="68E32F25" w14:textId="77777777" w:rsidR="008D037D" w:rsidRDefault="008D037D" w:rsidP="00BC7304">
      <w:r>
        <w:t>Governance</w:t>
      </w:r>
    </w:p>
    <w:p w14:paraId="6E9495BA" w14:textId="77777777" w:rsidR="008D037D" w:rsidRDefault="008D037D" w:rsidP="00BC7304"/>
    <w:p w14:paraId="5540E101" w14:textId="77777777" w:rsidR="008D037D" w:rsidRDefault="008D037D" w:rsidP="00BC7304">
      <w:r>
        <w:t>Data Management</w:t>
      </w:r>
    </w:p>
    <w:p w14:paraId="3504B483" w14:textId="77777777" w:rsidR="008D037D" w:rsidRDefault="008D037D" w:rsidP="00BC7304"/>
    <w:p w14:paraId="108DD491" w14:textId="77777777" w:rsidR="008D037D" w:rsidRDefault="008D037D" w:rsidP="00BC7304">
      <w:r>
        <w:t>Incident Management</w:t>
      </w:r>
    </w:p>
    <w:p w14:paraId="2C208363" w14:textId="77777777" w:rsidR="008D037D" w:rsidRDefault="008D037D" w:rsidP="00BC7304"/>
    <w:p w14:paraId="765D3618" w14:textId="77777777" w:rsidR="008D037D" w:rsidRDefault="008D037D" w:rsidP="00BC7304">
      <w:r>
        <w:t>Change Management</w:t>
      </w:r>
    </w:p>
    <w:p w14:paraId="70F11B58" w14:textId="77777777" w:rsidR="008D037D" w:rsidRDefault="008D037D" w:rsidP="00BC7304"/>
    <w:p w14:paraId="6CB2FD12" w14:textId="77777777" w:rsidR="008D037D" w:rsidRDefault="008D037D" w:rsidP="00BC7304">
      <w:r>
        <w:t>Business Continuity</w:t>
      </w:r>
    </w:p>
    <w:p w14:paraId="29A3905B" w14:textId="77777777" w:rsidR="008D037D" w:rsidRDefault="008D037D" w:rsidP="00BC7304"/>
    <w:p w14:paraId="02E5AD6F" w14:textId="77777777" w:rsidR="008D037D" w:rsidRDefault="008D037D" w:rsidP="00BC7304">
      <w:r>
        <w:t>Access Management</w:t>
      </w:r>
    </w:p>
    <w:p w14:paraId="62C769E0" w14:textId="77777777" w:rsidR="00BC7304" w:rsidRDefault="00BC7304" w:rsidP="00BC7304"/>
    <w:sectPr w:rsidR="00BC7304" w:rsidSect="008A5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C9"/>
    <w:rsid w:val="00166272"/>
    <w:rsid w:val="004248C9"/>
    <w:rsid w:val="00467B92"/>
    <w:rsid w:val="0058193A"/>
    <w:rsid w:val="00655AF8"/>
    <w:rsid w:val="008A50F9"/>
    <w:rsid w:val="008D037D"/>
    <w:rsid w:val="009645FA"/>
    <w:rsid w:val="00B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A0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508</Words>
  <Characters>2901</Characters>
  <Application>Microsoft Macintosh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Mac-2</cp:lastModifiedBy>
  <cp:revision>4</cp:revision>
  <dcterms:created xsi:type="dcterms:W3CDTF">2015-01-30T18:10:00Z</dcterms:created>
  <dcterms:modified xsi:type="dcterms:W3CDTF">2015-04-16T21:30:00Z</dcterms:modified>
</cp:coreProperties>
</file>