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C4B" w:rsidRDefault="00841147" w:rsidP="00841147">
      <w:pPr>
        <w:jc w:val="center"/>
      </w:pPr>
      <w:r>
        <w:t>Cold Email Checklist</w:t>
      </w:r>
    </w:p>
    <w:p w:rsidR="00841147" w:rsidRDefault="00841147" w:rsidP="00841147">
      <w:r>
        <w:t>Keep Persona Narrow:  Your target list should be very specific, so your email can be very specific.  An example of a broad persona is CMOs at large companies.  An example of a specific personal is CEOs, Founders, at small technology companies who have recently launched a product and are looking to grow their market base.  1</w:t>
      </w:r>
    </w:p>
    <w:p w:rsidR="00841147" w:rsidRDefault="00841147" w:rsidP="00841147">
      <w:r>
        <w:t>Subject Line:  Lure the reader in with a benefit or interesting question.  Must also be a little mysterious so they will want to click and learn more.  1</w:t>
      </w:r>
    </w:p>
    <w:p w:rsidR="00841147" w:rsidRDefault="003E5159" w:rsidP="00841147">
      <w:r>
        <w:t xml:space="preserve">Don’t’ be Self-Focused:  </w:t>
      </w:r>
      <w:r w:rsidR="00841147">
        <w:t>Focu</w:t>
      </w:r>
      <w:r>
        <w:t xml:space="preserve">s on the Reader, Not Yourself.  Your goal is to solve your recipients pain points or learn more about them.  Always write in the second person.  1 </w:t>
      </w:r>
    </w:p>
    <w:p w:rsidR="00841147" w:rsidRDefault="003E5159" w:rsidP="00841147">
      <w:r>
        <w:t>Tailor Towards Your Persona:  Signal you are familiar with them and what they do.  Don’t be overly broad.  Include details that are relevant to the recipient, known pain, etc.  1</w:t>
      </w:r>
    </w:p>
    <w:p w:rsidR="003E5159" w:rsidRDefault="003E5159" w:rsidP="00841147">
      <w:r>
        <w:t>Never Assume:  Never assume that reader has seen previous emails, knows about you, understands industry standard acronyms/slang, knows how to use certain technologies, product, etc. 1</w:t>
      </w:r>
    </w:p>
    <w:p w:rsidR="00ED6521" w:rsidRDefault="00ED6521" w:rsidP="00841147">
      <w:r>
        <w:t xml:space="preserve">Presents:  Only bring people good stuff that they want. </w:t>
      </w:r>
      <w:r w:rsidR="009955C0">
        <w:t>2</w:t>
      </w:r>
    </w:p>
    <w:p w:rsidR="00ED6521" w:rsidRDefault="00ED6521" w:rsidP="00841147">
      <w:r>
        <w:t xml:space="preserve">Get to Point:  Don’t waste their time talking about you.  Get to their pain point and offer help. </w:t>
      </w:r>
      <w:r w:rsidR="009955C0">
        <w:t>2</w:t>
      </w:r>
    </w:p>
    <w:p w:rsidR="00ED6521" w:rsidRDefault="009955C0" w:rsidP="00841147">
      <w:r>
        <w:t>Keep it Informal:  Make it feel so they can respond back on their iPhone with typos. 2</w:t>
      </w:r>
    </w:p>
    <w:p w:rsidR="009955C0" w:rsidRDefault="009955C0" w:rsidP="00841147">
      <w:r>
        <w:t>Research Your Prospect:  Include something personal.  3</w:t>
      </w:r>
    </w:p>
    <w:p w:rsidR="009955C0" w:rsidRDefault="009955C0" w:rsidP="00841147">
      <w:r>
        <w:t>Logical Assumptions:  Make assumptions based on their business, stage of growth, current industry challenges, etc. 3</w:t>
      </w:r>
    </w:p>
    <w:p w:rsidR="009955C0" w:rsidRDefault="009955C0" w:rsidP="00841147">
      <w:r>
        <w:t xml:space="preserve">Put Yourself in Their Shoes:  How would you want to receive emails. I would want to know the information quick and not be hassled.  I would want to have keywords in the email that I could search for in the future when I needed to remember what the product was called.  I would want it to come from a person that I could respond to.  4 </w:t>
      </w:r>
    </w:p>
    <w:p w:rsidR="009955C0" w:rsidRDefault="009955C0" w:rsidP="00841147">
      <w:r>
        <w:t>Keep it Short:  Keep it two to four sentences at most. 4</w:t>
      </w:r>
    </w:p>
    <w:p w:rsidR="009955C0" w:rsidRDefault="009955C0" w:rsidP="00841147">
      <w:r>
        <w:t>Contact:  Put all you content in your email signature. 4</w:t>
      </w:r>
    </w:p>
    <w:p w:rsidR="009955C0" w:rsidRDefault="009955C0" w:rsidP="00841147">
      <w:r>
        <w:t>Avoid Images:  Avoid images and keep signature short.  4</w:t>
      </w:r>
    </w:p>
    <w:p w:rsidR="009955C0" w:rsidRDefault="009955C0" w:rsidP="00841147">
      <w:r>
        <w:t>Include PS:  A lot of people will read the p.s. before they read your closing question. 4</w:t>
      </w:r>
    </w:p>
    <w:p w:rsidR="009955C0" w:rsidRDefault="009955C0" w:rsidP="00841147">
      <w:r>
        <w:t>Close with a Question:  Always require them to do something at the end of the email.  4</w:t>
      </w:r>
    </w:p>
    <w:p w:rsidR="009955C0" w:rsidRDefault="009955C0" w:rsidP="00841147">
      <w:r>
        <w:t>Test:  Test your message looking at open rate, response rate, sales generated. 4</w:t>
      </w:r>
    </w:p>
    <w:p w:rsidR="00D17187" w:rsidRDefault="009955C0" w:rsidP="00841147">
      <w:r>
        <w:t xml:space="preserve">Erase Recipients Concerns:  </w:t>
      </w:r>
      <w:r w:rsidR="00D17187">
        <w:t>Give them social proof or a guarantee that dealing with you will be risk-free. 4</w:t>
      </w:r>
    </w:p>
    <w:p w:rsidR="00D17187" w:rsidRDefault="00D17187" w:rsidP="00841147">
      <w:r>
        <w:t>Demonstrate Credibilit</w:t>
      </w:r>
      <w:r w:rsidR="002F5A2A">
        <w:t>y</w:t>
      </w:r>
      <w:bookmarkStart w:id="0" w:name="_GoBack"/>
      <w:bookmarkEnd w:id="0"/>
      <w:r>
        <w:t>:  Show them social proof. 4</w:t>
      </w:r>
    </w:p>
    <w:p w:rsidR="00D17187" w:rsidRDefault="00D17187" w:rsidP="00841147">
      <w:r>
        <w:t>Use Referrals:  If possible. 4</w:t>
      </w:r>
    </w:p>
    <w:p w:rsidR="009955C0" w:rsidRDefault="00D17187" w:rsidP="00841147">
      <w:r>
        <w:lastRenderedPageBreak/>
        <w:t xml:space="preserve">Metrics for testing emails:  Specific v vague, personalized v localized, questions, including numbers, humorous v straight-laced, ways of saying thanks, short v </w:t>
      </w:r>
      <w:proofErr w:type="gramStart"/>
      <w:r>
        <w:t>long,  text</w:t>
      </w:r>
      <w:proofErr w:type="gramEnd"/>
      <w:r>
        <w:t xml:space="preserve"> based v images, link placement, time of day, day of week, follow ups.</w:t>
      </w:r>
    </w:p>
    <w:p w:rsidR="00841147" w:rsidRDefault="00841147" w:rsidP="00ED6521">
      <w:pPr>
        <w:pStyle w:val="ListParagraph"/>
        <w:numPr>
          <w:ilvl w:val="0"/>
          <w:numId w:val="1"/>
        </w:numPr>
      </w:pPr>
      <w:r>
        <w:t>salesfolk.com</w:t>
      </w:r>
    </w:p>
    <w:p w:rsidR="00ED6521" w:rsidRDefault="00ED6521" w:rsidP="00ED6521">
      <w:pPr>
        <w:pStyle w:val="ListParagraph"/>
        <w:numPr>
          <w:ilvl w:val="0"/>
          <w:numId w:val="1"/>
        </w:numPr>
      </w:pPr>
      <w:r>
        <w:t>entrepreneur.com</w:t>
      </w:r>
    </w:p>
    <w:p w:rsidR="009955C0" w:rsidRDefault="009955C0" w:rsidP="00ED6521">
      <w:pPr>
        <w:pStyle w:val="ListParagraph"/>
        <w:numPr>
          <w:ilvl w:val="0"/>
          <w:numId w:val="1"/>
        </w:numPr>
      </w:pPr>
      <w:r>
        <w:t>saleshacker.com</w:t>
      </w:r>
    </w:p>
    <w:p w:rsidR="009955C0" w:rsidRDefault="009955C0" w:rsidP="00ED6521">
      <w:pPr>
        <w:pStyle w:val="ListParagraph"/>
        <w:numPr>
          <w:ilvl w:val="0"/>
          <w:numId w:val="1"/>
        </w:numPr>
      </w:pPr>
      <w:r>
        <w:t>leadfuze.com</w:t>
      </w:r>
    </w:p>
    <w:sectPr w:rsidR="00995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772B92"/>
    <w:multiLevelType w:val="hybridMultilevel"/>
    <w:tmpl w:val="4B50D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147"/>
    <w:rsid w:val="00225E47"/>
    <w:rsid w:val="002F5A2A"/>
    <w:rsid w:val="003C2DFB"/>
    <w:rsid w:val="003E5159"/>
    <w:rsid w:val="00572C4B"/>
    <w:rsid w:val="005D2006"/>
    <w:rsid w:val="006A7990"/>
    <w:rsid w:val="00841147"/>
    <w:rsid w:val="009955C0"/>
    <w:rsid w:val="00B21B59"/>
    <w:rsid w:val="00B545B1"/>
    <w:rsid w:val="00D17187"/>
    <w:rsid w:val="00ED6521"/>
    <w:rsid w:val="00F47F0A"/>
    <w:rsid w:val="00F8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FE90D5"/>
  <w15:chartTrackingRefBased/>
  <w15:docId w15:val="{37003225-9665-4AA9-83CE-677286E1C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Seacrest</dc:creator>
  <cp:keywords/>
  <dc:description/>
  <cp:lastModifiedBy>Devon Seacrest</cp:lastModifiedBy>
  <cp:revision>4</cp:revision>
  <dcterms:created xsi:type="dcterms:W3CDTF">2018-08-13T16:16:00Z</dcterms:created>
  <dcterms:modified xsi:type="dcterms:W3CDTF">2018-08-14T01:28:00Z</dcterms:modified>
</cp:coreProperties>
</file>