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25" w:rsidRDefault="006E2E73" w:rsidP="006E2E73">
      <w:pPr>
        <w:jc w:val="center"/>
      </w:pPr>
      <w:r>
        <w:t>Customer Selection Checklist:</w:t>
      </w:r>
    </w:p>
    <w:p w:rsidR="006E2E73" w:rsidRDefault="006E2E73" w:rsidP="006E2E73"/>
    <w:p w:rsidR="006E2E73" w:rsidRDefault="006E2E73" w:rsidP="006E2E73">
      <w:r>
        <w:t>Customer’s Purchasing Power: What is customer’s annual revenue/net worth?</w:t>
      </w:r>
    </w:p>
    <w:p w:rsidR="006E2E73" w:rsidRDefault="006E2E73" w:rsidP="006E2E73"/>
    <w:p w:rsidR="006E2E73" w:rsidRDefault="006E2E73" w:rsidP="006E2E73">
      <w:r>
        <w:t>Payment: Prompt payment history?</w:t>
      </w:r>
    </w:p>
    <w:p w:rsidR="006E2E73" w:rsidRDefault="006E2E73" w:rsidP="006E2E73"/>
    <w:p w:rsidR="006E2E73" w:rsidRDefault="006E2E73" w:rsidP="006E2E73">
      <w:r>
        <w:t>Growth:  Potential for customer to grow?</w:t>
      </w:r>
    </w:p>
    <w:p w:rsidR="006E2E73" w:rsidRDefault="006E2E73" w:rsidP="006E2E73"/>
    <w:p w:rsidR="006E2E73" w:rsidRDefault="006E2E73" w:rsidP="006E2E73">
      <w:r>
        <w:t>Referrals:  Actual referrals and potential for future referrals.</w:t>
      </w:r>
    </w:p>
    <w:p w:rsidR="006E2E73" w:rsidRDefault="006E2E73" w:rsidP="006E2E73"/>
    <w:p w:rsidR="006E2E73" w:rsidRDefault="006E2E73" w:rsidP="006E2E73">
      <w:r>
        <w:t>Timing Work:  When does customer need project completed?  Are they patient?</w:t>
      </w:r>
    </w:p>
    <w:p w:rsidR="006E2E73" w:rsidRDefault="006E2E73" w:rsidP="006E2E73"/>
    <w:p w:rsidR="006E2E73" w:rsidRDefault="006E2E73" w:rsidP="006E2E73">
      <w:r>
        <w:t>Expectations:  Does the customer have reasonable expectations?</w:t>
      </w:r>
    </w:p>
    <w:p w:rsidR="006E2E73" w:rsidRDefault="006E2E73" w:rsidP="006E2E73"/>
    <w:p w:rsidR="006E2E73" w:rsidRDefault="006E2E73" w:rsidP="006E2E73">
      <w:r>
        <w:t>Listening Power: Is the customer willing to listen and take advice?</w:t>
      </w:r>
    </w:p>
    <w:p w:rsidR="006E2E73" w:rsidRDefault="006E2E73" w:rsidP="006E2E73"/>
    <w:p w:rsidR="006E2E73" w:rsidRDefault="006E2E73" w:rsidP="006E2E73">
      <w:r>
        <w:t>Company Age: Time in business?</w:t>
      </w:r>
    </w:p>
    <w:p w:rsidR="006E2E73" w:rsidRDefault="006E2E73" w:rsidP="006E2E73"/>
    <w:p w:rsidR="006E2E73" w:rsidRDefault="006E2E73" w:rsidP="006E2E73">
      <w:r>
        <w:t>Personality:  Are they enjoyable to work with?</w:t>
      </w:r>
    </w:p>
    <w:p w:rsidR="006E2E73" w:rsidRDefault="006E2E73" w:rsidP="006E2E73"/>
    <w:p w:rsidR="006E2E73" w:rsidRDefault="006E2E73" w:rsidP="006E2E73">
      <w:r>
        <w:t>Technical Competency:  Are they technically competent?</w:t>
      </w:r>
    </w:p>
    <w:p w:rsidR="006E2E73" w:rsidRDefault="006E2E73" w:rsidP="006E2E73"/>
    <w:p w:rsidR="006E2E73" w:rsidRDefault="006E2E73" w:rsidP="006E2E73">
      <w:r>
        <w:t>Capital:  Are they well capitalized?</w:t>
      </w:r>
    </w:p>
    <w:p w:rsidR="006E2E73" w:rsidRDefault="006E2E73" w:rsidP="006E2E73"/>
    <w:p w:rsidR="006E2E73" w:rsidRDefault="006E2E73" w:rsidP="006E2E73">
      <w:r>
        <w:t xml:space="preserve">Innovation:  How much of their business is making money from services from services or products introduced in the last five years.  </w:t>
      </w:r>
    </w:p>
    <w:p w:rsidR="006E2E73" w:rsidRDefault="006E2E73" w:rsidP="006E2E73"/>
    <w:p w:rsidR="006E2E73" w:rsidRDefault="006E2E73" w:rsidP="006E2E73">
      <w:r>
        <w:t>Gut:  What is their gut score (A, B, C, D, F).</w:t>
      </w:r>
    </w:p>
    <w:p w:rsidR="006E2E73" w:rsidRDefault="006E2E73" w:rsidP="006E2E73"/>
    <w:p w:rsidR="006E2E73" w:rsidRDefault="008838C5" w:rsidP="006E2E73">
      <w:r>
        <w:t xml:space="preserve">Loyalty: Customer loyalty.  </w:t>
      </w:r>
    </w:p>
    <w:p w:rsidR="008838C5" w:rsidRDefault="008838C5" w:rsidP="006E2E73"/>
    <w:p w:rsidR="008838C5" w:rsidRDefault="008838C5" w:rsidP="006E2E73">
      <w:r>
        <w:t>Vulnerability:  How much are the clients willing to open up.  Is there a personal connection?</w:t>
      </w:r>
      <w:bookmarkStart w:id="0" w:name="_GoBack"/>
      <w:bookmarkEnd w:id="0"/>
    </w:p>
    <w:sectPr w:rsidR="008838C5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73"/>
    <w:rsid w:val="002820C7"/>
    <w:rsid w:val="006E2E73"/>
    <w:rsid w:val="008838C5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00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Macintosh Word</Application>
  <DocSecurity>0</DocSecurity>
  <Lines>6</Lines>
  <Paragraphs>1</Paragraphs>
  <ScaleCrop>false</ScaleCrop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1</cp:revision>
  <dcterms:created xsi:type="dcterms:W3CDTF">2015-10-26T17:26:00Z</dcterms:created>
  <dcterms:modified xsi:type="dcterms:W3CDTF">2015-10-26T19:55:00Z</dcterms:modified>
</cp:coreProperties>
</file>