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3FD27" w14:textId="77777777" w:rsidR="00B52E25" w:rsidRPr="00191E47" w:rsidRDefault="00747BC8" w:rsidP="00747BC8">
      <w:pPr>
        <w:jc w:val="center"/>
        <w:rPr>
          <w:b/>
        </w:rPr>
      </w:pPr>
      <w:r w:rsidRPr="00191E47">
        <w:rPr>
          <w:b/>
        </w:rPr>
        <w:t>VALUING DOMAIN NAME CHECKLIST</w:t>
      </w:r>
    </w:p>
    <w:p w14:paraId="1CD3C02D" w14:textId="77777777" w:rsidR="00747BC8" w:rsidRDefault="00747BC8" w:rsidP="00747BC8"/>
    <w:p w14:paraId="0A57C516" w14:textId="593986B2" w:rsidR="00747BC8" w:rsidRPr="00554159" w:rsidRDefault="00747BC8" w:rsidP="00747BC8">
      <w:r w:rsidRPr="00554159">
        <w:t>IS THERE A BUYER WILLING TO PAY</w:t>
      </w:r>
      <w:r w:rsidR="007D3B9B" w:rsidRPr="00554159">
        <w:t xml:space="preserve">: </w:t>
      </w:r>
      <w:r w:rsidRPr="00554159">
        <w:t>Ninety percent of domain names are worthless.</w:t>
      </w:r>
    </w:p>
    <w:p w14:paraId="6430A11A" w14:textId="77777777" w:rsidR="00747BC8" w:rsidRPr="00554159" w:rsidRDefault="00747BC8" w:rsidP="00747BC8"/>
    <w:p w14:paraId="20A8831B" w14:textId="5763BFEE" w:rsidR="00747BC8" w:rsidRPr="00554159" w:rsidRDefault="00747BC8" w:rsidP="00747BC8">
      <w:r w:rsidRPr="00554159">
        <w:t>UNSOLICITED OFFERS</w:t>
      </w:r>
      <w:r w:rsidR="007D3B9B" w:rsidRPr="00554159">
        <w:t xml:space="preserve">: </w:t>
      </w:r>
      <w:r w:rsidRPr="00554159">
        <w:t>Do you receive unsolicited offers without it being listed?</w:t>
      </w:r>
    </w:p>
    <w:p w14:paraId="7BBA7633" w14:textId="77777777" w:rsidR="00747BC8" w:rsidRPr="00554159" w:rsidRDefault="00747BC8" w:rsidP="00747BC8"/>
    <w:p w14:paraId="5B79669D" w14:textId="72ACBABE" w:rsidR="00747BC8" w:rsidRPr="00554159" w:rsidRDefault="00747BC8" w:rsidP="00747BC8">
      <w:r w:rsidRPr="00554159">
        <w:t>.COM</w:t>
      </w:r>
      <w:r w:rsidR="007D3B9B" w:rsidRPr="00554159">
        <w:t xml:space="preserve">: </w:t>
      </w:r>
      <w:r w:rsidRPr="00554159">
        <w:t>Is it a .com name (5-10x value).</w:t>
      </w:r>
    </w:p>
    <w:p w14:paraId="5B626967" w14:textId="77777777" w:rsidR="00747BC8" w:rsidRPr="00554159" w:rsidRDefault="00747BC8" w:rsidP="00747BC8"/>
    <w:p w14:paraId="6904C8BA" w14:textId="76A7BAD5" w:rsidR="00747BC8" w:rsidRPr="00554159" w:rsidRDefault="00747BC8" w:rsidP="00747BC8">
      <w:r w:rsidRPr="00554159">
        <w:t>LENGTH</w:t>
      </w:r>
      <w:r w:rsidR="007D3B9B" w:rsidRPr="00554159">
        <w:t xml:space="preserve">: </w:t>
      </w:r>
      <w:r w:rsidRPr="00554159">
        <w:t>Is it short?</w:t>
      </w:r>
    </w:p>
    <w:p w14:paraId="7795872C" w14:textId="77777777" w:rsidR="00747BC8" w:rsidRPr="00554159" w:rsidRDefault="00747BC8" w:rsidP="00747BC8"/>
    <w:p w14:paraId="5800065C" w14:textId="65B91892" w:rsidR="00747BC8" w:rsidRPr="00554159" w:rsidRDefault="00747BC8" w:rsidP="00747BC8">
      <w:r w:rsidRPr="00554159">
        <w:t>UN-HYPHENATED</w:t>
      </w:r>
      <w:r w:rsidR="007D3B9B" w:rsidRPr="00554159">
        <w:t xml:space="preserve">: </w:t>
      </w:r>
      <w:r w:rsidRPr="00554159">
        <w:t>Is it un-hyphenated?</w:t>
      </w:r>
    </w:p>
    <w:p w14:paraId="1400D097" w14:textId="77777777" w:rsidR="00747BC8" w:rsidRPr="00554159" w:rsidRDefault="00747BC8" w:rsidP="00747BC8"/>
    <w:p w14:paraId="347A9877" w14:textId="0F64E605" w:rsidR="00747BC8" w:rsidRPr="00554159" w:rsidRDefault="00747BC8" w:rsidP="00747BC8">
      <w:r w:rsidRPr="00554159">
        <w:t>SPELLING</w:t>
      </w:r>
      <w:r w:rsidR="007D3B9B" w:rsidRPr="00554159">
        <w:t xml:space="preserve">: </w:t>
      </w:r>
      <w:r w:rsidRPr="00554159">
        <w:t>Is it spelled correctly?</w:t>
      </w:r>
    </w:p>
    <w:p w14:paraId="5E37D815" w14:textId="77777777" w:rsidR="00747BC8" w:rsidRPr="00554159" w:rsidRDefault="00747BC8" w:rsidP="00747BC8"/>
    <w:p w14:paraId="2EBC89E0" w14:textId="1DB4392B" w:rsidR="00747BC8" w:rsidRPr="00554159" w:rsidRDefault="00747BC8" w:rsidP="00747BC8">
      <w:r w:rsidRPr="00554159">
        <w:t>IS IT PLURAL/SINGULAR</w:t>
      </w:r>
      <w:r w:rsidR="007D3B9B" w:rsidRPr="00554159">
        <w:t xml:space="preserve">: </w:t>
      </w:r>
      <w:r w:rsidRPr="00554159">
        <w:t>Is it the common use of the phrase (example buytickets not buyticket or chat not chats)?</w:t>
      </w:r>
    </w:p>
    <w:p w14:paraId="12022667" w14:textId="77777777" w:rsidR="00747BC8" w:rsidRPr="00554159" w:rsidRDefault="00747BC8" w:rsidP="00747BC8"/>
    <w:p w14:paraId="3525D362" w14:textId="32774778" w:rsidR="00747BC8" w:rsidRPr="00554159" w:rsidRDefault="00747BC8" w:rsidP="00747BC8">
      <w:r w:rsidRPr="00554159">
        <w:t>PREFIXES OR SUFFIXES</w:t>
      </w:r>
      <w:r w:rsidR="007D3B9B" w:rsidRPr="00554159">
        <w:t xml:space="preserve">: </w:t>
      </w:r>
      <w:r w:rsidRPr="00554159">
        <w:t>Is it without prefixes or suffixes?</w:t>
      </w:r>
    </w:p>
    <w:p w14:paraId="072B1A44" w14:textId="77777777" w:rsidR="00747BC8" w:rsidRPr="00554159" w:rsidRDefault="00747BC8" w:rsidP="00747BC8"/>
    <w:p w14:paraId="316592F6" w14:textId="2D1B20E0" w:rsidR="00747BC8" w:rsidRPr="00554159" w:rsidRDefault="00747BC8" w:rsidP="00747BC8">
      <w:r w:rsidRPr="00554159">
        <w:t>WORDS</w:t>
      </w:r>
      <w:r w:rsidR="007D3B9B" w:rsidRPr="00554159">
        <w:t xml:space="preserve">: </w:t>
      </w:r>
      <w:r w:rsidRPr="00554159">
        <w:t>Are there few words in the name?</w:t>
      </w:r>
    </w:p>
    <w:p w14:paraId="20C3B9CA" w14:textId="77777777" w:rsidR="00747BC8" w:rsidRPr="00554159" w:rsidRDefault="00747BC8" w:rsidP="00747BC8"/>
    <w:p w14:paraId="1F7B6D50" w14:textId="2B845F69" w:rsidR="00747BC8" w:rsidRPr="00554159" w:rsidRDefault="00747BC8" w:rsidP="00747BC8">
      <w:r w:rsidRPr="00554159">
        <w:t>COMMONALITY</w:t>
      </w:r>
      <w:r w:rsidR="007D3B9B" w:rsidRPr="00554159">
        <w:t xml:space="preserve">: </w:t>
      </w:r>
      <w:r w:rsidRPr="00554159">
        <w:t>How common are the words in the name?</w:t>
      </w:r>
    </w:p>
    <w:p w14:paraId="5D1D658F" w14:textId="77777777" w:rsidR="00747BC8" w:rsidRPr="00554159" w:rsidRDefault="00747BC8" w:rsidP="00747BC8"/>
    <w:p w14:paraId="3BF2DF55" w14:textId="75D04F3A" w:rsidR="00747BC8" w:rsidRPr="00554159" w:rsidRDefault="00747BC8" w:rsidP="00747BC8">
      <w:r w:rsidRPr="00554159">
        <w:t>COMMERCIAL VALUE</w:t>
      </w:r>
      <w:r w:rsidR="007D3B9B" w:rsidRPr="00554159">
        <w:t xml:space="preserve">: </w:t>
      </w:r>
      <w:r w:rsidRPr="00554159">
        <w:t>Does the word have commercial value?</w:t>
      </w:r>
    </w:p>
    <w:p w14:paraId="6F6EA721" w14:textId="77777777" w:rsidR="00747BC8" w:rsidRPr="00554159" w:rsidRDefault="00747BC8" w:rsidP="00747BC8"/>
    <w:p w14:paraId="5EAC20D8" w14:textId="67813358" w:rsidR="00747BC8" w:rsidRPr="00554159" w:rsidRDefault="00747BC8" w:rsidP="00747BC8">
      <w:r w:rsidRPr="00554159">
        <w:t>WEBSITE</w:t>
      </w:r>
      <w:r w:rsidR="007D3B9B" w:rsidRPr="00554159">
        <w:t xml:space="preserve">: </w:t>
      </w:r>
      <w:r w:rsidRPr="00554159">
        <w:t>Does it have a website to it?</w:t>
      </w:r>
    </w:p>
    <w:p w14:paraId="0C74F05E" w14:textId="77777777" w:rsidR="00747BC8" w:rsidRPr="00554159" w:rsidRDefault="00747BC8" w:rsidP="00747BC8"/>
    <w:p w14:paraId="18F2F51B" w14:textId="05DB3DB1" w:rsidR="000712A8" w:rsidRPr="00554159" w:rsidRDefault="000712A8" w:rsidP="00747BC8">
      <w:r w:rsidRPr="00554159">
        <w:t>COMPARABLE MARKET</w:t>
      </w:r>
      <w:r w:rsidR="007D3B9B" w:rsidRPr="00554159">
        <w:t xml:space="preserve">: </w:t>
      </w:r>
      <w:r w:rsidRPr="00554159">
        <w:t>Are there similar names trading?</w:t>
      </w:r>
    </w:p>
    <w:p w14:paraId="3BB1BABD" w14:textId="77777777" w:rsidR="00747BC8" w:rsidRPr="00554159" w:rsidRDefault="00747BC8" w:rsidP="00747BC8"/>
    <w:p w14:paraId="77E0B7AD" w14:textId="634BC6A4" w:rsidR="006335BB" w:rsidRPr="00554159" w:rsidRDefault="006335BB" w:rsidP="006335BB">
      <w:r w:rsidRPr="00554159">
        <w:t>TRADENAME INFRINGEMENT</w:t>
      </w:r>
      <w:r w:rsidR="007D3B9B" w:rsidRPr="00554159">
        <w:t xml:space="preserve">: </w:t>
      </w:r>
      <w:r w:rsidRPr="00554159">
        <w:t>Strength of the mark</w:t>
      </w:r>
      <w:r w:rsidR="007D3B9B" w:rsidRPr="00554159">
        <w:t xml:space="preserve">, </w:t>
      </w:r>
      <w:r w:rsidRPr="00554159">
        <w:t>Proximity of the goods</w:t>
      </w:r>
      <w:r w:rsidR="007D3B9B" w:rsidRPr="00554159">
        <w:t xml:space="preserve">, </w:t>
      </w:r>
      <w:r w:rsidRPr="00554159">
        <w:t>Similarity of the marks</w:t>
      </w:r>
      <w:r w:rsidR="007D3B9B" w:rsidRPr="00554159">
        <w:t xml:space="preserve">, </w:t>
      </w:r>
      <w:r w:rsidRPr="00554159">
        <w:t>Evidence of actual confusion</w:t>
      </w:r>
      <w:r w:rsidR="007D3B9B" w:rsidRPr="00554159">
        <w:t xml:space="preserve">, </w:t>
      </w:r>
      <w:r w:rsidRPr="00554159">
        <w:t>Marketing channels used</w:t>
      </w:r>
      <w:r w:rsidR="007D3B9B" w:rsidRPr="00554159">
        <w:t xml:space="preserve">, </w:t>
      </w:r>
      <w:r w:rsidRPr="00554159">
        <w:t>Type of goods and the degree of care likely to be exercised by the purchaser</w:t>
      </w:r>
      <w:r w:rsidR="007D3B9B" w:rsidRPr="00554159">
        <w:t xml:space="preserve">, </w:t>
      </w:r>
      <w:r w:rsidRPr="00554159">
        <w:t>Defendant's intent in selecting the mark</w:t>
      </w:r>
      <w:r w:rsidR="007D3B9B" w:rsidRPr="00554159">
        <w:t xml:space="preserve">, </w:t>
      </w:r>
      <w:r w:rsidRPr="00554159">
        <w:t>Likelihood of expansion of the product lines[5]</w:t>
      </w:r>
    </w:p>
    <w:p w14:paraId="4B147126" w14:textId="77777777" w:rsidR="006335BB" w:rsidRPr="006335BB" w:rsidRDefault="006335BB" w:rsidP="00747BC8">
      <w:pPr>
        <w:rPr>
          <w:b/>
        </w:rPr>
      </w:pPr>
    </w:p>
    <w:p w14:paraId="4C23083C" w14:textId="24E5DF57" w:rsidR="006335BB" w:rsidRDefault="000B6AD4" w:rsidP="00747BC8">
      <w:r>
        <w:t xml:space="preserve">TYPING EASE: Is it easy to type?  All in same hand, short, no cross fingers, middle keyboard line. </w:t>
      </w:r>
    </w:p>
    <w:p w14:paraId="02737E1B" w14:textId="77777777" w:rsidR="002F0362" w:rsidRDefault="002F0362" w:rsidP="00747BC8"/>
    <w:p w14:paraId="200FC9A0" w14:textId="18B6CB1B" w:rsidR="002F0362" w:rsidRDefault="002F0362" w:rsidP="002F0362">
      <w:r>
        <w:t>Oppenheimer Rule:  Peopl</w:t>
      </w:r>
      <w:r>
        <w:t>e</w:t>
      </w:r>
      <w:bookmarkStart w:id="0" w:name="_GoBack"/>
      <w:bookmarkEnd w:id="0"/>
      <w:r>
        <w:t xml:space="preserve"> have a greater affection for words and names that are easier to pronounce.  </w:t>
      </w:r>
    </w:p>
    <w:p w14:paraId="23B98AD5" w14:textId="77777777" w:rsidR="002F0362" w:rsidRDefault="002F0362" w:rsidP="00747BC8"/>
    <w:sectPr w:rsidR="002F0362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C8"/>
    <w:rsid w:val="000712A8"/>
    <w:rsid w:val="000B6AD4"/>
    <w:rsid w:val="00191E47"/>
    <w:rsid w:val="002F0362"/>
    <w:rsid w:val="003446E3"/>
    <w:rsid w:val="00554159"/>
    <w:rsid w:val="006335BB"/>
    <w:rsid w:val="0071026A"/>
    <w:rsid w:val="00747BC8"/>
    <w:rsid w:val="007D3B9B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6C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7</cp:revision>
  <dcterms:created xsi:type="dcterms:W3CDTF">2015-03-30T15:22:00Z</dcterms:created>
  <dcterms:modified xsi:type="dcterms:W3CDTF">2015-12-30T02:18:00Z</dcterms:modified>
</cp:coreProperties>
</file>