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2E818" w14:textId="77777777" w:rsidR="00B52E25" w:rsidRDefault="00555B30" w:rsidP="00555B30">
      <w:pPr>
        <w:jc w:val="center"/>
      </w:pPr>
      <w:r>
        <w:t>DRIVE CHECKLIST</w:t>
      </w:r>
    </w:p>
    <w:p w14:paraId="35EEBAA2" w14:textId="77777777" w:rsidR="00555B30" w:rsidRDefault="00555B30" w:rsidP="00555B30"/>
    <w:p w14:paraId="57F8040A" w14:textId="420B8CE4" w:rsidR="00555B30" w:rsidRDefault="00555B30" w:rsidP="00555B30">
      <w:r>
        <w:t>CARROTS AND STICKS</w:t>
      </w:r>
      <w:r w:rsidR="00C934F1">
        <w:t xml:space="preserve">: </w:t>
      </w:r>
      <w:r>
        <w:t xml:space="preserve">Routine work can be outsourced and motivated with rewards and punishments.  Any other use of sticks and carrots increases interest in the short run but guarantees disinterest in </w:t>
      </w:r>
      <w:proofErr w:type="gramStart"/>
      <w:r>
        <w:t>long-run</w:t>
      </w:r>
      <w:proofErr w:type="gramEnd"/>
      <w:r>
        <w:t xml:space="preserve">.  </w:t>
      </w:r>
      <w:r w:rsidR="00D60C59">
        <w:t>Rewards and punishment set the perception that the task is tedious and boring.</w:t>
      </w:r>
    </w:p>
    <w:p w14:paraId="60BFE898" w14:textId="77777777" w:rsidR="00555B30" w:rsidRDefault="00555B30" w:rsidP="00555B30"/>
    <w:p w14:paraId="00F7F24D" w14:textId="49DB61D4" w:rsidR="00555B30" w:rsidRDefault="00555B30" w:rsidP="00555B30">
      <w:r>
        <w:t>ALGORITHMIC V. HEURISTIC</w:t>
      </w:r>
      <w:r w:rsidR="00C934F1">
        <w:t xml:space="preserve">: </w:t>
      </w:r>
      <w:r>
        <w:t>Following a set path versus breaking from path to discover a novel strategy.</w:t>
      </w:r>
    </w:p>
    <w:p w14:paraId="5BF4AC84" w14:textId="77777777" w:rsidR="00D60C59" w:rsidRDefault="00D60C59" w:rsidP="00555B30"/>
    <w:p w14:paraId="314BD6C2" w14:textId="0A9D72DF" w:rsidR="00D60C59" w:rsidRDefault="00D60C59" w:rsidP="00555B30">
      <w:r>
        <w:t>BORING TASKS</w:t>
      </w:r>
      <w:r w:rsidR="00C934F1">
        <w:t xml:space="preserve">: </w:t>
      </w:r>
      <w:r>
        <w:t>Acknowledge that it is boring.</w:t>
      </w:r>
      <w:r w:rsidR="00C934F1">
        <w:t xml:space="preserve">  </w:t>
      </w:r>
      <w:r>
        <w:t>Explain importance.</w:t>
      </w:r>
      <w:r w:rsidR="00C934F1">
        <w:t xml:space="preserve">  </w:t>
      </w:r>
      <w:r>
        <w:t>Allow people to complete it their way.</w:t>
      </w:r>
    </w:p>
    <w:p w14:paraId="457AA465" w14:textId="77777777" w:rsidR="00D60C59" w:rsidRDefault="00D60C59" w:rsidP="00555B30"/>
    <w:p w14:paraId="2ED8172A" w14:textId="72DDE36F" w:rsidR="00D60C59" w:rsidRDefault="00D60C59" w:rsidP="00555B30">
      <w:r>
        <w:t>AUTONOMY/ROWE</w:t>
      </w:r>
      <w:r w:rsidR="00C934F1">
        <w:t xml:space="preserve">: </w:t>
      </w:r>
      <w:r>
        <w:t>Do you hire good people and leave them alone (results only work environment – allow people to work how, when, and where they are most efficient and happy)?</w:t>
      </w:r>
    </w:p>
    <w:p w14:paraId="768A7CAB" w14:textId="77777777" w:rsidR="00D60C59" w:rsidRDefault="00D60C59" w:rsidP="00555B30"/>
    <w:p w14:paraId="5DB36713" w14:textId="383DC7AF" w:rsidR="00D60C59" w:rsidRDefault="00D60C59" w:rsidP="00555B30">
      <w:r>
        <w:t>WORK AND PLAY</w:t>
      </w:r>
      <w:r w:rsidR="00C934F1">
        <w:t xml:space="preserve">: </w:t>
      </w:r>
      <w:r>
        <w:t>Do you encourage ways to make work fun (including time to work on own projects – don’t sign away intellectual property)?</w:t>
      </w:r>
    </w:p>
    <w:p w14:paraId="10DF916C" w14:textId="77777777" w:rsidR="00D60C59" w:rsidRDefault="00D60C59" w:rsidP="00555B30"/>
    <w:p w14:paraId="450272C6" w14:textId="039DEDE6" w:rsidR="00D60C59" w:rsidRDefault="00D60C59" w:rsidP="00555B30">
      <w:r>
        <w:t>HEALTHY PESSIMISM</w:t>
      </w:r>
      <w:r w:rsidR="00C934F1">
        <w:t xml:space="preserve">: </w:t>
      </w:r>
      <w:r>
        <w:t xml:space="preserve">Pessimism is important but it creates low levels of subjective </w:t>
      </w:r>
      <w:proofErr w:type="gramStart"/>
      <w:r>
        <w:t>well-being</w:t>
      </w:r>
      <w:proofErr w:type="gramEnd"/>
      <w:r>
        <w:t xml:space="preserve">.  Do you </w:t>
      </w:r>
      <w:r w:rsidR="00B52EC3">
        <w:t>have</w:t>
      </w:r>
      <w:r>
        <w:t xml:space="preserve"> </w:t>
      </w:r>
      <w:r w:rsidR="00B52EC3">
        <w:t>a healthy system of constructive criticism?</w:t>
      </w:r>
    </w:p>
    <w:p w14:paraId="34596977" w14:textId="77777777" w:rsidR="00B52EC3" w:rsidRDefault="00B52EC3" w:rsidP="00555B30"/>
    <w:p w14:paraId="3F5773E0" w14:textId="27389E90" w:rsidR="00B52EC3" w:rsidRDefault="00B52EC3" w:rsidP="00555B30">
      <w:r>
        <w:t>POSITIVE-SUM</w:t>
      </w:r>
      <w:r w:rsidR="00C934F1">
        <w:t xml:space="preserve">: </w:t>
      </w:r>
      <w:bookmarkStart w:id="0" w:name="_GoBack"/>
      <w:bookmarkEnd w:id="0"/>
      <w:r>
        <w:t>Do you encourage a positive sum and not a zero-sum environment?</w:t>
      </w:r>
    </w:p>
    <w:p w14:paraId="70B13681" w14:textId="77777777" w:rsidR="00B52EC3" w:rsidRDefault="00B52EC3" w:rsidP="00555B30"/>
    <w:p w14:paraId="5A2EBEC9" w14:textId="3C4BA6EF" w:rsidR="00B52EC3" w:rsidRDefault="00B52EC3" w:rsidP="00555B30">
      <w:r>
        <w:t>DECISION LATITUDE</w:t>
      </w:r>
      <w:r w:rsidR="00C934F1">
        <w:t xml:space="preserve">: </w:t>
      </w:r>
      <w:r>
        <w:t>Do you give team members the ability to make decisions so they feel in control of their lives?</w:t>
      </w:r>
    </w:p>
    <w:p w14:paraId="71560444" w14:textId="77777777" w:rsidR="00B52EC3" w:rsidRDefault="00B52EC3" w:rsidP="00555B30"/>
    <w:p w14:paraId="6351B8EB" w14:textId="3F820940" w:rsidR="00B52EC3" w:rsidRDefault="00B52EC3" w:rsidP="00555B30">
      <w:r>
        <w:t>FLAT RATE V. HOURLY RATE</w:t>
      </w:r>
      <w:r w:rsidR="00C934F1">
        <w:t xml:space="preserve">: </w:t>
      </w:r>
      <w:r>
        <w:t>Do you charge a flat rate so workers are motivated to get the project done quicker without exaggerating hours worked (ROWE)?</w:t>
      </w:r>
    </w:p>
    <w:p w14:paraId="3A231F79" w14:textId="77777777" w:rsidR="00B52EC3" w:rsidRDefault="00B52EC3" w:rsidP="00555B30"/>
    <w:p w14:paraId="4F4EDFDE" w14:textId="5AB5CDCB" w:rsidR="00B52EC3" w:rsidRDefault="00B52EC3" w:rsidP="00555B30">
      <w:r>
        <w:t>HOME WORK</w:t>
      </w:r>
      <w:r w:rsidR="00C934F1">
        <w:t xml:space="preserve">: </w:t>
      </w:r>
      <w:r>
        <w:t>Can your employees work from home if needed?</w:t>
      </w:r>
    </w:p>
    <w:p w14:paraId="37991F68" w14:textId="77777777" w:rsidR="00B52EC3" w:rsidRDefault="00B52EC3" w:rsidP="00555B30"/>
    <w:p w14:paraId="1A7D9085" w14:textId="4E971F78" w:rsidR="00B52EC3" w:rsidRDefault="00B52EC3" w:rsidP="00555B30">
      <w:r>
        <w:t>NEW HIRES</w:t>
      </w:r>
      <w:r w:rsidR="00C934F1">
        <w:t xml:space="preserve">: </w:t>
      </w:r>
      <w:r>
        <w:t>Do you allow all team members to vote on a new hire after a trial period?</w:t>
      </w:r>
    </w:p>
    <w:p w14:paraId="589DD049" w14:textId="77777777" w:rsidR="00B52EC3" w:rsidRDefault="00B52EC3" w:rsidP="00B52EC3"/>
    <w:p w14:paraId="003A5364" w14:textId="169F13CA" w:rsidR="00B52EC3" w:rsidRDefault="00C934F1" w:rsidP="00B52EC3">
      <w:r>
        <w:t xml:space="preserve">WATCH EYES: </w:t>
      </w:r>
      <w:r w:rsidR="00B52EC3">
        <w:t>“You need not see what someone is doing to know if it is his vocation, you have only to watch his eyes: a cook mixing a sauce, a surgeon making a primary incision, a clerk completing a bill of landing, wear the same rapt expression, forgetting themselves in a function.  How beautiful it is that eye-on-the-object look.”</w:t>
      </w:r>
    </w:p>
    <w:p w14:paraId="4016704B" w14:textId="77777777" w:rsidR="00B52EC3" w:rsidRDefault="00B52EC3" w:rsidP="00555B30"/>
    <w:p w14:paraId="548B4D75" w14:textId="77777777" w:rsidR="00C934F1" w:rsidRDefault="00B52EC3" w:rsidP="00555B30">
      <w:r>
        <w:t>MASTERY</w:t>
      </w:r>
      <w:r w:rsidR="00C934F1">
        <w:t xml:space="preserve">: </w:t>
      </w:r>
      <w:r>
        <w:t>Do team members have the urge to master something new?</w:t>
      </w:r>
      <w:r w:rsidR="00C934F1">
        <w:t xml:space="preserve">  </w:t>
      </w:r>
    </w:p>
    <w:p w14:paraId="038DA7FB" w14:textId="77777777" w:rsidR="00B52EC3" w:rsidRDefault="00B52EC3" w:rsidP="00555B30"/>
    <w:p w14:paraId="6BB95519" w14:textId="3DE435CC" w:rsidR="00B52EC3" w:rsidRDefault="00B52EC3" w:rsidP="00555B30">
      <w:r>
        <w:t>IMPOSSIBLE TASK</w:t>
      </w:r>
      <w:r w:rsidR="00C934F1">
        <w:t xml:space="preserve"> TEST: </w:t>
      </w:r>
      <w:r>
        <w:t xml:space="preserve">When given an impossible task, do they give up or </w:t>
      </w:r>
      <w:proofErr w:type="gramStart"/>
      <w:r>
        <w:t>work until they have three reasons whey it’s impossible and present</w:t>
      </w:r>
      <w:proofErr w:type="gramEnd"/>
      <w:r>
        <w:t xml:space="preserve"> the best possible creative solution?</w:t>
      </w:r>
    </w:p>
    <w:p w14:paraId="0B2B482E" w14:textId="77777777" w:rsidR="002F0259" w:rsidRDefault="002F0259" w:rsidP="00555B30"/>
    <w:p w14:paraId="6C52B33F" w14:textId="0A1F1857" w:rsidR="002F0259" w:rsidRDefault="00427EFC" w:rsidP="00555B30">
      <w:r>
        <w:t>DELIBERATE PRACTICE</w:t>
      </w:r>
      <w:r w:rsidR="00C934F1">
        <w:t xml:space="preserve">: </w:t>
      </w:r>
      <w:r w:rsidR="002F0259">
        <w:t xml:space="preserve">Have you deliberately practiced your trade for 10 years, </w:t>
      </w:r>
      <w:r w:rsidR="00445F51">
        <w:t>set goals, timed and measured performance, pushed yourself to do better, repeat, repeat, repeat, focused</w:t>
      </w:r>
      <w:r w:rsidR="002F0259">
        <w:t xml:space="preserve"> on your critical strengths, </w:t>
      </w:r>
      <w:r w:rsidR="00445F51">
        <w:t>and sought feedback from mentor</w:t>
      </w:r>
      <w:r w:rsidR="002F0259">
        <w:t>?</w:t>
      </w:r>
    </w:p>
    <w:p w14:paraId="50A8F929" w14:textId="77777777" w:rsidR="002F0259" w:rsidRDefault="002F0259" w:rsidP="00555B30"/>
    <w:p w14:paraId="1DC54AA9" w14:textId="1665639D" w:rsidR="002F0259" w:rsidRDefault="002F0259" w:rsidP="00555B30">
      <w:r>
        <w:t>PRONOUNS</w:t>
      </w:r>
      <w:r w:rsidR="00C934F1">
        <w:t xml:space="preserve">: </w:t>
      </w:r>
      <w:r>
        <w:t>Do team members refer to the team as we instead of they or I</w:t>
      </w:r>
      <w:r w:rsidR="00B77FFA">
        <w:t>, do they use controlling language such as should or must</w:t>
      </w:r>
      <w:r>
        <w:t>?</w:t>
      </w:r>
    </w:p>
    <w:p w14:paraId="6AB1CE89" w14:textId="77777777" w:rsidR="002F0259" w:rsidRDefault="002F0259" w:rsidP="00555B30"/>
    <w:p w14:paraId="5C1A9624" w14:textId="23720D74" w:rsidR="002F0259" w:rsidRDefault="002F0259" w:rsidP="00555B30">
      <w:r>
        <w:t>OUTSIDE RELATIONSHIPS</w:t>
      </w:r>
      <w:r w:rsidR="00C934F1">
        <w:t xml:space="preserve">: </w:t>
      </w:r>
      <w:r>
        <w:t>Are you monitoring team member’s relationships outside of the team to assess their mental health?</w:t>
      </w:r>
    </w:p>
    <w:p w14:paraId="03A7BDC5" w14:textId="77777777" w:rsidR="002F0259" w:rsidRDefault="002F0259" w:rsidP="00555B30"/>
    <w:p w14:paraId="57B8A242" w14:textId="2CC4967A" w:rsidR="002F0259" w:rsidRDefault="002F0259" w:rsidP="00555B30">
      <w:r>
        <w:t>3,000</w:t>
      </w:r>
      <w:r w:rsidR="00C934F1">
        <w:t xml:space="preserve">: </w:t>
      </w:r>
      <w:r>
        <w:t>Do you remind yourself that you don’t need to be a master day three is the best way of assuring you will be a master by day 3,000?</w:t>
      </w:r>
    </w:p>
    <w:p w14:paraId="192C0E0C" w14:textId="77777777" w:rsidR="002F0259" w:rsidRDefault="002F0259" w:rsidP="00555B30"/>
    <w:p w14:paraId="74184473" w14:textId="478056D3" w:rsidR="00445F51" w:rsidRDefault="00445F51" w:rsidP="00555B30">
      <w:r>
        <w:t>AUTONOMY AUDIT</w:t>
      </w:r>
      <w:r w:rsidR="00C934F1">
        <w:t xml:space="preserve">: </w:t>
      </w:r>
      <w:r>
        <w:t>Do you conduct an autonomy audit to see how much control team members have over tasks, decisions, work environment, and techniques?</w:t>
      </w:r>
    </w:p>
    <w:p w14:paraId="3F877E0D" w14:textId="77777777" w:rsidR="00445F51" w:rsidRDefault="00445F51" w:rsidP="00555B30"/>
    <w:p w14:paraId="68191423" w14:textId="2283C3FF" w:rsidR="00B77FFA" w:rsidRDefault="00B77FFA" w:rsidP="00555B30">
      <w:r>
        <w:t>GOAL SETTING</w:t>
      </w:r>
      <w:r w:rsidR="00C934F1">
        <w:t xml:space="preserve">: </w:t>
      </w:r>
      <w:r>
        <w:t>Do you involve others in goal setting?</w:t>
      </w:r>
    </w:p>
    <w:p w14:paraId="4D34F430" w14:textId="77777777" w:rsidR="00B77FFA" w:rsidRDefault="00B77FFA" w:rsidP="00555B30"/>
    <w:p w14:paraId="4879A0B8" w14:textId="6D68D125" w:rsidR="006865EC" w:rsidRDefault="006865EC" w:rsidP="00555B30">
      <w:r>
        <w:t>PAY MORE</w:t>
      </w:r>
      <w:r w:rsidR="00C934F1">
        <w:t xml:space="preserve">: </w:t>
      </w:r>
      <w:r>
        <w:t>Do you pay more than the average company?</w:t>
      </w:r>
    </w:p>
    <w:p w14:paraId="25848436" w14:textId="77777777" w:rsidR="00407ABE" w:rsidRDefault="00407ABE" w:rsidP="00555B30"/>
    <w:p w14:paraId="518727A0" w14:textId="6A9B9DFF" w:rsidR="00407ABE" w:rsidRDefault="00407ABE" w:rsidP="00555B30">
      <w:r>
        <w:t>EDUCATION</w:t>
      </w:r>
      <w:r w:rsidR="00C934F1">
        <w:t xml:space="preserve">: </w:t>
      </w:r>
      <w:r>
        <w:t>Do you require continuous education and big picture learning?</w:t>
      </w:r>
    </w:p>
    <w:p w14:paraId="1D18A10A" w14:textId="77777777" w:rsidR="00407ABE" w:rsidRDefault="00407ABE" w:rsidP="00555B30"/>
    <w:p w14:paraId="2E615174" w14:textId="4DAFB1A2" w:rsidR="00D771BA" w:rsidRDefault="00D771BA" w:rsidP="00555B30">
      <w:r>
        <w:t>RIVALS</w:t>
      </w:r>
      <w:r w:rsidR="00C934F1">
        <w:t xml:space="preserve">: </w:t>
      </w:r>
      <w:r>
        <w:t>Do you surround yourself with rivals who excel in areas where you are weak?</w:t>
      </w:r>
    </w:p>
    <w:p w14:paraId="4412A594" w14:textId="77777777" w:rsidR="00D771BA" w:rsidRDefault="00D771BA" w:rsidP="00555B30"/>
    <w:p w14:paraId="1F2D6B4D" w14:textId="417E08E2" w:rsidR="00D771BA" w:rsidRDefault="00D771BA" w:rsidP="00555B30">
      <w:r>
        <w:t>LISTEN</w:t>
      </w:r>
      <w:r w:rsidR="00C934F1">
        <w:t xml:space="preserve">: </w:t>
      </w:r>
      <w:r>
        <w:t>Do you listen to others opinions, especially if they are contrary to your own?</w:t>
      </w:r>
    </w:p>
    <w:p w14:paraId="66F5132B" w14:textId="77777777" w:rsidR="00D771BA" w:rsidRDefault="00D771BA" w:rsidP="00555B30"/>
    <w:p w14:paraId="4B50D2CF" w14:textId="5863C6EA" w:rsidR="00D771BA" w:rsidRDefault="00D771BA" w:rsidP="00555B30">
      <w:r>
        <w:t>BLAME</w:t>
      </w:r>
      <w:r w:rsidR="00C934F1">
        <w:t xml:space="preserve">: </w:t>
      </w:r>
      <w:r>
        <w:t>Do you take blame?</w:t>
      </w:r>
    </w:p>
    <w:p w14:paraId="769A6D31" w14:textId="77777777" w:rsidR="00D771BA" w:rsidRDefault="00D771BA" w:rsidP="00555B30"/>
    <w:p w14:paraId="6BF98E72" w14:textId="62D882DD" w:rsidR="00883794" w:rsidRDefault="00883794" w:rsidP="00555B30">
      <w:r>
        <w:t>AUTONOMY FREAK</w:t>
      </w:r>
      <w:r w:rsidR="00C934F1">
        <w:t xml:space="preserve">: </w:t>
      </w:r>
      <w:r>
        <w:t>Are you an autonomy freak?</w:t>
      </w:r>
    </w:p>
    <w:p w14:paraId="3FC8EAE8" w14:textId="77777777" w:rsidR="00463C9E" w:rsidRDefault="00463C9E" w:rsidP="00555B30"/>
    <w:p w14:paraId="19E8902A" w14:textId="27213E6A" w:rsidR="00463C9E" w:rsidRDefault="00C934F1" w:rsidP="00555B30">
      <w:r>
        <w:t xml:space="preserve">PROFESSIONALISM: </w:t>
      </w:r>
      <w:r w:rsidR="00463C9E">
        <w:t>“Professionalism is doing things you are passionate on days that you don’t really feel like doing them.”</w:t>
      </w:r>
    </w:p>
    <w:sectPr w:rsidR="00463C9E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30"/>
    <w:rsid w:val="002F0259"/>
    <w:rsid w:val="00407ABE"/>
    <w:rsid w:val="00427EFC"/>
    <w:rsid w:val="00445F51"/>
    <w:rsid w:val="00463C9E"/>
    <w:rsid w:val="00555B30"/>
    <w:rsid w:val="006865EC"/>
    <w:rsid w:val="00883794"/>
    <w:rsid w:val="00B52E25"/>
    <w:rsid w:val="00B52EC3"/>
    <w:rsid w:val="00B77FFA"/>
    <w:rsid w:val="00C934F1"/>
    <w:rsid w:val="00D60C59"/>
    <w:rsid w:val="00D7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A74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504</Words>
  <Characters>2874</Characters>
  <Application>Microsoft Macintosh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11</cp:revision>
  <dcterms:created xsi:type="dcterms:W3CDTF">2015-03-31T03:41:00Z</dcterms:created>
  <dcterms:modified xsi:type="dcterms:W3CDTF">2015-04-17T19:09:00Z</dcterms:modified>
</cp:coreProperties>
</file>