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25" w:rsidRDefault="00116EBA" w:rsidP="00116EBA">
      <w:pPr>
        <w:jc w:val="center"/>
      </w:pPr>
      <w:r>
        <w:t>Einstein Thinking</w:t>
      </w:r>
    </w:p>
    <w:p w:rsidR="00116EBA" w:rsidRDefault="00116EBA" w:rsidP="00116EBA"/>
    <w:p w:rsidR="00116EBA" w:rsidRDefault="00116EBA" w:rsidP="00116EBA">
      <w:r>
        <w:t>Break Rules (Cheat): To be a great problem solver you have to be a natural rule breaker.  When you get older you tend to break less rules.</w:t>
      </w:r>
    </w:p>
    <w:p w:rsidR="00116EBA" w:rsidRDefault="00116EBA" w:rsidP="00116EBA"/>
    <w:p w:rsidR="00116EBA" w:rsidRDefault="00116EBA" w:rsidP="00116EBA">
      <w:r>
        <w:t xml:space="preserve">Innovation &amp; Age: Younger people, newcomers, and people with less knowledge are better problem solvers.  </w:t>
      </w:r>
    </w:p>
    <w:p w:rsidR="00116EBA" w:rsidRDefault="00116EBA" w:rsidP="00116EBA"/>
    <w:p w:rsidR="00116EBA" w:rsidRDefault="00116EBA" w:rsidP="00116EBA">
      <w:r>
        <w:t>Finite Triangle: You can be smarter, faster, or cheat.</w:t>
      </w:r>
    </w:p>
    <w:p w:rsidR="00116EBA" w:rsidRDefault="00116EBA" w:rsidP="00116EBA"/>
    <w:p w:rsidR="00116EBA" w:rsidRDefault="00116EBA" w:rsidP="00116EBA">
      <w:r>
        <w:t xml:space="preserve">Cheating Tactics: Take an extra turn, use other guy’s assets, don’t follow rule, define victory flexibly, </w:t>
      </w:r>
      <w:r w:rsidR="00C45518">
        <w:t>and make</w:t>
      </w:r>
      <w:r>
        <w:t xml:space="preserve"> it so you both win.</w:t>
      </w:r>
    </w:p>
    <w:p w:rsidR="00116EBA" w:rsidRDefault="00116EBA" w:rsidP="00116EBA"/>
    <w:p w:rsidR="00116EBA" w:rsidRDefault="00C45518" w:rsidP="00116EBA">
      <w:r>
        <w:t xml:space="preserve">Isolation:  Einstein did his best thinking in isolation.  Don’t bounce too many ideas off other people.  Be wary of experts, they got their title from knowing how to play within the rules.  </w:t>
      </w:r>
    </w:p>
    <w:p w:rsidR="00C45518" w:rsidRDefault="00C45518" w:rsidP="00116EBA"/>
    <w:p w:rsidR="00C45518" w:rsidRDefault="00C45518" w:rsidP="00116EBA">
      <w:r>
        <w:t>Simple Solution:  When the solution is simple, God is answering.</w:t>
      </w:r>
    </w:p>
    <w:p w:rsidR="00C45518" w:rsidRDefault="00C45518" w:rsidP="00116EBA"/>
    <w:p w:rsidR="00C45518" w:rsidRDefault="00C45518" w:rsidP="00116EBA">
      <w:r>
        <w:t xml:space="preserve">Relearn:  The </w:t>
      </w:r>
      <w:proofErr w:type="gramStart"/>
      <w:r>
        <w:t>illiterate</w:t>
      </w:r>
      <w:proofErr w:type="gramEnd"/>
      <w:r>
        <w:t xml:space="preserve"> of the twenty first century will not be </w:t>
      </w:r>
      <w:proofErr w:type="gramStart"/>
      <w:r>
        <w:t>those who cannot read and write, but this who cannot learn, learn, and relearn</w:t>
      </w:r>
      <w:proofErr w:type="gramEnd"/>
      <w:r>
        <w:t>.</w:t>
      </w:r>
    </w:p>
    <w:p w:rsidR="00C45518" w:rsidRDefault="00C45518" w:rsidP="00116EBA"/>
    <w:p w:rsidR="00C45518" w:rsidRDefault="00C45518" w:rsidP="00116EBA">
      <w:r>
        <w:t>Hierarchy of Needs:  All problems exist within a hierarchy of needs.  Look to the higher level need to open up additional ways of solving the problem.</w:t>
      </w:r>
    </w:p>
    <w:p w:rsidR="00C45518" w:rsidRDefault="00C45518" w:rsidP="00116EBA"/>
    <w:p w:rsidR="00C45518" w:rsidRDefault="00C45518" w:rsidP="00116EBA">
      <w:r>
        <w:t>Ignore Old Answers:  Identify your top three solutions then set them aside.</w:t>
      </w:r>
    </w:p>
    <w:p w:rsidR="00C45518" w:rsidRDefault="00C45518" w:rsidP="00116EBA"/>
    <w:p w:rsidR="00C45518" w:rsidRDefault="00C45518" w:rsidP="00116EBA">
      <w:r>
        <w:t>Simplify: Simplify.</w:t>
      </w:r>
    </w:p>
    <w:p w:rsidR="00C45518" w:rsidRDefault="00C45518" w:rsidP="00116EBA"/>
    <w:p w:rsidR="00C45518" w:rsidRDefault="00C45518" w:rsidP="00116EBA">
      <w:r>
        <w:t xml:space="preserve">Need:  You will be much more inventive if your need is greater.  </w:t>
      </w:r>
      <w:proofErr w:type="gramStart"/>
      <w:r>
        <w:t>At a certain time when you are making progress cut off your retreat.</w:t>
      </w:r>
      <w:proofErr w:type="gramEnd"/>
    </w:p>
    <w:p w:rsidR="00C45518" w:rsidRDefault="00C45518" w:rsidP="00116EBA"/>
    <w:p w:rsidR="00C45518" w:rsidRDefault="00C45518" w:rsidP="00116EBA">
      <w:r>
        <w:t>History:  History is a lie agreed upon (Bonaparte).</w:t>
      </w:r>
    </w:p>
    <w:p w:rsidR="00C45518" w:rsidRDefault="00C45518" w:rsidP="00116EBA"/>
    <w:p w:rsidR="00C45518" w:rsidRDefault="00C45518" w:rsidP="00116EBA">
      <w:r>
        <w:t xml:space="preserve">No Bad Ideas:  Christopher Columbus had the idea of sailing to Asia by heading </w:t>
      </w:r>
      <w:proofErr w:type="gramStart"/>
      <w:r>
        <w:t>West</w:t>
      </w:r>
      <w:proofErr w:type="gramEnd"/>
      <w:r>
        <w:t>.  The idea was bad for it’s intended purpose but ended up being one of the greatest discoveries of all-time.</w:t>
      </w:r>
    </w:p>
    <w:p w:rsidR="00C45518" w:rsidRDefault="00C45518" w:rsidP="00116EBA"/>
    <w:p w:rsidR="00C45518" w:rsidRDefault="00C45518" w:rsidP="00116EBA">
      <w:r>
        <w:t>Recording Ideas: Vitally important.</w:t>
      </w:r>
    </w:p>
    <w:p w:rsidR="00C45518" w:rsidRDefault="00C45518" w:rsidP="00116EBA"/>
    <w:p w:rsidR="00C45518" w:rsidRDefault="00C45518" w:rsidP="00116EBA">
      <w:r>
        <w:t>Imagination:  Imagination is more important than knowledge (Einstein).</w:t>
      </w:r>
    </w:p>
    <w:p w:rsidR="00C45518" w:rsidRDefault="00C45518" w:rsidP="00116EBA"/>
    <w:p w:rsidR="00C45518" w:rsidRDefault="00B0651B" w:rsidP="00116EBA">
      <w:proofErr w:type="gramStart"/>
      <w:r>
        <w:t>Ask</w:t>
      </w:r>
      <w:proofErr w:type="gramEnd"/>
      <w:r>
        <w:t xml:space="preserve"> Child:  Ask a child how they would solve the problem.</w:t>
      </w:r>
    </w:p>
    <w:p w:rsidR="00B0651B" w:rsidRDefault="00B0651B" w:rsidP="00116EBA"/>
    <w:p w:rsidR="00B0651B" w:rsidRDefault="00B0651B" w:rsidP="00116EBA">
      <w:r>
        <w:t xml:space="preserve">Humor:  Use humor to come up with radically new ways of thinking.  </w:t>
      </w:r>
    </w:p>
    <w:p w:rsidR="00B0651B" w:rsidRDefault="00B0651B" w:rsidP="00116EBA"/>
    <w:p w:rsidR="00B0651B" w:rsidRDefault="00B0651B" w:rsidP="00116EBA">
      <w:r>
        <w:lastRenderedPageBreak/>
        <w:t>Add Limitations: Adding limitations can help you come up with radically new ideas.</w:t>
      </w:r>
    </w:p>
    <w:p w:rsidR="00B0651B" w:rsidRDefault="00B0651B" w:rsidP="00116EBA"/>
    <w:p w:rsidR="00B0651B" w:rsidRDefault="00B0651B" w:rsidP="00116EBA">
      <w:r>
        <w:t>Combinations: Adding ideas together.</w:t>
      </w:r>
    </w:p>
    <w:p w:rsidR="00B0651B" w:rsidRDefault="00B0651B" w:rsidP="00116EBA"/>
    <w:p w:rsidR="00B0651B" w:rsidRDefault="00B0651B" w:rsidP="00116EBA">
      <w:r>
        <w:t xml:space="preserve">Ignorance Audits: Learn more about your </w:t>
      </w:r>
      <w:proofErr w:type="spellStart"/>
      <w:r>
        <w:t>blindspot</w:t>
      </w:r>
      <w:proofErr w:type="spellEnd"/>
      <w:r>
        <w:t xml:space="preserve"> areas.  </w:t>
      </w:r>
    </w:p>
    <w:p w:rsidR="00B0651B" w:rsidRDefault="00B0651B" w:rsidP="00116EBA"/>
    <w:p w:rsidR="00B0651B" w:rsidRDefault="00B0651B" w:rsidP="00116EBA">
      <w:r>
        <w:t xml:space="preserve">Solution Surfing: Surf through pictures, </w:t>
      </w:r>
      <w:proofErr w:type="spellStart"/>
      <w:proofErr w:type="gramStart"/>
      <w:r>
        <w:t>tv</w:t>
      </w:r>
      <w:proofErr w:type="spellEnd"/>
      <w:proofErr w:type="gramEnd"/>
      <w:r>
        <w:t xml:space="preserve">, sounds, </w:t>
      </w:r>
      <w:proofErr w:type="spellStart"/>
      <w:r>
        <w:t>etc</w:t>
      </w:r>
      <w:proofErr w:type="spellEnd"/>
      <w:r>
        <w:t xml:space="preserve"> for ideas.</w:t>
      </w:r>
    </w:p>
    <w:p w:rsidR="00B0651B" w:rsidRDefault="00B0651B" w:rsidP="00116EBA"/>
    <w:p w:rsidR="00B0651B" w:rsidRDefault="00B0651B" w:rsidP="00116EBA">
      <w:r>
        <w:t xml:space="preserve">Bigger or </w:t>
      </w:r>
      <w:proofErr w:type="gramStart"/>
      <w:r>
        <w:t>Smaller</w:t>
      </w:r>
      <w:proofErr w:type="gramEnd"/>
      <w:r>
        <w:t xml:space="preserve"> – Sooner or Later:  Redefine the problem by making it bigger or smaller or the deadline sooner or later.</w:t>
      </w:r>
    </w:p>
    <w:p w:rsidR="00B0651B" w:rsidRDefault="00B0651B" w:rsidP="00116EBA"/>
    <w:p w:rsidR="00B0651B" w:rsidRDefault="00B0651B" w:rsidP="00116EBA">
      <w:r>
        <w:t>Tool:  Change the tool you use to solve the problem.</w:t>
      </w:r>
    </w:p>
    <w:p w:rsidR="00B0651B" w:rsidRDefault="00B0651B" w:rsidP="00116EBA"/>
    <w:p w:rsidR="00B0651B" w:rsidRDefault="00B0651B" w:rsidP="00116EBA">
      <w:r>
        <w:t>Handkerchief Solution: Mask (become anonymous), Gag (silence dissenter), Cover (cover object and describe it as solution, then ask person what it is), Surrender (to dissenters and offer compromise), Blindfold (listen to a proposal without sight).</w:t>
      </w:r>
    </w:p>
    <w:p w:rsidR="00B0651B" w:rsidRDefault="00B0651B" w:rsidP="00116EBA"/>
    <w:p w:rsidR="00B0651B" w:rsidRDefault="00332338" w:rsidP="00116EBA">
      <w:r>
        <w:t>Create Symbol:  Create fake symbols and equations to solve the problem.  Like creating a fake machine or process.</w:t>
      </w:r>
    </w:p>
    <w:p w:rsidR="00332338" w:rsidRDefault="00332338" w:rsidP="00116EBA"/>
    <w:p w:rsidR="00332338" w:rsidRDefault="00332338" w:rsidP="00116EBA">
      <w:r>
        <w:t>Party:  Have a party or contest to solve the problem (with trophy).</w:t>
      </w:r>
    </w:p>
    <w:p w:rsidR="00332338" w:rsidRDefault="00332338" w:rsidP="00116EBA"/>
    <w:p w:rsidR="00332338" w:rsidRDefault="00332338" w:rsidP="00116EBA">
      <w:r>
        <w:t>Nature:  Look towards bugs and plants to see how you could solve problem.</w:t>
      </w:r>
    </w:p>
    <w:p w:rsidR="00332338" w:rsidRDefault="00332338" w:rsidP="00116EBA"/>
    <w:p w:rsidR="00332338" w:rsidRDefault="00332338" w:rsidP="00116EBA">
      <w:r>
        <w:t xml:space="preserve">Dwarves: </w:t>
      </w:r>
      <w:proofErr w:type="spellStart"/>
      <w:r>
        <w:t>Sneezy</w:t>
      </w:r>
      <w:proofErr w:type="spellEnd"/>
      <w:r>
        <w:t xml:space="preserve"> (get it all out, vent problem), Happy (put yourself in a good confident mood), Sleepy (sleep on it), Dopey (be ignorant of something), Doc (get advice), Grumpy (find devil’s advocate), Bashful (isolation).</w:t>
      </w:r>
    </w:p>
    <w:p w:rsidR="00332338" w:rsidRDefault="00332338" w:rsidP="00116EBA"/>
    <w:p w:rsidR="00332338" w:rsidRDefault="00332338" w:rsidP="00116EBA">
      <w:r>
        <w:t>Ambidextrous: Switch hands to activate the other side of your brain.</w:t>
      </w:r>
    </w:p>
    <w:p w:rsidR="00332338" w:rsidRDefault="00332338" w:rsidP="00116EBA"/>
    <w:p w:rsidR="00332338" w:rsidRDefault="00332338" w:rsidP="00116EBA">
      <w:r>
        <w:t xml:space="preserve">Generation Gap:  Speak to a 12 </w:t>
      </w:r>
      <w:proofErr w:type="spellStart"/>
      <w:r>
        <w:t>y.o</w:t>
      </w:r>
      <w:proofErr w:type="spellEnd"/>
      <w:r>
        <w:t xml:space="preserve">. </w:t>
      </w:r>
      <w:proofErr w:type="gramStart"/>
      <w:r>
        <w:t>and</w:t>
      </w:r>
      <w:proofErr w:type="gramEnd"/>
      <w:r>
        <w:t xml:space="preserve"> a 92 </w:t>
      </w:r>
      <w:proofErr w:type="spellStart"/>
      <w:r>
        <w:t>y.o</w:t>
      </w:r>
      <w:proofErr w:type="spellEnd"/>
      <w:r>
        <w:t xml:space="preserve">. </w:t>
      </w:r>
      <w:proofErr w:type="gramStart"/>
      <w:r>
        <w:t>about</w:t>
      </w:r>
      <w:proofErr w:type="gramEnd"/>
      <w:r>
        <w:t xml:space="preserve"> problem.</w:t>
      </w:r>
    </w:p>
    <w:p w:rsidR="00332338" w:rsidRDefault="00332338" w:rsidP="00116EBA"/>
    <w:p w:rsidR="00332338" w:rsidRDefault="00332338" w:rsidP="00116EBA">
      <w:r>
        <w:t>Change Location:  Go somewhere you’ve never been.</w:t>
      </w:r>
    </w:p>
    <w:p w:rsidR="00332338" w:rsidRDefault="00332338" w:rsidP="00116EBA"/>
    <w:p w:rsidR="00332338" w:rsidRDefault="00332338" w:rsidP="00116EBA">
      <w:r>
        <w:t>Remove Safety Net:  Removing artificial zones of safety such as crosswalks actually made it safer to cross street.</w:t>
      </w:r>
    </w:p>
    <w:p w:rsidR="00332338" w:rsidRDefault="00332338" w:rsidP="00116EBA"/>
    <w:p w:rsidR="00332338" w:rsidRDefault="00332338" w:rsidP="00116EBA">
      <w:r>
        <w:t>Traditions:  Remember traditions and norms are not rules and can be broken.</w:t>
      </w:r>
    </w:p>
    <w:p w:rsidR="00332338" w:rsidRDefault="00332338" w:rsidP="00116EBA"/>
    <w:p w:rsidR="00332338" w:rsidRDefault="00332338" w:rsidP="00116EBA">
      <w:r>
        <w:t>Genius:  Ability to hold one’s vision steady until it becomes a reality (B. Franklin).</w:t>
      </w:r>
    </w:p>
    <w:p w:rsidR="00332338" w:rsidRDefault="00332338" w:rsidP="00116EBA"/>
    <w:p w:rsidR="00332338" w:rsidRDefault="00332338" w:rsidP="00116EBA">
      <w:r>
        <w:t xml:space="preserve">Cerebral Sex:  </w:t>
      </w:r>
      <w:proofErr w:type="gramStart"/>
      <w:r>
        <w:t>Two way</w:t>
      </w:r>
      <w:proofErr w:type="gramEnd"/>
      <w:r>
        <w:t xml:space="preserve"> exchange of ideas.</w:t>
      </w:r>
    </w:p>
    <w:p w:rsidR="00332338" w:rsidRDefault="00332338" w:rsidP="00116EBA"/>
    <w:p w:rsidR="00332338" w:rsidRDefault="00C33A70" w:rsidP="00116EBA">
      <w:r>
        <w:t>Idea Board:  Board of crazy problem solving ideas.</w:t>
      </w:r>
    </w:p>
    <w:p w:rsidR="00C33A70" w:rsidRDefault="00C33A70" w:rsidP="00116EBA"/>
    <w:p w:rsidR="00C33A70" w:rsidRDefault="00C33A70" w:rsidP="00116EBA">
      <w:r>
        <w:t xml:space="preserve">Motivating People to Do Something:  Tell them that their competitor is doing it.  </w:t>
      </w:r>
    </w:p>
    <w:p w:rsidR="00C33A70" w:rsidRDefault="00C33A70" w:rsidP="00116EBA"/>
    <w:p w:rsidR="00C33A70" w:rsidRDefault="00C33A70" w:rsidP="00116EBA">
      <w:r>
        <w:t>Wasted Brainpower:  Don’t waste the brainpower of the people in your organization.</w:t>
      </w:r>
    </w:p>
    <w:p w:rsidR="00C33A70" w:rsidRDefault="00C33A70" w:rsidP="00116EBA"/>
    <w:p w:rsidR="00C33A70" w:rsidRDefault="00C33A70" w:rsidP="00116EBA">
      <w:r>
        <w:t xml:space="preserve">Publish Goals:  Make signs in the office indicating your goals.  </w:t>
      </w:r>
    </w:p>
    <w:p w:rsidR="00C33A70" w:rsidRDefault="00C33A70" w:rsidP="00116EBA"/>
    <w:p w:rsidR="00C33A70" w:rsidRDefault="00C33A70" w:rsidP="00116EBA">
      <w:r>
        <w:t>Computers:  They are useless because they only give you answers.</w:t>
      </w:r>
    </w:p>
    <w:p w:rsidR="00C33A70" w:rsidRDefault="00C33A70" w:rsidP="00116EBA"/>
    <w:p w:rsidR="00C33A70" w:rsidRDefault="00C33A70" w:rsidP="00116EBA">
      <w:r>
        <w:t>Problem Solving Ideas:  Change definition, setup a test, improve motivation, identify and break rule.</w:t>
      </w:r>
    </w:p>
    <w:p w:rsidR="00C33A70" w:rsidRDefault="00C33A70" w:rsidP="00116EBA"/>
    <w:p w:rsidR="00C33A70" w:rsidRDefault="00C33A70" w:rsidP="00116EBA">
      <w:bookmarkStart w:id="0" w:name="_GoBack"/>
      <w:bookmarkEnd w:id="0"/>
    </w:p>
    <w:sectPr w:rsidR="00C33A70"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BA"/>
    <w:rsid w:val="00116EBA"/>
    <w:rsid w:val="00332338"/>
    <w:rsid w:val="00B0651B"/>
    <w:rsid w:val="00B52E25"/>
    <w:rsid w:val="00C33A70"/>
    <w:rsid w:val="00C45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575</Words>
  <Characters>3283</Characters>
  <Application>Microsoft Macintosh Word</Application>
  <DocSecurity>0</DocSecurity>
  <Lines>27</Lines>
  <Paragraphs>7</Paragraphs>
  <ScaleCrop>false</ScaleCrop>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2015-07-10T17:46:00Z</dcterms:created>
  <dcterms:modified xsi:type="dcterms:W3CDTF">2015-07-10T18:36:00Z</dcterms:modified>
</cp:coreProperties>
</file>