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Pr="00102867" w:rsidRDefault="00102867" w:rsidP="00102867">
      <w:pPr>
        <w:jc w:val="center"/>
        <w:rPr>
          <w:b/>
        </w:rPr>
      </w:pPr>
      <w:r>
        <w:rPr>
          <w:b/>
        </w:rPr>
        <w:t>Feedback Checklist</w:t>
      </w:r>
      <w:bookmarkStart w:id="0" w:name="_GoBack"/>
      <w:bookmarkEnd w:id="0"/>
    </w:p>
    <w:p w:rsidR="00102867" w:rsidRDefault="00102867" w:rsidP="00102867"/>
    <w:p w:rsidR="00102867" w:rsidRDefault="00102867" w:rsidP="00102867">
      <w:r>
        <w:t>Personality:  Feelers will take feedback much worse than thinkers.  Two-thirds of women are feelers.</w:t>
      </w:r>
    </w:p>
    <w:p w:rsidR="00102867" w:rsidRDefault="00102867" w:rsidP="00102867"/>
    <w:p w:rsidR="00102867" w:rsidRDefault="00102867" w:rsidP="00102867">
      <w:proofErr w:type="gramStart"/>
      <w:r>
        <w:t>Place:  Appraise in public</w:t>
      </w:r>
      <w:proofErr w:type="gramEnd"/>
      <w:r>
        <w:t xml:space="preserve">, </w:t>
      </w:r>
      <w:proofErr w:type="gramStart"/>
      <w:r>
        <w:t>give feedback in private</w:t>
      </w:r>
      <w:proofErr w:type="gramEnd"/>
      <w:r>
        <w:t xml:space="preserve">.  </w:t>
      </w:r>
    </w:p>
    <w:p w:rsidR="00102867" w:rsidRDefault="00102867" w:rsidP="00102867"/>
    <w:p w:rsidR="00102867" w:rsidRDefault="00102867" w:rsidP="00102867">
      <w:r>
        <w:t>Timing:  Get to know what is going on in their life so that you can give feedback when they don’t have other issues and can let it soak in.</w:t>
      </w:r>
    </w:p>
    <w:p w:rsidR="00102867" w:rsidRDefault="00102867" w:rsidP="00102867"/>
    <w:p w:rsidR="00102867" w:rsidRDefault="00102867" w:rsidP="00102867">
      <w:r>
        <w:t>Tough Love:  Begin with “I say this with love…”</w:t>
      </w:r>
    </w:p>
    <w:p w:rsidR="00102867" w:rsidRDefault="00102867" w:rsidP="00102867"/>
    <w:p w:rsidR="00102867" w:rsidRDefault="00102867" w:rsidP="00102867">
      <w:proofErr w:type="gramStart"/>
      <w:r>
        <w:t>Behavior:  Give feedback on behavior not someone’s personality or looks.</w:t>
      </w:r>
      <w:proofErr w:type="gramEnd"/>
      <w:r>
        <w:t xml:space="preserve">  </w:t>
      </w:r>
    </w:p>
    <w:p w:rsidR="00102867" w:rsidRDefault="00102867" w:rsidP="00102867"/>
    <w:p w:rsidR="00102867" w:rsidRDefault="00102867" w:rsidP="00102867"/>
    <w:sectPr w:rsidR="00102867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67"/>
    <w:rsid w:val="00102867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2015-08-19T14:41:00Z</dcterms:created>
  <dcterms:modified xsi:type="dcterms:W3CDTF">2015-08-19T14:52:00Z</dcterms:modified>
</cp:coreProperties>
</file>