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E72D3B" w:rsidP="00E72D3B">
      <w:pPr>
        <w:jc w:val="center"/>
      </w:pPr>
      <w:r>
        <w:t>Financial Model Checklist</w:t>
      </w:r>
    </w:p>
    <w:p w:rsidR="00E72D3B" w:rsidRDefault="00E72D3B" w:rsidP="00E72D3B">
      <w:r>
        <w:t xml:space="preserve">Generation Gap:  When pitching to older audiences, wear glasses, dress up, be confident, don’t be afraid about silence, anchor points by writing them down, intimidate with </w:t>
      </w:r>
      <w:proofErr w:type="gramStart"/>
      <w:r>
        <w:t>you</w:t>
      </w:r>
      <w:proofErr w:type="gramEnd"/>
      <w:r>
        <w:t xml:space="preserve"> expectations then put a fence around them with </w:t>
      </w:r>
      <w:r w:rsidR="008F2D97">
        <w:t>atti</w:t>
      </w:r>
      <w:bookmarkStart w:id="0" w:name="_GoBack"/>
      <w:bookmarkEnd w:id="0"/>
      <w:r w:rsidR="008F2D97">
        <w:t>tude</w:t>
      </w:r>
      <w:r>
        <w:t>.</w:t>
      </w:r>
    </w:p>
    <w:p w:rsidR="00E72D3B" w:rsidRDefault="00E72D3B" w:rsidP="00E72D3B">
      <w:r>
        <w:t>Accelerate Options at Sale</w:t>
      </w:r>
    </w:p>
    <w:p w:rsidR="00E72D3B" w:rsidRDefault="00E72D3B" w:rsidP="00E72D3B">
      <w:r>
        <w:t>Zeros:  Remove zeros</w:t>
      </w:r>
      <w:r w:rsidR="00282C10">
        <w:t xml:space="preserve"> and $ signs</w:t>
      </w:r>
      <w:r>
        <w:t xml:space="preserve"> from financial statements</w:t>
      </w:r>
      <w:r w:rsidR="004B5170">
        <w:t>, round to thousand</w:t>
      </w:r>
      <w:r>
        <w:t>.</w:t>
      </w:r>
    </w:p>
    <w:p w:rsidR="00E72D3B" w:rsidRDefault="00E72D3B" w:rsidP="00E72D3B">
      <w:r>
        <w:t xml:space="preserve">Channel Partners:  Who else wants your customer to succeed (chambers, economic development, accelerators, </w:t>
      </w:r>
      <w:proofErr w:type="spellStart"/>
      <w:r>
        <w:t>vcs</w:t>
      </w:r>
      <w:proofErr w:type="spellEnd"/>
      <w:r>
        <w:t>, angels</w:t>
      </w:r>
      <w:r w:rsidR="005F2943">
        <w:t>, business innovation centers, salesforce</w:t>
      </w:r>
      <w:r>
        <w:t>).</w:t>
      </w:r>
    </w:p>
    <w:p w:rsidR="00E72D3B" w:rsidRDefault="00E72D3B" w:rsidP="00E72D3B">
      <w:r>
        <w:t>Niche that’s not being scratched.</w:t>
      </w:r>
    </w:p>
    <w:p w:rsidR="00E72D3B" w:rsidRDefault="00E72D3B" w:rsidP="00E72D3B">
      <w:r>
        <w:t>Font:  Take the oldest person in the room and divide their age by two, don’t use white font, for numbers use a plain and boring san-serif in black with white background.</w:t>
      </w:r>
    </w:p>
    <w:p w:rsidR="00E72D3B" w:rsidRDefault="00E72D3B" w:rsidP="00E72D3B">
      <w:r>
        <w:t xml:space="preserve">How to explain consulting in a product company: Our customers are paying for the development of our product. </w:t>
      </w:r>
    </w:p>
    <w:p w:rsidR="00E72D3B" w:rsidRDefault="008F2D97" w:rsidP="00E72D3B">
      <w:r>
        <w:t>Opening slide:  You know what I hear a lot.  It’s all about relationships.  Investors</w:t>
      </w:r>
      <w:r w:rsidR="00367D1A">
        <w:t>, relationships, customers, relationships, talent, relationships, drink tickets, find Hayley.</w:t>
      </w:r>
    </w:p>
    <w:p w:rsidR="00367D1A" w:rsidRDefault="00367D1A" w:rsidP="00E72D3B">
      <w:r>
        <w:t xml:space="preserve">Pitch: Start emotional (character, walk to audience, playful energy, jokes, humility, engage with crowd), go logical (walk towards slide, intense energy, eye contact, serious story, posture, confidence, still movement), finish emotional.  </w:t>
      </w:r>
      <w:r w:rsidR="00282C10">
        <w:t>Research comedians, improve, magicians.</w:t>
      </w:r>
    </w:p>
    <w:p w:rsidR="00282C10" w:rsidRDefault="00282C10" w:rsidP="00E72D3B">
      <w:r>
        <w:t>Volume or Quality:  Are you going for volume of customers or size/quality of customer.</w:t>
      </w:r>
    </w:p>
    <w:p w:rsidR="00282C10" w:rsidRDefault="00282C10" w:rsidP="00E72D3B">
      <w:r>
        <w:t xml:space="preserve">Balance sheet:  What you owe, what you own, and what you’ve put in to date.  </w:t>
      </w:r>
    </w:p>
    <w:p w:rsidR="00282C10" w:rsidRDefault="00282C10" w:rsidP="00E72D3B">
      <w:r>
        <w:t>Attrition:  How are you going to handle attrition.</w:t>
      </w:r>
    </w:p>
    <w:p w:rsidR="00282C10" w:rsidRDefault="00D67E28" w:rsidP="00E72D3B">
      <w:r>
        <w:t xml:space="preserve">Tech Council:  Trade association for small tech companies.  </w:t>
      </w:r>
    </w:p>
    <w:p w:rsidR="00D67E28" w:rsidRDefault="00D67E28" w:rsidP="00E72D3B">
      <w:r>
        <w:t xml:space="preserve">Pitch Perfect:  Sell your whole story w/o any missing pieces.  Identify and answer the white elephants in the room.  </w:t>
      </w:r>
    </w:p>
    <w:p w:rsidR="00D67E28" w:rsidRDefault="00500FEC" w:rsidP="00E72D3B">
      <w:r>
        <w:t>To Investor:  Can I brainstorm a technology with you that I think could help your portfolio clients.</w:t>
      </w:r>
    </w:p>
    <w:p w:rsidR="00500FEC" w:rsidRDefault="00500FEC" w:rsidP="00E72D3B">
      <w:r>
        <w:t xml:space="preserve">Cash Flow:  Will you have enough cash to carry out business model.  </w:t>
      </w:r>
    </w:p>
    <w:p w:rsidR="005F2943" w:rsidRDefault="005F2943" w:rsidP="00E72D3B">
      <w:r>
        <w:t>Skin in The Game:  Here’s the deal.  I’ve got $50K to add on top of $225 I’ve already put into the game.  I’m all in but before I throw the next $50K I need $200K to finish my round.</w:t>
      </w:r>
    </w:p>
    <w:p w:rsidR="005F2943" w:rsidRDefault="005F2943" w:rsidP="00E72D3B">
      <w:r>
        <w:t>Real Estate Investors: Use them if its easy money but remind them that startups are long-term plays.</w:t>
      </w:r>
    </w:p>
    <w:p w:rsidR="005F2943" w:rsidRDefault="005F2943" w:rsidP="00E72D3B">
      <w:r>
        <w:t xml:space="preserve">Investor Leads:  David Graff, Steve </w:t>
      </w:r>
      <w:proofErr w:type="spellStart"/>
      <w:r>
        <w:t>Kiene</w:t>
      </w:r>
      <w:proofErr w:type="spellEnd"/>
      <w:r>
        <w:t xml:space="preserve">, </w:t>
      </w:r>
      <w:proofErr w:type="spellStart"/>
      <w:r>
        <w:t>MacPractice</w:t>
      </w:r>
      <w:proofErr w:type="spellEnd"/>
      <w:r>
        <w:t xml:space="preserve">, Parse NE Angels, Clarey, </w:t>
      </w:r>
      <w:proofErr w:type="spellStart"/>
      <w:r>
        <w:t>Breck</w:t>
      </w:r>
      <w:proofErr w:type="spellEnd"/>
      <w:r>
        <w:t xml:space="preserve">, </w:t>
      </w:r>
      <w:proofErr w:type="spellStart"/>
      <w:r>
        <w:t>Linders</w:t>
      </w:r>
      <w:proofErr w:type="spellEnd"/>
      <w:r>
        <w:t xml:space="preserve">, </w:t>
      </w:r>
      <w:proofErr w:type="spellStart"/>
      <w:r>
        <w:t>NelNet</w:t>
      </w:r>
      <w:proofErr w:type="spellEnd"/>
    </w:p>
    <w:p w:rsidR="005F2943" w:rsidRDefault="005F2943" w:rsidP="00E72D3B">
      <w:r>
        <w:t>Personal Guarantees:  Reward people taking a risk with personal guarantees by giving them warranties (options in company).</w:t>
      </w:r>
    </w:p>
    <w:p w:rsidR="005F2943" w:rsidRDefault="005F2943" w:rsidP="00E72D3B">
      <w:r>
        <w:lastRenderedPageBreak/>
        <w:t xml:space="preserve">Angels:  Like to herd, need to show others committed, look for 20-25% compounding annual return, patient, willing to take risks, use their own money, Linder, </w:t>
      </w:r>
      <w:proofErr w:type="spellStart"/>
      <w:r>
        <w:t>NelNet</w:t>
      </w:r>
      <w:proofErr w:type="spellEnd"/>
      <w:r w:rsidR="004B5170">
        <w:t>.  Get in their favor by helping their portfolio companies.  Do two things for them before you ask for one favor.</w:t>
      </w:r>
    </w:p>
    <w:p w:rsidR="005F2943" w:rsidRDefault="005F2943" w:rsidP="00E72D3B">
      <w:r>
        <w:t>VCs – 30% compounded return, work with others money, less patient, usually only invest when there is product and traction, average VC invests in a deal for 9.4 years.</w:t>
      </w:r>
    </w:p>
    <w:p w:rsidR="005F2943" w:rsidRDefault="005F2943" w:rsidP="00E72D3B">
      <w:r>
        <w:t>No debt: Preferred to investors, good selling point, after they join they will want you to get LOC.</w:t>
      </w:r>
    </w:p>
    <w:p w:rsidR="005F2943" w:rsidRDefault="005F2943" w:rsidP="00E72D3B">
      <w:r>
        <w:t>Alternative Investors:  Look into gov’t and military grants, university programs, university entrepreneurship schools/</w:t>
      </w:r>
    </w:p>
    <w:p w:rsidR="005F2943" w:rsidRDefault="005F2943" w:rsidP="00E72D3B">
      <w:r>
        <w:t>References:  Build strong references.</w:t>
      </w:r>
    </w:p>
    <w:p w:rsidR="005F2943" w:rsidRDefault="005F2943" w:rsidP="00E72D3B">
      <w:r>
        <w:t xml:space="preserve">Funding sources:  </w:t>
      </w:r>
      <w:proofErr w:type="spellStart"/>
      <w:r>
        <w:t>Crunchbase</w:t>
      </w:r>
      <w:proofErr w:type="spellEnd"/>
      <w:r>
        <w:t xml:space="preserve">, </w:t>
      </w:r>
      <w:proofErr w:type="spellStart"/>
      <w:r>
        <w:t>angellist</w:t>
      </w:r>
      <w:proofErr w:type="spellEnd"/>
    </w:p>
    <w:p w:rsidR="005F2943" w:rsidRDefault="005F2943" w:rsidP="00E72D3B">
      <w:r>
        <w:t>Referrals:  Don’t leave a meeting without two other people you should talk to.</w:t>
      </w:r>
    </w:p>
    <w:p w:rsidR="005F2943" w:rsidRDefault="004B5170" w:rsidP="00E72D3B">
      <w:r>
        <w:t>Valuation:  Don’t overemphasize.  There are many other ways to structure a deal.</w:t>
      </w:r>
    </w:p>
    <w:p w:rsidR="004B5170" w:rsidRDefault="004B5170" w:rsidP="00E72D3B">
      <w:r>
        <w:t>First:  Be careful saying you are the first to do something.  Sometimes the market is not ready for what you are doing.  Showing competition can be helpful.</w:t>
      </w:r>
    </w:p>
    <w:p w:rsidR="004B5170" w:rsidRDefault="004B5170" w:rsidP="00E72D3B">
      <w:r>
        <w:t>Signup for LinkedIn recruiting so they can’t see you.</w:t>
      </w:r>
    </w:p>
    <w:p w:rsidR="004B5170" w:rsidRDefault="004B5170" w:rsidP="00E72D3B">
      <w:r>
        <w:t>Connectors:  Investment bankers, accountants, and personal financial advisors know rich people.</w:t>
      </w:r>
    </w:p>
    <w:p w:rsidR="004B5170" w:rsidRDefault="004B5170" w:rsidP="00E72D3B">
      <w:r>
        <w:t xml:space="preserve">Interview Your Money:  Ask questions to Angels, don’t let them control the conversation or else they will feel superior to you.  Meet prospect investors every 3 months.  Cold calls don’t work for VCs or Angel </w:t>
      </w:r>
      <w:proofErr w:type="gramStart"/>
      <w:r>
        <w:t>networks,  get</w:t>
      </w:r>
      <w:proofErr w:type="gramEnd"/>
      <w:r>
        <w:t xml:space="preserve"> an introduction.</w:t>
      </w:r>
    </w:p>
    <w:p w:rsidR="004B5170" w:rsidRDefault="004B5170" w:rsidP="00E72D3B">
      <w:r>
        <w:t>Bad words:  Never say hope, hopefully, I believe, I think…say I know, we have found, it has been proven.</w:t>
      </w:r>
    </w:p>
    <w:p w:rsidR="005F2943" w:rsidRDefault="004B5170" w:rsidP="00E72D3B">
      <w:r>
        <w:t>Eye contact:  Use it to emphasize key bits of information and set anchors.</w:t>
      </w:r>
    </w:p>
    <w:p w:rsidR="004B5170" w:rsidRDefault="004B5170" w:rsidP="00E72D3B">
      <w:proofErr w:type="spellStart"/>
      <w:r>
        <w:t>Saas</w:t>
      </w:r>
      <w:proofErr w:type="spellEnd"/>
      <w:r>
        <w:t xml:space="preserve"> v. Subscription:  </w:t>
      </w:r>
      <w:proofErr w:type="spellStart"/>
      <w:r>
        <w:t>Saas</w:t>
      </w:r>
      <w:proofErr w:type="spellEnd"/>
      <w:r>
        <w:t xml:space="preserve"> usually has a contract time of 12 months.  </w:t>
      </w:r>
    </w:p>
    <w:p w:rsidR="004B5170" w:rsidRDefault="004B5170" w:rsidP="00E72D3B">
      <w:r>
        <w:t>Main points:  Use large font so that you can’t put “kind-of” impressive facts.  Four kind of impressive facts are less than one really impressive fact.</w:t>
      </w:r>
    </w:p>
    <w:p w:rsidR="004B5170" w:rsidRDefault="004B5170" w:rsidP="00E72D3B">
      <w:r>
        <w:t>Assumptions:  Don’t forget to list.</w:t>
      </w:r>
    </w:p>
    <w:p w:rsidR="004B5170" w:rsidRDefault="004B5170" w:rsidP="00E72D3B">
      <w:r>
        <w:t xml:space="preserve">Revenue Projections:  Science and not an art.  Make sure to </w:t>
      </w:r>
      <w:proofErr w:type="spellStart"/>
      <w:r>
        <w:t>backup</w:t>
      </w:r>
      <w:proofErr w:type="spellEnd"/>
      <w:r>
        <w:t xml:space="preserve"> your projections with hard numbers and historical data.</w:t>
      </w:r>
    </w:p>
    <w:p w:rsidR="004B5170" w:rsidRDefault="004B5170" w:rsidP="00E72D3B">
      <w:r>
        <w:t>Taxable:  Equity is a taxable event if you have a valuation.  Options are not.</w:t>
      </w:r>
    </w:p>
    <w:p w:rsidR="004B5170" w:rsidRDefault="004B5170" w:rsidP="00E72D3B">
      <w:r>
        <w:t xml:space="preserve">Options Pool:  4-5 years vesting, no right until after first year.  Usually </w:t>
      </w:r>
      <w:proofErr w:type="spellStart"/>
      <w:r>
        <w:t>pricesd</w:t>
      </w:r>
      <w:proofErr w:type="spellEnd"/>
      <w:r>
        <w:t xml:space="preserve"> at 10-20% of share prices.  Usually allocate 10-20% of total stock pool for options.</w:t>
      </w:r>
    </w:p>
    <w:p w:rsidR="004B5170" w:rsidRDefault="004B5170" w:rsidP="00E72D3B">
      <w:r>
        <w:t>Lag time:  Time from hire to visible effect of that employee.</w:t>
      </w:r>
    </w:p>
    <w:p w:rsidR="004B5170" w:rsidRDefault="00D77DDE" w:rsidP="00E72D3B">
      <w:r>
        <w:t>Trust Factor:  Once you have several major brands you build trust factor and your sales time will decrease.</w:t>
      </w:r>
    </w:p>
    <w:p w:rsidR="00D77DDE" w:rsidRDefault="00D77DDE" w:rsidP="00E72D3B">
      <w:r>
        <w:lastRenderedPageBreak/>
        <w:t>Benefits: Usually 30% of salary expense.</w:t>
      </w:r>
    </w:p>
    <w:p w:rsidR="00D77DDE" w:rsidRDefault="00D77DDE" w:rsidP="00E72D3B">
      <w:r>
        <w:t>Employee Contracts:  Many investors will want to see employee contracts and make sure IP is assigned appropriately.</w:t>
      </w:r>
    </w:p>
    <w:p w:rsidR="00D77DDE" w:rsidRDefault="00D77DDE" w:rsidP="00E72D3B">
      <w:r>
        <w:t>Market penetration:  Dell only has 7% of their market.  The more niche audience, the more of the market you can capture.</w:t>
      </w:r>
    </w:p>
    <w:p w:rsidR="00D77DDE" w:rsidRDefault="00D77DDE" w:rsidP="00E72D3B">
      <w:r>
        <w:t xml:space="preserve">University Library:  See if they can help you do research. </w:t>
      </w:r>
    </w:p>
    <w:p w:rsidR="00D77DDE" w:rsidRDefault="00D77DDE" w:rsidP="00E72D3B">
      <w:r>
        <w:t>S-1:  When a company goes public they have to file an S-1 which has a lot of useful info.</w:t>
      </w:r>
    </w:p>
    <w:p w:rsidR="00D77DDE" w:rsidRDefault="00D77DDE" w:rsidP="00E72D3B">
      <w:r>
        <w:t xml:space="preserve">Run-rate:  Growth of revenue from one customer to the next.  </w:t>
      </w:r>
    </w:p>
    <w:p w:rsidR="00D77DDE" w:rsidRDefault="00D77DDE" w:rsidP="00E72D3B">
      <w:r>
        <w:t xml:space="preserve">Competition:  There is no market for what you have if you do not have competition. </w:t>
      </w:r>
    </w:p>
    <w:p w:rsidR="00D77DDE" w:rsidRDefault="00D77DDE" w:rsidP="00E72D3B">
      <w:r>
        <w:t xml:space="preserve">Sales Cycle:  Bigger more stodgier industries have much longer sales cycles.  </w:t>
      </w:r>
    </w:p>
    <w:p w:rsidR="00D77DDE" w:rsidRDefault="00D77DDE" w:rsidP="00E72D3B">
      <w:r>
        <w:t>Cost of Customers:  Some software companies spend $1,000 to get each customer.</w:t>
      </w:r>
    </w:p>
    <w:p w:rsidR="00D77DDE" w:rsidRDefault="00D77DDE" w:rsidP="00E72D3B">
      <w:r>
        <w:t>COGS:  Does not include sales but includes what it costs to deliver product.</w:t>
      </w:r>
    </w:p>
    <w:p w:rsidR="00D77DDE" w:rsidRDefault="00D77DDE" w:rsidP="00E72D3B">
      <w:r>
        <w:t>Even numbers:  Never include, they look like guesses.</w:t>
      </w:r>
    </w:p>
    <w:p w:rsidR="00D77DDE" w:rsidRDefault="00D77DDE" w:rsidP="00E72D3B">
      <w:r>
        <w:t>Addition:  Numbers on tables must add up for the investors that will try to do their own math.</w:t>
      </w:r>
    </w:p>
    <w:p w:rsidR="00D77DDE" w:rsidRDefault="00D77DDE" w:rsidP="00E72D3B">
      <w:r>
        <w:t>R&amp;D:  Never ask for R&amp;D money from investors.</w:t>
      </w:r>
    </w:p>
    <w:p w:rsidR="00D77DDE" w:rsidRDefault="00D77DDE" w:rsidP="00E72D3B">
      <w:r>
        <w:t xml:space="preserve">Risks:  Identify risks for investors so they know that you know your shit.  </w:t>
      </w:r>
    </w:p>
    <w:p w:rsidR="00D77DDE" w:rsidRDefault="00D77DDE" w:rsidP="00E72D3B">
      <w:r>
        <w:t>Raise More:  Than you think you need.</w:t>
      </w:r>
    </w:p>
    <w:p w:rsidR="005F2943" w:rsidRDefault="001F389F" w:rsidP="00E72D3B">
      <w:r>
        <w:t>Video:  Create a 2 min video describing and/or demoing your product.</w:t>
      </w:r>
    </w:p>
    <w:p w:rsidR="001F389F" w:rsidRDefault="001F389F" w:rsidP="00E72D3B">
      <w:r>
        <w:t xml:space="preserve">Partner:  With whomever </w:t>
      </w:r>
      <w:proofErr w:type="spellStart"/>
      <w:r>
        <w:t>ca</w:t>
      </w:r>
      <w:r w:rsidR="00233E48">
        <w:t>f</w:t>
      </w:r>
      <w:r>
        <w:t>n</w:t>
      </w:r>
      <w:proofErr w:type="spellEnd"/>
      <w:r>
        <w:t xml:space="preserve"> add strategic value.</w:t>
      </w:r>
    </w:p>
    <w:p w:rsidR="001F389F" w:rsidRDefault="001F389F" w:rsidP="00E72D3B">
      <w:r>
        <w:t>Beware of Self-Funding:  Some companies that have sold for $100M have only put in $30K.  Don’t invest too much of your money.  Set a limit.  Tell other investors you already have significant skin in the game.</w:t>
      </w:r>
    </w:p>
    <w:p w:rsidR="00500FEC" w:rsidRDefault="001F389F" w:rsidP="00E72D3B">
      <w:r>
        <w:t xml:space="preserve">Practicing Pitch:  Look for local </w:t>
      </w:r>
      <w:proofErr w:type="gramStart"/>
      <w:r>
        <w:t>toastmasters</w:t>
      </w:r>
      <w:proofErr w:type="gramEnd"/>
      <w:r>
        <w:t xml:space="preserve"> clubs or Dale Carnegie Institute to help practice your pitch.</w:t>
      </w:r>
    </w:p>
    <w:p w:rsidR="001F389F" w:rsidRDefault="001F389F" w:rsidP="00E72D3B">
      <w:r>
        <w:t>Do twice, ask once:  Do 2-3 things for an investor before you ask for one favor.</w:t>
      </w:r>
    </w:p>
    <w:p w:rsidR="00494C29" w:rsidRDefault="00494C29" w:rsidP="00E72D3B">
      <w:r>
        <w:t>Intelligence:  Paying someone a couple bucks to get you the intelligence you need is cheaper than building signals intelligence (Navy Seals).</w:t>
      </w:r>
    </w:p>
    <w:p w:rsidR="00494C29" w:rsidRDefault="00494C29" w:rsidP="00E72D3B"/>
    <w:p w:rsidR="00E72D3B" w:rsidRDefault="00E72D3B" w:rsidP="00E72D3B">
      <w:r>
        <w:t xml:space="preserve">  </w:t>
      </w:r>
    </w:p>
    <w:p w:rsidR="00E72D3B" w:rsidRDefault="00E72D3B" w:rsidP="00E72D3B"/>
    <w:sectPr w:rsidR="00E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3B"/>
    <w:rsid w:val="001F389F"/>
    <w:rsid w:val="00233E48"/>
    <w:rsid w:val="00282C10"/>
    <w:rsid w:val="00367D1A"/>
    <w:rsid w:val="00494C29"/>
    <w:rsid w:val="004B5170"/>
    <w:rsid w:val="00500FEC"/>
    <w:rsid w:val="005F2943"/>
    <w:rsid w:val="008F2D97"/>
    <w:rsid w:val="00B60B59"/>
    <w:rsid w:val="00D67E28"/>
    <w:rsid w:val="00D77DDE"/>
    <w:rsid w:val="00DF36CB"/>
    <w:rsid w:val="00E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8668"/>
  <w15:chartTrackingRefBased/>
  <w15:docId w15:val="{6562EB23-D01C-4EBD-94CE-F458EC49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5</cp:revision>
  <dcterms:created xsi:type="dcterms:W3CDTF">2016-09-23T08:10:00Z</dcterms:created>
  <dcterms:modified xsi:type="dcterms:W3CDTF">2016-11-17T18:21:00Z</dcterms:modified>
</cp:coreProperties>
</file>