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89BB" w14:textId="77777777" w:rsidR="00B52E25" w:rsidRDefault="00DA4C41" w:rsidP="00DA4C41">
      <w:pPr>
        <w:jc w:val="center"/>
      </w:pPr>
      <w:r>
        <w:t>Smart &amp; Get Things Done; Finding Technical Talent</w:t>
      </w:r>
    </w:p>
    <w:p w14:paraId="5335B51B" w14:textId="77777777" w:rsidR="00DA4C41" w:rsidRDefault="00DA4C41" w:rsidP="00DA4C41"/>
    <w:p w14:paraId="4E71B568" w14:textId="77777777" w:rsidR="00DA4C41" w:rsidRDefault="00DA4C41" w:rsidP="00DA4C41">
      <w:r>
        <w:t xml:space="preserve">Elimination Course:  Hiring talent starts with a large pool and you narrow down by obstacles.  How can you eliminate as many obstacles as </w:t>
      </w:r>
      <w:proofErr w:type="gramStart"/>
      <w:r>
        <w:t>possible.</w:t>
      </w:r>
      <w:proofErr w:type="gramEnd"/>
    </w:p>
    <w:p w14:paraId="7B49467F" w14:textId="77777777" w:rsidR="00DA4C41" w:rsidRDefault="00DA4C41" w:rsidP="00DA4C41"/>
    <w:p w14:paraId="45226FAC" w14:textId="77777777" w:rsidR="00DA4C41" w:rsidRDefault="00DA4C41" w:rsidP="00DA4C41">
      <w:r>
        <w:t xml:space="preserve">Obstacles:  Facilities, location, workspace, fair pay (justice), toys, </w:t>
      </w:r>
      <w:proofErr w:type="gramStart"/>
      <w:r>
        <w:t>co</w:t>
      </w:r>
      <w:proofErr w:type="gramEnd"/>
      <w:r>
        <w:t>-workers, immigration.</w:t>
      </w:r>
      <w:bookmarkStart w:id="0" w:name="_GoBack"/>
      <w:bookmarkEnd w:id="0"/>
    </w:p>
    <w:p w14:paraId="5522E4F0" w14:textId="77777777" w:rsidR="00DA4C41" w:rsidRDefault="00DA4C41" w:rsidP="00DA4C41"/>
    <w:p w14:paraId="36B5A1A8" w14:textId="77777777" w:rsidR="00DA4C41" w:rsidRDefault="00DA4C41" w:rsidP="00DA4C41">
      <w:r>
        <w:t xml:space="preserve">Best Are Much Better:  Best programmers are three to four times faster than their peers.  Find them.  </w:t>
      </w:r>
    </w:p>
    <w:p w14:paraId="71077508" w14:textId="77777777" w:rsidR="00DA4C41" w:rsidRDefault="00DA4C41" w:rsidP="00DA4C41"/>
    <w:p w14:paraId="4621AD4A" w14:textId="77777777" w:rsidR="00DA4C41" w:rsidRDefault="00DA4C41" w:rsidP="00DA4C41">
      <w:r>
        <w:t xml:space="preserve">Hidden Market:  The best developers are never on the market. </w:t>
      </w:r>
    </w:p>
    <w:p w14:paraId="1501D39E" w14:textId="77777777" w:rsidR="00DA4C41" w:rsidRDefault="00DA4C41" w:rsidP="00DA4C41"/>
    <w:p w14:paraId="021FFED0" w14:textId="77777777" w:rsidR="00DA4C41" w:rsidRDefault="00DA4C41" w:rsidP="00DA4C41">
      <w:r>
        <w:t xml:space="preserve">Get them </w:t>
      </w:r>
      <w:proofErr w:type="gramStart"/>
      <w:r>
        <w:t>Early</w:t>
      </w:r>
      <w:proofErr w:type="gramEnd"/>
      <w:r>
        <w:t>:  Get the students through internship programs with the coding schools.</w:t>
      </w:r>
    </w:p>
    <w:p w14:paraId="207F1DB3" w14:textId="77777777" w:rsidR="00DA4C41" w:rsidRDefault="00DA4C41" w:rsidP="00DA4C41"/>
    <w:p w14:paraId="47A30EFB" w14:textId="77777777" w:rsidR="00DA4C41" w:rsidRDefault="00DA4C41" w:rsidP="00DA4C41">
      <w:r>
        <w:t>Spouse Relocation: Get them when their spouse relocates.</w:t>
      </w:r>
    </w:p>
    <w:p w14:paraId="55829171" w14:textId="77777777" w:rsidR="00DA4C41" w:rsidRDefault="00DA4C41" w:rsidP="00DA4C41"/>
    <w:p w14:paraId="0D12893A" w14:textId="77777777" w:rsidR="00DA4C41" w:rsidRDefault="00DA4C41" w:rsidP="00DA4C41">
      <w:r>
        <w:t>Startup: Incentivize them to join your startup and make equity.</w:t>
      </w:r>
    </w:p>
    <w:p w14:paraId="1B271C23" w14:textId="77777777" w:rsidR="00DA4C41" w:rsidRDefault="00DA4C41" w:rsidP="00DA4C41"/>
    <w:p w14:paraId="466F28AE" w14:textId="77777777" w:rsidR="00DA4C41" w:rsidRDefault="00DA4C41" w:rsidP="00DA4C41">
      <w:r>
        <w:t>Go to the Mountain:  Be where they are, conferences, organizations, neighborhoods, websites, gaming, colleges, on campus recruiting event.</w:t>
      </w:r>
    </w:p>
    <w:p w14:paraId="31787D5E" w14:textId="77777777" w:rsidR="00DA4C41" w:rsidRDefault="00DA4C41" w:rsidP="00DA4C41"/>
    <w:p w14:paraId="766E5709" w14:textId="77777777" w:rsidR="00DA4C41" w:rsidRDefault="00DA4C41" w:rsidP="00DA4C41">
      <w:r>
        <w:t>Anti – Recruiting: Advertising for jobs, recruiters.</w:t>
      </w:r>
    </w:p>
    <w:p w14:paraId="020DF6F3" w14:textId="77777777" w:rsidR="00DA4C41" w:rsidRDefault="00DA4C41" w:rsidP="00DA4C41"/>
    <w:p w14:paraId="6CC7735C" w14:textId="77777777" w:rsidR="00DA4C41" w:rsidRDefault="00DA4C41" w:rsidP="00DA4C41">
      <w:r>
        <w:t xml:space="preserve">Send Letters:  Send personalized letters to computer science students. </w:t>
      </w:r>
    </w:p>
    <w:p w14:paraId="3AA17B46" w14:textId="77777777" w:rsidR="00DA4C41" w:rsidRDefault="00DA4C41" w:rsidP="00DA4C41"/>
    <w:p w14:paraId="6002F7BB" w14:textId="77777777" w:rsidR="00DA4C41" w:rsidRDefault="00DA4C41" w:rsidP="00DA4C41">
      <w:r>
        <w:t>Build a Community: Build an accelerator, blog, code challenge, lunches, talks, parties.</w:t>
      </w:r>
    </w:p>
    <w:p w14:paraId="6CE6AFD3" w14:textId="77777777" w:rsidR="00DA4C41" w:rsidRDefault="00DA4C41" w:rsidP="00DA4C41"/>
    <w:p w14:paraId="68F42B42" w14:textId="77777777" w:rsidR="00DA4C41" w:rsidRDefault="00DA4C41" w:rsidP="00DA4C41">
      <w:r>
        <w:t>Private Offices:  Give them quiet private office.</w:t>
      </w:r>
    </w:p>
    <w:p w14:paraId="7A2C7BAF" w14:textId="77777777" w:rsidR="00DA4C41" w:rsidRDefault="00DA4C41" w:rsidP="00DA4C41"/>
    <w:p w14:paraId="1791DA51" w14:textId="77777777" w:rsidR="00DA4C41" w:rsidRDefault="00DA4C41" w:rsidP="00DA4C41">
      <w:r>
        <w:t>Use Cool New Technologies: Even if unnecessarily.</w:t>
      </w:r>
    </w:p>
    <w:p w14:paraId="51712513" w14:textId="77777777" w:rsidR="00DA4C41" w:rsidRDefault="00DA4C41" w:rsidP="00DA4C41"/>
    <w:p w14:paraId="7CA826F6" w14:textId="77777777" w:rsidR="00DA4C41" w:rsidRDefault="00DA4C41" w:rsidP="00DA4C41">
      <w:r>
        <w:t>Resumes: Look for passion, look for past selection programs, communication style, don’t look for experience with particular technologies.</w:t>
      </w:r>
    </w:p>
    <w:p w14:paraId="59EB9C22" w14:textId="77777777" w:rsidR="00DA4C41" w:rsidRDefault="00DA4C41" w:rsidP="00DA4C41"/>
    <w:p w14:paraId="3ED1AC6D" w14:textId="77777777" w:rsidR="00DA4C41" w:rsidRDefault="00DA4C41" w:rsidP="00DA4C41">
      <w:r>
        <w:t>Phone Screen:  Talk to them on the phone before you interview in person.</w:t>
      </w:r>
    </w:p>
    <w:p w14:paraId="0CD0B6E7" w14:textId="77777777" w:rsidR="00DA4C41" w:rsidRDefault="00DA4C41" w:rsidP="00DA4C41"/>
    <w:p w14:paraId="3E058593" w14:textId="77777777" w:rsidR="00DA4C41" w:rsidRDefault="00DA4C41" w:rsidP="00DA4C41">
      <w:r>
        <w:t>Reject a Good Candidate:  Better than accepting a bad candidate.</w:t>
      </w:r>
    </w:p>
    <w:p w14:paraId="74E22114" w14:textId="77777777" w:rsidR="00DA4C41" w:rsidRDefault="00DA4C41" w:rsidP="00DA4C41"/>
    <w:p w14:paraId="221C03D0" w14:textId="77777777" w:rsidR="00DA4C41" w:rsidRDefault="00DA4C41" w:rsidP="00DA4C41">
      <w:r>
        <w:t>Smart But Don’t Get Things Done:  Work at colleges and big companies where there is no accountability.</w:t>
      </w:r>
    </w:p>
    <w:sectPr w:rsidR="00DA4C41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41"/>
    <w:rsid w:val="000B54D2"/>
    <w:rsid w:val="001449ED"/>
    <w:rsid w:val="00B52E25"/>
    <w:rsid w:val="00D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1C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2015-11-23T19:19:00Z</dcterms:created>
  <dcterms:modified xsi:type="dcterms:W3CDTF">2015-11-23T19:48:00Z</dcterms:modified>
</cp:coreProperties>
</file>