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09E19" w14:textId="77777777" w:rsidR="00B52E25" w:rsidRDefault="00DE4D4F" w:rsidP="00DE4D4F">
      <w:pPr>
        <w:jc w:val="center"/>
      </w:pPr>
      <w:r>
        <w:t>Find Your Customer Checklist</w:t>
      </w:r>
    </w:p>
    <w:p w14:paraId="208DF196" w14:textId="77777777" w:rsidR="00DE4D4F" w:rsidRDefault="00DE4D4F" w:rsidP="00DE4D4F"/>
    <w:p w14:paraId="0079CC6E" w14:textId="77777777" w:rsidR="00DE4D4F" w:rsidRDefault="00DE4D4F" w:rsidP="00DE4D4F">
      <w:r>
        <w:t>Unique and important:  Is it unique and important to sell.  Air is important but not unique unless you put it in a scuba tank.</w:t>
      </w:r>
    </w:p>
    <w:p w14:paraId="5BA44FA2" w14:textId="77777777" w:rsidR="00DE4D4F" w:rsidRDefault="00DE4D4F" w:rsidP="00DE4D4F"/>
    <w:p w14:paraId="498FD21E" w14:textId="77777777" w:rsidR="00DE4D4F" w:rsidRDefault="00DE4D4F" w:rsidP="00DE4D4F">
      <w:r>
        <w:t>Advice:  Where does customer look for advice?</w:t>
      </w:r>
    </w:p>
    <w:p w14:paraId="2D7CAD27" w14:textId="77777777" w:rsidR="00DE4D4F" w:rsidRDefault="00DE4D4F" w:rsidP="00DE4D4F"/>
    <w:p w14:paraId="230B8C5C" w14:textId="77777777" w:rsidR="00DE4D4F" w:rsidRDefault="00DE4D4F" w:rsidP="00DE4D4F">
      <w:r>
        <w:t>Read:  What does customer read?</w:t>
      </w:r>
    </w:p>
    <w:p w14:paraId="0D145B13" w14:textId="77777777" w:rsidR="00DE4D4F" w:rsidRDefault="00DE4D4F" w:rsidP="00DE4D4F"/>
    <w:p w14:paraId="60F69D79" w14:textId="77777777" w:rsidR="00DE4D4F" w:rsidRDefault="00DE4D4F" w:rsidP="00DE4D4F">
      <w:r>
        <w:t>Spending:  Where does customer spend money?</w:t>
      </w:r>
    </w:p>
    <w:p w14:paraId="6A3DBDF8" w14:textId="77777777" w:rsidR="00DE4D4F" w:rsidRDefault="00DE4D4F" w:rsidP="00DE4D4F">
      <w:bookmarkStart w:id="0" w:name="_GoBack"/>
      <w:bookmarkEnd w:id="0"/>
    </w:p>
    <w:p w14:paraId="5DADD23F" w14:textId="77777777" w:rsidR="00DE4D4F" w:rsidRDefault="00DE4D4F" w:rsidP="00DE4D4F">
      <w:r>
        <w:t xml:space="preserve">Leading:  Don’t ask customers leading questions such as we do this…what are your problems?  They are likely to center their problems around what you do.  </w:t>
      </w:r>
      <w:r w:rsidR="00BF4544">
        <w:t>Say “I want to run a couple business ideas by you.  I’m not trying to sell something to you and whatever you say isn’t going to let me down.  I think going through this exercise would add value.</w:t>
      </w:r>
    </w:p>
    <w:p w14:paraId="70679E17" w14:textId="77777777" w:rsidR="00DE4D4F" w:rsidRDefault="00DE4D4F" w:rsidP="00DE4D4F"/>
    <w:p w14:paraId="5228C513" w14:textId="77777777" w:rsidR="00DE4D4F" w:rsidRDefault="00DE4D4F" w:rsidP="00DE4D4F">
      <w:r>
        <w:t>Leverage:  Find a sales force (people and channels) that sells for you for nothing.</w:t>
      </w:r>
    </w:p>
    <w:p w14:paraId="011D5953" w14:textId="77777777" w:rsidR="00DE4D4F" w:rsidRDefault="00DE4D4F" w:rsidP="00DE4D4F"/>
    <w:p w14:paraId="5DF87C73" w14:textId="77777777" w:rsidR="00DE4D4F" w:rsidRDefault="00DE4D4F" w:rsidP="00DE4D4F">
      <w:r>
        <w:t>Customer Path:  Constantly be changing your customer definition to the next best customer that will get you where you need to be.  Sometimes it make sense to start small and go big.</w:t>
      </w:r>
    </w:p>
    <w:p w14:paraId="20CB2391" w14:textId="77777777" w:rsidR="00DE4D4F" w:rsidRDefault="00DE4D4F" w:rsidP="00DE4D4F"/>
    <w:p w14:paraId="2C20442C" w14:textId="77777777" w:rsidR="00DE4D4F" w:rsidRDefault="00DE4D4F" w:rsidP="00DE4D4F">
      <w:r>
        <w:t xml:space="preserve">Strategic pause:  Ask your upfront contract and how you can help your audience and then pause. </w:t>
      </w:r>
    </w:p>
    <w:p w14:paraId="6CE4254C" w14:textId="77777777" w:rsidR="00DE4D4F" w:rsidRDefault="00DE4D4F" w:rsidP="00DE4D4F"/>
    <w:p w14:paraId="0777C23C" w14:textId="77777777" w:rsidR="00DE4D4F" w:rsidRDefault="00DE4D4F" w:rsidP="00DE4D4F">
      <w:r>
        <w:t>Niche:  Your product should not be for everyone.</w:t>
      </w:r>
    </w:p>
    <w:p w14:paraId="18632163" w14:textId="77777777" w:rsidR="00DE4D4F" w:rsidRDefault="00DE4D4F" w:rsidP="00DE4D4F"/>
    <w:p w14:paraId="2E047F2D" w14:textId="77777777" w:rsidR="00DE4D4F" w:rsidRDefault="00DE4D4F" w:rsidP="00DE4D4F">
      <w:r>
        <w:t>Benefit and Reason:  Sell the benefit and then reason to believe.</w:t>
      </w:r>
    </w:p>
    <w:p w14:paraId="7D8F9B44" w14:textId="77777777" w:rsidR="00DE4D4F" w:rsidRDefault="00DE4D4F" w:rsidP="00DE4D4F"/>
    <w:p w14:paraId="09446935" w14:textId="77777777" w:rsidR="00DE4D4F" w:rsidRDefault="00DE4D4F" w:rsidP="00DE4D4F">
      <w:r>
        <w:t>Motivation triangle:  There are people feeling pain now, worried, vigilant, and think it’s a cool idea.  Forget the people that think it’s a good idea and start on the people that are really feeling the pain.</w:t>
      </w:r>
    </w:p>
    <w:p w14:paraId="2084C024" w14:textId="77777777" w:rsidR="00DE4D4F" w:rsidRDefault="00DE4D4F" w:rsidP="00DE4D4F"/>
    <w:p w14:paraId="1FCBED29" w14:textId="77777777" w:rsidR="00DE4D4F" w:rsidRDefault="00DE4D4F" w:rsidP="00DE4D4F">
      <w:r>
        <w:t>Motivation:  People can be motivated by pain, fear, greed, vanity, embarrassment, etc.</w:t>
      </w:r>
    </w:p>
    <w:p w14:paraId="6D560DB1" w14:textId="77777777" w:rsidR="00DE4D4F" w:rsidRDefault="00DE4D4F" w:rsidP="00DE4D4F"/>
    <w:p w14:paraId="19582A4D" w14:textId="77777777" w:rsidR="00DE4D4F" w:rsidRDefault="00DE4D4F" w:rsidP="00DE4D4F">
      <w:r>
        <w:t>Money Talks:  If people aren’t spending money to try to address your problem, its not a real problem.</w:t>
      </w:r>
    </w:p>
    <w:p w14:paraId="665B8E22" w14:textId="77777777" w:rsidR="00DE4D4F" w:rsidRDefault="00DE4D4F" w:rsidP="00DE4D4F"/>
    <w:p w14:paraId="61689719" w14:textId="77777777" w:rsidR="00DE4D4F" w:rsidRDefault="00DE4D4F" w:rsidP="00DE4D4F">
      <w:r>
        <w:t>Five minute pitch:  Describe your customer in detail, what’s broke, what’s motivating them, how much is it costing them, what they need in a nutshell, and how you can help.</w:t>
      </w:r>
    </w:p>
    <w:p w14:paraId="047997BE" w14:textId="77777777" w:rsidR="00DE4D4F" w:rsidRDefault="00DE4D4F" w:rsidP="00DE4D4F"/>
    <w:p w14:paraId="47BEF897" w14:textId="77777777" w:rsidR="00DE4D4F" w:rsidRDefault="00DE4D4F" w:rsidP="00DE4D4F">
      <w:r>
        <w:t xml:space="preserve">Don’t Bury Lead:  Say first what you want people to hear first.  </w:t>
      </w:r>
    </w:p>
    <w:p w14:paraId="045384E9" w14:textId="77777777" w:rsidR="00DE4D4F" w:rsidRDefault="00DE4D4F" w:rsidP="00DE4D4F"/>
    <w:p w14:paraId="131EA023" w14:textId="77777777" w:rsidR="00DE4D4F" w:rsidRDefault="00DE4D4F" w:rsidP="00DE4D4F">
      <w:r>
        <w:lastRenderedPageBreak/>
        <w:t xml:space="preserve">Simple stupid:  Dumb down the language.  </w:t>
      </w:r>
    </w:p>
    <w:p w14:paraId="18F208C1" w14:textId="77777777" w:rsidR="00DE4D4F" w:rsidRDefault="00DE4D4F" w:rsidP="00DE4D4F"/>
    <w:p w14:paraId="184683C5" w14:textId="77777777" w:rsidR="00DE4D4F" w:rsidRDefault="00DE4D4F" w:rsidP="00DE4D4F">
      <w:r>
        <w:t xml:space="preserve">Secret sauce:  Don’t talk methods, keep the secret sauce secret and just talk about the benefits and how you’ve proven your methods work.  </w:t>
      </w:r>
    </w:p>
    <w:p w14:paraId="6439E41F" w14:textId="77777777" w:rsidR="00BF4544" w:rsidRDefault="00BF4544" w:rsidP="00DE4D4F"/>
    <w:p w14:paraId="1BF16503" w14:textId="77777777" w:rsidR="00BF4544" w:rsidRDefault="00BF4544" w:rsidP="00DE4D4F">
      <w:r>
        <w:t>Customer Perspective:  How does customer view problem?</w:t>
      </w:r>
    </w:p>
    <w:p w14:paraId="16BCDF36" w14:textId="77777777" w:rsidR="00BF4544" w:rsidRDefault="00BF4544" w:rsidP="00DE4D4F"/>
    <w:p w14:paraId="66CBDA28" w14:textId="77777777" w:rsidR="00BF4544" w:rsidRDefault="00BF4544" w:rsidP="00DE4D4F">
      <w:r>
        <w:t>Tip of Iceberg:  Focus on your bread and butter.  Keep it simple.  You can always say at the end, “this is just the tip of the iceberg.”  There is no hocus-pocus that takes the place of focus.</w:t>
      </w:r>
    </w:p>
    <w:p w14:paraId="357D0B92" w14:textId="77777777" w:rsidR="00BF4544" w:rsidRDefault="00BF4544" w:rsidP="00DE4D4F"/>
    <w:p w14:paraId="1931AE1E" w14:textId="77777777" w:rsidR="00DE4D4F" w:rsidRDefault="00BF4544" w:rsidP="00DE4D4F">
      <w:r>
        <w:t>Vulnerable:  Be vulnerable.</w:t>
      </w:r>
    </w:p>
    <w:p w14:paraId="21F172B7" w14:textId="77777777" w:rsidR="00BF4544" w:rsidRDefault="00BF4544" w:rsidP="00DE4D4F"/>
    <w:p w14:paraId="46CAAAB3" w14:textId="77777777" w:rsidR="00BF4544" w:rsidRDefault="00BF4544" w:rsidP="00DE4D4F">
      <w:r>
        <w:t>Nerve:  How do you touch a nerve with your customers.</w:t>
      </w:r>
    </w:p>
    <w:p w14:paraId="68037529" w14:textId="77777777" w:rsidR="00BF4544" w:rsidRDefault="00BF4544" w:rsidP="00DE4D4F"/>
    <w:p w14:paraId="67B28174" w14:textId="77777777" w:rsidR="00BF4544" w:rsidRDefault="00BF4544" w:rsidP="00DE4D4F">
      <w:r>
        <w:t>Confidence/Facts:  Don’t use words “I believe” or “I think.”</w:t>
      </w:r>
    </w:p>
    <w:p w14:paraId="461D3DFF" w14:textId="77777777" w:rsidR="00BF4544" w:rsidRDefault="00BF4544" w:rsidP="00DE4D4F"/>
    <w:p w14:paraId="6AE026F7" w14:textId="77777777" w:rsidR="00BF4544" w:rsidRDefault="00BF4544" w:rsidP="00DE4D4F">
      <w:r>
        <w:t>Ownership:  Does customer own problem.</w:t>
      </w:r>
    </w:p>
    <w:p w14:paraId="3443CEF0" w14:textId="77777777" w:rsidR="00BF4544" w:rsidRDefault="00BF4544" w:rsidP="00DE4D4F"/>
    <w:p w14:paraId="286694BF" w14:textId="77777777" w:rsidR="00BF4544" w:rsidRDefault="00BF4544" w:rsidP="00DE4D4F">
      <w:r>
        <w:t xml:space="preserve">Smart v Innovative:  Smart doesn’t always equal innovative.  Innovative is having an idea that touches a nerve with a customer, smart is being able to execute the best possible solution.  Pivot or restart until you have both done solid.  </w:t>
      </w:r>
    </w:p>
    <w:p w14:paraId="026528C6" w14:textId="77777777" w:rsidR="00DE4D4F" w:rsidRDefault="00DE4D4F" w:rsidP="00DE4D4F"/>
    <w:p w14:paraId="7DD9EF0B" w14:textId="77777777" w:rsidR="00BF4544" w:rsidRDefault="00BF4544" w:rsidP="00DE4D4F">
      <w:r>
        <w:t>Customer Sellers:  Turn customers into sales reps.</w:t>
      </w:r>
    </w:p>
    <w:p w14:paraId="2CB48544" w14:textId="77777777" w:rsidR="00BF4544" w:rsidRDefault="00BF4544" w:rsidP="00DE4D4F"/>
    <w:p w14:paraId="24694D75" w14:textId="77777777" w:rsidR="00BF4544" w:rsidRDefault="00BF4544" w:rsidP="00DE4D4F">
      <w:r>
        <w:t>Money:  Does customer have money.</w:t>
      </w:r>
    </w:p>
    <w:p w14:paraId="76CD4D7A" w14:textId="77777777" w:rsidR="00BF4544" w:rsidRDefault="00BF4544" w:rsidP="00DE4D4F"/>
    <w:p w14:paraId="3D224891" w14:textId="77777777" w:rsidR="00BF4544" w:rsidRDefault="00BF4544" w:rsidP="00DE4D4F"/>
    <w:sectPr w:rsidR="00BF4544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4F"/>
    <w:rsid w:val="0071460A"/>
    <w:rsid w:val="00B52E25"/>
    <w:rsid w:val="00BF4544"/>
    <w:rsid w:val="00CD06A1"/>
    <w:rsid w:val="00DE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1A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403</Words>
  <Characters>2302</Characters>
  <Application>Microsoft Macintosh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4</cp:revision>
  <dcterms:created xsi:type="dcterms:W3CDTF">2016-02-24T20:27:00Z</dcterms:created>
  <dcterms:modified xsi:type="dcterms:W3CDTF">2016-02-24T22:28:00Z</dcterms:modified>
</cp:coreProperties>
</file>