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C0B17" w14:textId="0AA58231" w:rsidR="00800622" w:rsidRDefault="002B5B4E" w:rsidP="002B5B4E">
      <w:pPr>
        <w:jc w:val="center"/>
      </w:pPr>
      <w:r>
        <w:t>Fooled by Randomness Checklist</w:t>
      </w:r>
    </w:p>
    <w:p w14:paraId="0A8038EB" w14:textId="56B41D41" w:rsidR="00352F0A" w:rsidRDefault="00352F0A" w:rsidP="002B5B4E">
      <w:pPr>
        <w:jc w:val="center"/>
      </w:pPr>
      <w:r>
        <w:t xml:space="preserve">Nassim Nicholas </w:t>
      </w:r>
      <w:proofErr w:type="spellStart"/>
      <w:r>
        <w:t>Taleb</w:t>
      </w:r>
      <w:proofErr w:type="spellEnd"/>
    </w:p>
    <w:p w14:paraId="4A55B0A1" w14:textId="367A3DE6" w:rsidR="00352F0A" w:rsidRDefault="00352F0A" w:rsidP="002B5B4E">
      <w:pPr>
        <w:jc w:val="center"/>
      </w:pPr>
      <w:r>
        <w:t>Book Debrief</w:t>
      </w:r>
    </w:p>
    <w:p w14:paraId="5CCE0558" w14:textId="0AE08D5D" w:rsidR="00352F0A" w:rsidRDefault="00352F0A" w:rsidP="002B5B4E">
      <w:r>
        <w:t>Non-Luck: Results attributed to skill</w:t>
      </w:r>
    </w:p>
    <w:p w14:paraId="5B7E9910" w14:textId="7A526906" w:rsidR="00352F0A" w:rsidRDefault="00352F0A" w:rsidP="002B5B4E">
      <w:r>
        <w:t xml:space="preserve">Determinism: Non-randomness, </w:t>
      </w:r>
      <w:r w:rsidRPr="00352F0A">
        <w:t>a theory or doctrine that acts of the will (see WILL entry 2 sense 4a), occurrences in nature, or social or psychological phenomena are causally determined by preceding events or natural laws</w:t>
      </w:r>
    </w:p>
    <w:p w14:paraId="226C02D9" w14:textId="0BAC690F" w:rsidR="00352F0A" w:rsidRDefault="00352F0A" w:rsidP="002B5B4E">
      <w:r>
        <w:t xml:space="preserve">Lucky Fool: Person who benefited from a disproportionate share of luck but attributes his success to some other, generally very precise reason. </w:t>
      </w:r>
    </w:p>
    <w:p w14:paraId="704727CF" w14:textId="0AFB77FC" w:rsidR="00352F0A" w:rsidRDefault="00352F0A" w:rsidP="002B5B4E">
      <w:r>
        <w:t>Table of Confusion</w:t>
      </w:r>
    </w:p>
    <w:tbl>
      <w:tblPr>
        <w:tblStyle w:val="TableGrid"/>
        <w:tblW w:w="0" w:type="auto"/>
        <w:tblLook w:val="04A0" w:firstRow="1" w:lastRow="0" w:firstColumn="1" w:lastColumn="0" w:noHBand="0" w:noVBand="1"/>
      </w:tblPr>
      <w:tblGrid>
        <w:gridCol w:w="4675"/>
        <w:gridCol w:w="4675"/>
      </w:tblGrid>
      <w:tr w:rsidR="00352F0A" w14:paraId="546B39DD" w14:textId="77777777" w:rsidTr="00352F0A">
        <w:tc>
          <w:tcPr>
            <w:tcW w:w="4675" w:type="dxa"/>
          </w:tcPr>
          <w:p w14:paraId="6E0D90CE" w14:textId="70C089E1" w:rsidR="00352F0A" w:rsidRDefault="00352F0A" w:rsidP="002B5B4E">
            <w:r>
              <w:t>Luck</w:t>
            </w:r>
          </w:p>
        </w:tc>
        <w:tc>
          <w:tcPr>
            <w:tcW w:w="4675" w:type="dxa"/>
          </w:tcPr>
          <w:p w14:paraId="19791018" w14:textId="0F44622B" w:rsidR="00352F0A" w:rsidRDefault="00352F0A" w:rsidP="002B5B4E">
            <w:r>
              <w:t>Skills</w:t>
            </w:r>
          </w:p>
        </w:tc>
      </w:tr>
      <w:tr w:rsidR="00352F0A" w14:paraId="598DE8DF" w14:textId="77777777" w:rsidTr="00352F0A">
        <w:tc>
          <w:tcPr>
            <w:tcW w:w="4675" w:type="dxa"/>
          </w:tcPr>
          <w:p w14:paraId="3097C8A0" w14:textId="02245748" w:rsidR="00352F0A" w:rsidRDefault="00352F0A" w:rsidP="002B5B4E">
            <w:r>
              <w:t>Randomness</w:t>
            </w:r>
          </w:p>
        </w:tc>
        <w:tc>
          <w:tcPr>
            <w:tcW w:w="4675" w:type="dxa"/>
          </w:tcPr>
          <w:p w14:paraId="49F866D5" w14:textId="7E45AC40" w:rsidR="00352F0A" w:rsidRDefault="00352F0A" w:rsidP="002B5B4E">
            <w:r>
              <w:t>Determinism</w:t>
            </w:r>
          </w:p>
        </w:tc>
      </w:tr>
      <w:tr w:rsidR="00352F0A" w14:paraId="5344A64B" w14:textId="77777777" w:rsidTr="00352F0A">
        <w:tc>
          <w:tcPr>
            <w:tcW w:w="4675" w:type="dxa"/>
          </w:tcPr>
          <w:p w14:paraId="342B97A4" w14:textId="0C97D78F" w:rsidR="00352F0A" w:rsidRDefault="00352F0A" w:rsidP="002B5B4E">
            <w:r>
              <w:t>Probability</w:t>
            </w:r>
          </w:p>
        </w:tc>
        <w:tc>
          <w:tcPr>
            <w:tcW w:w="4675" w:type="dxa"/>
          </w:tcPr>
          <w:p w14:paraId="0765463F" w14:textId="6EA5EC18" w:rsidR="00352F0A" w:rsidRDefault="00352F0A" w:rsidP="002B5B4E">
            <w:r>
              <w:t>Certainty</w:t>
            </w:r>
          </w:p>
        </w:tc>
      </w:tr>
      <w:tr w:rsidR="00352F0A" w14:paraId="5C2A4513" w14:textId="77777777" w:rsidTr="00352F0A">
        <w:tc>
          <w:tcPr>
            <w:tcW w:w="4675" w:type="dxa"/>
          </w:tcPr>
          <w:p w14:paraId="359CDB90" w14:textId="51F672BE" w:rsidR="00352F0A" w:rsidRDefault="00352F0A" w:rsidP="002B5B4E">
            <w:r>
              <w:t>Belief, conjecture</w:t>
            </w:r>
          </w:p>
        </w:tc>
        <w:tc>
          <w:tcPr>
            <w:tcW w:w="4675" w:type="dxa"/>
          </w:tcPr>
          <w:p w14:paraId="5D9FF296" w14:textId="7286B328" w:rsidR="00352F0A" w:rsidRDefault="00352F0A" w:rsidP="002B5B4E">
            <w:r>
              <w:t>Knowledge, certitude</w:t>
            </w:r>
          </w:p>
        </w:tc>
      </w:tr>
      <w:tr w:rsidR="00352F0A" w14:paraId="6A3A7B8E" w14:textId="77777777" w:rsidTr="00352F0A">
        <w:tc>
          <w:tcPr>
            <w:tcW w:w="4675" w:type="dxa"/>
          </w:tcPr>
          <w:p w14:paraId="75291B1A" w14:textId="6626157A" w:rsidR="00352F0A" w:rsidRDefault="00352F0A" w:rsidP="002B5B4E">
            <w:r>
              <w:t>Theory</w:t>
            </w:r>
          </w:p>
        </w:tc>
        <w:tc>
          <w:tcPr>
            <w:tcW w:w="4675" w:type="dxa"/>
          </w:tcPr>
          <w:p w14:paraId="45019EEB" w14:textId="3BC5244A" w:rsidR="00352F0A" w:rsidRDefault="00352F0A" w:rsidP="002B5B4E">
            <w:r>
              <w:t>Reality</w:t>
            </w:r>
          </w:p>
        </w:tc>
      </w:tr>
      <w:tr w:rsidR="00352F0A" w14:paraId="534D8809" w14:textId="77777777" w:rsidTr="00352F0A">
        <w:tc>
          <w:tcPr>
            <w:tcW w:w="4675" w:type="dxa"/>
          </w:tcPr>
          <w:p w14:paraId="2D45197C" w14:textId="1E73FBF4" w:rsidR="00352F0A" w:rsidRDefault="00352F0A" w:rsidP="002B5B4E">
            <w:r>
              <w:t>Anecdote, coincidence</w:t>
            </w:r>
          </w:p>
        </w:tc>
        <w:tc>
          <w:tcPr>
            <w:tcW w:w="4675" w:type="dxa"/>
          </w:tcPr>
          <w:p w14:paraId="4EEF744D" w14:textId="08F81829" w:rsidR="00352F0A" w:rsidRDefault="00352F0A" w:rsidP="002B5B4E">
            <w:r>
              <w:t>Causality, law</w:t>
            </w:r>
          </w:p>
        </w:tc>
      </w:tr>
      <w:tr w:rsidR="00352F0A" w14:paraId="2ABDAD8E" w14:textId="77777777" w:rsidTr="00352F0A">
        <w:tc>
          <w:tcPr>
            <w:tcW w:w="4675" w:type="dxa"/>
          </w:tcPr>
          <w:p w14:paraId="076EB216" w14:textId="7B674406" w:rsidR="00352F0A" w:rsidRDefault="00352F0A" w:rsidP="002B5B4E">
            <w:r>
              <w:t>Forecast</w:t>
            </w:r>
          </w:p>
        </w:tc>
        <w:tc>
          <w:tcPr>
            <w:tcW w:w="4675" w:type="dxa"/>
          </w:tcPr>
          <w:p w14:paraId="3CB299A9" w14:textId="5CE69524" w:rsidR="00352F0A" w:rsidRDefault="00352F0A" w:rsidP="002B5B4E">
            <w:r>
              <w:t>Prophecy</w:t>
            </w:r>
          </w:p>
        </w:tc>
      </w:tr>
      <w:tr w:rsidR="00352F0A" w14:paraId="11B23AFF" w14:textId="77777777" w:rsidTr="00352F0A">
        <w:tc>
          <w:tcPr>
            <w:tcW w:w="4675" w:type="dxa"/>
          </w:tcPr>
          <w:p w14:paraId="39EFBBE9" w14:textId="3B2F33C5" w:rsidR="00352F0A" w:rsidRDefault="00352F0A" w:rsidP="002B5B4E">
            <w:r>
              <w:t>Noise</w:t>
            </w:r>
          </w:p>
        </w:tc>
        <w:tc>
          <w:tcPr>
            <w:tcW w:w="4675" w:type="dxa"/>
          </w:tcPr>
          <w:p w14:paraId="3D08B270" w14:textId="0AF5E3EC" w:rsidR="00352F0A" w:rsidRDefault="00352F0A" w:rsidP="002B5B4E">
            <w:r>
              <w:t>Signal</w:t>
            </w:r>
          </w:p>
        </w:tc>
      </w:tr>
    </w:tbl>
    <w:p w14:paraId="4182B96F" w14:textId="482EA47B" w:rsidR="00352F0A" w:rsidRDefault="00352F0A" w:rsidP="002B5B4E"/>
    <w:p w14:paraId="4068D10F" w14:textId="42A2FCD7" w:rsidR="00352F0A" w:rsidRDefault="00352F0A" w:rsidP="002B5B4E">
      <w:r>
        <w:t>C</w:t>
      </w:r>
      <w:r w:rsidRPr="00352F0A">
        <w:t>harlatan</w:t>
      </w:r>
      <w:r w:rsidR="00C51BF2">
        <w:t>: I</w:t>
      </w:r>
      <w:r w:rsidRPr="00352F0A">
        <w:t>s a person practicing quackery or some similar confidence trick or deception in order to obtain money, fame or other advantages via some form of pretense or deception.</w:t>
      </w:r>
    </w:p>
    <w:p w14:paraId="01CA9AF4" w14:textId="3106B6FC" w:rsidR="00C51BF2" w:rsidRDefault="00C51BF2" w:rsidP="002B5B4E">
      <w:r>
        <w:t>Pecking Order:  Most people prefer to make $70,000 when others are making $60,000 than to make $80,000 when others are making $90,000.</w:t>
      </w:r>
    </w:p>
    <w:p w14:paraId="69A6B7CA" w14:textId="23C2EA0E" w:rsidR="00C51BF2" w:rsidRDefault="00C51BF2" w:rsidP="002B5B4E">
      <w:r>
        <w:t xml:space="preserve">Schadenfreude: The joy humans experience upon their </w:t>
      </w:r>
      <w:r w:rsidR="00EA6112">
        <w:t>rival’s</w:t>
      </w:r>
      <w:r>
        <w:t xml:space="preserve"> misfortune. </w:t>
      </w:r>
    </w:p>
    <w:p w14:paraId="2EC09B00" w14:textId="3DF8813E" w:rsidR="00C51BF2" w:rsidRDefault="00C51BF2" w:rsidP="002B5B4E">
      <w:r>
        <w:t>Can we judge the success of someone by their raw performance and their personal wealth?</w:t>
      </w:r>
    </w:p>
    <w:p w14:paraId="0182F8E6" w14:textId="3DBB0275" w:rsidR="00C51BF2" w:rsidRDefault="00C51BF2" w:rsidP="002B5B4E">
      <w:r>
        <w:t>Leadership ability:  An increase in personal performance regardless of randomness or determinism causes a rise in serotonin (confidence) in the subject.</w:t>
      </w:r>
    </w:p>
    <w:p w14:paraId="4A5A1B4C" w14:textId="24216CE5" w:rsidR="00C51BF2" w:rsidRDefault="00C51BF2" w:rsidP="002B5B4E">
      <w:r>
        <w:t xml:space="preserve">Generator:  Public often observes the external signs of wealth without even having a glimpse at the source of how they accumulated this wealth.  </w:t>
      </w:r>
    </w:p>
    <w:p w14:paraId="565921EF" w14:textId="4177F834" w:rsidR="005B6CAA" w:rsidRDefault="00C51BF2" w:rsidP="002B5B4E">
      <w:r>
        <w:t xml:space="preserve">Probability:  Looking at a course of events played out a million times, what is the chance that the outcomes will be very similar (or narrow).  </w:t>
      </w:r>
      <w:r w:rsidR="005B6CAA">
        <w:t>Take for instance someone who accumulates wealth as dentist versus someone who accumulates wealth winning the lottery.</w:t>
      </w:r>
    </w:p>
    <w:p w14:paraId="315B4696" w14:textId="1E5667A0" w:rsidR="00C51BF2" w:rsidRDefault="005B6CAA" w:rsidP="002B5B4E">
      <w:r>
        <w:t>Russian Roulette:  If one person plays Russian roulette once a year, there is not much likelihood that they would reach their 25</w:t>
      </w:r>
      <w:r w:rsidRPr="005B6CAA">
        <w:rPr>
          <w:vertAlign w:val="superscript"/>
        </w:rPr>
        <w:t>th</w:t>
      </w:r>
      <w:r>
        <w:t xml:space="preserve"> birthday.  But if you have thousands play the game, their will be several that reach their 75</w:t>
      </w:r>
      <w:r w:rsidRPr="005B6CAA">
        <w:rPr>
          <w:vertAlign w:val="superscript"/>
        </w:rPr>
        <w:t>th</w:t>
      </w:r>
      <w:r>
        <w:t xml:space="preserve">.    </w:t>
      </w:r>
    </w:p>
    <w:tbl>
      <w:tblPr>
        <w:tblStyle w:val="TableGrid"/>
        <w:tblW w:w="0" w:type="auto"/>
        <w:tblLook w:val="04A0" w:firstRow="1" w:lastRow="0" w:firstColumn="1" w:lastColumn="0" w:noHBand="0" w:noVBand="1"/>
      </w:tblPr>
      <w:tblGrid>
        <w:gridCol w:w="4675"/>
        <w:gridCol w:w="4675"/>
      </w:tblGrid>
      <w:tr w:rsidR="005B6CAA" w14:paraId="2CDD106F" w14:textId="77777777" w:rsidTr="005B6CAA">
        <w:tc>
          <w:tcPr>
            <w:tcW w:w="4675" w:type="dxa"/>
          </w:tcPr>
          <w:p w14:paraId="0FE53BAE" w14:textId="77777777" w:rsidR="005B6CAA" w:rsidRDefault="005B6CAA" w:rsidP="002B5B4E">
            <w:r>
              <w:t xml:space="preserve"> True Negative</w:t>
            </w:r>
          </w:p>
          <w:p w14:paraId="20F17834" w14:textId="77777777" w:rsidR="005B6CAA" w:rsidRDefault="005B6CAA" w:rsidP="002B5B4E">
            <w:r>
              <w:lastRenderedPageBreak/>
              <w:t>Saying that something is negative or false and it is negative or false.</w:t>
            </w:r>
          </w:p>
          <w:p w14:paraId="589A94A6" w14:textId="7FF813AA" w:rsidR="005B6CAA" w:rsidRDefault="005B6CAA" w:rsidP="002B5B4E">
            <w:r>
              <w:t xml:space="preserve">Ex: Saying the tank is empty when there is no gas in the tank. </w:t>
            </w:r>
          </w:p>
        </w:tc>
        <w:tc>
          <w:tcPr>
            <w:tcW w:w="4675" w:type="dxa"/>
          </w:tcPr>
          <w:p w14:paraId="219F3D75" w14:textId="77777777" w:rsidR="005B6CAA" w:rsidRDefault="005B6CAA" w:rsidP="002B5B4E">
            <w:r>
              <w:lastRenderedPageBreak/>
              <w:t>False Negative</w:t>
            </w:r>
          </w:p>
          <w:p w14:paraId="2C3BC199" w14:textId="77777777" w:rsidR="005B6CAA" w:rsidRDefault="005B6CAA" w:rsidP="002B5B4E">
            <w:r>
              <w:lastRenderedPageBreak/>
              <w:t xml:space="preserve">Saying something is negative or false when it is in fact positive or true. </w:t>
            </w:r>
          </w:p>
          <w:p w14:paraId="3D45766D" w14:textId="30D810FF" w:rsidR="005B6CAA" w:rsidRDefault="005B6CAA" w:rsidP="002B5B4E">
            <w:r>
              <w:t xml:space="preserve">Ex: There is no more water to drink when there is lots of water to drink. </w:t>
            </w:r>
          </w:p>
        </w:tc>
      </w:tr>
      <w:tr w:rsidR="005B6CAA" w14:paraId="403A86E6" w14:textId="77777777" w:rsidTr="005B6CAA">
        <w:tc>
          <w:tcPr>
            <w:tcW w:w="4675" w:type="dxa"/>
          </w:tcPr>
          <w:p w14:paraId="0FDC3B8D" w14:textId="06CAFAD2" w:rsidR="005B6CAA" w:rsidRDefault="005B6CAA" w:rsidP="005B6CAA">
            <w:r>
              <w:lastRenderedPageBreak/>
              <w:t>True Positive</w:t>
            </w:r>
            <w:r>
              <w:br/>
              <w:t xml:space="preserve">Saying that something is positive or true and it is positive or true. </w:t>
            </w:r>
          </w:p>
          <w:p w14:paraId="37CC4E30" w14:textId="0EE54161" w:rsidR="005B6CAA" w:rsidRDefault="005B6CAA" w:rsidP="005B6CAA">
            <w:r>
              <w:t xml:space="preserve">Ex: Telling someone they have yellow hair and they do have yellow hair.  </w:t>
            </w:r>
          </w:p>
        </w:tc>
        <w:tc>
          <w:tcPr>
            <w:tcW w:w="4675" w:type="dxa"/>
          </w:tcPr>
          <w:p w14:paraId="026574A7" w14:textId="77777777" w:rsidR="005B6CAA" w:rsidRDefault="005B6CAA" w:rsidP="002B5B4E">
            <w:r>
              <w:t>False Positive</w:t>
            </w:r>
          </w:p>
          <w:p w14:paraId="2EB33B98" w14:textId="1A8F6E5A" w:rsidR="005B6CAA" w:rsidRDefault="005B6CAA" w:rsidP="002B5B4E">
            <w:r>
              <w:t xml:space="preserve">Saying that something is positive or true when it is in fact negative or false.  </w:t>
            </w:r>
          </w:p>
          <w:p w14:paraId="33E05570" w14:textId="29B45119" w:rsidR="005B6CAA" w:rsidRDefault="005B6CAA" w:rsidP="002B5B4E">
            <w:r>
              <w:t xml:space="preserve">Ex:  Telling someone they have cancer when they don’t. </w:t>
            </w:r>
          </w:p>
        </w:tc>
      </w:tr>
    </w:tbl>
    <w:p w14:paraId="5DCB6223" w14:textId="6EB1140A" w:rsidR="005B6CAA" w:rsidRDefault="005B6CAA" w:rsidP="002B5B4E"/>
    <w:p w14:paraId="1A5ABB39" w14:textId="249E0465" w:rsidR="005D0CE3" w:rsidRDefault="005D0CE3" w:rsidP="002B5B4E">
      <w:r>
        <w:t xml:space="preserve">Stochastic Process: Dynamics of events unfolding with the course of time or the unfolding of successive random events.  Ex:  Say you have a $1,000 to gamble at a casino starting at 7 pm.  By 8 pm you have $800, by 9 pm $1,400, by 10 pm $40, by 11 pm $1,100.  Are you a winner?  By how much?  If you had $1,400 and ended at $1,100 didn’t you lose money?  What’s the story and moments you are likely to share with others? Success and rate of returns depends a lot on what time you count your wealth.  </w:t>
      </w:r>
    </w:p>
    <w:p w14:paraId="389E2FD4" w14:textId="5D1B62D1" w:rsidR="005D0CE3" w:rsidRDefault="005D0CE3" w:rsidP="002B5B4E">
      <w:r>
        <w:t>Biases:  If a roulette table is poorly constructed and favors red, it has a bias.</w:t>
      </w:r>
    </w:p>
    <w:p w14:paraId="7EAADABE" w14:textId="5D6588D0" w:rsidR="005D0CE3" w:rsidRDefault="005D0CE3" w:rsidP="002B5B4E">
      <w:r>
        <w:t xml:space="preserve">Invest in older people:  They have been more exposed to the rare events of life. </w:t>
      </w:r>
    </w:p>
    <w:p w14:paraId="1B3E7BB7" w14:textId="33A46FD4" w:rsidR="005D0CE3" w:rsidRDefault="005D0CE3" w:rsidP="002B5B4E">
      <w:r>
        <w:t xml:space="preserve">“The wise man listens to the </w:t>
      </w:r>
      <w:r w:rsidR="00EA6112">
        <w:t>meaning;</w:t>
      </w:r>
      <w:r>
        <w:t xml:space="preserve"> the fool only gets the noise.”</w:t>
      </w:r>
    </w:p>
    <w:p w14:paraId="02E7C153" w14:textId="45DB395C" w:rsidR="007A305F" w:rsidRDefault="007A305F" w:rsidP="002B5B4E">
      <w:r>
        <w:t>Table of Making Money</w:t>
      </w:r>
      <w:r w:rsidR="00EA6112">
        <w:t xml:space="preserve">: How often you check your stocks to see if they are up or down in </w:t>
      </w:r>
      <w:proofErr w:type="gramStart"/>
      <w:r w:rsidR="00EA6112">
        <w:t>value..</w:t>
      </w:r>
      <w:proofErr w:type="gramEnd"/>
      <w:r w:rsidR="00EA6112">
        <w:t xml:space="preserve">  </w:t>
      </w:r>
    </w:p>
    <w:tbl>
      <w:tblPr>
        <w:tblStyle w:val="TableGrid"/>
        <w:tblW w:w="0" w:type="auto"/>
        <w:tblLook w:val="04A0" w:firstRow="1" w:lastRow="0" w:firstColumn="1" w:lastColumn="0" w:noHBand="0" w:noVBand="1"/>
      </w:tblPr>
      <w:tblGrid>
        <w:gridCol w:w="2349"/>
        <w:gridCol w:w="2442"/>
        <w:gridCol w:w="2453"/>
        <w:gridCol w:w="2106"/>
      </w:tblGrid>
      <w:tr w:rsidR="007A305F" w14:paraId="7948B894" w14:textId="0BB6EB82" w:rsidTr="007A305F">
        <w:tc>
          <w:tcPr>
            <w:tcW w:w="2349" w:type="dxa"/>
          </w:tcPr>
          <w:p w14:paraId="1CFFB080" w14:textId="6CEE6351" w:rsidR="007A305F" w:rsidRDefault="007A305F" w:rsidP="002B5B4E">
            <w:r>
              <w:t>Scale</w:t>
            </w:r>
            <w:r w:rsidR="00EA6112">
              <w:t xml:space="preserve"> – How often you check your stocks. </w:t>
            </w:r>
          </w:p>
        </w:tc>
        <w:tc>
          <w:tcPr>
            <w:tcW w:w="2442" w:type="dxa"/>
          </w:tcPr>
          <w:p w14:paraId="1822ED1A" w14:textId="26F1A06B" w:rsidR="007A305F" w:rsidRDefault="007A305F" w:rsidP="002B5B4E">
            <w:r>
              <w:t>Probability</w:t>
            </w:r>
            <w:r w:rsidR="00EA6112">
              <w:t xml:space="preserve"> of them being increased in value by any amount. </w:t>
            </w:r>
          </w:p>
        </w:tc>
        <w:tc>
          <w:tcPr>
            <w:tcW w:w="2453" w:type="dxa"/>
          </w:tcPr>
          <w:p w14:paraId="0EEEC6AE" w14:textId="3AD1BC73" w:rsidR="007A305F" w:rsidRDefault="007A305F" w:rsidP="002B5B4E">
            <w:r>
              <w:t>Rate of Misfortune</w:t>
            </w:r>
            <w:r w:rsidR="00EA6112">
              <w:t xml:space="preserve"> – Times that over the period they will be down. </w:t>
            </w:r>
          </w:p>
        </w:tc>
        <w:tc>
          <w:tcPr>
            <w:tcW w:w="2106" w:type="dxa"/>
          </w:tcPr>
          <w:p w14:paraId="0375895C" w14:textId="5A521E77" w:rsidR="007A305F" w:rsidRDefault="007A305F" w:rsidP="002B5B4E">
            <w:r>
              <w:t>Noise Ratio</w:t>
            </w:r>
          </w:p>
        </w:tc>
      </w:tr>
      <w:tr w:rsidR="007A305F" w14:paraId="089E153B" w14:textId="4F234B90" w:rsidTr="007A305F">
        <w:tc>
          <w:tcPr>
            <w:tcW w:w="2349" w:type="dxa"/>
          </w:tcPr>
          <w:p w14:paraId="75DE0EE2" w14:textId="755E2596" w:rsidR="007A305F" w:rsidRDefault="007A305F" w:rsidP="002B5B4E">
            <w:r>
              <w:t>Check Once a Year</w:t>
            </w:r>
          </w:p>
        </w:tc>
        <w:tc>
          <w:tcPr>
            <w:tcW w:w="2442" w:type="dxa"/>
          </w:tcPr>
          <w:p w14:paraId="62EDDD86" w14:textId="572EF5C9" w:rsidR="007A305F" w:rsidRDefault="007A305F" w:rsidP="002B5B4E">
            <w:r>
              <w:t>93%</w:t>
            </w:r>
          </w:p>
        </w:tc>
        <w:tc>
          <w:tcPr>
            <w:tcW w:w="2453" w:type="dxa"/>
          </w:tcPr>
          <w:p w14:paraId="5A584D66" w14:textId="768D607D" w:rsidR="007A305F" w:rsidRDefault="007A305F" w:rsidP="002B5B4E">
            <w:r>
              <w:t>1 bad year for every 19</w:t>
            </w:r>
          </w:p>
        </w:tc>
        <w:tc>
          <w:tcPr>
            <w:tcW w:w="2106" w:type="dxa"/>
          </w:tcPr>
          <w:p w14:paraId="1816B58C" w14:textId="73B672F6" w:rsidR="007A305F" w:rsidRDefault="007A305F" w:rsidP="002B5B4E">
            <w:r>
              <w:t xml:space="preserve">.7 parts noise for every </w:t>
            </w:r>
            <w:proofErr w:type="gramStart"/>
            <w:r>
              <w:t>1 part</w:t>
            </w:r>
            <w:proofErr w:type="gramEnd"/>
            <w:r>
              <w:t xml:space="preserve"> performance</w:t>
            </w:r>
          </w:p>
        </w:tc>
      </w:tr>
      <w:tr w:rsidR="007A305F" w14:paraId="5FD757D0" w14:textId="3A3F745B" w:rsidTr="007A305F">
        <w:tc>
          <w:tcPr>
            <w:tcW w:w="2349" w:type="dxa"/>
          </w:tcPr>
          <w:p w14:paraId="33A11D60" w14:textId="65C6DE6A" w:rsidR="007A305F" w:rsidRDefault="007A305F" w:rsidP="002B5B4E">
            <w:r>
              <w:t>Check Once a Quarter</w:t>
            </w:r>
          </w:p>
        </w:tc>
        <w:tc>
          <w:tcPr>
            <w:tcW w:w="2442" w:type="dxa"/>
          </w:tcPr>
          <w:p w14:paraId="46F0B468" w14:textId="54A55551" w:rsidR="007A305F" w:rsidRDefault="007A305F" w:rsidP="002B5B4E">
            <w:r>
              <w:t>77%</w:t>
            </w:r>
          </w:p>
        </w:tc>
        <w:tc>
          <w:tcPr>
            <w:tcW w:w="2453" w:type="dxa"/>
          </w:tcPr>
          <w:p w14:paraId="1B45CD07" w14:textId="77777777" w:rsidR="007A305F" w:rsidRDefault="007A305F" w:rsidP="002B5B4E"/>
        </w:tc>
        <w:tc>
          <w:tcPr>
            <w:tcW w:w="2106" w:type="dxa"/>
          </w:tcPr>
          <w:p w14:paraId="2F5F9F40" w14:textId="77777777" w:rsidR="007A305F" w:rsidRDefault="007A305F" w:rsidP="002B5B4E"/>
        </w:tc>
      </w:tr>
      <w:tr w:rsidR="007A305F" w14:paraId="3654A370" w14:textId="026D2C13" w:rsidTr="007A305F">
        <w:tc>
          <w:tcPr>
            <w:tcW w:w="2349" w:type="dxa"/>
          </w:tcPr>
          <w:p w14:paraId="6350B155" w14:textId="788FF8F1" w:rsidR="007A305F" w:rsidRDefault="007A305F" w:rsidP="002B5B4E">
            <w:r>
              <w:t>Check Once a Month</w:t>
            </w:r>
          </w:p>
        </w:tc>
        <w:tc>
          <w:tcPr>
            <w:tcW w:w="2442" w:type="dxa"/>
          </w:tcPr>
          <w:p w14:paraId="29B003DD" w14:textId="0B168252" w:rsidR="007A305F" w:rsidRDefault="007A305F" w:rsidP="002B5B4E">
            <w:r>
              <w:t>67%</w:t>
            </w:r>
          </w:p>
        </w:tc>
        <w:tc>
          <w:tcPr>
            <w:tcW w:w="2453" w:type="dxa"/>
          </w:tcPr>
          <w:p w14:paraId="60910408" w14:textId="3DD5443C" w:rsidR="007A305F" w:rsidRDefault="007A305F" w:rsidP="002B5B4E">
            <w:r>
              <w:t>1 bad month and 8 good months</w:t>
            </w:r>
          </w:p>
        </w:tc>
        <w:tc>
          <w:tcPr>
            <w:tcW w:w="2106" w:type="dxa"/>
          </w:tcPr>
          <w:p w14:paraId="314095DE" w14:textId="73F64C7B" w:rsidR="007A305F" w:rsidRDefault="007A305F" w:rsidP="002B5B4E">
            <w:r>
              <w:t xml:space="preserve">2.32 parts noise </w:t>
            </w:r>
            <w:proofErr w:type="spellStart"/>
            <w:r>
              <w:t>fro</w:t>
            </w:r>
            <w:proofErr w:type="spellEnd"/>
            <w:r>
              <w:t xml:space="preserve"> every </w:t>
            </w:r>
            <w:proofErr w:type="gramStart"/>
            <w:r>
              <w:t>one part</w:t>
            </w:r>
            <w:proofErr w:type="gramEnd"/>
            <w:r>
              <w:t xml:space="preserve"> performance</w:t>
            </w:r>
          </w:p>
        </w:tc>
      </w:tr>
      <w:tr w:rsidR="007A305F" w14:paraId="5763C77A" w14:textId="15C22BA3" w:rsidTr="007A305F">
        <w:tc>
          <w:tcPr>
            <w:tcW w:w="2349" w:type="dxa"/>
          </w:tcPr>
          <w:p w14:paraId="680ED52E" w14:textId="4EEDA2C3" w:rsidR="007A305F" w:rsidRDefault="007A305F" w:rsidP="002B5B4E">
            <w:r>
              <w:t>Check Once a Day</w:t>
            </w:r>
          </w:p>
        </w:tc>
        <w:tc>
          <w:tcPr>
            <w:tcW w:w="2442" w:type="dxa"/>
          </w:tcPr>
          <w:p w14:paraId="1C152938" w14:textId="3496EA10" w:rsidR="007A305F" w:rsidRDefault="007A305F" w:rsidP="002B5B4E">
            <w:r>
              <w:t>54%</w:t>
            </w:r>
          </w:p>
        </w:tc>
        <w:tc>
          <w:tcPr>
            <w:tcW w:w="2453" w:type="dxa"/>
          </w:tcPr>
          <w:p w14:paraId="72DB0535" w14:textId="77777777" w:rsidR="007A305F" w:rsidRDefault="007A305F" w:rsidP="002B5B4E"/>
        </w:tc>
        <w:tc>
          <w:tcPr>
            <w:tcW w:w="2106" w:type="dxa"/>
          </w:tcPr>
          <w:p w14:paraId="5510C95B" w14:textId="77777777" w:rsidR="007A305F" w:rsidRDefault="007A305F" w:rsidP="002B5B4E"/>
        </w:tc>
      </w:tr>
      <w:tr w:rsidR="007A305F" w14:paraId="3A380922" w14:textId="00098A4B" w:rsidTr="007A305F">
        <w:tc>
          <w:tcPr>
            <w:tcW w:w="2349" w:type="dxa"/>
          </w:tcPr>
          <w:p w14:paraId="081A21C5" w14:textId="286B6849" w:rsidR="007A305F" w:rsidRDefault="007A305F" w:rsidP="002B5B4E">
            <w:r>
              <w:t>Check Once an Hour</w:t>
            </w:r>
          </w:p>
        </w:tc>
        <w:tc>
          <w:tcPr>
            <w:tcW w:w="2442" w:type="dxa"/>
          </w:tcPr>
          <w:p w14:paraId="6D8E35AA" w14:textId="69487594" w:rsidR="007A305F" w:rsidRDefault="007A305F" w:rsidP="002B5B4E">
            <w:r>
              <w:t>51.3%</w:t>
            </w:r>
          </w:p>
        </w:tc>
        <w:tc>
          <w:tcPr>
            <w:tcW w:w="2453" w:type="dxa"/>
          </w:tcPr>
          <w:p w14:paraId="03ADB652" w14:textId="77777777" w:rsidR="007A305F" w:rsidRDefault="007A305F" w:rsidP="002B5B4E"/>
        </w:tc>
        <w:tc>
          <w:tcPr>
            <w:tcW w:w="2106" w:type="dxa"/>
          </w:tcPr>
          <w:p w14:paraId="090B17BF" w14:textId="733B1273" w:rsidR="007A305F" w:rsidRDefault="007A305F" w:rsidP="002B5B4E">
            <w:r>
              <w:t xml:space="preserve">30 parts noise for </w:t>
            </w:r>
            <w:proofErr w:type="gramStart"/>
            <w:r>
              <w:t>one part</w:t>
            </w:r>
            <w:proofErr w:type="gramEnd"/>
            <w:r>
              <w:t xml:space="preserve"> performance</w:t>
            </w:r>
          </w:p>
        </w:tc>
      </w:tr>
      <w:tr w:rsidR="007A305F" w14:paraId="44FEB763" w14:textId="099AAC38" w:rsidTr="007A305F">
        <w:tc>
          <w:tcPr>
            <w:tcW w:w="2349" w:type="dxa"/>
          </w:tcPr>
          <w:p w14:paraId="55FE2325" w14:textId="391DBB22" w:rsidR="007A305F" w:rsidRDefault="007A305F" w:rsidP="002B5B4E">
            <w:r>
              <w:t>Check Once a Minute</w:t>
            </w:r>
          </w:p>
        </w:tc>
        <w:tc>
          <w:tcPr>
            <w:tcW w:w="2442" w:type="dxa"/>
          </w:tcPr>
          <w:p w14:paraId="119716D0" w14:textId="2D624949" w:rsidR="007A305F" w:rsidRDefault="007A305F" w:rsidP="002B5B4E">
            <w:r>
              <w:t>50.17%</w:t>
            </w:r>
          </w:p>
        </w:tc>
        <w:tc>
          <w:tcPr>
            <w:tcW w:w="2453" w:type="dxa"/>
          </w:tcPr>
          <w:p w14:paraId="6C52F144" w14:textId="77777777" w:rsidR="007A305F" w:rsidRDefault="007A305F" w:rsidP="002B5B4E"/>
        </w:tc>
        <w:tc>
          <w:tcPr>
            <w:tcW w:w="2106" w:type="dxa"/>
          </w:tcPr>
          <w:p w14:paraId="0DCD9976" w14:textId="77777777" w:rsidR="007A305F" w:rsidRDefault="007A305F" w:rsidP="002B5B4E"/>
        </w:tc>
      </w:tr>
      <w:tr w:rsidR="007A305F" w14:paraId="1ED99C36" w14:textId="2384FF3B" w:rsidTr="007A305F">
        <w:tc>
          <w:tcPr>
            <w:tcW w:w="2349" w:type="dxa"/>
          </w:tcPr>
          <w:p w14:paraId="1A375E9C" w14:textId="54C310C5" w:rsidR="007A305F" w:rsidRDefault="007A305F" w:rsidP="002B5B4E">
            <w:r>
              <w:t>Check Once a Second</w:t>
            </w:r>
          </w:p>
        </w:tc>
        <w:tc>
          <w:tcPr>
            <w:tcW w:w="2442" w:type="dxa"/>
          </w:tcPr>
          <w:p w14:paraId="593558A4" w14:textId="5771F4AE" w:rsidR="007A305F" w:rsidRDefault="007A305F" w:rsidP="002B5B4E">
            <w:r>
              <w:t>50.02%</w:t>
            </w:r>
          </w:p>
        </w:tc>
        <w:tc>
          <w:tcPr>
            <w:tcW w:w="2453" w:type="dxa"/>
          </w:tcPr>
          <w:p w14:paraId="6E9680D7" w14:textId="77777777" w:rsidR="007A305F" w:rsidRDefault="007A305F" w:rsidP="002B5B4E"/>
        </w:tc>
        <w:tc>
          <w:tcPr>
            <w:tcW w:w="2106" w:type="dxa"/>
          </w:tcPr>
          <w:p w14:paraId="40404708" w14:textId="724E0F9F" w:rsidR="007A305F" w:rsidRDefault="007A305F" w:rsidP="002B5B4E">
            <w:r>
              <w:t xml:space="preserve">1796 parts noise for </w:t>
            </w:r>
            <w:proofErr w:type="gramStart"/>
            <w:r>
              <w:t>one part</w:t>
            </w:r>
            <w:proofErr w:type="gramEnd"/>
            <w:r>
              <w:t xml:space="preserve"> performance</w:t>
            </w:r>
          </w:p>
        </w:tc>
      </w:tr>
    </w:tbl>
    <w:p w14:paraId="42265DD4" w14:textId="1E7DE221" w:rsidR="00C51BF2" w:rsidRDefault="00C51BF2" w:rsidP="002B5B4E"/>
    <w:p w14:paraId="5E58DFAF" w14:textId="193669F5" w:rsidR="007A305F" w:rsidRDefault="007A305F" w:rsidP="002B5B4E">
      <w:r>
        <w:t xml:space="preserve">The more frequently you monitor performance and success, the more you are going to either see failure or noise (randomness).  People who look too often, burn out, with their emotions drained by the series </w:t>
      </w:r>
      <w:r>
        <w:lastRenderedPageBreak/>
        <w:t xml:space="preserve">of pangs their experience.  They don’t cancel out either.  A negative pang has a 2.5 greater effect on emotions than a positive effect.  </w:t>
      </w:r>
    </w:p>
    <w:p w14:paraId="578B9686" w14:textId="35F0C459" w:rsidR="007A305F" w:rsidRDefault="007A305F" w:rsidP="002B5B4E">
      <w:r>
        <w:t>Reverse Turing Test:  Can a hum</w:t>
      </w:r>
      <w:r w:rsidR="00EA6112">
        <w:t>an</w:t>
      </w:r>
      <w:r>
        <w:t xml:space="preserve"> be considered unintelligent if we can replicate his speech by a computer. </w:t>
      </w:r>
    </w:p>
    <w:p w14:paraId="68B4C8EF" w14:textId="1CF07141" w:rsidR="007A305F" w:rsidRDefault="007A305F" w:rsidP="002B5B4E">
      <w:r>
        <w:t xml:space="preserve">Monkeys on Typewriters:  If you put enough monkeys on a typewriter and have them just hitting the keys, you will eventually </w:t>
      </w:r>
      <w:r w:rsidR="00800622">
        <w:t xml:space="preserve">have one that types a perfect copy of The Iliad.  </w:t>
      </w:r>
    </w:p>
    <w:p w14:paraId="4F359B89" w14:textId="095ADE62" w:rsidR="00800622" w:rsidRDefault="00800622" w:rsidP="002B5B4E">
      <w:r>
        <w:t>Losing Money v Blowing Up:  Losing money is something good traders and business people are accustomed to doing.  Blowing up is when you lose more than you planned, your personal confidence is wiped out, and you can’t recover.</w:t>
      </w:r>
    </w:p>
    <w:p w14:paraId="36327A6D" w14:textId="5B7906E0" w:rsidR="00800622" w:rsidRDefault="00800622" w:rsidP="002B5B4E">
      <w:r>
        <w:t xml:space="preserve">Wealth Above or Below:  A billionaire could lose most of his wealth, leaving him only with a million dollars.  He would be ruined in his </w:t>
      </w:r>
      <w:proofErr w:type="gramStart"/>
      <w:r>
        <w:t>mind</w:t>
      </w:r>
      <w:proofErr w:type="gramEnd"/>
      <w:r>
        <w:t xml:space="preserve"> yet he would still be richer than 99.9% of inhabitants on our planet.  There is a huge difference between wealth reach from above and wealth reach from below. </w:t>
      </w:r>
    </w:p>
    <w:p w14:paraId="4D09A401" w14:textId="56D7F255" w:rsidR="00800622" w:rsidRDefault="00800622" w:rsidP="002B5B4E">
      <w:r>
        <w:t xml:space="preserve">Getting Married to Positions:  There is a saying that bad traders divorce their spouses sooner than abandon their positions.  </w:t>
      </w:r>
    </w:p>
    <w:p w14:paraId="35789BEB" w14:textId="47FCCAA7" w:rsidR="00800622" w:rsidRDefault="00800622" w:rsidP="002B5B4E">
      <w:r>
        <w:t xml:space="preserve">Tendency to Change Story:  Bad traders </w:t>
      </w:r>
      <w:proofErr w:type="gramStart"/>
      <w:r>
        <w:t>have a tendency to</w:t>
      </w:r>
      <w:proofErr w:type="gramEnd"/>
      <w:r>
        <w:t xml:space="preserve"> “invest for the long haul” when they are losing money.  </w:t>
      </w:r>
    </w:p>
    <w:p w14:paraId="47F73253" w14:textId="28992561" w:rsidR="00800622" w:rsidRDefault="00800622" w:rsidP="002B5B4E">
      <w:r>
        <w:t>Plan:  Bad traders don’t have a game plan in the event of losses.</w:t>
      </w:r>
    </w:p>
    <w:p w14:paraId="163BB463" w14:textId="7BC14755" w:rsidR="00800622" w:rsidRDefault="00800622" w:rsidP="002B5B4E">
      <w:r>
        <w:t xml:space="preserve">Absence of Critical thinking or denial to what happened.  </w:t>
      </w:r>
    </w:p>
    <w:p w14:paraId="40DA8A1B" w14:textId="2CAB86B6" w:rsidR="00800622" w:rsidRDefault="00617ED6" w:rsidP="002B5B4E">
      <w:r>
        <w:t xml:space="preserve">Skewness: </w:t>
      </w:r>
      <w:r w:rsidR="00800622">
        <w:t xml:space="preserve">The Median is Not </w:t>
      </w:r>
      <w:proofErr w:type="gramStart"/>
      <w:r w:rsidR="00800622">
        <w:t>The</w:t>
      </w:r>
      <w:proofErr w:type="gramEnd"/>
      <w:r w:rsidR="00800622">
        <w:t xml:space="preserve"> Message</w:t>
      </w:r>
      <w:r>
        <w:t>.</w:t>
      </w:r>
      <w:r w:rsidR="00800622">
        <w:t xml:space="preserve">  Most markets don’t have asymmetry.  A person dying from cancer could have a</w:t>
      </w:r>
      <w:r>
        <w:t xml:space="preserve"> predicted lifespan of 3 months and live 40 years.  Those wo die do so very early in the gam</w:t>
      </w:r>
      <w:r w:rsidR="00EA6112">
        <w:t>e</w:t>
      </w:r>
      <w:r>
        <w:t xml:space="preserve"> and those who live last very long.  </w:t>
      </w:r>
    </w:p>
    <w:p w14:paraId="67094196" w14:textId="57B1F228" w:rsidR="00617ED6" w:rsidRDefault="00617ED6" w:rsidP="002B5B4E">
      <w:r>
        <w:t xml:space="preserve">Mean, Expectation:  Expectation equals sum of the probabilities times the outcomes.  </w:t>
      </w:r>
    </w:p>
    <w:tbl>
      <w:tblPr>
        <w:tblStyle w:val="TableGrid"/>
        <w:tblW w:w="0" w:type="auto"/>
        <w:tblLook w:val="04A0" w:firstRow="1" w:lastRow="0" w:firstColumn="1" w:lastColumn="0" w:noHBand="0" w:noVBand="1"/>
      </w:tblPr>
      <w:tblGrid>
        <w:gridCol w:w="2337"/>
        <w:gridCol w:w="2337"/>
        <w:gridCol w:w="2338"/>
        <w:gridCol w:w="2338"/>
      </w:tblGrid>
      <w:tr w:rsidR="00617ED6" w14:paraId="55B04405" w14:textId="77777777" w:rsidTr="00617ED6">
        <w:tc>
          <w:tcPr>
            <w:tcW w:w="2337" w:type="dxa"/>
          </w:tcPr>
          <w:p w14:paraId="1417E957" w14:textId="590C3E06" w:rsidR="00617ED6" w:rsidRDefault="00617ED6" w:rsidP="002B5B4E">
            <w:r>
              <w:t>Event</w:t>
            </w:r>
          </w:p>
        </w:tc>
        <w:tc>
          <w:tcPr>
            <w:tcW w:w="2337" w:type="dxa"/>
          </w:tcPr>
          <w:p w14:paraId="745F5E7B" w14:textId="63873802" w:rsidR="00617ED6" w:rsidRDefault="00617ED6" w:rsidP="002B5B4E">
            <w:r>
              <w:t>Probability</w:t>
            </w:r>
          </w:p>
        </w:tc>
        <w:tc>
          <w:tcPr>
            <w:tcW w:w="2338" w:type="dxa"/>
          </w:tcPr>
          <w:p w14:paraId="09B89783" w14:textId="48D1D614" w:rsidR="00617ED6" w:rsidRDefault="00617ED6" w:rsidP="002B5B4E">
            <w:r>
              <w:t>Outcome</w:t>
            </w:r>
          </w:p>
        </w:tc>
        <w:tc>
          <w:tcPr>
            <w:tcW w:w="2338" w:type="dxa"/>
          </w:tcPr>
          <w:p w14:paraId="099935C4" w14:textId="31537180" w:rsidR="00617ED6" w:rsidRDefault="00617ED6" w:rsidP="002B5B4E">
            <w:r>
              <w:t>Expectation</w:t>
            </w:r>
          </w:p>
        </w:tc>
      </w:tr>
      <w:tr w:rsidR="00617ED6" w14:paraId="21D495A6" w14:textId="77777777" w:rsidTr="00617ED6">
        <w:tc>
          <w:tcPr>
            <w:tcW w:w="2337" w:type="dxa"/>
          </w:tcPr>
          <w:p w14:paraId="662E46E9" w14:textId="69360EE5" w:rsidR="00617ED6" w:rsidRDefault="00617ED6" w:rsidP="002B5B4E">
            <w:r>
              <w:t>A</w:t>
            </w:r>
          </w:p>
        </w:tc>
        <w:tc>
          <w:tcPr>
            <w:tcW w:w="2337" w:type="dxa"/>
          </w:tcPr>
          <w:p w14:paraId="18634358" w14:textId="1B69F26C" w:rsidR="00617ED6" w:rsidRDefault="00617ED6" w:rsidP="002B5B4E">
            <w:r>
              <w:t>99/100 (99%)</w:t>
            </w:r>
          </w:p>
        </w:tc>
        <w:tc>
          <w:tcPr>
            <w:tcW w:w="2338" w:type="dxa"/>
          </w:tcPr>
          <w:p w14:paraId="331B539F" w14:textId="29CC3346" w:rsidR="00617ED6" w:rsidRDefault="00617ED6" w:rsidP="002B5B4E">
            <w:r>
              <w:t>$10</w:t>
            </w:r>
          </w:p>
        </w:tc>
        <w:tc>
          <w:tcPr>
            <w:tcW w:w="2338" w:type="dxa"/>
          </w:tcPr>
          <w:p w14:paraId="3A63CDA2" w14:textId="064BFC93" w:rsidR="00617ED6" w:rsidRDefault="00617ED6" w:rsidP="002B5B4E">
            <w:r>
              <w:t>$9.9</w:t>
            </w:r>
          </w:p>
        </w:tc>
      </w:tr>
      <w:tr w:rsidR="00617ED6" w14:paraId="600E86CF" w14:textId="77777777" w:rsidTr="00617ED6">
        <w:tc>
          <w:tcPr>
            <w:tcW w:w="2337" w:type="dxa"/>
          </w:tcPr>
          <w:p w14:paraId="737DB3F4" w14:textId="7616B9BA" w:rsidR="00617ED6" w:rsidRDefault="00617ED6" w:rsidP="002B5B4E">
            <w:r>
              <w:t>B</w:t>
            </w:r>
          </w:p>
        </w:tc>
        <w:tc>
          <w:tcPr>
            <w:tcW w:w="2337" w:type="dxa"/>
          </w:tcPr>
          <w:p w14:paraId="386D8FC0" w14:textId="5708F69D" w:rsidR="00617ED6" w:rsidRDefault="00617ED6" w:rsidP="002B5B4E">
            <w:r>
              <w:t>1/100 (1%)</w:t>
            </w:r>
          </w:p>
        </w:tc>
        <w:tc>
          <w:tcPr>
            <w:tcW w:w="2338" w:type="dxa"/>
          </w:tcPr>
          <w:p w14:paraId="5E30992E" w14:textId="365FC330" w:rsidR="00617ED6" w:rsidRDefault="00617ED6" w:rsidP="002B5B4E">
            <w:r>
              <w:t>$-1,000</w:t>
            </w:r>
          </w:p>
        </w:tc>
        <w:tc>
          <w:tcPr>
            <w:tcW w:w="2338" w:type="dxa"/>
          </w:tcPr>
          <w:p w14:paraId="09717126" w14:textId="321CD294" w:rsidR="00617ED6" w:rsidRDefault="00617ED6" w:rsidP="002B5B4E">
            <w:r>
              <w:t>-10</w:t>
            </w:r>
          </w:p>
        </w:tc>
      </w:tr>
      <w:tr w:rsidR="00617ED6" w14:paraId="1847E945" w14:textId="77777777" w:rsidTr="00617ED6">
        <w:tc>
          <w:tcPr>
            <w:tcW w:w="2337" w:type="dxa"/>
          </w:tcPr>
          <w:p w14:paraId="739F5638" w14:textId="77777777" w:rsidR="00617ED6" w:rsidRDefault="00617ED6" w:rsidP="002B5B4E"/>
        </w:tc>
        <w:tc>
          <w:tcPr>
            <w:tcW w:w="2337" w:type="dxa"/>
          </w:tcPr>
          <w:p w14:paraId="42BB9369" w14:textId="77777777" w:rsidR="00617ED6" w:rsidRDefault="00617ED6" w:rsidP="002B5B4E"/>
        </w:tc>
        <w:tc>
          <w:tcPr>
            <w:tcW w:w="2338" w:type="dxa"/>
          </w:tcPr>
          <w:p w14:paraId="311300BB" w14:textId="50FA4B9F" w:rsidR="00617ED6" w:rsidRDefault="00617ED6" w:rsidP="002B5B4E">
            <w:r>
              <w:t>Sum</w:t>
            </w:r>
          </w:p>
        </w:tc>
        <w:tc>
          <w:tcPr>
            <w:tcW w:w="2338" w:type="dxa"/>
          </w:tcPr>
          <w:p w14:paraId="410FDAC1" w14:textId="1E3A1B74" w:rsidR="00617ED6" w:rsidRDefault="00617ED6" w:rsidP="002B5B4E">
            <w:r>
              <w:t>$.10</w:t>
            </w:r>
          </w:p>
        </w:tc>
      </w:tr>
    </w:tbl>
    <w:p w14:paraId="3514382C" w14:textId="505EDBCD" w:rsidR="00617ED6" w:rsidRDefault="00617ED6" w:rsidP="002B5B4E"/>
    <w:p w14:paraId="6223305F" w14:textId="09B83C5D" w:rsidR="00617ED6" w:rsidRDefault="00617ED6" w:rsidP="002B5B4E">
      <w:r>
        <w:t xml:space="preserve">I’m expected to lose 10 cents or $.10 in this game.  There is such a big gap in the outcomes that the results of each series of events could be drastically different but over time I would end up losing.  Most events are like this.  There is not perfect symmetry like winning or losing a dollar in a coin toss (Bell Curve).  </w:t>
      </w:r>
    </w:p>
    <w:p w14:paraId="7BF07AF2" w14:textId="4BA3264B" w:rsidR="00EC7A60" w:rsidRDefault="00EC7A60" w:rsidP="002B5B4E">
      <w:r>
        <w:t xml:space="preserve">Bull &amp; Bearish:  Is it possible to predict that a market will go up but still be wise in recommending </w:t>
      </w:r>
      <w:proofErr w:type="gramStart"/>
      <w:r>
        <w:t>to  short</w:t>
      </w:r>
      <w:proofErr w:type="gramEnd"/>
      <w:r>
        <w:t xml:space="preserve"> the market.  It is if you think that the drop in the market could be unproportionate to the gain.  </w:t>
      </w:r>
    </w:p>
    <w:tbl>
      <w:tblPr>
        <w:tblStyle w:val="TableGrid"/>
        <w:tblW w:w="0" w:type="auto"/>
        <w:tblLook w:val="04A0" w:firstRow="1" w:lastRow="0" w:firstColumn="1" w:lastColumn="0" w:noHBand="0" w:noVBand="1"/>
      </w:tblPr>
      <w:tblGrid>
        <w:gridCol w:w="2337"/>
        <w:gridCol w:w="2337"/>
        <w:gridCol w:w="2338"/>
        <w:gridCol w:w="2338"/>
      </w:tblGrid>
      <w:tr w:rsidR="00EC7A60" w14:paraId="1DD4FE82" w14:textId="77777777" w:rsidTr="00EF6936">
        <w:tc>
          <w:tcPr>
            <w:tcW w:w="2337" w:type="dxa"/>
          </w:tcPr>
          <w:p w14:paraId="3073F93A" w14:textId="77777777" w:rsidR="00EC7A60" w:rsidRDefault="00EC7A60" w:rsidP="00EF6936">
            <w:r>
              <w:t>Event</w:t>
            </w:r>
          </w:p>
        </w:tc>
        <w:tc>
          <w:tcPr>
            <w:tcW w:w="2337" w:type="dxa"/>
          </w:tcPr>
          <w:p w14:paraId="6C2CEC80" w14:textId="77777777" w:rsidR="00EC7A60" w:rsidRDefault="00EC7A60" w:rsidP="00EF6936">
            <w:r>
              <w:t>Probability</w:t>
            </w:r>
          </w:p>
        </w:tc>
        <w:tc>
          <w:tcPr>
            <w:tcW w:w="2338" w:type="dxa"/>
          </w:tcPr>
          <w:p w14:paraId="1279E0D1" w14:textId="77777777" w:rsidR="00EC7A60" w:rsidRDefault="00EC7A60" w:rsidP="00EF6936">
            <w:r>
              <w:t>Outcome</w:t>
            </w:r>
          </w:p>
        </w:tc>
        <w:tc>
          <w:tcPr>
            <w:tcW w:w="2338" w:type="dxa"/>
          </w:tcPr>
          <w:p w14:paraId="68B25E35" w14:textId="77777777" w:rsidR="00EC7A60" w:rsidRDefault="00EC7A60" w:rsidP="00EF6936">
            <w:r>
              <w:t>Expectation</w:t>
            </w:r>
          </w:p>
        </w:tc>
      </w:tr>
      <w:tr w:rsidR="00EC7A60" w14:paraId="7260706B" w14:textId="77777777" w:rsidTr="00EF6936">
        <w:tc>
          <w:tcPr>
            <w:tcW w:w="2337" w:type="dxa"/>
          </w:tcPr>
          <w:p w14:paraId="0F34803F" w14:textId="0276F93D" w:rsidR="00EC7A60" w:rsidRDefault="00EC7A60" w:rsidP="00EF6936">
            <w:r>
              <w:t>Market Goes Up</w:t>
            </w:r>
          </w:p>
        </w:tc>
        <w:tc>
          <w:tcPr>
            <w:tcW w:w="2337" w:type="dxa"/>
          </w:tcPr>
          <w:p w14:paraId="6C289B25" w14:textId="2C1B72D8" w:rsidR="00EC7A60" w:rsidRDefault="00EC7A60" w:rsidP="00EF6936">
            <w:r>
              <w:t>30%</w:t>
            </w:r>
          </w:p>
        </w:tc>
        <w:tc>
          <w:tcPr>
            <w:tcW w:w="2338" w:type="dxa"/>
          </w:tcPr>
          <w:p w14:paraId="6CD4C55D" w14:textId="09BFF65B" w:rsidR="00EC7A60" w:rsidRDefault="00EC7A60" w:rsidP="00EF6936">
            <w:r>
              <w:t>$2,600,000</w:t>
            </w:r>
          </w:p>
        </w:tc>
        <w:tc>
          <w:tcPr>
            <w:tcW w:w="2338" w:type="dxa"/>
          </w:tcPr>
          <w:p w14:paraId="39A4626B" w14:textId="249B7EE2" w:rsidR="00EC7A60" w:rsidRDefault="00EC7A60" w:rsidP="00EF6936">
            <w:r>
              <w:t>$780,000</w:t>
            </w:r>
          </w:p>
        </w:tc>
      </w:tr>
      <w:tr w:rsidR="00EC7A60" w14:paraId="29553F23" w14:textId="77777777" w:rsidTr="00EF6936">
        <w:tc>
          <w:tcPr>
            <w:tcW w:w="2337" w:type="dxa"/>
          </w:tcPr>
          <w:p w14:paraId="78C5B8FF" w14:textId="2807C492" w:rsidR="00EC7A60" w:rsidRDefault="00EC7A60" w:rsidP="00EF6936">
            <w:r>
              <w:t>Market Goes Down</w:t>
            </w:r>
          </w:p>
        </w:tc>
        <w:tc>
          <w:tcPr>
            <w:tcW w:w="2337" w:type="dxa"/>
          </w:tcPr>
          <w:p w14:paraId="5456FFDA" w14:textId="02D90E19" w:rsidR="00EC7A60" w:rsidRDefault="00EC7A60" w:rsidP="00EF6936">
            <w:r>
              <w:t>70%</w:t>
            </w:r>
          </w:p>
        </w:tc>
        <w:tc>
          <w:tcPr>
            <w:tcW w:w="2338" w:type="dxa"/>
          </w:tcPr>
          <w:p w14:paraId="28A239B8" w14:textId="046009BA" w:rsidR="00EC7A60" w:rsidRDefault="00EC7A60" w:rsidP="00EF6936">
            <w:r>
              <w:t>$-750,000</w:t>
            </w:r>
          </w:p>
        </w:tc>
        <w:tc>
          <w:tcPr>
            <w:tcW w:w="2338" w:type="dxa"/>
          </w:tcPr>
          <w:p w14:paraId="728D146B" w14:textId="5ECE96F7" w:rsidR="00EC7A60" w:rsidRDefault="00EC7A60" w:rsidP="00EF6936">
            <w:r>
              <w:t>$-525,000</w:t>
            </w:r>
          </w:p>
        </w:tc>
      </w:tr>
      <w:tr w:rsidR="00EC7A60" w14:paraId="682C7E5D" w14:textId="77777777" w:rsidTr="00EF6936">
        <w:tc>
          <w:tcPr>
            <w:tcW w:w="2337" w:type="dxa"/>
          </w:tcPr>
          <w:p w14:paraId="4663FBB4" w14:textId="77777777" w:rsidR="00EC7A60" w:rsidRDefault="00EC7A60" w:rsidP="00EF6936"/>
        </w:tc>
        <w:tc>
          <w:tcPr>
            <w:tcW w:w="2337" w:type="dxa"/>
          </w:tcPr>
          <w:p w14:paraId="04BC0801" w14:textId="77777777" w:rsidR="00EC7A60" w:rsidRDefault="00EC7A60" w:rsidP="00EF6936"/>
        </w:tc>
        <w:tc>
          <w:tcPr>
            <w:tcW w:w="2338" w:type="dxa"/>
          </w:tcPr>
          <w:p w14:paraId="3C8BB926" w14:textId="77777777" w:rsidR="00EC7A60" w:rsidRDefault="00EC7A60" w:rsidP="00EF6936">
            <w:r>
              <w:t>Sum</w:t>
            </w:r>
          </w:p>
        </w:tc>
        <w:tc>
          <w:tcPr>
            <w:tcW w:w="2338" w:type="dxa"/>
          </w:tcPr>
          <w:p w14:paraId="574AB5C7" w14:textId="5E723213" w:rsidR="00EC7A60" w:rsidRDefault="00EC7A60" w:rsidP="00EF6936">
            <w:r>
              <w:t>$255,000</w:t>
            </w:r>
          </w:p>
        </w:tc>
      </w:tr>
    </w:tbl>
    <w:p w14:paraId="0F1743A9" w14:textId="5DF7F9BD" w:rsidR="00800622" w:rsidRDefault="00800622" w:rsidP="002B5B4E"/>
    <w:p w14:paraId="0AE09725" w14:textId="0AB578E6" w:rsidR="00EC7A60" w:rsidRDefault="00EC7A60" w:rsidP="002B5B4E">
      <w:r>
        <w:t xml:space="preserve">It is not just how likely an event is to happen that matters, it is how much is made when it happens that should be in consideration.  It is best to benefit from rare events or skewed bets that do not tend to repeat themselves frequently but when they do, have a large payoff.  In the market, shorts usually have a higher payoff than options.  </w:t>
      </w:r>
    </w:p>
    <w:p w14:paraId="6EEBBAA3" w14:textId="1924A245" w:rsidR="00EC7A60" w:rsidRDefault="00EC7A60" w:rsidP="002B5B4E">
      <w:r>
        <w:t xml:space="preserve">Crisis Hunters:  Traders that lose money frequently but in small </w:t>
      </w:r>
      <w:r w:rsidR="00EA6112">
        <w:t>amounts and</w:t>
      </w:r>
      <w:r>
        <w:t xml:space="preserve"> make money rarely but in large amounts.  </w:t>
      </w:r>
    </w:p>
    <w:p w14:paraId="31032BE6" w14:textId="32A29489" w:rsidR="00EC7A60" w:rsidRDefault="00EC7A60" w:rsidP="002B5B4E">
      <w:r>
        <w:t xml:space="preserve">Black Swan Problem:  No amount of observations of white swans (other than entire population) can allow the interference that there are no black swans.  But the observation of one black swan </w:t>
      </w:r>
      <w:proofErr w:type="gramStart"/>
      <w:r>
        <w:t>is able to</w:t>
      </w:r>
      <w:proofErr w:type="gramEnd"/>
      <w:r>
        <w:t xml:space="preserve"> refute the conclusion that there are no black swans.  Data should always be used to disprove a proposition, never to prove one. I can use history to refute a conjecture, never to confirm it. </w:t>
      </w:r>
    </w:p>
    <w:p w14:paraId="717D9A8B" w14:textId="138BBD3D" w:rsidR="00EC7A60" w:rsidRDefault="00B7456D" w:rsidP="002B5B4E">
      <w:r>
        <w:t xml:space="preserve">Open Society:  A society in which no permanent truth can be held to exist.  </w:t>
      </w:r>
    </w:p>
    <w:p w14:paraId="72E77F22" w14:textId="05AFB64B" w:rsidR="00B7456D" w:rsidRDefault="00B7456D" w:rsidP="002B5B4E">
      <w:r>
        <w:t xml:space="preserve">Can past performance predict future </w:t>
      </w:r>
      <w:r w:rsidR="00EA6112">
        <w:t>performance?</w:t>
      </w:r>
      <w:r>
        <w:t xml:space="preserve">  </w:t>
      </w:r>
    </w:p>
    <w:p w14:paraId="20F3FE30" w14:textId="32FD0E40" w:rsidR="00B7456D" w:rsidRDefault="00B7456D" w:rsidP="002B5B4E">
      <w:r>
        <w:t xml:space="preserve">Survivorship Bias:  Is a </w:t>
      </w:r>
      <w:r w:rsidR="00EA6112">
        <w:t>millionaire</w:t>
      </w:r>
      <w:r>
        <w:t xml:space="preserve"> who lives on fifth avenue surrounded by billionaires a failure even though he is better off than 99.5% of the rest of the population?  </w:t>
      </w:r>
    </w:p>
    <w:p w14:paraId="52FCC626" w14:textId="0C4269AF" w:rsidR="00B7456D" w:rsidRDefault="00B7456D" w:rsidP="002B5B4E">
      <w:r>
        <w:t xml:space="preserve">Are the wealthiest likely to be found </w:t>
      </w:r>
      <w:r w:rsidR="00EA6112">
        <w:t>among</w:t>
      </w:r>
      <w:r>
        <w:t xml:space="preserve"> the less suspected to be wealthy.  Do those who act and look wealthy subject their net worth to such a drain that is irreversible.  Is becoming rich a moral achievement? </w:t>
      </w:r>
    </w:p>
    <w:p w14:paraId="01D0F99A" w14:textId="3EEA844F" w:rsidR="00B7456D" w:rsidRDefault="00B7456D" w:rsidP="002B5B4E">
      <w:r>
        <w:t xml:space="preserve">When journalists study patterns in successful people, do they </w:t>
      </w:r>
      <w:r w:rsidR="00EA6112">
        <w:t>consider</w:t>
      </w:r>
      <w:r>
        <w:t xml:space="preserve"> all the other people with the same background that tried the same thing and failed? </w:t>
      </w:r>
    </w:p>
    <w:p w14:paraId="701ED2CC" w14:textId="2D0075A2" w:rsidR="00B7456D" w:rsidRDefault="00B7456D" w:rsidP="002B5B4E">
      <w:r>
        <w:t xml:space="preserve">Do some trades require more luck than other?  How does deliberate practice (consistent repetition of a single skill) affect randomness and luck?  </w:t>
      </w:r>
    </w:p>
    <w:p w14:paraId="05AD8419" w14:textId="5F533A37" w:rsidR="00B7456D" w:rsidRDefault="00B7456D" w:rsidP="002B5B4E">
      <w:r>
        <w:t xml:space="preserve">Volatility can </w:t>
      </w:r>
      <w:proofErr w:type="gramStart"/>
      <w:r>
        <w:t>actually help</w:t>
      </w:r>
      <w:proofErr w:type="gramEnd"/>
      <w:r>
        <w:t xml:space="preserve"> some bad investment decisions. </w:t>
      </w:r>
    </w:p>
    <w:p w14:paraId="00BD88F3" w14:textId="16ED40D3" w:rsidR="00B7456D" w:rsidRDefault="00B7456D" w:rsidP="002B5B4E">
      <w:r>
        <w:t xml:space="preserve">George Soros:  Based on statistics and just plain luck, half of you will be gone next year. </w:t>
      </w:r>
    </w:p>
    <w:p w14:paraId="26DCA742" w14:textId="0CC93E87" w:rsidR="00B7456D" w:rsidRDefault="00B7456D" w:rsidP="002B5B4E">
      <w:r>
        <w:t>Data Snooping:  Fitting a rule on the data you have.  As time progresses, rules that happen to perform well in the past will receive more attention</w:t>
      </w:r>
      <w:r w:rsidR="00182AC1">
        <w:t>.  Just becau</w:t>
      </w:r>
      <w:r>
        <w:t xml:space="preserve">se the rule worked in the past does not mean it will work in the future.   </w:t>
      </w:r>
    </w:p>
    <w:p w14:paraId="67A0AB33" w14:textId="77777777" w:rsidR="00182AC1" w:rsidRDefault="00182AC1" w:rsidP="002B5B4E">
      <w:r>
        <w:t>Sandpile Effect, Chaos Theory, Butterfly Effect:  The world is unfair in a very non-linear way.  A very small single piece of sand can topple a very large sandcastle.  Was that sand extra powerful to cause the castle to fall or was it a larger series of events, right timing?</w:t>
      </w:r>
    </w:p>
    <w:p w14:paraId="1F708ADA" w14:textId="6CFFEE50" w:rsidR="00182AC1" w:rsidRDefault="00182AC1" w:rsidP="002B5B4E">
      <w:r>
        <w:t xml:space="preserve">Path Dependent Outcomes, Network Effect, Network Externalities:  Actors become known by some parts of the public simply because they are known by other parts of the public.  We still use an inefficient typing keyboard Qwerty because people were trained on it long time ago and they don’t want to invest in switching and computer manufactures don’t want to have to produce multiple layouts.  </w:t>
      </w:r>
    </w:p>
    <w:p w14:paraId="56828808" w14:textId="49172728" w:rsidR="004B65B1" w:rsidRDefault="004B65B1" w:rsidP="002B5B4E">
      <w:r>
        <w:lastRenderedPageBreak/>
        <w:t xml:space="preserve">Sampling Without Replacement.  If you are drawing red balls from a hat with red and black balls and there are 50/50 in the hat.  Your luck in getting a red ball will be increased as you remove black balls from the hat without replacing either balls.  </w:t>
      </w:r>
      <w:proofErr w:type="gramStart"/>
      <w:r>
        <w:t>Thus</w:t>
      </w:r>
      <w:proofErr w:type="gramEnd"/>
      <w:r>
        <w:t xml:space="preserve"> the probability of winning increases after past losses.</w:t>
      </w:r>
    </w:p>
    <w:p w14:paraId="5FBE558B" w14:textId="77777777" w:rsidR="004B65B1" w:rsidRDefault="00182AC1" w:rsidP="002B5B4E">
      <w:r>
        <w:t xml:space="preserve">Independence.  Say you are playing the same </w:t>
      </w:r>
      <w:proofErr w:type="gramStart"/>
      <w:r>
        <w:t>game</w:t>
      </w:r>
      <w:proofErr w:type="gramEnd"/>
      <w:r>
        <w:t xml:space="preserve"> but you replace the balls after you draw them.  Your next draw does not depend on past outcomes</w:t>
      </w:r>
      <w:r w:rsidR="004B65B1">
        <w:t xml:space="preserve"> and your probability remains the same.</w:t>
      </w:r>
    </w:p>
    <w:p w14:paraId="4BD27EDF" w14:textId="79720CF2" w:rsidR="00182AC1" w:rsidRDefault="004B65B1" w:rsidP="002B5B4E">
      <w:r>
        <w:t xml:space="preserve">Non-linear nudge:  A donkey is equal distance from water.  If he was equally thirsty and </w:t>
      </w:r>
      <w:proofErr w:type="gramStart"/>
      <w:r>
        <w:t>hungry</w:t>
      </w:r>
      <w:proofErr w:type="gramEnd"/>
      <w:r>
        <w:t xml:space="preserve"> he would die because he could not decide which to get first.  </w:t>
      </w:r>
      <w:r w:rsidR="00182AC1">
        <w:t xml:space="preserve">  </w:t>
      </w:r>
      <w:proofErr w:type="gramStart"/>
      <w:r>
        <w:t>However</w:t>
      </w:r>
      <w:proofErr w:type="gramEnd"/>
      <w:r>
        <w:t xml:space="preserve"> if someone gave him a nudge one way he would then satisfy both hunger and thirst.  Many </w:t>
      </w:r>
      <w:proofErr w:type="gramStart"/>
      <w:r>
        <w:t>times</w:t>
      </w:r>
      <w:proofErr w:type="gramEnd"/>
      <w:r>
        <w:t xml:space="preserve"> we are randomly nudged in one way or another (using a coin, or other’s random past experiences).</w:t>
      </w:r>
    </w:p>
    <w:p w14:paraId="27678F09" w14:textId="5228A1E1" w:rsidR="004B65B1" w:rsidRDefault="00EA6112" w:rsidP="002B5B4E">
      <w:r>
        <w:t xml:space="preserve">Mentality of Failure: </w:t>
      </w:r>
      <w:r w:rsidR="004B65B1">
        <w:t xml:space="preserve">Failure causes quitting (more failure), success causes creating or continuing (more chance of success).  </w:t>
      </w:r>
    </w:p>
    <w:p w14:paraId="42E71A9F" w14:textId="079E6FAE" w:rsidR="00F6218E" w:rsidRDefault="00F6218E" w:rsidP="002B5B4E">
      <w:r>
        <w:t xml:space="preserve">Conditional Probability:  That probabilities are affected by other probabilities.  In the OJ </w:t>
      </w:r>
      <w:r w:rsidR="00EA6112">
        <w:t>Simpson</w:t>
      </w:r>
      <w:r>
        <w:t xml:space="preserve"> case, a lawyer stated that only 10% of men who brutalize their wives go on to murder them.  However, the percent of cases where women were killed by their husband and had previously been battered by him were 50% (conditional probability).  </w:t>
      </w:r>
      <w:bookmarkStart w:id="0" w:name="_GoBack"/>
      <w:bookmarkEnd w:id="0"/>
    </w:p>
    <w:p w14:paraId="2103C4BE" w14:textId="02C61083" w:rsidR="00F6218E" w:rsidRDefault="00F6218E" w:rsidP="002B5B4E">
      <w:r>
        <w:t xml:space="preserve">A test of a disease presents 5% false positives.  The disease strikes 1/1,000 of population.  A </w:t>
      </w:r>
      <w:proofErr w:type="gramStart"/>
      <w:r>
        <w:t>patients</w:t>
      </w:r>
      <w:proofErr w:type="gramEnd"/>
      <w:r>
        <w:t xml:space="preserve"> test is positive.  What is the probability they have been stricken with the disease?  Most people would say 95% given the tests accuracy.  If you combine the probability of 1/1,000 of population getting the disease the conditional probability of having the disease drops to 2%.  At birth your unconditional </w:t>
      </w:r>
      <w:r w:rsidR="00FE69D9">
        <w:t xml:space="preserve">life expectancy is 73 years.  Once you have reached 80 you don’t have a negative life expectancy.  Your life expectancy is conditional so it </w:t>
      </w:r>
      <w:proofErr w:type="gramStart"/>
      <w:r w:rsidR="00FE69D9">
        <w:t>increase</w:t>
      </w:r>
      <w:proofErr w:type="gramEnd"/>
      <w:r w:rsidR="00FE69D9">
        <w:t xml:space="preserve"> as you outlive others. </w:t>
      </w:r>
    </w:p>
    <w:p w14:paraId="03741EDA" w14:textId="77777777" w:rsidR="00FE69D9" w:rsidRDefault="00FE69D9" w:rsidP="002B5B4E"/>
    <w:p w14:paraId="037D91D7" w14:textId="77777777" w:rsidR="00B7456D" w:rsidRDefault="00B7456D" w:rsidP="002B5B4E"/>
    <w:p w14:paraId="183519E2" w14:textId="77777777" w:rsidR="00352F0A" w:rsidRDefault="00352F0A" w:rsidP="002B5B4E"/>
    <w:sectPr w:rsidR="0035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4E"/>
    <w:rsid w:val="00182AC1"/>
    <w:rsid w:val="001D7A32"/>
    <w:rsid w:val="002B5B4E"/>
    <w:rsid w:val="00352F0A"/>
    <w:rsid w:val="004609FE"/>
    <w:rsid w:val="004B65B1"/>
    <w:rsid w:val="005B6CAA"/>
    <w:rsid w:val="005D0CE3"/>
    <w:rsid w:val="00617ED6"/>
    <w:rsid w:val="00763465"/>
    <w:rsid w:val="007A305F"/>
    <w:rsid w:val="00800622"/>
    <w:rsid w:val="00A72C23"/>
    <w:rsid w:val="00B7456D"/>
    <w:rsid w:val="00C51BF2"/>
    <w:rsid w:val="00E1489F"/>
    <w:rsid w:val="00EA6112"/>
    <w:rsid w:val="00EC7A60"/>
    <w:rsid w:val="00F6218E"/>
    <w:rsid w:val="00FE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2C52"/>
  <w15:chartTrackingRefBased/>
  <w15:docId w15:val="{13260EFD-4C8A-4179-8BB7-815532EA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2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dc:creator>
  <cp:keywords/>
  <dc:description/>
  <cp:lastModifiedBy>Devon Seacrest</cp:lastModifiedBy>
  <cp:revision>5</cp:revision>
  <dcterms:created xsi:type="dcterms:W3CDTF">2019-01-08T03:43:00Z</dcterms:created>
  <dcterms:modified xsi:type="dcterms:W3CDTF">2019-03-20T15:33:00Z</dcterms:modified>
</cp:coreProperties>
</file>