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DEF3E" w14:textId="77777777" w:rsidR="00B52E25" w:rsidRDefault="0067708A" w:rsidP="0067708A">
      <w:pPr>
        <w:jc w:val="center"/>
      </w:pPr>
      <w:r>
        <w:t>GAME OF GO CHECKLIST</w:t>
      </w:r>
    </w:p>
    <w:p w14:paraId="14900EE5" w14:textId="77777777" w:rsidR="0067708A" w:rsidRDefault="0067708A"/>
    <w:p w14:paraId="759813D9" w14:textId="77777777" w:rsidR="0067708A" w:rsidRPr="00A9300A" w:rsidRDefault="0067708A" w:rsidP="0067708A">
      <w:pPr>
        <w:rPr>
          <w:b/>
        </w:rPr>
      </w:pPr>
      <w:r w:rsidRPr="00A9300A">
        <w:rPr>
          <w:b/>
        </w:rPr>
        <w:t>GAME OF GO THEORIES</w:t>
      </w:r>
    </w:p>
    <w:p w14:paraId="108E3021" w14:textId="77777777" w:rsidR="00A9300A" w:rsidRDefault="00A9300A" w:rsidP="0067708A"/>
    <w:p w14:paraId="663E4F8F" w14:textId="77777777" w:rsidR="0067708A" w:rsidRDefault="0067708A" w:rsidP="0067708A">
      <w:r>
        <w:t>Inexperienced players follow their opponent blindly.</w:t>
      </w:r>
    </w:p>
    <w:p w14:paraId="39D92CC4" w14:textId="77777777" w:rsidR="00A9300A" w:rsidRDefault="00A9300A" w:rsidP="0067708A"/>
    <w:p w14:paraId="7F7F1828" w14:textId="77777777" w:rsidR="0067708A" w:rsidRDefault="0067708A" w:rsidP="0067708A">
      <w:r>
        <w:t>Inexperienced players don’t pay attention to the entire board.</w:t>
      </w:r>
    </w:p>
    <w:p w14:paraId="5B973FAE" w14:textId="77777777" w:rsidR="00A9300A" w:rsidRDefault="00A9300A" w:rsidP="0067708A">
      <w:bookmarkStart w:id="0" w:name="_GoBack"/>
      <w:bookmarkEnd w:id="0"/>
    </w:p>
    <w:p w14:paraId="49CEB65C" w14:textId="77777777" w:rsidR="0067708A" w:rsidRDefault="0067708A" w:rsidP="0067708A">
      <w:r>
        <w:t>Inexperienced players don’t analyze profit v. cost, odds and return (poker).</w:t>
      </w:r>
    </w:p>
    <w:p w14:paraId="5472E64E" w14:textId="77777777" w:rsidR="00A9300A" w:rsidRDefault="00A9300A" w:rsidP="0067708A"/>
    <w:p w14:paraId="56FA0DFC" w14:textId="77777777" w:rsidR="00A9300A" w:rsidRDefault="0067708A" w:rsidP="0067708A">
      <w:r>
        <w:t xml:space="preserve">Inexperienced players don’t control the initiative (you want to lead the game so that </w:t>
      </w:r>
    </w:p>
    <w:p w14:paraId="1A36BCC5" w14:textId="51F7599B" w:rsidR="0067708A" w:rsidRDefault="0067708A" w:rsidP="0067708A">
      <w:proofErr w:type="gramStart"/>
      <w:r>
        <w:t>opponents</w:t>
      </w:r>
      <w:proofErr w:type="gramEnd"/>
      <w:r>
        <w:t xml:space="preserve"> are more worried about preventing losses that they don’t focus on securing wins).</w:t>
      </w:r>
    </w:p>
    <w:p w14:paraId="15162EA2" w14:textId="77777777" w:rsidR="00A9300A" w:rsidRDefault="00A9300A" w:rsidP="0067708A"/>
    <w:p w14:paraId="40F480C6" w14:textId="77777777" w:rsidR="0067708A" w:rsidRDefault="0067708A" w:rsidP="0067708A">
      <w:r>
        <w:t>Inexperienced players aren’t good at estimating territory.</w:t>
      </w:r>
    </w:p>
    <w:p w14:paraId="0F07BC18" w14:textId="77777777" w:rsidR="00A9300A" w:rsidRDefault="00A9300A" w:rsidP="0067708A"/>
    <w:p w14:paraId="7EFCF009" w14:textId="77777777" w:rsidR="0067708A" w:rsidRDefault="0067708A" w:rsidP="0067708A">
      <w:r>
        <w:t>Inexperienced players get jealous of opponent’s position.</w:t>
      </w:r>
    </w:p>
    <w:p w14:paraId="36C7A3E2" w14:textId="77777777" w:rsidR="00A9300A" w:rsidRDefault="00A9300A" w:rsidP="0067708A"/>
    <w:p w14:paraId="48918DBE" w14:textId="77777777" w:rsidR="0067708A" w:rsidRDefault="0067708A" w:rsidP="0067708A">
      <w:r>
        <w:t>Inexperienced players succumb to wishful thinking.</w:t>
      </w:r>
    </w:p>
    <w:p w14:paraId="12F79143" w14:textId="77777777" w:rsidR="0067708A" w:rsidRDefault="0067708A" w:rsidP="0067708A"/>
    <w:p w14:paraId="3E8C65A5" w14:textId="77777777" w:rsidR="0067708A" w:rsidRPr="00A9300A" w:rsidRDefault="0067708A" w:rsidP="0067708A">
      <w:pPr>
        <w:rPr>
          <w:b/>
        </w:rPr>
      </w:pPr>
      <w:r w:rsidRPr="00A9300A">
        <w:rPr>
          <w:b/>
        </w:rPr>
        <w:t>GO Quotes</w:t>
      </w:r>
    </w:p>
    <w:p w14:paraId="23E6F3AA" w14:textId="77777777" w:rsidR="00A9300A" w:rsidRDefault="00A9300A"/>
    <w:p w14:paraId="2B244E86" w14:textId="77777777" w:rsidR="0067708A" w:rsidRDefault="008078E0">
      <w:r>
        <w:t>“Greedy do not get success”</w:t>
      </w:r>
    </w:p>
    <w:p w14:paraId="6E1E7D13" w14:textId="77777777" w:rsidR="00A9300A" w:rsidRDefault="00A9300A"/>
    <w:p w14:paraId="2AE52D84" w14:textId="77777777" w:rsidR="008078E0" w:rsidRDefault="008078E0">
      <w:r>
        <w:t>“Be unhurried to enter the opponent’s territory.”</w:t>
      </w:r>
    </w:p>
    <w:p w14:paraId="22B12436" w14:textId="77777777" w:rsidR="00A9300A" w:rsidRDefault="00A9300A"/>
    <w:p w14:paraId="350FFBB1" w14:textId="77777777" w:rsidR="008078E0" w:rsidRDefault="008078E0">
      <w:r>
        <w:t>“Take care of oneself when attacking the other.”</w:t>
      </w:r>
    </w:p>
    <w:p w14:paraId="00C6EB16" w14:textId="77777777" w:rsidR="00A9300A" w:rsidRDefault="00A9300A"/>
    <w:p w14:paraId="41378DDE" w14:textId="77777777" w:rsidR="008078E0" w:rsidRDefault="008078E0">
      <w:r>
        <w:t xml:space="preserve">“Discard a stone to gain </w:t>
      </w:r>
      <w:proofErr w:type="spellStart"/>
      <w:r>
        <w:t>sente</w:t>
      </w:r>
      <w:proofErr w:type="spellEnd"/>
      <w:r>
        <w:t xml:space="preserve"> (initiative).</w:t>
      </w:r>
    </w:p>
    <w:p w14:paraId="6A3558B2" w14:textId="77777777" w:rsidR="00A9300A" w:rsidRDefault="00A9300A"/>
    <w:p w14:paraId="0B4A4BF4" w14:textId="77777777" w:rsidR="008078E0" w:rsidRDefault="008078E0">
      <w:r>
        <w:t>“Abandon small to save big.”</w:t>
      </w:r>
    </w:p>
    <w:p w14:paraId="1B989D3A" w14:textId="77777777" w:rsidR="00A9300A" w:rsidRDefault="00A9300A"/>
    <w:p w14:paraId="3C507C00" w14:textId="77777777" w:rsidR="008078E0" w:rsidRDefault="008078E0">
      <w:r>
        <w:t>“When in danger, sacrifice.”</w:t>
      </w:r>
    </w:p>
    <w:p w14:paraId="48D482FA" w14:textId="77777777" w:rsidR="00A9300A" w:rsidRDefault="00A9300A"/>
    <w:p w14:paraId="76B1D3DA" w14:textId="77777777" w:rsidR="008078E0" w:rsidRDefault="008078E0">
      <w:r>
        <w:t>“Make thick shape, avoid hasty moves.”</w:t>
      </w:r>
    </w:p>
    <w:p w14:paraId="1BB1808C" w14:textId="77777777" w:rsidR="00A9300A" w:rsidRDefault="00A9300A"/>
    <w:p w14:paraId="1F1959D1" w14:textId="77777777" w:rsidR="008078E0" w:rsidRDefault="008078E0">
      <w:r>
        <w:t>“A move must respond to the opponent.”</w:t>
      </w:r>
    </w:p>
    <w:p w14:paraId="039D3888" w14:textId="77777777" w:rsidR="00A9300A" w:rsidRDefault="00A9300A"/>
    <w:p w14:paraId="2A977813" w14:textId="77777777" w:rsidR="008078E0" w:rsidRDefault="008078E0">
      <w:r>
        <w:t>“Against strong positions, play safely (contrast your opponents strategy).”</w:t>
      </w:r>
    </w:p>
    <w:p w14:paraId="418E5953" w14:textId="77777777" w:rsidR="00A9300A" w:rsidRDefault="00A9300A"/>
    <w:p w14:paraId="0FE63FE1" w14:textId="77777777" w:rsidR="008078E0" w:rsidRDefault="008078E0">
      <w:r>
        <w:t>“Look for peace, avoid fighting in an isolated or weak situation.”</w:t>
      </w:r>
    </w:p>
    <w:sectPr w:rsidR="008078E0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08A"/>
    <w:rsid w:val="0067708A"/>
    <w:rsid w:val="008078E0"/>
    <w:rsid w:val="00A9300A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387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903</Characters>
  <Application>Microsoft Macintosh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3</cp:revision>
  <dcterms:created xsi:type="dcterms:W3CDTF">2015-04-08T21:13:00Z</dcterms:created>
  <dcterms:modified xsi:type="dcterms:W3CDTF">2015-04-21T19:05:00Z</dcterms:modified>
</cp:coreProperties>
</file>