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Pr="009E0EC2" w:rsidRDefault="00FD6B5B" w:rsidP="00FD6B5B">
      <w:pPr>
        <w:jc w:val="center"/>
        <w:rPr>
          <w:b/>
        </w:rPr>
      </w:pPr>
      <w:r w:rsidRPr="009E0EC2">
        <w:rPr>
          <w:b/>
        </w:rPr>
        <w:t>GREAT E-MAIL CHECKLIST</w:t>
      </w:r>
    </w:p>
    <w:p w:rsidR="00FD6B5B" w:rsidRDefault="00FD6B5B" w:rsidP="00FD6B5B"/>
    <w:p w:rsidR="00FD6B5B" w:rsidRPr="00FD6B5B" w:rsidRDefault="00FD6B5B" w:rsidP="00FD6B5B">
      <w:pPr>
        <w:spacing w:after="0"/>
        <w:rPr>
          <w:b/>
        </w:rPr>
      </w:pPr>
      <w:r w:rsidRPr="00FD6B5B">
        <w:rPr>
          <w:b/>
        </w:rPr>
        <w:t>SUBJECT</w:t>
      </w:r>
    </w:p>
    <w:p w:rsidR="00FD6B5B" w:rsidRDefault="00FD6B5B" w:rsidP="00FD6B5B">
      <w:pPr>
        <w:spacing w:after="0"/>
      </w:pPr>
      <w:r>
        <w:t>Subject: Lunch for feedback?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 w:rsidRPr="00FD6B5B">
        <w:rPr>
          <w:b/>
        </w:rPr>
        <w:t>SOMETHING PERSONAL AND CONGRATULATORY</w:t>
      </w:r>
    </w:p>
    <w:p w:rsidR="00FD6B5B" w:rsidRDefault="00FD6B5B" w:rsidP="00FD6B5B">
      <w:pPr>
        <w:spacing w:after="0"/>
      </w:pPr>
      <w:r>
        <w:t>Hi Jim, I heard that you just ran a marathon.  Congratulations!  What a huge accomplishment for you.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Quick question for you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 w:rsidRPr="00FD6B5B">
        <w:rPr>
          <w:b/>
        </w:rPr>
        <w:t>BE SPECIFIC ABOUT WHY YOU ARE REACHING OUT AND VALUE</w:t>
      </w:r>
    </w:p>
    <w:p w:rsidR="00FD6B5B" w:rsidRDefault="00FD6B5B" w:rsidP="00FD6B5B">
      <w:pPr>
        <w:spacing w:after="0"/>
      </w:pPr>
      <w:r>
        <w:t xml:space="preserve">I’m launching a new venture called </w:t>
      </w:r>
      <w:proofErr w:type="spellStart"/>
      <w:r>
        <w:t>Sevon</w:t>
      </w:r>
      <w:proofErr w:type="spellEnd"/>
      <w:r>
        <w:t xml:space="preserve"> and I’d love to get your take on the concept, especially given your love for sustainability.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Can I take you out to lunch in the next couple weeks? My treat.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>
        <w:rPr>
          <w:b/>
        </w:rPr>
        <w:t>SUGGEST DATES</w:t>
      </w:r>
    </w:p>
    <w:p w:rsidR="00FD6B5B" w:rsidRDefault="00FD6B5B" w:rsidP="00FD6B5B">
      <w:pPr>
        <w:spacing w:after="0"/>
      </w:pPr>
      <w:r>
        <w:t>I’m available: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- Monday, August 1, anytime 11 a.m.-2 p.m.</w:t>
      </w:r>
    </w:p>
    <w:p w:rsidR="00FD6B5B" w:rsidRDefault="00FD6B5B" w:rsidP="00FD6B5B">
      <w:pPr>
        <w:spacing w:after="0"/>
      </w:pPr>
      <w:r>
        <w:t xml:space="preserve">- </w:t>
      </w:r>
      <w:r>
        <w:t>Tuesday</w:t>
      </w:r>
      <w:r>
        <w:t>, August</w:t>
      </w:r>
      <w:r>
        <w:t xml:space="preserve"> 2</w:t>
      </w:r>
      <w:r>
        <w:t xml:space="preserve">, </w:t>
      </w:r>
      <w:r>
        <w:t>at noon</w:t>
      </w:r>
      <w:r>
        <w:t>.</w:t>
      </w:r>
    </w:p>
    <w:p w:rsidR="00FD6B5B" w:rsidRDefault="00FD6B5B" w:rsidP="00FD6B5B">
      <w:pPr>
        <w:spacing w:after="0"/>
      </w:pPr>
      <w:r>
        <w:t xml:space="preserve">- </w:t>
      </w:r>
      <w:r>
        <w:t>Friday</w:t>
      </w:r>
      <w:r>
        <w:t>, August</w:t>
      </w:r>
      <w:r>
        <w:t xml:space="preserve"> 5</w:t>
      </w:r>
      <w:r>
        <w:t>, anytime 11 a.m.-2 p.m.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>
        <w:rPr>
          <w:b/>
        </w:rPr>
        <w:t>BE FLEXIBLE AND SUGGEST LOCATION</w:t>
      </w:r>
    </w:p>
    <w:p w:rsidR="00FD6B5B" w:rsidRDefault="00FD6B5B" w:rsidP="00FD6B5B">
      <w:pPr>
        <w:spacing w:after="0"/>
      </w:pPr>
      <w:r>
        <w:t>But I’ll work around your schedule.  How does Congress Café sound?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Best,</w:t>
      </w:r>
    </w:p>
    <w:p w:rsidR="00FD6B5B" w:rsidRDefault="00FD6B5B" w:rsidP="00FD6B5B">
      <w:pPr>
        <w:spacing w:after="0"/>
      </w:pPr>
      <w:r>
        <w:t>Devon</w:t>
      </w:r>
    </w:p>
    <w:p w:rsidR="00FD6B5B" w:rsidRDefault="00FD6B5B" w:rsidP="00FD6B5B">
      <w:pPr>
        <w:spacing w:after="0"/>
      </w:pPr>
      <w:r>
        <w:t>(402) 730-5500 – My mobile</w:t>
      </w:r>
    </w:p>
    <w:p w:rsidR="009E0EC2" w:rsidRDefault="009E0EC2" w:rsidP="00FD6B5B">
      <w:pPr>
        <w:spacing w:after="0"/>
      </w:pPr>
    </w:p>
    <w:p w:rsidR="009E0EC2" w:rsidRPr="00FD6B5B" w:rsidRDefault="009E0EC2" w:rsidP="009E0EC2">
      <w:pPr>
        <w:spacing w:after="0"/>
        <w:jc w:val="center"/>
        <w:rPr>
          <w:b/>
        </w:rPr>
      </w:pPr>
      <w:r>
        <w:rPr>
          <w:b/>
        </w:rPr>
        <w:t>FOLLOW UP E-MAIL</w:t>
      </w:r>
    </w:p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>Dear Jim:</w:t>
      </w:r>
    </w:p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>Big thanks for your time and wisdom today.  I know you are slammed with the successes you’ve had with Loop, so I’m especially grateful.  Since we’ve met, I’ve been thinking about what you said regarding the importance of …; it is a really great way to frame how we are thinking about our business.</w:t>
      </w:r>
    </w:p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 xml:space="preserve">Thank you also for the offer to connect me to Jason.  </w:t>
      </w:r>
      <w:r w:rsidR="00630701">
        <w:t>If it help</w:t>
      </w:r>
      <w:bookmarkStart w:id="0" w:name="_GoBack"/>
      <w:bookmarkEnd w:id="0"/>
      <w:r w:rsidR="00630701">
        <w:t>s, I’ve included an</w:t>
      </w:r>
      <w:r>
        <w:t xml:space="preserve"> e-mail that you can reference to make an introduction really easy for you.</w:t>
      </w:r>
    </w:p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>Sincerely,</w:t>
      </w:r>
    </w:p>
    <w:p w:rsidR="00630701" w:rsidRDefault="009E0EC2" w:rsidP="00630701">
      <w:pPr>
        <w:spacing w:after="0"/>
      </w:pPr>
      <w:r>
        <w:t>Devon</w:t>
      </w:r>
    </w:p>
    <w:p w:rsidR="00630701" w:rsidRDefault="00630701" w:rsidP="00630701">
      <w:pPr>
        <w:spacing w:after="0"/>
      </w:pPr>
      <w:r>
        <w:lastRenderedPageBreak/>
        <w:t>_____________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>Jason,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 xml:space="preserve">I hope you’re doing well. 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 xml:space="preserve">I want to introduce you to Devon, the CEO of </w:t>
      </w:r>
      <w:proofErr w:type="spellStart"/>
      <w:r>
        <w:t>Sevon</w:t>
      </w:r>
      <w:proofErr w:type="spellEnd"/>
      <w:r>
        <w:t>.  His company builds ….  He is travelling to New York in April and was hoping to connect with you.  They are looking for feedback and partners for their company.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 xml:space="preserve">I’ll let Devon take it from here.  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>Best,</w:t>
      </w:r>
    </w:p>
    <w:p w:rsidR="00630701" w:rsidRDefault="00630701" w:rsidP="00630701">
      <w:pPr>
        <w:spacing w:after="0"/>
      </w:pPr>
      <w:r>
        <w:t>Jim</w:t>
      </w:r>
    </w:p>
    <w:sectPr w:rsidR="0063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5B"/>
    <w:rsid w:val="00630701"/>
    <w:rsid w:val="009E0EC2"/>
    <w:rsid w:val="00B60B59"/>
    <w:rsid w:val="00C71F20"/>
    <w:rsid w:val="00DF36CB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22BE"/>
  <w15:chartTrackingRefBased/>
  <w15:docId w15:val="{6E721B7A-0F4E-4EBA-BAFF-29D6C319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2016-04-14T17:01:00Z</dcterms:created>
  <dcterms:modified xsi:type="dcterms:W3CDTF">2016-04-14T17:29:00Z</dcterms:modified>
</cp:coreProperties>
</file>