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14790" w14:textId="77777777" w:rsidR="00F26D30" w:rsidRDefault="006D11EF" w:rsidP="006D11EF">
      <w:pPr>
        <w:jc w:val="center"/>
      </w:pPr>
      <w:r>
        <w:t>Hard Thing About Hard Things – Ben Horowitz</w:t>
      </w:r>
    </w:p>
    <w:p w14:paraId="11A31CFB" w14:textId="77777777" w:rsidR="006D11EF" w:rsidRDefault="006D11EF" w:rsidP="006D11EF">
      <w:r>
        <w:t>Partnerships:  Either become too tense to tolerate or not tense enough to be productive. Find that middle line.</w:t>
      </w:r>
    </w:p>
    <w:p w14:paraId="399B8F78" w14:textId="77777777" w:rsidR="006D11EF" w:rsidRDefault="006D11EF" w:rsidP="006D11EF">
      <w:r>
        <w:t xml:space="preserve">Fundraising:  Look for a market of one.  You only need one investor to invest, even if you have 30 that say no.  </w:t>
      </w:r>
    </w:p>
    <w:p w14:paraId="1FDBB09C" w14:textId="77777777" w:rsidR="006D11EF" w:rsidRDefault="006D11EF" w:rsidP="006D11EF">
      <w:r>
        <w:t>Three emotions of startups:  Euphoria, terror, and hope.</w:t>
      </w:r>
    </w:p>
    <w:p w14:paraId="4A13051F" w14:textId="77777777" w:rsidR="006D11EF" w:rsidRDefault="006D11EF" w:rsidP="006D11EF">
      <w:r>
        <w:t>Don’t Nibble:  If you are going to eat shit, don’t nibble away at it, swallow it at once and move on.</w:t>
      </w:r>
    </w:p>
    <w:p w14:paraId="56B855CB" w14:textId="77777777" w:rsidR="006D11EF" w:rsidRDefault="006D11EF" w:rsidP="006D11EF">
      <w:r>
        <w:t>When Scared:  Ask yourself what would you do if you went bankrupt.</w:t>
      </w:r>
    </w:p>
    <w:p w14:paraId="78C03D49" w14:textId="77777777" w:rsidR="006D11EF" w:rsidRDefault="006D11EF" w:rsidP="006D11EF">
      <w:r>
        <w:t xml:space="preserve">Dump:  Don’t rely too heavily on one client.  </w:t>
      </w:r>
    </w:p>
    <w:p w14:paraId="01FC12FB" w14:textId="77777777" w:rsidR="006D11EF" w:rsidRDefault="006D11EF" w:rsidP="006D11EF">
      <w:r>
        <w:t xml:space="preserve">Company is more than one person:  If you strike out with one person at a company, find out who else you could approach.   </w:t>
      </w:r>
    </w:p>
    <w:p w14:paraId="3E70EB98" w14:textId="77777777" w:rsidR="006D11EF" w:rsidRDefault="006D11EF" w:rsidP="006D11EF">
      <w:r>
        <w:t>Horowitz Beliefs: I believe in artificial deadlines, I believe in playing one against the other, I believe in doing anything and everything short of illegal or immoral to get the damned deal done.</w:t>
      </w:r>
    </w:p>
    <w:p w14:paraId="0D0AF9D8" w14:textId="77777777" w:rsidR="006D11EF" w:rsidRDefault="006D11EF" w:rsidP="006D11EF">
      <w:r>
        <w:t>Fire with Integrity:  If you don’t treat the people who leave kindly then the people who stayed would have never trusted us.</w:t>
      </w:r>
    </w:p>
    <w:p w14:paraId="791F92DB" w14:textId="77777777" w:rsidR="006D11EF" w:rsidRDefault="006D11EF" w:rsidP="006D11EF">
      <w:r>
        <w:t>Single Man Holdup:  It always comes down to a single person who can hold the entire project up.  Don’t let people get stuck on things for more than 24 hours.</w:t>
      </w:r>
    </w:p>
    <w:p w14:paraId="4B51CF06" w14:textId="77777777" w:rsidR="006D11EF" w:rsidRDefault="006D11EF" w:rsidP="006D11EF">
      <w:r>
        <w:t>Clients and Investors:  Like people who deliver what they say they are going to deliver.</w:t>
      </w:r>
    </w:p>
    <w:p w14:paraId="1C7FEF93" w14:textId="17E943C7" w:rsidR="006D11EF" w:rsidRDefault="005E7E51" w:rsidP="006D11EF">
      <w:r>
        <w:t>Wartime Speech:  I need you to do home tonight and have a serious conversation with your wife, husband, significant other, or whoever cares most about you and tell them ‘Ben needs me for the next six months.’ I need you to come in early and stay late.  I will buy you dinner, and I will stay here with you.  Mak</w:t>
      </w:r>
      <w:r w:rsidR="002B10FD">
        <w:t>e no mistake, we have one bullet left in the g</w:t>
      </w:r>
      <w:r>
        <w:t xml:space="preserve">un and we must hit the target.  </w:t>
      </w:r>
    </w:p>
    <w:p w14:paraId="73169E6F" w14:textId="77777777" w:rsidR="005E7E51" w:rsidRDefault="005E7E51" w:rsidP="006D11EF">
      <w:r>
        <w:t xml:space="preserve">Hype hyper target:  Hyper target where your hype should go so you build enough momentum.  </w:t>
      </w:r>
    </w:p>
    <w:p w14:paraId="45C905D4" w14:textId="77777777" w:rsidR="005E7E51" w:rsidRDefault="005E7E51" w:rsidP="006D11EF">
      <w:r>
        <w:t xml:space="preserve">Secret of being a CEO: Focus and make the best move when there are no good moves.  </w:t>
      </w:r>
    </w:p>
    <w:p w14:paraId="4BF17972" w14:textId="77777777" w:rsidR="005E7E51" w:rsidRDefault="005E7E51" w:rsidP="006D11EF">
      <w:r>
        <w:t>Warrior mentality:  Keep death in your mind so that you will live each day as it might be your last.</w:t>
      </w:r>
    </w:p>
    <w:p w14:paraId="09CCE5AE" w14:textId="77777777" w:rsidR="005E7E51" w:rsidRDefault="00D233A4" w:rsidP="006D11EF">
      <w:r>
        <w:t xml:space="preserve">Struggle Checklist: Don’t put it all on your shoulders, there is always a move to play, don’t take it personally, play long enough and you’re bound to get lucky, this is what separates the women from the girls.  </w:t>
      </w:r>
    </w:p>
    <w:p w14:paraId="149400D5" w14:textId="77777777" w:rsidR="00D233A4" w:rsidRDefault="00D233A4" w:rsidP="006D11EF">
      <w:r>
        <w:t>Single Biggest Personal Improvement as CEO:  The day I stopped being too positive.  Don’t hold back because you think you will make the problem worse if you transfer it to employees.  Employees can often handle losses much better because they are not as attached to the company.  It will encourage trust, get more brains on the solution, and build culture.</w:t>
      </w:r>
    </w:p>
    <w:p w14:paraId="0CF09CD6" w14:textId="77777777" w:rsidR="00D233A4" w:rsidRDefault="00D233A4" w:rsidP="006D11EF">
      <w:r>
        <w:lastRenderedPageBreak/>
        <w:t xml:space="preserve">Laying off people:  Don’t let it break the culture, get your head right, don’t delay, it is a company failure, not an individual failure, managers must </w:t>
      </w:r>
      <w:proofErr w:type="spellStart"/>
      <w:r>
        <w:t>layoff</w:t>
      </w:r>
      <w:proofErr w:type="spellEnd"/>
      <w:r>
        <w:t xml:space="preserve"> their own people, address the entire company, be visible afterwards, help the employee move on, use decisive language.</w:t>
      </w:r>
    </w:p>
    <w:p w14:paraId="05BD6CBA" w14:textId="77777777" w:rsidR="00D233A4" w:rsidRDefault="00D233A4" w:rsidP="006D11EF">
      <w:r>
        <w:t>Reasons for bad hire:  Poor job defining the position, hired for lack of weakness instead of strength, hired for scale too soon, hire for a generic position, wrong kind of ambition, failed to integrate the person.</w:t>
      </w:r>
    </w:p>
    <w:p w14:paraId="4F00CAC6" w14:textId="77777777" w:rsidR="00D233A4" w:rsidRDefault="00D233A4" w:rsidP="006D11EF">
      <w:r>
        <w:t>Silver vs. lead bullets:  Silver bullets are the times you need to pivot.  Lead bullets are when the customer is buying but just not your product.  You have to build a better product.</w:t>
      </w:r>
    </w:p>
    <w:p w14:paraId="6C6FF867" w14:textId="77777777" w:rsidR="00D233A4" w:rsidRDefault="00D233A4" w:rsidP="006D11EF">
      <w:r>
        <w:t>Nobody cares:  When things go wrong in your company, nobody cares.  Don’t elaborate your misery, find the impossible solution to get out of your mess.</w:t>
      </w:r>
    </w:p>
    <w:p w14:paraId="1E996588" w14:textId="77777777" w:rsidR="00D233A4" w:rsidRDefault="00003EB6" w:rsidP="006D11EF">
      <w:r>
        <w:t>Priority:  Take care of the people, the products, and the profits in that order.</w:t>
      </w:r>
    </w:p>
    <w:p w14:paraId="7DD8CB46" w14:textId="77777777" w:rsidR="00003EB6" w:rsidRDefault="00003EB6" w:rsidP="006D11EF">
      <w:r>
        <w:t>Colin Powell Moto:  Hire for strength rather than lack of weakness.</w:t>
      </w:r>
    </w:p>
    <w:p w14:paraId="00FB3777" w14:textId="77777777" w:rsidR="00003EB6" w:rsidRDefault="00003EB6" w:rsidP="006D11EF">
      <w:r>
        <w:t>Wartime General (Mark Cranney):  I don’t give a fuck how well trained you are.  If you don’t bring me five hundred thousand dollars a quarter I am going to put a bullet in your head.</w:t>
      </w:r>
    </w:p>
    <w:p w14:paraId="408B8D99" w14:textId="77777777" w:rsidR="00003EB6" w:rsidRDefault="00003EB6" w:rsidP="006D11EF">
      <w:r>
        <w:t xml:space="preserve">Functional Training:  The knowledge and skill people need to do their jobs.  </w:t>
      </w:r>
    </w:p>
    <w:p w14:paraId="44C3F75B" w14:textId="77777777" w:rsidR="00003EB6" w:rsidRDefault="00003EB6" w:rsidP="006D11EF">
      <w:r>
        <w:t>Management Training:  Setting expectations for management team.</w:t>
      </w:r>
    </w:p>
    <w:p w14:paraId="2CF53C05" w14:textId="77777777" w:rsidR="00003EB6" w:rsidRDefault="00003EB6" w:rsidP="006D11EF">
      <w:r>
        <w:t>Good product mana</w:t>
      </w:r>
      <w:r w:rsidR="00EB02C8">
        <w:t>gers:  Know the market, competiti</w:t>
      </w:r>
      <w:r>
        <w:t xml:space="preserve">on, CEO of product, well rounded, no excuses, </w:t>
      </w:r>
      <w:r w:rsidR="00EB02C8">
        <w:t>focus</w:t>
      </w:r>
      <w:r>
        <w:t>, define target, create great collateral for communication, take writte</w:t>
      </w:r>
      <w:r w:rsidR="00EB02C8">
        <w:t>n</w:t>
      </w:r>
      <w:r>
        <w:t xml:space="preserve"> positions on important issues, think about value, think about story, err on side of clarity, report weekly.  </w:t>
      </w:r>
    </w:p>
    <w:p w14:paraId="570C5D1D" w14:textId="77777777" w:rsidR="00003EB6" w:rsidRDefault="00EB02C8" w:rsidP="006D11EF">
      <w:r>
        <w:t>Matching</w:t>
      </w:r>
      <w:r w:rsidR="00003EB6">
        <w:t xml:space="preserve"> Executives:  The job of a big company CEO is very different than the job of a small company CEO.</w:t>
      </w:r>
    </w:p>
    <w:p w14:paraId="105CFE73" w14:textId="043BD53B" w:rsidR="00003EB6" w:rsidRDefault="00003EB6" w:rsidP="006D11EF">
      <w:r>
        <w:t xml:space="preserve">CEO knowledge:  A great </w:t>
      </w:r>
      <w:r w:rsidR="0013450E">
        <w:t>CEO</w:t>
      </w:r>
      <w:r>
        <w:t xml:space="preserve"> should get to know and act in every role in the company.</w:t>
      </w:r>
    </w:p>
    <w:p w14:paraId="5A9A3E3E" w14:textId="77777777" w:rsidR="00003EB6" w:rsidRDefault="00003EB6" w:rsidP="006D11EF">
      <w:r>
        <w:t xml:space="preserve">Solo decision:  Despite many people being involved in the process, only the CEO should make the final decision.  Avoids politics. </w:t>
      </w:r>
    </w:p>
    <w:p w14:paraId="6A52C0C4" w14:textId="77777777" w:rsidR="00003EB6" w:rsidRDefault="00003EB6" w:rsidP="006D11EF">
      <w:r>
        <w:t xml:space="preserve">Crippling the army:  Giving your team a task that they cannot possibly perform.  </w:t>
      </w:r>
    </w:p>
    <w:p w14:paraId="03B9FCCB" w14:textId="77777777" w:rsidR="00003EB6" w:rsidRDefault="00263947" w:rsidP="006D11EF">
      <w:r>
        <w:t xml:space="preserve">User experience:  Many young companies focus too much on user retention and not enough on user experience.  </w:t>
      </w:r>
    </w:p>
    <w:p w14:paraId="1123A634" w14:textId="77777777" w:rsidR="00263947" w:rsidRDefault="00263947" w:rsidP="006D11EF">
      <w:r>
        <w:t>Technical debt:  Writing or building shitty products that you have to go back and fix.</w:t>
      </w:r>
    </w:p>
    <w:p w14:paraId="1FABE40C" w14:textId="77777777" w:rsidR="00740DDB" w:rsidRDefault="00740DDB" w:rsidP="006D11EF">
      <w:r>
        <w:t>Management debt:  Short term management decisions with long-term consequences.</w:t>
      </w:r>
    </w:p>
    <w:p w14:paraId="20585AF5" w14:textId="77777777" w:rsidR="00740DDB" w:rsidRDefault="00740DDB" w:rsidP="006D11EF">
      <w:r>
        <w:t>Two in the box:  Putting two people to run one leadership position.  Bad because there is no accountability.</w:t>
      </w:r>
    </w:p>
    <w:p w14:paraId="78A61E20" w14:textId="77777777" w:rsidR="00740DDB" w:rsidRDefault="00740DDB" w:rsidP="006D11EF">
      <w:r>
        <w:t>Management Flaw #1: Failure to do performance meetings.</w:t>
      </w:r>
    </w:p>
    <w:p w14:paraId="17DEA983" w14:textId="77777777" w:rsidR="00740DDB" w:rsidRDefault="00740DDB" w:rsidP="006D11EF">
      <w:r>
        <w:t xml:space="preserve">Me vs We:  The right kind of ambition is in the form of a team and should be heard as we.  </w:t>
      </w:r>
    </w:p>
    <w:p w14:paraId="5419D20B" w14:textId="77777777" w:rsidR="00740DDB" w:rsidRDefault="0050180A" w:rsidP="006D11EF">
      <w:r>
        <w:lastRenderedPageBreak/>
        <w:t>Peter Principle:  Sooner or later people get promoted to a position where they are not competent.</w:t>
      </w:r>
    </w:p>
    <w:p w14:paraId="7D9BC676" w14:textId="77777777" w:rsidR="0050180A" w:rsidRDefault="0050180A" w:rsidP="006D11EF">
      <w:r>
        <w:t xml:space="preserve">Law of Crappy People:  For any title level, the talent on that level will </w:t>
      </w:r>
      <w:r w:rsidR="00EB02C8">
        <w:t>eventually</w:t>
      </w:r>
      <w:r>
        <w:t xml:space="preserve"> converge to the crappiest person with that tile.</w:t>
      </w:r>
    </w:p>
    <w:p w14:paraId="5C198E3B" w14:textId="77777777" w:rsidR="0050180A" w:rsidRDefault="0050180A" w:rsidP="006D11EF">
      <w:r>
        <w:t>Council Review:  Give promotions via councils.</w:t>
      </w:r>
    </w:p>
    <w:p w14:paraId="5B7266E4" w14:textId="77777777" w:rsidR="0050180A" w:rsidRDefault="0050180A" w:rsidP="006D11EF">
      <w:r>
        <w:t>Shelf life:  No technology company has a long shelf life.  Even the best ideas become terrible ideas after time.</w:t>
      </w:r>
    </w:p>
    <w:p w14:paraId="4EE22387" w14:textId="77777777" w:rsidR="0050180A" w:rsidRDefault="0050180A" w:rsidP="006D11EF">
      <w:r>
        <w:t>Culture:  Demand cultural compliance.</w:t>
      </w:r>
    </w:p>
    <w:p w14:paraId="5479BEB2" w14:textId="77AD7B0A" w:rsidR="0050180A" w:rsidRDefault="002B10FD" w:rsidP="006D11EF">
      <w:r>
        <w:t>Two thing</w:t>
      </w:r>
      <w:r w:rsidR="0050180A">
        <w:t>s technology company must do: Build a product that is ten times better than any other product.  Take it to market.</w:t>
      </w:r>
    </w:p>
    <w:p w14:paraId="5D958589" w14:textId="77777777" w:rsidR="0050180A" w:rsidRDefault="0050180A" w:rsidP="006D11EF">
      <w:r>
        <w:t>Cultural rules:  Andreesen Horowitz maker people pay $10 for every minute they are late to a meeting with an entrepreneur to show a sign of respect for that entrepreneur.</w:t>
      </w:r>
    </w:p>
    <w:p w14:paraId="4C30AE90" w14:textId="77777777" w:rsidR="0050180A" w:rsidRDefault="0050180A" w:rsidP="006D11EF">
      <w:r>
        <w:t>Perks:  Are not culture (yoga, dogs, etc.)</w:t>
      </w:r>
    </w:p>
    <w:p w14:paraId="02A5A355" w14:textId="77777777" w:rsidR="0050180A" w:rsidRDefault="0050180A" w:rsidP="006D11EF">
      <w:r>
        <w:t>Scaling:  Find a mentor that’s done it before.  Give ground, specialize, improve communication resources, who makes decisions, process for mitigating issues.</w:t>
      </w:r>
    </w:p>
    <w:p w14:paraId="27779F44" w14:textId="77777777" w:rsidR="0050180A" w:rsidRDefault="00F950C3" w:rsidP="006D11EF">
      <w:r>
        <w:t>Size:  At certain size, your company will do things so bad that you never imagined you would be associated with such incompetence.</w:t>
      </w:r>
    </w:p>
    <w:p w14:paraId="3325ADB3" w14:textId="77777777" w:rsidR="00F950C3" w:rsidRDefault="00F950C3" w:rsidP="006D11EF">
      <w:r>
        <w:t xml:space="preserve">Calm nerves:  Share with friends, write it on paper. </w:t>
      </w:r>
    </w:p>
    <w:p w14:paraId="47858D22" w14:textId="77777777" w:rsidR="00F950C3" w:rsidRDefault="00F950C3" w:rsidP="006D11EF">
      <w:r>
        <w:t>CEOs:  Must be good at gathering info and brainstorming and also getting things done.  Can the leader articulate a vision that’s interesting, dynamic, and compelling.</w:t>
      </w:r>
    </w:p>
    <w:p w14:paraId="69843AC6" w14:textId="77777777" w:rsidR="00F950C3" w:rsidRDefault="00F950C3" w:rsidP="006D11EF">
      <w:r>
        <w:t>Wartime CEO: Fending off imminent existential threats.</w:t>
      </w:r>
    </w:p>
    <w:p w14:paraId="10CFAD93" w14:textId="77777777" w:rsidR="00F950C3" w:rsidRDefault="00F950C3" w:rsidP="006D11EF">
      <w:r>
        <w:t xml:space="preserve">Peacetime CEO:  Research and development, make things better, expand on the market.  </w:t>
      </w:r>
    </w:p>
    <w:p w14:paraId="0A42AC9C" w14:textId="77777777" w:rsidR="002336F1" w:rsidRDefault="002336F1" w:rsidP="002336F1">
      <w:r>
        <w:t>Both peacetime/wartime: Some CEOS aren’t equipped to be both peacetime and war-time CEOs.</w:t>
      </w:r>
    </w:p>
    <w:p w14:paraId="3AE485BC" w14:textId="77777777" w:rsidR="002336F1" w:rsidRDefault="005E7DFF" w:rsidP="006D11EF">
      <w:r>
        <w:t>Good CEO:  You must do many things that will upset people in the short run, unnatural things.</w:t>
      </w:r>
    </w:p>
    <w:p w14:paraId="6BEB4573" w14:textId="555633B4" w:rsidR="005E7DFF" w:rsidRDefault="005E7DFF" w:rsidP="006D11EF">
      <w:r>
        <w:t>Shit sandwich:  Surrounding negative feedback with positive crap.  Isn’t a great long</w:t>
      </w:r>
      <w:r w:rsidR="002B10FD">
        <w:t>-</w:t>
      </w:r>
      <w:r>
        <w:t xml:space="preserve">term </w:t>
      </w:r>
      <w:r w:rsidR="00EB02C8">
        <w:t>solution</w:t>
      </w:r>
      <w:r>
        <w:t xml:space="preserve">. </w:t>
      </w:r>
    </w:p>
    <w:p w14:paraId="3BD449E8" w14:textId="77777777" w:rsidR="005E7DFF" w:rsidRDefault="005E7DFF" w:rsidP="006D11EF">
      <w:r>
        <w:t xml:space="preserve">Giving good feedback:  be authentic, come from the team perspective, don’t get personal, don’t clown in front of peers, not one-sized fits all, be direct but not mean.  </w:t>
      </w:r>
    </w:p>
    <w:p w14:paraId="5A24304E" w14:textId="77777777" w:rsidR="005E7DFF" w:rsidRDefault="005E7DFF" w:rsidP="006D11EF">
      <w:r>
        <w:t xml:space="preserve">CEO focus:  vision, goals, motivation, decision, follow up.  </w:t>
      </w:r>
    </w:p>
    <w:p w14:paraId="395E172C" w14:textId="77777777" w:rsidR="005E7DFF" w:rsidRDefault="005E7DFF" w:rsidP="006D11EF">
      <w:r>
        <w:t>CA Clause:  If you release a new version of your software that has functionality of previous version and a new name, then that product is covered under original agreement.</w:t>
      </w:r>
    </w:p>
    <w:p w14:paraId="69ABCFF8" w14:textId="77777777" w:rsidR="005E7DFF" w:rsidRDefault="005E7DFF" w:rsidP="006D11EF">
      <w:r>
        <w:t>Freaky Friday:  Get people to switch shoes.</w:t>
      </w:r>
      <w:bookmarkStart w:id="0" w:name="_GoBack"/>
      <w:bookmarkEnd w:id="0"/>
    </w:p>
    <w:p w14:paraId="7F5646E4" w14:textId="630C7D58" w:rsidR="005E7DFF" w:rsidRDefault="005E7DFF" w:rsidP="006D11EF">
      <w:r>
        <w:t xml:space="preserve">Scaling Management:  We are doubling </w:t>
      </w:r>
      <w:proofErr w:type="gramStart"/>
      <w:r>
        <w:t>employees,</w:t>
      </w:r>
      <w:proofErr w:type="gramEnd"/>
      <w:r>
        <w:t xml:space="preserve"> therefore you will have a new and very different </w:t>
      </w:r>
      <w:r w:rsidR="00BE4198">
        <w:t>job</w:t>
      </w:r>
      <w:r>
        <w:t xml:space="preserve"> and we will want to reevaluate you on the basis of that </w:t>
      </w:r>
      <w:r w:rsidR="00BE4198">
        <w:t>job</w:t>
      </w:r>
      <w:r>
        <w:t>.  If it makes you feel better, the rule gores for everyone on the team, including me.</w:t>
      </w:r>
    </w:p>
    <w:p w14:paraId="2BEA84F4" w14:textId="77777777" w:rsidR="005E7DFF" w:rsidRDefault="005E7DFF" w:rsidP="006D11EF">
      <w:r>
        <w:lastRenderedPageBreak/>
        <w:t>Acquisitions:  Talent and technology $5 to $50 million, product $25 to $250 million, business $250 and above.</w:t>
      </w:r>
    </w:p>
    <w:p w14:paraId="5EFB3C50" w14:textId="77777777" w:rsidR="005E7DFF" w:rsidRDefault="005E7DFF" w:rsidP="006D11EF">
      <w:r>
        <w:t>Founders:  Technical founders are the best to run companies.</w:t>
      </w:r>
    </w:p>
    <w:p w14:paraId="6745A153" w14:textId="77777777" w:rsidR="005E7DFF" w:rsidRDefault="005E7DFF" w:rsidP="006D11EF">
      <w:r>
        <w:t>Andreesen Horowitz model:  Connect clients to a firm-wide grid of new opportunities.  Firm is more powerful than any one agent.</w:t>
      </w:r>
    </w:p>
    <w:p w14:paraId="754AEC4D" w14:textId="77777777" w:rsidR="005E7DFF" w:rsidRDefault="005E7DFF" w:rsidP="006D11EF">
      <w:r>
        <w:t>Types of networks:  large companies to sell to, executives to hire, engineers to hire, press and ana</w:t>
      </w:r>
      <w:r w:rsidR="006E2F87">
        <w:t>lysts, investors and acquirers.</w:t>
      </w:r>
    </w:p>
    <w:sectPr w:rsidR="005E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EF"/>
    <w:rsid w:val="00003EB6"/>
    <w:rsid w:val="0013450E"/>
    <w:rsid w:val="002336F1"/>
    <w:rsid w:val="00263947"/>
    <w:rsid w:val="002B10FD"/>
    <w:rsid w:val="0050180A"/>
    <w:rsid w:val="005E7DFF"/>
    <w:rsid w:val="005E7E51"/>
    <w:rsid w:val="00680A1A"/>
    <w:rsid w:val="006D11EF"/>
    <w:rsid w:val="006E2F87"/>
    <w:rsid w:val="00740DDB"/>
    <w:rsid w:val="00B60B59"/>
    <w:rsid w:val="00BE4198"/>
    <w:rsid w:val="00D233A4"/>
    <w:rsid w:val="00DF36CB"/>
    <w:rsid w:val="00EB02C8"/>
    <w:rsid w:val="00EB4408"/>
    <w:rsid w:val="00F9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9389"/>
  <w15:chartTrackingRefBased/>
  <w15:docId w15:val="{4C578645-ACF8-4804-ADC3-6ED7A4F2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Devon Seacrest</cp:lastModifiedBy>
  <cp:revision>10</cp:revision>
  <dcterms:created xsi:type="dcterms:W3CDTF">2016-08-29T14:47:00Z</dcterms:created>
  <dcterms:modified xsi:type="dcterms:W3CDTF">2019-03-20T15:38:00Z</dcterms:modified>
</cp:coreProperties>
</file>