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37829" w14:textId="77777777" w:rsidR="001E016C" w:rsidRDefault="001E016C" w:rsidP="001E016C">
      <w:pPr>
        <w:pStyle w:val="PlainText"/>
        <w:jc w:val="center"/>
      </w:pPr>
      <w:r>
        <w:t>Hope Is Not a Method Checklist</w:t>
      </w:r>
    </w:p>
    <w:p w14:paraId="5485CB08" w14:textId="77777777" w:rsidR="001E016C" w:rsidRDefault="001E016C" w:rsidP="001E016C">
      <w:pPr>
        <w:pStyle w:val="PlainText"/>
      </w:pPr>
    </w:p>
    <w:p w14:paraId="2BCAE1C7" w14:textId="77777777" w:rsidR="001E016C" w:rsidRDefault="00202E2F" w:rsidP="001E016C">
      <w:pPr>
        <w:pStyle w:val="PlainText"/>
      </w:pPr>
      <w:r>
        <w:t>De-Stress: Use m</w:t>
      </w:r>
      <w:r w:rsidR="001E016C">
        <w:t>usic</w:t>
      </w:r>
      <w:r>
        <w:t xml:space="preserve">, </w:t>
      </w:r>
      <w:r w:rsidR="001E016C">
        <w:t>nature</w:t>
      </w:r>
      <w:r>
        <w:t>, meditation, exercise,</w:t>
      </w:r>
      <w:r w:rsidR="001E016C">
        <w:t xml:space="preserve"> and </w:t>
      </w:r>
      <w:r>
        <w:t>spirituality</w:t>
      </w:r>
      <w:r w:rsidR="001E016C">
        <w:t xml:space="preserve"> to take a break</w:t>
      </w:r>
      <w:r>
        <w:t>.</w:t>
      </w:r>
    </w:p>
    <w:p w14:paraId="21444A0A" w14:textId="77777777" w:rsidR="001E016C" w:rsidRDefault="001E016C" w:rsidP="001E016C">
      <w:pPr>
        <w:pStyle w:val="PlainText"/>
      </w:pPr>
    </w:p>
    <w:p w14:paraId="53D924B1" w14:textId="77777777" w:rsidR="001E016C" w:rsidRDefault="001E016C" w:rsidP="001E016C">
      <w:pPr>
        <w:pStyle w:val="PlainText"/>
      </w:pPr>
      <w:r>
        <w:t>Positive aggressive action</w:t>
      </w:r>
    </w:p>
    <w:p w14:paraId="4C6189F2" w14:textId="77777777" w:rsidR="001E016C" w:rsidRDefault="001E016C" w:rsidP="001E016C">
      <w:pPr>
        <w:pStyle w:val="PlainText"/>
      </w:pPr>
    </w:p>
    <w:p w14:paraId="54F5D51D" w14:textId="77777777" w:rsidR="00202E2F" w:rsidRDefault="001E016C" w:rsidP="001E016C">
      <w:pPr>
        <w:pStyle w:val="PlainText"/>
      </w:pPr>
      <w:r>
        <w:t>Change as a condition</w:t>
      </w:r>
      <w:r w:rsidR="00202E2F">
        <w:t xml:space="preserve">: </w:t>
      </w:r>
      <w:r w:rsidR="004C6E6F">
        <w:t xml:space="preserve"> C</w:t>
      </w:r>
      <w:r w:rsidR="00202E2F">
        <w:t>hanging due to outside events.</w:t>
      </w:r>
    </w:p>
    <w:p w14:paraId="75FDAF52" w14:textId="77777777" w:rsidR="00202E2F" w:rsidRDefault="00202E2F" w:rsidP="001E016C">
      <w:pPr>
        <w:pStyle w:val="PlainText"/>
      </w:pPr>
    </w:p>
    <w:p w14:paraId="203BCB50" w14:textId="77777777" w:rsidR="001E016C" w:rsidRDefault="00202E2F" w:rsidP="001E016C">
      <w:pPr>
        <w:pStyle w:val="PlainText"/>
      </w:pPr>
      <w:r>
        <w:t>C</w:t>
      </w:r>
      <w:r w:rsidR="001E016C">
        <w:t>hange as a process</w:t>
      </w:r>
      <w:r>
        <w:t>:</w:t>
      </w:r>
      <w:r w:rsidR="004C6E6F">
        <w:t xml:space="preserve"> C</w:t>
      </w:r>
      <w:r w:rsidR="001E016C">
        <w:t>hanging on a consistent basis to make sure you stay ahead of outside events</w:t>
      </w:r>
      <w:r>
        <w:t>.</w:t>
      </w:r>
    </w:p>
    <w:p w14:paraId="30F36C8B" w14:textId="77777777" w:rsidR="001E016C" w:rsidRDefault="001E016C" w:rsidP="001E016C">
      <w:pPr>
        <w:pStyle w:val="PlainText"/>
      </w:pPr>
    </w:p>
    <w:p w14:paraId="0597D7FB" w14:textId="77777777" w:rsidR="001E016C" w:rsidRDefault="00202E2F" w:rsidP="001E016C">
      <w:pPr>
        <w:pStyle w:val="PlainText"/>
      </w:pPr>
      <w:r>
        <w:t xml:space="preserve">Plan for Failure: </w:t>
      </w:r>
      <w:r w:rsidR="001E016C">
        <w:t xml:space="preserve">Whatever you plan for will always be wrong. What matters is in the moment when things happen that you </w:t>
      </w:r>
      <w:r>
        <w:t xml:space="preserve">have the infrastructure and flexibility to </w:t>
      </w:r>
      <w:r w:rsidR="001E016C">
        <w:t>get it right.</w:t>
      </w:r>
    </w:p>
    <w:p w14:paraId="2D45769A" w14:textId="77777777" w:rsidR="001E016C" w:rsidRDefault="001E016C" w:rsidP="001E016C">
      <w:pPr>
        <w:pStyle w:val="PlainText"/>
      </w:pPr>
    </w:p>
    <w:p w14:paraId="5CE3B12F" w14:textId="77777777" w:rsidR="001E016C" w:rsidRDefault="00202E2F" w:rsidP="001E016C">
      <w:pPr>
        <w:pStyle w:val="PlainText"/>
      </w:pPr>
      <w:r>
        <w:t xml:space="preserve">After Action Review Planning: </w:t>
      </w:r>
      <w:r w:rsidR="001E016C">
        <w:t>Implement after action review his learning and improving on the next time. Put those into sprint meetings.</w:t>
      </w:r>
      <w:r>
        <w:t xml:space="preserve">  Spend</w:t>
      </w:r>
      <w:r w:rsidR="001E016C">
        <w:t xml:space="preserve"> 25% on what happened, 25% on why it happened, and 50% on how to enforce the good and prevent the bad from happening again</w:t>
      </w:r>
    </w:p>
    <w:p w14:paraId="26113D9B" w14:textId="77777777" w:rsidR="001E016C" w:rsidRDefault="001E016C" w:rsidP="001E016C">
      <w:pPr>
        <w:pStyle w:val="PlainText"/>
      </w:pPr>
    </w:p>
    <w:p w14:paraId="7E751B80" w14:textId="77777777" w:rsidR="001E016C" w:rsidRDefault="00202E2F" w:rsidP="001E016C">
      <w:pPr>
        <w:pStyle w:val="PlainText"/>
      </w:pPr>
      <w:r>
        <w:t xml:space="preserve">Lessons Learned: </w:t>
      </w:r>
      <w:r w:rsidR="001E016C">
        <w:t>Create a library or catalog for lessons learne</w:t>
      </w:r>
      <w:r>
        <w:t>d. Model validation after army’s center for army lessons learned</w:t>
      </w:r>
      <w:r w:rsidR="001E016C">
        <w:t>, send someone on product meetings or client meetings to witness the good and the bad.</w:t>
      </w:r>
    </w:p>
    <w:p w14:paraId="6DAD068B" w14:textId="77777777" w:rsidR="001E016C" w:rsidRDefault="001E016C" w:rsidP="001E016C">
      <w:pPr>
        <w:pStyle w:val="PlainText"/>
      </w:pPr>
    </w:p>
    <w:p w14:paraId="21E0E4E1" w14:textId="77777777" w:rsidR="001E016C" w:rsidRDefault="00202E2F" w:rsidP="001E016C">
      <w:pPr>
        <w:pStyle w:val="PlainText"/>
      </w:pPr>
      <w:r>
        <w:t>Leadership cycle:</w:t>
      </w:r>
      <w:r w:rsidR="001E016C">
        <w:t xml:space="preserve"> Sensing, reflecting, deciding, acting, learning, teaching</w:t>
      </w:r>
      <w:r>
        <w:t>.</w:t>
      </w:r>
    </w:p>
    <w:p w14:paraId="4BB9523F" w14:textId="77777777" w:rsidR="001E016C" w:rsidRDefault="001E016C" w:rsidP="001E016C">
      <w:pPr>
        <w:pStyle w:val="PlainText"/>
      </w:pPr>
    </w:p>
    <w:p w14:paraId="1F9511CE" w14:textId="77777777" w:rsidR="001E016C" w:rsidRDefault="00202E2F" w:rsidP="001E016C">
      <w:pPr>
        <w:pStyle w:val="PlainText"/>
      </w:pPr>
      <w:r>
        <w:t>Teaching elements:</w:t>
      </w:r>
      <w:r w:rsidR="001E016C">
        <w:t xml:space="preserve"> Face-to-face conversation, repetition, proven value, listening </w:t>
      </w:r>
      <w:r>
        <w:t>.</w:t>
      </w:r>
    </w:p>
    <w:p w14:paraId="34D8DA49" w14:textId="77777777" w:rsidR="001E016C" w:rsidRDefault="001E016C" w:rsidP="001E016C">
      <w:pPr>
        <w:pStyle w:val="PlainText"/>
      </w:pPr>
    </w:p>
    <w:p w14:paraId="7E3B032C" w14:textId="77777777" w:rsidR="001E016C" w:rsidRDefault="00202E2F" w:rsidP="001E016C">
      <w:pPr>
        <w:pStyle w:val="PlainText"/>
      </w:pPr>
      <w:r>
        <w:t xml:space="preserve">Leadership Goal: </w:t>
      </w:r>
      <w:r w:rsidR="001E016C">
        <w:t>Reinforce values not facts</w:t>
      </w:r>
      <w:r>
        <w:t>.</w:t>
      </w:r>
    </w:p>
    <w:p w14:paraId="38F5BB53" w14:textId="77777777" w:rsidR="001E016C" w:rsidRDefault="001E016C" w:rsidP="001E016C">
      <w:pPr>
        <w:pStyle w:val="PlainText"/>
      </w:pPr>
    </w:p>
    <w:p w14:paraId="4620413C" w14:textId="77777777" w:rsidR="001E016C" w:rsidRDefault="00202E2F" w:rsidP="001E016C">
      <w:pPr>
        <w:pStyle w:val="PlainText"/>
      </w:pPr>
      <w:r>
        <w:t xml:space="preserve">Visual Learning: </w:t>
      </w:r>
      <w:r w:rsidR="001E016C">
        <w:t>Make people illustrate their thoughts, words are hard to communicate and don't express as much as pictures</w:t>
      </w:r>
      <w:r>
        <w:t>.</w:t>
      </w:r>
    </w:p>
    <w:p w14:paraId="5E736BB8" w14:textId="77777777" w:rsidR="001E016C" w:rsidRDefault="001E016C" w:rsidP="001E016C">
      <w:pPr>
        <w:pStyle w:val="PlainText"/>
      </w:pPr>
    </w:p>
    <w:p w14:paraId="0CF85248" w14:textId="77777777" w:rsidR="001E016C" w:rsidRDefault="00202E2F" w:rsidP="001E016C">
      <w:pPr>
        <w:pStyle w:val="PlainText"/>
      </w:pPr>
      <w:r>
        <w:t xml:space="preserve">Leadership: </w:t>
      </w:r>
      <w:r w:rsidR="001E016C">
        <w:t>Leadership is not about what you do but is about what you can influence others to do</w:t>
      </w:r>
      <w:r>
        <w:t>.</w:t>
      </w:r>
    </w:p>
    <w:p w14:paraId="2D793EDE" w14:textId="77777777" w:rsidR="001E016C" w:rsidRDefault="001E016C" w:rsidP="001E016C">
      <w:pPr>
        <w:pStyle w:val="PlainText"/>
      </w:pPr>
    </w:p>
    <w:p w14:paraId="1F6D92A8" w14:textId="77777777" w:rsidR="001E016C" w:rsidRDefault="00202E2F" w:rsidP="001E016C">
      <w:pPr>
        <w:pStyle w:val="PlainText"/>
      </w:pPr>
      <w:r>
        <w:t>Forcing functions: F</w:t>
      </w:r>
      <w:r w:rsidR="001E016C">
        <w:t>unctions that require people to adapt to new changes and learn new things.</w:t>
      </w:r>
    </w:p>
    <w:p w14:paraId="499FFFDC" w14:textId="77777777" w:rsidR="001E016C" w:rsidRDefault="001E016C" w:rsidP="001E016C">
      <w:pPr>
        <w:pStyle w:val="PlainText"/>
      </w:pPr>
    </w:p>
    <w:p w14:paraId="1A278A0B" w14:textId="77777777" w:rsidR="001E016C" w:rsidRDefault="004C6E6F" w:rsidP="001E016C">
      <w:pPr>
        <w:pStyle w:val="PlainText"/>
      </w:pPr>
      <w:r>
        <w:t>Power P</w:t>
      </w:r>
      <w:r w:rsidR="001E016C">
        <w:t>rojection</w:t>
      </w:r>
      <w:r>
        <w:t>: Projecting strength to prevent others from competing with you.</w:t>
      </w:r>
    </w:p>
    <w:p w14:paraId="79E789C8" w14:textId="77777777" w:rsidR="001E016C" w:rsidRDefault="001E016C" w:rsidP="001E016C">
      <w:pPr>
        <w:pStyle w:val="PlainText"/>
      </w:pPr>
    </w:p>
    <w:p w14:paraId="429DA9EE" w14:textId="77777777" w:rsidR="004C6E6F" w:rsidRDefault="004C6E6F" w:rsidP="001E016C">
      <w:pPr>
        <w:pStyle w:val="PlainText"/>
      </w:pPr>
      <w:r>
        <w:t>Survival L</w:t>
      </w:r>
      <w:r w:rsidR="001E016C">
        <w:t>earning</w:t>
      </w:r>
      <w:r>
        <w:t>: is learning how to survive and respond to events.</w:t>
      </w:r>
    </w:p>
    <w:p w14:paraId="358CD512" w14:textId="77777777" w:rsidR="004C6E6F" w:rsidRDefault="004C6E6F" w:rsidP="001E016C">
      <w:pPr>
        <w:pStyle w:val="PlainText"/>
      </w:pPr>
    </w:p>
    <w:p w14:paraId="76D6E38F" w14:textId="77777777" w:rsidR="001E016C" w:rsidRDefault="004C6E6F" w:rsidP="001E016C">
      <w:pPr>
        <w:pStyle w:val="PlainText"/>
      </w:pPr>
      <w:r>
        <w:t>Generative L</w:t>
      </w:r>
      <w:r w:rsidR="001E016C">
        <w:t>earning</w:t>
      </w:r>
      <w:r>
        <w:t>: I</w:t>
      </w:r>
      <w:r w:rsidR="001E016C">
        <w:t>s learning how to improve and become better</w:t>
      </w:r>
      <w:r>
        <w:t xml:space="preserve"> even when things are going well.</w:t>
      </w:r>
    </w:p>
    <w:p w14:paraId="2CE4E4DA" w14:textId="77777777" w:rsidR="001E016C" w:rsidRDefault="001E016C" w:rsidP="001E016C">
      <w:pPr>
        <w:pStyle w:val="PlainText"/>
      </w:pPr>
    </w:p>
    <w:p w14:paraId="642C5B6E" w14:textId="77777777" w:rsidR="001E016C" w:rsidRDefault="004C6E6F" w:rsidP="001E016C">
      <w:pPr>
        <w:pStyle w:val="PlainText"/>
      </w:pPr>
      <w:r>
        <w:t xml:space="preserve">Change: </w:t>
      </w:r>
      <w:r w:rsidR="001E016C">
        <w:t>Embrace change every day</w:t>
      </w:r>
      <w:r>
        <w:t>.</w:t>
      </w:r>
    </w:p>
    <w:p w14:paraId="14BC7BCE" w14:textId="77777777" w:rsidR="001E016C" w:rsidRDefault="001E016C" w:rsidP="001E016C">
      <w:pPr>
        <w:pStyle w:val="PlainText"/>
      </w:pPr>
    </w:p>
    <w:p w14:paraId="1DE65672" w14:textId="77777777" w:rsidR="001E016C" w:rsidRDefault="004C6E6F" w:rsidP="001E016C">
      <w:pPr>
        <w:pStyle w:val="PlainText"/>
      </w:pPr>
      <w:r>
        <w:t>Three Leadership T</w:t>
      </w:r>
      <w:r w:rsidR="001E016C">
        <w:t>raps</w:t>
      </w:r>
      <w:r>
        <w:t>:</w:t>
      </w:r>
      <w:r w:rsidR="001E016C">
        <w:t xml:space="preserve"> Doing things too well</w:t>
      </w:r>
      <w:r>
        <w:t xml:space="preserve">, being in the wrong business, </w:t>
      </w:r>
      <w:r w:rsidR="001E016C">
        <w:t>making yesterday perfect</w:t>
      </w:r>
      <w:r>
        <w:t>.</w:t>
      </w:r>
    </w:p>
    <w:p w14:paraId="288F0744" w14:textId="77777777" w:rsidR="001E016C" w:rsidRDefault="001E016C" w:rsidP="001E016C">
      <w:pPr>
        <w:pStyle w:val="PlainText"/>
      </w:pPr>
    </w:p>
    <w:p w14:paraId="121689DB" w14:textId="77777777" w:rsidR="004C6E6F" w:rsidRDefault="004C6E6F" w:rsidP="001E016C">
      <w:pPr>
        <w:pStyle w:val="PlainText"/>
      </w:pPr>
      <w:r>
        <w:t xml:space="preserve">Doing Things Too Well: Don't be complacent, continue to change and re-invent or others will surpass you.  </w:t>
      </w:r>
    </w:p>
    <w:p w14:paraId="05B35B59" w14:textId="77777777" w:rsidR="004C6E6F" w:rsidRDefault="004C6E6F" w:rsidP="001E016C">
      <w:pPr>
        <w:pStyle w:val="PlainText"/>
      </w:pPr>
    </w:p>
    <w:p w14:paraId="4CC40F11" w14:textId="77777777" w:rsidR="004C6E6F" w:rsidRDefault="004C6E6F" w:rsidP="001E016C">
      <w:pPr>
        <w:pStyle w:val="PlainText"/>
      </w:pPr>
      <w:r>
        <w:lastRenderedPageBreak/>
        <w:t xml:space="preserve">Being in the Wrong Business:  Set high visions, always step back and </w:t>
      </w:r>
      <w:r w:rsidR="001E016C">
        <w:t>make sure you are in the right business</w:t>
      </w:r>
      <w:r>
        <w:t xml:space="preserve">, that you understand underlying causes and aren’t stepping over the quarter to </w:t>
      </w:r>
      <w:proofErr w:type="spellStart"/>
      <w:r>
        <w:t>pickup</w:t>
      </w:r>
      <w:proofErr w:type="spellEnd"/>
      <w:r>
        <w:t xml:space="preserve"> the penny.</w:t>
      </w:r>
    </w:p>
    <w:p w14:paraId="1882DFB0" w14:textId="77777777" w:rsidR="004C6E6F" w:rsidRDefault="004C6E6F" w:rsidP="001E016C">
      <w:pPr>
        <w:pStyle w:val="PlainText"/>
      </w:pPr>
    </w:p>
    <w:p w14:paraId="6FCC149D" w14:textId="158C9753" w:rsidR="001E016C" w:rsidRDefault="004C6E6F" w:rsidP="001E016C">
      <w:pPr>
        <w:pStyle w:val="PlainText"/>
      </w:pPr>
      <w:r>
        <w:t>Making Y</w:t>
      </w:r>
      <w:r w:rsidR="001E016C">
        <w:t xml:space="preserve">esterday's </w:t>
      </w:r>
      <w:r>
        <w:t xml:space="preserve">Perfect:  Don’t overweigh or spend too much time fixing past mistakes when the world is constantly </w:t>
      </w:r>
      <w:proofErr w:type="gramStart"/>
      <w:r>
        <w:t>changing</w:t>
      </w:r>
      <w:proofErr w:type="gramEnd"/>
      <w:r>
        <w:t xml:space="preserve"> and those corrections may not protect you in the future.  Always be looking forward.  </w:t>
      </w:r>
    </w:p>
    <w:p w14:paraId="033FB54A" w14:textId="77777777" w:rsidR="001E016C" w:rsidRDefault="001E016C" w:rsidP="001E016C">
      <w:pPr>
        <w:pStyle w:val="PlainText"/>
      </w:pPr>
    </w:p>
    <w:p w14:paraId="3E1A7AE0" w14:textId="77777777" w:rsidR="001E016C" w:rsidRDefault="004C6E6F" w:rsidP="001E016C">
      <w:pPr>
        <w:pStyle w:val="PlainText"/>
      </w:pPr>
      <w:r>
        <w:t xml:space="preserve">Reflection:  </w:t>
      </w:r>
      <w:r w:rsidR="001E016C">
        <w:t>Step back and reflect, What is happening, what is not happening, and how can I influence out coming actions</w:t>
      </w:r>
    </w:p>
    <w:p w14:paraId="18E8B68D" w14:textId="77777777" w:rsidR="001E016C" w:rsidRDefault="001E016C" w:rsidP="001E016C">
      <w:pPr>
        <w:pStyle w:val="PlainText"/>
      </w:pPr>
    </w:p>
    <w:p w14:paraId="32AFFB2B" w14:textId="77777777" w:rsidR="001E016C" w:rsidRDefault="004C6E6F" w:rsidP="001E016C">
      <w:pPr>
        <w:pStyle w:val="PlainText"/>
      </w:pPr>
      <w:r>
        <w:t xml:space="preserve">Values &amp; Goals in Your Pocket:  </w:t>
      </w:r>
      <w:r w:rsidR="001E016C">
        <w:t>Traction chart printed on business card and given to employees</w:t>
      </w:r>
      <w:r>
        <w:t>.</w:t>
      </w:r>
    </w:p>
    <w:p w14:paraId="24436016" w14:textId="77777777" w:rsidR="001E016C" w:rsidRDefault="001E016C" w:rsidP="001E016C">
      <w:pPr>
        <w:pStyle w:val="PlainText"/>
      </w:pPr>
    </w:p>
    <w:p w14:paraId="47CA0010" w14:textId="77777777" w:rsidR="001E016C" w:rsidRDefault="004C6E6F" w:rsidP="001E016C">
      <w:pPr>
        <w:pStyle w:val="PlainText"/>
      </w:pPr>
      <w:r>
        <w:t>Individual Dignity E</w:t>
      </w:r>
      <w:r w:rsidR="001E016C">
        <w:t>ntitlement</w:t>
      </w:r>
      <w:r>
        <w:t>:</w:t>
      </w:r>
      <w:r w:rsidR="001E016C">
        <w:t xml:space="preserve"> see Motorola is an example, list of questions to determine whether an employee has all they need to be successful at the job such as training resources prevention from harassment racism etc.</w:t>
      </w:r>
    </w:p>
    <w:p w14:paraId="2B713803" w14:textId="77777777" w:rsidR="001E016C" w:rsidRDefault="001E016C" w:rsidP="001E016C">
      <w:pPr>
        <w:pStyle w:val="PlainText"/>
      </w:pPr>
    </w:p>
    <w:p w14:paraId="317E8888" w14:textId="77777777" w:rsidR="001E016C" w:rsidRDefault="004C6E6F" w:rsidP="001E016C">
      <w:pPr>
        <w:pStyle w:val="PlainText"/>
      </w:pPr>
      <w:r>
        <w:t xml:space="preserve">Handbooks:  </w:t>
      </w:r>
      <w:r w:rsidR="001E016C">
        <w:t>Handbook for every department, programming, financial, sales, marketing, branding, user experience, etc.</w:t>
      </w:r>
    </w:p>
    <w:p w14:paraId="5E48A125" w14:textId="77777777" w:rsidR="001E016C" w:rsidRDefault="001E016C" w:rsidP="001E016C">
      <w:pPr>
        <w:pStyle w:val="PlainText"/>
      </w:pPr>
    </w:p>
    <w:p w14:paraId="235AFD2F" w14:textId="77777777" w:rsidR="001E016C" w:rsidRDefault="00A64AC4" w:rsidP="001E016C">
      <w:pPr>
        <w:pStyle w:val="PlainText"/>
      </w:pPr>
      <w:r>
        <w:t xml:space="preserve">Grit:  </w:t>
      </w:r>
      <w:r w:rsidR="001E016C">
        <w:t>Success is good for the body. Failure is good for the mind.</w:t>
      </w:r>
    </w:p>
    <w:p w14:paraId="74AFA766" w14:textId="77777777" w:rsidR="001E016C" w:rsidRDefault="001E016C" w:rsidP="001E016C">
      <w:pPr>
        <w:pStyle w:val="PlainText"/>
      </w:pPr>
    </w:p>
    <w:p w14:paraId="11B5DE28" w14:textId="77777777" w:rsidR="001E016C" w:rsidRDefault="00A64AC4" w:rsidP="001E016C">
      <w:pPr>
        <w:pStyle w:val="PlainText"/>
      </w:pPr>
      <w:r>
        <w:t>Auto Suggestion: Tell yourself, e</w:t>
      </w:r>
      <w:r w:rsidR="001E016C">
        <w:t>very day we</w:t>
      </w:r>
      <w:r>
        <w:t xml:space="preserve"> are getting better and better.</w:t>
      </w:r>
    </w:p>
    <w:p w14:paraId="09185FCE" w14:textId="77777777" w:rsidR="001E016C" w:rsidRDefault="001E016C" w:rsidP="001E016C">
      <w:pPr>
        <w:pStyle w:val="PlainText"/>
      </w:pPr>
    </w:p>
    <w:p w14:paraId="072008F4" w14:textId="77777777" w:rsidR="001E016C" w:rsidRDefault="00A64AC4" w:rsidP="001E016C">
      <w:pPr>
        <w:pStyle w:val="PlainText"/>
      </w:pPr>
      <w:r>
        <w:t>Stress inoculation: P</w:t>
      </w:r>
      <w:r w:rsidR="001E016C">
        <w:t>ut yourself in really stressful</w:t>
      </w:r>
      <w:r>
        <w:t xml:space="preserve"> situations to get used to it (ex:</w:t>
      </w:r>
      <w:r w:rsidR="001E016C">
        <w:t xml:space="preserve"> dr</w:t>
      </w:r>
      <w:r>
        <w:t>ill Sargent yelling at cadets)</w:t>
      </w:r>
    </w:p>
    <w:p w14:paraId="73042512" w14:textId="77777777" w:rsidR="001E016C" w:rsidRDefault="001E016C" w:rsidP="001E016C">
      <w:pPr>
        <w:pStyle w:val="PlainText"/>
      </w:pPr>
    </w:p>
    <w:p w14:paraId="010F18BB" w14:textId="77777777" w:rsidR="001E016C" w:rsidRDefault="009F2476" w:rsidP="001E016C">
      <w:pPr>
        <w:pStyle w:val="PlainText"/>
      </w:pPr>
      <w:r>
        <w:t xml:space="preserve">Humility: Be humble and people will </w:t>
      </w:r>
      <w:proofErr w:type="spellStart"/>
      <w:r>
        <w:t>exhalt</w:t>
      </w:r>
      <w:proofErr w:type="spellEnd"/>
      <w:r w:rsidR="001E016C">
        <w:t xml:space="preserve"> you. Be braggadocios and people will try to squash you. Brag with energy and excitement for what you are doing, n</w:t>
      </w:r>
      <w:r>
        <w:t>ot with your accomplishments.</w:t>
      </w:r>
    </w:p>
    <w:p w14:paraId="3B3474B5" w14:textId="77777777" w:rsidR="001E016C" w:rsidRDefault="001E016C" w:rsidP="001E016C">
      <w:pPr>
        <w:pStyle w:val="PlainText"/>
      </w:pPr>
    </w:p>
    <w:p w14:paraId="666E1520" w14:textId="77777777" w:rsidR="001E016C" w:rsidRDefault="001E016C" w:rsidP="001E016C">
      <w:pPr>
        <w:pStyle w:val="PlainText"/>
      </w:pPr>
      <w:bookmarkStart w:id="0" w:name="_GoBack"/>
      <w:bookmarkEnd w:id="0"/>
    </w:p>
    <w:sectPr w:rsidR="001E0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16C"/>
    <w:rsid w:val="001E016C"/>
    <w:rsid w:val="00202E2F"/>
    <w:rsid w:val="003D4C6D"/>
    <w:rsid w:val="004C6E6F"/>
    <w:rsid w:val="00605330"/>
    <w:rsid w:val="009A1260"/>
    <w:rsid w:val="009F2476"/>
    <w:rsid w:val="00A64AC4"/>
    <w:rsid w:val="00B60B59"/>
    <w:rsid w:val="00C5018A"/>
    <w:rsid w:val="00DF3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71ED"/>
  <w15:chartTrackingRefBased/>
  <w15:docId w15:val="{DE733E3F-4493-4339-A6FA-CC4F633F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016C"/>
    <w:rPr>
      <w:color w:val="0563C1" w:themeColor="hyperlink"/>
      <w:u w:val="single"/>
    </w:rPr>
  </w:style>
  <w:style w:type="paragraph" w:styleId="PlainText">
    <w:name w:val="Plain Text"/>
    <w:basedOn w:val="Normal"/>
    <w:link w:val="PlainTextChar"/>
    <w:uiPriority w:val="99"/>
    <w:unhideWhenUsed/>
    <w:rsid w:val="001E016C"/>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1E016C"/>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23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3</cp:revision>
  <dcterms:created xsi:type="dcterms:W3CDTF">2017-03-21T15:48:00Z</dcterms:created>
  <dcterms:modified xsi:type="dcterms:W3CDTF">2018-04-10T21:29:00Z</dcterms:modified>
</cp:coreProperties>
</file>