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B7" w:rsidRDefault="004654B7" w:rsidP="004654B7">
      <w:pPr>
        <w:jc w:val="center"/>
      </w:pPr>
      <w:r>
        <w:t>Josh Jones-Dilworth –Marketing Checklist</w:t>
      </w:r>
    </w:p>
    <w:p w:rsidR="004654B7" w:rsidRDefault="004654B7" w:rsidP="004654B7"/>
    <w:p w:rsidR="004654B7" w:rsidRDefault="004654B7" w:rsidP="004654B7">
      <w:r>
        <w:t xml:space="preserve">Have the courage to be incomplete: Be provocative so that you spur further inquiry and they will want to learn more, beg them for questions, talk less, pause, be confident in the mystery.  </w:t>
      </w:r>
    </w:p>
    <w:p w:rsidR="004654B7" w:rsidRDefault="004654B7" w:rsidP="004654B7"/>
    <w:p w:rsidR="004654B7" w:rsidRDefault="004654B7" w:rsidP="004654B7">
      <w:r>
        <w:t xml:space="preserve">Don’t tell me what you do, tell me what you do for me:  Benefits should be the majority of your presentation.  No one gives a fuck what you do.  The </w:t>
      </w:r>
      <w:r w:rsidR="002840F5">
        <w:t xml:space="preserve">just want to </w:t>
      </w:r>
      <w:r w:rsidR="00762768">
        <w:t>satisfy</w:t>
      </w:r>
      <w:r>
        <w:t xml:space="preserve"> their own emotional drivers.  Find those drivers.  (Story, I will pay you $200K more for you to hire a guy that sits in our office and just emails me what to do)</w:t>
      </w:r>
    </w:p>
    <w:p w:rsidR="004654B7" w:rsidRDefault="004654B7" w:rsidP="004654B7"/>
    <w:p w:rsidR="004654B7" w:rsidRDefault="004654B7" w:rsidP="004654B7">
      <w:r>
        <w:t xml:space="preserve">Don’t force them to realize they are shit:  Turn the frown upside down.  Message and brand to what’s going to be awesome, not what is shitty.  Paint the sunny days on a sandy beach scenario.  </w:t>
      </w:r>
    </w:p>
    <w:p w:rsidR="004654B7" w:rsidRDefault="004654B7" w:rsidP="004654B7"/>
    <w:p w:rsidR="004654B7" w:rsidRDefault="004C5FCF" w:rsidP="004654B7">
      <w:r>
        <w:t>Fundraising</w:t>
      </w:r>
      <w:r w:rsidR="004654B7">
        <w:t>:</w:t>
      </w:r>
      <w:r>
        <w:t xml:space="preserve">  </w:t>
      </w:r>
      <w:r w:rsidR="004654B7">
        <w:t>Need to have your end picture before you start raising money.</w:t>
      </w:r>
      <w:r>
        <w:t xml:space="preserve">  </w:t>
      </w:r>
      <w:r w:rsidR="004654B7">
        <w:t>Raising money is an acceleration of growth and stress.</w:t>
      </w:r>
      <w:r>
        <w:t xml:space="preserve">  </w:t>
      </w:r>
      <w:r w:rsidR="004654B7">
        <w:t>Once you take VC money you have to grow as fast as possible.</w:t>
      </w:r>
    </w:p>
    <w:p w:rsidR="004C5FCF" w:rsidRDefault="004C5FCF" w:rsidP="004654B7"/>
    <w:p w:rsidR="004654B7" w:rsidRDefault="004C5FCF" w:rsidP="004654B7">
      <w:r>
        <w:t xml:space="preserve">Determining </w:t>
      </w:r>
      <w:r w:rsidR="004654B7">
        <w:t>Target Market</w:t>
      </w:r>
      <w:r>
        <w:t xml:space="preserve">: </w:t>
      </w:r>
      <w:r w:rsidR="004654B7">
        <w:t xml:space="preserve"> </w:t>
      </w:r>
      <w:r w:rsidR="00DF7BD2">
        <w:t>Venn diagram balancing</w:t>
      </w:r>
      <w:r>
        <w:t xml:space="preserve"> </w:t>
      </w:r>
      <w:r w:rsidR="004654B7">
        <w:t>Demand, Money, Purpose</w:t>
      </w:r>
      <w:r w:rsidR="00DF7BD2">
        <w:t xml:space="preserve">.  </w:t>
      </w:r>
    </w:p>
    <w:p w:rsidR="004C5FCF" w:rsidRDefault="004C5FCF" w:rsidP="004654B7"/>
    <w:p w:rsidR="004654B7" w:rsidRDefault="004654B7" w:rsidP="004654B7">
      <w:r>
        <w:t>Internal University</w:t>
      </w:r>
      <w:r w:rsidR="004C5FCF">
        <w:t>:</w:t>
      </w:r>
      <w:r>
        <w:t xml:space="preserve"> </w:t>
      </w:r>
      <w:r w:rsidR="00DF7BD2">
        <w:t>You</w:t>
      </w:r>
      <w:r>
        <w:t xml:space="preserve"> will never be engineer rich so </w:t>
      </w:r>
      <w:r w:rsidR="00DF7BD2">
        <w:t>you</w:t>
      </w:r>
      <w:r>
        <w:t xml:space="preserve"> must limit </w:t>
      </w:r>
      <w:r w:rsidR="00DF7BD2">
        <w:t>y</w:t>
      </w:r>
      <w:r>
        <w:t>our technology and maximize the number of users and profitability.</w:t>
      </w:r>
    </w:p>
    <w:p w:rsidR="004C5FCF" w:rsidRDefault="004C5FCF" w:rsidP="004654B7"/>
    <w:p w:rsidR="004654B7" w:rsidRDefault="004C5FCF" w:rsidP="004654B7">
      <w:r>
        <w:t xml:space="preserve">Show over tell: </w:t>
      </w:r>
      <w:r w:rsidR="004654B7">
        <w:t>Case studies, case studies, case studies.</w:t>
      </w:r>
      <w:r>
        <w:t xml:space="preserve">  </w:t>
      </w:r>
      <w:r w:rsidR="004654B7">
        <w:t>Blog postin</w:t>
      </w:r>
      <w:r>
        <w:t>gs</w:t>
      </w:r>
      <w:r w:rsidR="004654B7">
        <w:t xml:space="preserve">. </w:t>
      </w:r>
      <w:r>
        <w:t xml:space="preserve"> </w:t>
      </w:r>
      <w:r w:rsidR="004654B7">
        <w:t>Narrative storytelling.</w:t>
      </w:r>
      <w:r>
        <w:t xml:space="preserve">  </w:t>
      </w:r>
      <w:r w:rsidR="004654B7">
        <w:t>Customer success.</w:t>
      </w:r>
      <w:r>
        <w:t xml:space="preserve">  </w:t>
      </w:r>
      <w:r w:rsidR="004654B7">
        <w:t xml:space="preserve">Publish 2,000 word stories of success.  </w:t>
      </w:r>
      <w:r>
        <w:t xml:space="preserve">  </w:t>
      </w:r>
      <w:r w:rsidR="002840F5">
        <w:t>Over-</w:t>
      </w:r>
      <w:r w:rsidR="004654B7">
        <w:t>do the case studies.</w:t>
      </w:r>
      <w:r>
        <w:t xml:space="preserve">  </w:t>
      </w:r>
      <w:r w:rsidR="004654B7">
        <w:t xml:space="preserve">Hire an in-house writer/journalist to </w:t>
      </w:r>
      <w:proofErr w:type="spellStart"/>
      <w:r w:rsidR="004654B7">
        <w:t>to</w:t>
      </w:r>
      <w:proofErr w:type="spellEnd"/>
      <w:r w:rsidR="004654B7">
        <w:t xml:space="preserve"> </w:t>
      </w:r>
      <w:r w:rsidR="00DF7BD2">
        <w:t>in-depth</w:t>
      </w:r>
      <w:r w:rsidR="004654B7">
        <w:t xml:space="preserve"> research on your impact.</w:t>
      </w:r>
      <w:r>
        <w:t xml:space="preserve">  </w:t>
      </w:r>
      <w:r w:rsidR="004654B7">
        <w:t>Blog about eating your own dog food.</w:t>
      </w:r>
      <w:r>
        <w:t xml:space="preserve">  </w:t>
      </w:r>
      <w:r w:rsidR="004654B7">
        <w:t>Talk about web of people, places, and things, vs. a web of documents.</w:t>
      </w:r>
    </w:p>
    <w:p w:rsidR="004C5FCF" w:rsidRDefault="004C5FCF" w:rsidP="004654B7"/>
    <w:p w:rsidR="004654B7" w:rsidRDefault="004654B7" w:rsidP="004654B7">
      <w:r>
        <w:t xml:space="preserve">Data pitch:  We have attracted lots of dogs.  Dogs eat food.  Can you buy me more food to give to the </w:t>
      </w:r>
      <w:proofErr w:type="gramStart"/>
      <w:r>
        <w:t>dogs.</w:t>
      </w:r>
      <w:proofErr w:type="gramEnd"/>
      <w:r>
        <w:t xml:space="preserve">  </w:t>
      </w:r>
      <w:r w:rsidR="004C5FCF">
        <w:t xml:space="preserve"> </w:t>
      </w:r>
      <w:r>
        <w:t>Need to be in 5 cities.</w:t>
      </w:r>
    </w:p>
    <w:p w:rsidR="004C5FCF" w:rsidRDefault="004C5FCF" w:rsidP="004654B7"/>
    <w:p w:rsidR="004654B7" w:rsidRDefault="004C5FCF" w:rsidP="004654B7">
      <w:r>
        <w:t xml:space="preserve">Naming:  Name should be evocative </w:t>
      </w:r>
      <w:r w:rsidR="004654B7">
        <w:t xml:space="preserve">or descriptive.  </w:t>
      </w:r>
      <w:r>
        <w:t xml:space="preserve">Not made up.  </w:t>
      </w:r>
      <w:r w:rsidR="004654B7">
        <w:t>Read article about naming</w:t>
      </w:r>
      <w:r>
        <w:t xml:space="preserve"> on Jones-Dilworth website</w:t>
      </w:r>
      <w:r w:rsidR="004654B7">
        <w:t xml:space="preserve">.  </w:t>
      </w:r>
    </w:p>
    <w:p w:rsidR="00DF7BD2" w:rsidRDefault="00DF7BD2" w:rsidP="00DF7BD2">
      <w:bookmarkStart w:id="0" w:name="_GoBack"/>
      <w:bookmarkEnd w:id="0"/>
    </w:p>
    <w:p w:rsidR="00DF7BD2" w:rsidRDefault="00DF7BD2" w:rsidP="00DF7BD2">
      <w:r>
        <w:t>Giving Back: Sponsor open source projects, give code, process, hacks, and tools to the good guys.  Democratize art and science of data and give it to everybody.  Non-commercial program (for every $1 of $10 we use that to pay for a staff member to work for a non-</w:t>
      </w:r>
      <w:proofErr w:type="gramStart"/>
      <w:r>
        <w:t>profit)  .</w:t>
      </w:r>
      <w:proofErr w:type="gramEnd"/>
      <w:r>
        <w:t>org program.  Donor call sheets.  Do good by doing well.</w:t>
      </w:r>
    </w:p>
    <w:p w:rsidR="00F26D30" w:rsidRDefault="00DF7BD2"/>
    <w:sectPr w:rsidR="00F2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B7"/>
    <w:rsid w:val="002840F5"/>
    <w:rsid w:val="004654B7"/>
    <w:rsid w:val="004C5FCF"/>
    <w:rsid w:val="00762768"/>
    <w:rsid w:val="00B60B59"/>
    <w:rsid w:val="00DF36CB"/>
    <w:rsid w:val="00D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E643"/>
  <w15:chartTrackingRefBased/>
  <w15:docId w15:val="{46780FC9-65B9-4C25-9A22-106F766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54B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2016-04-26T21:17:00Z</dcterms:created>
  <dcterms:modified xsi:type="dcterms:W3CDTF">2016-04-27T17:14:00Z</dcterms:modified>
</cp:coreProperties>
</file>