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69789" w14:textId="77777777" w:rsidR="004279A2" w:rsidRDefault="004279A2" w:rsidP="004279A2">
      <w:pPr>
        <w:jc w:val="center"/>
      </w:pPr>
      <w:r>
        <w:t>LANGUAGE PATTERNS</w:t>
      </w:r>
    </w:p>
    <w:p w14:paraId="486022E8" w14:textId="77777777" w:rsidR="00E3560E" w:rsidRDefault="00E3560E" w:rsidP="004279A2"/>
    <w:p w14:paraId="3A2F6EDD" w14:textId="7CF3A663" w:rsidR="004279A2" w:rsidRDefault="004279A2" w:rsidP="004279A2">
      <w:r>
        <w:t>N-GRAMS OR N-GRAPHS</w:t>
      </w:r>
      <w:r w:rsidR="00033471">
        <w:t xml:space="preserve">: </w:t>
      </w:r>
      <w:r>
        <w:t>Common sets of two- and three- character groupings of letters like “</w:t>
      </w:r>
      <w:proofErr w:type="spellStart"/>
      <w:r>
        <w:t>th</w:t>
      </w:r>
      <w:proofErr w:type="spellEnd"/>
      <w:r>
        <w:t xml:space="preserve">, an, </w:t>
      </w:r>
      <w:proofErr w:type="spellStart"/>
      <w:r>
        <w:t>ing</w:t>
      </w:r>
      <w:proofErr w:type="spellEnd"/>
      <w:r>
        <w:t xml:space="preserve">, </w:t>
      </w:r>
      <w:proofErr w:type="spellStart"/>
      <w:r>
        <w:t>nce</w:t>
      </w:r>
      <w:proofErr w:type="spellEnd"/>
      <w:r>
        <w:t>)</w:t>
      </w:r>
    </w:p>
    <w:p w14:paraId="48BCD519" w14:textId="77777777" w:rsidR="004279A2" w:rsidRDefault="004279A2" w:rsidP="004279A2"/>
    <w:p w14:paraId="57FAFC84" w14:textId="693D08DE" w:rsidR="004279A2" w:rsidRDefault="004279A2" w:rsidP="004279A2">
      <w:r>
        <w:t xml:space="preserve">GOOGLE </w:t>
      </w:r>
      <w:proofErr w:type="gramStart"/>
      <w:r>
        <w:t>TRILLION WORD</w:t>
      </w:r>
      <w:proofErr w:type="gramEnd"/>
      <w:r>
        <w:t xml:space="preserve"> CORPUS</w:t>
      </w:r>
      <w:r w:rsidR="00033471">
        <w:t xml:space="preserve">: </w:t>
      </w:r>
      <w:r>
        <w:t xml:space="preserve">By Dr. Peter </w:t>
      </w:r>
      <w:proofErr w:type="spellStart"/>
      <w:r>
        <w:t>Norvig</w:t>
      </w:r>
      <w:proofErr w:type="spellEnd"/>
      <w:r>
        <w:t>, Director of Research at Google</w:t>
      </w:r>
    </w:p>
    <w:p w14:paraId="52B63E80" w14:textId="77777777" w:rsidR="004279A2" w:rsidRDefault="004279A2" w:rsidP="004279A2"/>
    <w:p w14:paraId="77789DE0" w14:textId="0AFBD38B" w:rsidR="004279A2" w:rsidRDefault="004279A2" w:rsidP="004279A2">
      <w:r>
        <w:t>BRUTE FORCE V. PATTERN RECOGNITION</w:t>
      </w:r>
      <w:r w:rsidR="00033471">
        <w:t xml:space="preserve">: </w:t>
      </w:r>
      <w:r>
        <w:t xml:space="preserve">Brute force is used to calculate all possible solutions.  Pattern recognition is used often when you cannot calculate all possible option and must rely on clusters, shapes, frequency, intuition, and correlation to predict the solution.  Computers are better at brute force number crunching and humans are better at pattern recognition.  </w:t>
      </w:r>
    </w:p>
    <w:p w14:paraId="228ADCE0" w14:textId="77777777" w:rsidR="00033471" w:rsidRDefault="00033471" w:rsidP="004279A2"/>
    <w:p w14:paraId="444838CB" w14:textId="4CB6D60D" w:rsidR="00033471" w:rsidRDefault="00033471" w:rsidP="004279A2">
      <w:r>
        <w:t xml:space="preserve">REGULAR EXPRESSIONS: </w:t>
      </w:r>
      <w:r w:rsidRPr="00033471">
        <w:t>is a sequence of characters that forms a search pattern, mainly for use in pattern matching with strings, or string matching, i.e. "find and replace"-like operations.</w:t>
      </w:r>
    </w:p>
    <w:p w14:paraId="21B79F29" w14:textId="77777777" w:rsidR="00033471" w:rsidRDefault="00033471" w:rsidP="004279A2"/>
    <w:p w14:paraId="6B07B559" w14:textId="2A22F971" w:rsidR="00033471" w:rsidRDefault="00033471" w:rsidP="004279A2">
      <w:r>
        <w:t xml:space="preserve">D3: </w:t>
      </w:r>
      <w:r w:rsidRPr="00033471">
        <w:t>JavaScript library for manipulating documents based on data.</w:t>
      </w:r>
    </w:p>
    <w:p w14:paraId="1D3E8BD7" w14:textId="77777777" w:rsidR="00033471" w:rsidRDefault="00033471" w:rsidP="004279A2"/>
    <w:p w14:paraId="038765CA" w14:textId="25B12F73" w:rsidR="00033471" w:rsidRDefault="00D16AB0" w:rsidP="004279A2">
      <w:r>
        <w:t xml:space="preserve">CONTEXT FREE GRAMMAR/LANGUAGE: </w:t>
      </w:r>
      <w:r w:rsidRPr="00D16AB0">
        <w:t>A formal grammar is considered "context free" when its production rules can be applied regardless of the context of a nonterminal.</w:t>
      </w:r>
      <w:bookmarkStart w:id="0" w:name="_GoBack"/>
      <w:bookmarkEnd w:id="0"/>
    </w:p>
    <w:sectPr w:rsidR="00033471"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9A2"/>
    <w:rsid w:val="00033471"/>
    <w:rsid w:val="001B79C4"/>
    <w:rsid w:val="004279A2"/>
    <w:rsid w:val="007D2497"/>
    <w:rsid w:val="00B52E25"/>
    <w:rsid w:val="00D16AB0"/>
    <w:rsid w:val="00E3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77F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20137">
      <w:bodyDiv w:val="1"/>
      <w:marLeft w:val="0"/>
      <w:marRight w:val="0"/>
      <w:marTop w:val="0"/>
      <w:marBottom w:val="0"/>
      <w:divBdr>
        <w:top w:val="none" w:sz="0" w:space="0" w:color="auto"/>
        <w:left w:val="none" w:sz="0" w:space="0" w:color="auto"/>
        <w:bottom w:val="none" w:sz="0" w:space="0" w:color="auto"/>
        <w:right w:val="none" w:sz="0" w:space="0" w:color="auto"/>
      </w:divBdr>
    </w:div>
    <w:div w:id="347292727">
      <w:bodyDiv w:val="1"/>
      <w:marLeft w:val="0"/>
      <w:marRight w:val="0"/>
      <w:marTop w:val="0"/>
      <w:marBottom w:val="0"/>
      <w:divBdr>
        <w:top w:val="none" w:sz="0" w:space="0" w:color="auto"/>
        <w:left w:val="none" w:sz="0" w:space="0" w:color="auto"/>
        <w:bottom w:val="none" w:sz="0" w:space="0" w:color="auto"/>
        <w:right w:val="none" w:sz="0" w:space="0" w:color="auto"/>
      </w:divBdr>
    </w:div>
    <w:div w:id="1278484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852</Characters>
  <Application>Microsoft Macintosh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4</cp:revision>
  <dcterms:created xsi:type="dcterms:W3CDTF">2015-04-21T19:18:00Z</dcterms:created>
  <dcterms:modified xsi:type="dcterms:W3CDTF">2015-05-06T22:40:00Z</dcterms:modified>
</cp:coreProperties>
</file>