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AE771" w14:textId="77777777" w:rsidR="00B52E25" w:rsidRDefault="003652A8" w:rsidP="003652A8">
      <w:pPr>
        <w:jc w:val="center"/>
      </w:pPr>
      <w:r>
        <w:t xml:space="preserve">A Few Lessons </w:t>
      </w:r>
      <w:proofErr w:type="gramStart"/>
      <w:r>
        <w:t>By</w:t>
      </w:r>
      <w:proofErr w:type="gramEnd"/>
      <w:r>
        <w:t xml:space="preserve"> Warren Buffet</w:t>
      </w:r>
    </w:p>
    <w:p w14:paraId="0BEDDD2E" w14:textId="77777777" w:rsidR="003652A8" w:rsidRDefault="003652A8" w:rsidP="003652A8"/>
    <w:p w14:paraId="3F4ADC64" w14:textId="77777777" w:rsidR="003652A8" w:rsidRDefault="003652A8" w:rsidP="003652A8">
      <w:r>
        <w:t>Cash Source: It doesn’t matter where cash comes from it all spends the same.</w:t>
      </w:r>
    </w:p>
    <w:p w14:paraId="35F5C863" w14:textId="77777777" w:rsidR="003652A8" w:rsidRDefault="003652A8" w:rsidP="003652A8"/>
    <w:p w14:paraId="3115528F" w14:textId="2A9C496E" w:rsidR="003652A8" w:rsidRDefault="003652A8" w:rsidP="003652A8">
      <w:r>
        <w:t xml:space="preserve">Computer Chimera: Machines can </w:t>
      </w:r>
      <w:proofErr w:type="spellStart"/>
      <w:r>
        <w:t>compliment</w:t>
      </w:r>
      <w:proofErr w:type="spellEnd"/>
      <w:r>
        <w:t xml:space="preserve"> ma</w:t>
      </w:r>
      <w:r w:rsidR="003A7920">
        <w:t>n</w:t>
      </w:r>
      <w:r>
        <w:t xml:space="preserve"> but never trust or rely on them for precision or they will institute a false sense of security.</w:t>
      </w:r>
    </w:p>
    <w:p w14:paraId="1A0D1490" w14:textId="77777777" w:rsidR="003652A8" w:rsidRDefault="003652A8" w:rsidP="003652A8"/>
    <w:p w14:paraId="02DA9F46" w14:textId="77777777" w:rsidR="003652A8" w:rsidRDefault="003652A8" w:rsidP="003652A8">
      <w:r>
        <w:t>Intrinsic Value v. Book Value: Intrinsic value is what something is worth and book value is the price it was sold for.  Book value is a meaningless indicator of intrinsic value.</w:t>
      </w:r>
    </w:p>
    <w:p w14:paraId="181CF46F" w14:textId="77777777" w:rsidR="003652A8" w:rsidRDefault="003652A8" w:rsidP="003652A8"/>
    <w:p w14:paraId="29D9FC0D" w14:textId="77777777" w:rsidR="003652A8" w:rsidRDefault="003652A8" w:rsidP="003652A8">
      <w:r>
        <w:t xml:space="preserve">Don’t Add Without Subtracting:  Nothing forever, everything needs updating, replaced, or improved to be </w:t>
      </w:r>
      <w:proofErr w:type="spellStart"/>
      <w:r>
        <w:t>worthwile</w:t>
      </w:r>
      <w:proofErr w:type="spellEnd"/>
      <w:r>
        <w:t xml:space="preserve">.  When people add value, make sure they are also subtracting depreciation.  </w:t>
      </w:r>
    </w:p>
    <w:p w14:paraId="2AA75245" w14:textId="77777777" w:rsidR="003652A8" w:rsidRDefault="003652A8" w:rsidP="003652A8">
      <w:bookmarkStart w:id="0" w:name="_GoBack"/>
      <w:bookmarkEnd w:id="0"/>
    </w:p>
    <w:p w14:paraId="700BE8D8" w14:textId="77777777" w:rsidR="003652A8" w:rsidRDefault="003652A8" w:rsidP="003652A8">
      <w:r>
        <w:t>Audit: Spend time looking into the numbers.  Always keep two sets of books.</w:t>
      </w:r>
    </w:p>
    <w:p w14:paraId="13F0A720" w14:textId="77777777" w:rsidR="003652A8" w:rsidRDefault="003652A8" w:rsidP="003652A8"/>
    <w:p w14:paraId="12482575" w14:textId="77777777" w:rsidR="003652A8" w:rsidRDefault="003652A8" w:rsidP="003652A8">
      <w:r>
        <w:t xml:space="preserve">Don’t Make </w:t>
      </w:r>
      <w:proofErr w:type="gramStart"/>
      <w:r>
        <w:t>The</w:t>
      </w:r>
      <w:proofErr w:type="gramEnd"/>
      <w:r>
        <w:t xml:space="preserve"> Numbers: Managers that promise to make the numbers will eventually start to make up the numbers.</w:t>
      </w:r>
    </w:p>
    <w:p w14:paraId="74D1C122" w14:textId="77777777" w:rsidR="003652A8" w:rsidRDefault="003652A8" w:rsidP="003652A8"/>
    <w:p w14:paraId="2DEB2811" w14:textId="77777777" w:rsidR="003652A8" w:rsidRDefault="003652A8" w:rsidP="003652A8">
      <w:proofErr w:type="gramStart"/>
      <w:r>
        <w:t>Two Sided</w:t>
      </w:r>
      <w:proofErr w:type="gramEnd"/>
      <w:r>
        <w:t xml:space="preserve"> Balance Sheets: Honest businesses make money by maintaining the highest possible return on assets and the lowest cost on liabilities.</w:t>
      </w:r>
    </w:p>
    <w:p w14:paraId="316CF19D" w14:textId="77777777" w:rsidR="003652A8" w:rsidRDefault="003652A8" w:rsidP="003652A8"/>
    <w:p w14:paraId="3B7DDAEB" w14:textId="77777777" w:rsidR="003652A8" w:rsidRDefault="003652A8" w:rsidP="003652A8">
      <w:r>
        <w:t>Return on Capital: Has three parts: 1. Sales units and price, 2. Operating Costs to make product and provide service and experience, 3. Invested capital to conduct business.</w:t>
      </w:r>
    </w:p>
    <w:p w14:paraId="66443CC4" w14:textId="77777777" w:rsidR="003652A8" w:rsidRDefault="003652A8" w:rsidP="003652A8"/>
    <w:p w14:paraId="62DC0B69" w14:textId="77777777" w:rsidR="003652A8" w:rsidRDefault="003652A8" w:rsidP="003652A8">
      <w:r>
        <w:t>Great Business: High returns, sustainable competitive advantage, and barriers to entry.</w:t>
      </w:r>
    </w:p>
    <w:p w14:paraId="2EAE9DAD" w14:textId="77777777" w:rsidR="003652A8" w:rsidRDefault="003652A8" w:rsidP="003652A8"/>
    <w:p w14:paraId="7BE3CA37" w14:textId="77777777" w:rsidR="003652A8" w:rsidRDefault="003652A8" w:rsidP="003652A8">
      <w:r>
        <w:t>Moats: Barriers to entry.</w:t>
      </w:r>
      <w:r w:rsidR="00A12850">
        <w:t xml:space="preserve">  Ask yourself how you would like to compete with the industry.  Sometimes being a bit aggressive encourages others not to compete.  Moats can be established by being lowest cost (price) or having brand that people ask for (quality - “I’ll have a Coke.”).  </w:t>
      </w:r>
    </w:p>
    <w:p w14:paraId="6CD18E0C" w14:textId="77777777" w:rsidR="003652A8" w:rsidRDefault="003652A8" w:rsidP="003652A8"/>
    <w:p w14:paraId="3E435C1E" w14:textId="77777777" w:rsidR="0039616D" w:rsidRDefault="0039616D" w:rsidP="003652A8">
      <w:r>
        <w:t>Brand: Reputation for quality.</w:t>
      </w:r>
    </w:p>
    <w:p w14:paraId="3931CB2F" w14:textId="77777777" w:rsidR="0039616D" w:rsidRDefault="0039616D" w:rsidP="003652A8"/>
    <w:p w14:paraId="464C8D36" w14:textId="77777777" w:rsidR="003652A8" w:rsidRDefault="00A12850" w:rsidP="003652A8">
      <w:r>
        <w:t xml:space="preserve">Capital to Sales (Cost of Capital): Look at the ratio of a </w:t>
      </w:r>
      <w:proofErr w:type="spellStart"/>
      <w:proofErr w:type="gramStart"/>
      <w:r>
        <w:t>companies</w:t>
      </w:r>
      <w:proofErr w:type="spellEnd"/>
      <w:proofErr w:type="gramEnd"/>
      <w:r>
        <w:t xml:space="preserve"> capital investment to annual sales growth.  If it takes $4 of capital to produce $1 of additional sales your cost of capital is 25%.</w:t>
      </w:r>
    </w:p>
    <w:p w14:paraId="01D220DF" w14:textId="77777777" w:rsidR="00A12850" w:rsidRDefault="00A12850" w:rsidP="003652A8"/>
    <w:p w14:paraId="7543ACBA" w14:textId="77777777" w:rsidR="00A12850" w:rsidRDefault="00A12850" w:rsidP="003652A8">
      <w:r>
        <w:t>Universal Business Formula: How much does your capital produce.</w:t>
      </w:r>
    </w:p>
    <w:p w14:paraId="404651BC" w14:textId="77777777" w:rsidR="00A12850" w:rsidRDefault="00A12850" w:rsidP="003652A8"/>
    <w:p w14:paraId="64BA74EF" w14:textId="77777777" w:rsidR="00A12850" w:rsidRDefault="00A12850" w:rsidP="003652A8">
      <w:r>
        <w:t>Gruesome Businesses: Requires a lot of capital for a small or no sales growth.  Usually products that are not lowest in price or don’t have strong brand recognition.</w:t>
      </w:r>
    </w:p>
    <w:p w14:paraId="6024D448" w14:textId="77777777" w:rsidR="00A12850" w:rsidRDefault="00A12850" w:rsidP="003652A8"/>
    <w:p w14:paraId="7FF0B7BA" w14:textId="77777777" w:rsidR="00A12850" w:rsidRDefault="00A12850" w:rsidP="003652A8">
      <w:r>
        <w:lastRenderedPageBreak/>
        <w:t>Commodity/Brand Strength Test:  To know if a business is a commodity listen to whether people ask for a product type or a brand name (“I’ll have a Coke”).</w:t>
      </w:r>
    </w:p>
    <w:p w14:paraId="50C55826" w14:textId="77777777" w:rsidR="00A12850" w:rsidRDefault="00A12850" w:rsidP="003652A8"/>
    <w:p w14:paraId="3DD39421" w14:textId="77777777" w:rsidR="00A12850" w:rsidRDefault="0039616D" w:rsidP="003652A8">
      <w:r>
        <w:t xml:space="preserve">Commodity:  In a business selling a commodity product it is impossible to be ten times smarter, or better </w:t>
      </w:r>
      <w:proofErr w:type="spellStart"/>
      <w:r>
        <w:t>then</w:t>
      </w:r>
      <w:proofErr w:type="spellEnd"/>
      <w:r>
        <w:t xml:space="preserve"> the competitor.  The only thing you can be is more efficient and cheaper.</w:t>
      </w:r>
    </w:p>
    <w:p w14:paraId="78E68629" w14:textId="77777777" w:rsidR="0039616D" w:rsidRDefault="0039616D" w:rsidP="003652A8"/>
    <w:p w14:paraId="3EB5BA5F" w14:textId="77777777" w:rsidR="0039616D" w:rsidRDefault="0039616D" w:rsidP="003652A8">
      <w:r>
        <w:t xml:space="preserve">Cigar Butt: Buying a shitty business at a </w:t>
      </w:r>
      <w:proofErr w:type="gramStart"/>
      <w:r>
        <w:t>really low</w:t>
      </w:r>
      <w:proofErr w:type="gramEnd"/>
      <w:r>
        <w:t xml:space="preserve"> cost.  There may be one or two more puffs to get out of it but eventually it will fail.</w:t>
      </w:r>
    </w:p>
    <w:p w14:paraId="5CBBA281" w14:textId="77777777" w:rsidR="0039616D" w:rsidRDefault="0039616D" w:rsidP="003652A8"/>
    <w:p w14:paraId="25562075" w14:textId="77777777" w:rsidR="0039616D" w:rsidRDefault="0039616D" w:rsidP="003652A8">
      <w:r>
        <w:t>Leaky Boat: Should you find yourself in a leaky boat sometimes it is better to spend the energy to find a new boat rather than fixing all the holes.</w:t>
      </w:r>
      <w:r w:rsidR="003D6963">
        <w:t xml:space="preserve">  No problem is too big to run away from.</w:t>
      </w:r>
    </w:p>
    <w:p w14:paraId="7427EA10" w14:textId="77777777" w:rsidR="0039616D" w:rsidRDefault="0039616D" w:rsidP="003652A8"/>
    <w:p w14:paraId="3A4B658B" w14:textId="77777777" w:rsidR="0039616D" w:rsidRDefault="0039616D" w:rsidP="003652A8">
      <w:r>
        <w:t xml:space="preserve">Tough Businesses: 1. Businesses where you </w:t>
      </w:r>
      <w:proofErr w:type="gramStart"/>
      <w:r>
        <w:t>have to</w:t>
      </w:r>
      <w:proofErr w:type="gramEnd"/>
      <w:r>
        <w:t xml:space="preserve"> be smart and on top of trends every day (retail, hospitality), 2. Fast changing businesses where it is tough to judge future competitive advantage (technology).  </w:t>
      </w:r>
    </w:p>
    <w:p w14:paraId="7983578A" w14:textId="77777777" w:rsidR="0039616D" w:rsidRDefault="0039616D" w:rsidP="003652A8"/>
    <w:p w14:paraId="3EC2455D" w14:textId="77777777" w:rsidR="0039616D" w:rsidRDefault="0039616D" w:rsidP="003652A8">
      <w:r>
        <w:t xml:space="preserve">Change: Severe change and exceptional returns don’t go well except for the few very lucky.  </w:t>
      </w:r>
    </w:p>
    <w:p w14:paraId="3DEBE0EB" w14:textId="77777777" w:rsidR="0039616D" w:rsidRDefault="0039616D" w:rsidP="003652A8"/>
    <w:p w14:paraId="1D2072F0" w14:textId="77777777" w:rsidR="0039616D" w:rsidRDefault="0039616D" w:rsidP="003652A8">
      <w:r>
        <w:t>Float: Making money of the interest when c</w:t>
      </w:r>
      <w:r w:rsidR="00901E24">
        <w:t>lients prepay (insurance).</w:t>
      </w:r>
    </w:p>
    <w:p w14:paraId="00E61352" w14:textId="77777777" w:rsidR="00901E24" w:rsidRDefault="00901E24" w:rsidP="003652A8"/>
    <w:p w14:paraId="157FD1C3" w14:textId="77777777" w:rsidR="00901E24" w:rsidRDefault="00901E24" w:rsidP="003652A8">
      <w:r>
        <w:t>Nebraska Furniture Mart/</w:t>
      </w:r>
      <w:proofErr w:type="spellStart"/>
      <w:r>
        <w:t>Borsheim’s</w:t>
      </w:r>
      <w:proofErr w:type="spellEnd"/>
      <w:r>
        <w:t xml:space="preserve"> Success: 1. Unmatched depth and </w:t>
      </w:r>
      <w:proofErr w:type="spellStart"/>
      <w:r>
        <w:t>bredth</w:t>
      </w:r>
      <w:proofErr w:type="spellEnd"/>
      <w:r>
        <w:t xml:space="preserve"> of merchandise found in one location (like Walmart), 2. Lowest operating cost/highest margins, 3. Shrewd buying made possible by high volume purchasing, 4. Incredible service.</w:t>
      </w:r>
    </w:p>
    <w:p w14:paraId="639ED651" w14:textId="77777777" w:rsidR="00901E24" w:rsidRDefault="00901E24" w:rsidP="003652A8"/>
    <w:p w14:paraId="5F90DAC5" w14:textId="77777777" w:rsidR="00901E24" w:rsidRDefault="00901E24" w:rsidP="003652A8">
      <w:r>
        <w:t>BNSF Success: Monopoly on tracks and railroads are three times more fuel efficient than trucks.</w:t>
      </w:r>
    </w:p>
    <w:p w14:paraId="5325AAF5" w14:textId="77777777" w:rsidR="00901E24" w:rsidRDefault="00901E24" w:rsidP="003652A8"/>
    <w:p w14:paraId="671C485A" w14:textId="77777777" w:rsidR="00901E24" w:rsidRDefault="00901E24" w:rsidP="003652A8">
      <w:r>
        <w:t>Tailwinds: Business performs better than it should because of external conditions (such as lousy completion).</w:t>
      </w:r>
    </w:p>
    <w:p w14:paraId="43108C3F" w14:textId="77777777" w:rsidR="00901E24" w:rsidRDefault="00901E24" w:rsidP="003652A8"/>
    <w:p w14:paraId="6CE127C6" w14:textId="77777777" w:rsidR="00901E24" w:rsidRDefault="00901E24" w:rsidP="003652A8">
      <w:r>
        <w:t>Headwinds: Businesses are performing worse than they should because of external conditions.</w:t>
      </w:r>
    </w:p>
    <w:p w14:paraId="14BFBD6F" w14:textId="77777777" w:rsidR="00901E24" w:rsidRDefault="00901E24" w:rsidP="003652A8"/>
    <w:p w14:paraId="1AD31163" w14:textId="77777777" w:rsidR="00901E24" w:rsidRDefault="00901E24" w:rsidP="003652A8">
      <w:r>
        <w:t>Winner Takes All:  In certain industries that often include networking effect the winner usually takes all (newspapers, Facebook).</w:t>
      </w:r>
    </w:p>
    <w:p w14:paraId="2E4EB013" w14:textId="77777777" w:rsidR="00901E24" w:rsidRDefault="00901E24" w:rsidP="003652A8"/>
    <w:p w14:paraId="1BC589B8" w14:textId="77777777" w:rsidR="00901E24" w:rsidRDefault="00901E24" w:rsidP="003652A8">
      <w:r>
        <w:t xml:space="preserve">Networking Effect: The product or service becomes more valuable to customer when there </w:t>
      </w:r>
      <w:proofErr w:type="gramStart"/>
      <w:r>
        <w:t>are</w:t>
      </w:r>
      <w:proofErr w:type="gramEnd"/>
      <w:r>
        <w:t xml:space="preserve"> more user (social media, advertising).</w:t>
      </w:r>
    </w:p>
    <w:p w14:paraId="04410FE5" w14:textId="77777777" w:rsidR="00901E24" w:rsidRDefault="00901E24" w:rsidP="003652A8"/>
    <w:p w14:paraId="4F0B7292" w14:textId="77777777" w:rsidR="00901E24" w:rsidRDefault="00901E24" w:rsidP="003652A8">
      <w:r>
        <w:t>Trust: Stick to proven management with integrity, talent, and passion.</w:t>
      </w:r>
    </w:p>
    <w:p w14:paraId="05373597" w14:textId="77777777" w:rsidR="00901E24" w:rsidRDefault="00901E24" w:rsidP="003652A8"/>
    <w:p w14:paraId="320FA092" w14:textId="77777777" w:rsidR="00901E24" w:rsidRDefault="00727DCC" w:rsidP="003652A8">
      <w:r>
        <w:t xml:space="preserve">Culture: Culture more than rule books determines how a business behaves.  </w:t>
      </w:r>
    </w:p>
    <w:p w14:paraId="1C8FDC28" w14:textId="77777777" w:rsidR="00727DCC" w:rsidRDefault="00727DCC" w:rsidP="003652A8"/>
    <w:p w14:paraId="55FD9936" w14:textId="77777777" w:rsidR="00727DCC" w:rsidRDefault="00727DCC" w:rsidP="003652A8">
      <w:r>
        <w:t>Ignore Resumes: Look for passion, brains, and integrity.</w:t>
      </w:r>
    </w:p>
    <w:p w14:paraId="7CEB8CAC" w14:textId="77777777" w:rsidR="00727DCC" w:rsidRDefault="00727DCC" w:rsidP="003652A8"/>
    <w:p w14:paraId="73809D70" w14:textId="77777777" w:rsidR="00727DCC" w:rsidRDefault="00727DCC" w:rsidP="003652A8">
      <w:r>
        <w:t>Matthew 6:21: For where your treasure is, there will your heart be also.</w:t>
      </w:r>
    </w:p>
    <w:p w14:paraId="2824D4BD" w14:textId="77777777" w:rsidR="00727DCC" w:rsidRDefault="00727DCC" w:rsidP="003652A8"/>
    <w:p w14:paraId="280224AA" w14:textId="77777777" w:rsidR="00727DCC" w:rsidRDefault="00727DCC" w:rsidP="003652A8">
      <w:r>
        <w:t>Eat Our Own Cooking: Most of our directors have skin in the game.</w:t>
      </w:r>
    </w:p>
    <w:p w14:paraId="7545449A" w14:textId="77777777" w:rsidR="00727DCC" w:rsidRDefault="00727DCC" w:rsidP="003652A8"/>
    <w:p w14:paraId="7D65C6A5" w14:textId="77777777" w:rsidR="00727DCC" w:rsidRDefault="00727DCC" w:rsidP="003652A8">
      <w:r>
        <w:t>Decentralization: Trust and give your managers the authority to make decisions.</w:t>
      </w:r>
    </w:p>
    <w:p w14:paraId="4482AE23" w14:textId="77777777" w:rsidR="00727DCC" w:rsidRDefault="00727DCC" w:rsidP="003652A8"/>
    <w:p w14:paraId="645F5AD7" w14:textId="77777777" w:rsidR="00727DCC" w:rsidRDefault="00727DCC" w:rsidP="003652A8">
      <w:r>
        <w:t>Reporting: Just tell me the bad news.  The good news will take care of itself.</w:t>
      </w:r>
    </w:p>
    <w:p w14:paraId="392CDA0D" w14:textId="77777777" w:rsidR="00727DCC" w:rsidRDefault="00727DCC" w:rsidP="003652A8"/>
    <w:p w14:paraId="08B5E670" w14:textId="77777777" w:rsidR="00727DCC" w:rsidRDefault="00727DCC" w:rsidP="003652A8">
      <w:r>
        <w:t>Conflict:  Be careful working with people who have irons in many fires.</w:t>
      </w:r>
    </w:p>
    <w:p w14:paraId="455615A1" w14:textId="77777777" w:rsidR="00727DCC" w:rsidRDefault="00727DCC" w:rsidP="003652A8"/>
    <w:p w14:paraId="12888B25" w14:textId="77777777" w:rsidR="00727DCC" w:rsidRDefault="00727DCC" w:rsidP="003652A8">
      <w:r>
        <w:t>What Berkshire Looks For: 1. Business you can understand, 2. Favorable economics, 3. Trustworthy management, 4. Sensible price tag.</w:t>
      </w:r>
    </w:p>
    <w:p w14:paraId="1B4ED320" w14:textId="77777777" w:rsidR="00727DCC" w:rsidRDefault="00727DCC" w:rsidP="003652A8"/>
    <w:p w14:paraId="3A062D72" w14:textId="77777777" w:rsidR="00727DCC" w:rsidRDefault="00727DCC" w:rsidP="003652A8">
      <w:r>
        <w:t xml:space="preserve">All or Nothing (Devon): Remember that in business, two out of three is bad, </w:t>
      </w:r>
      <w:proofErr w:type="gramStart"/>
      <w:r>
        <w:t>often times</w:t>
      </w:r>
      <w:proofErr w:type="gramEnd"/>
      <w:r>
        <w:t xml:space="preserve"> you need to meet all three elements of success in order to be successful.</w:t>
      </w:r>
      <w:r w:rsidR="00546BFB">
        <w:t xml:space="preserve">  This does not mean try to be everything to everyone.</w:t>
      </w:r>
    </w:p>
    <w:p w14:paraId="1A0A3872" w14:textId="77777777" w:rsidR="00727DCC" w:rsidRDefault="00727DCC" w:rsidP="003652A8"/>
    <w:p w14:paraId="15243293" w14:textId="77777777" w:rsidR="00727DCC" w:rsidRDefault="00546BFB" w:rsidP="003652A8">
      <w:r>
        <w:t xml:space="preserve">Strategic Plan Woes:  Often times having a strategic plan can cause you to make poor decisions and overpay.  By not having a strategic plan you don’t have </w:t>
      </w:r>
      <w:proofErr w:type="spellStart"/>
      <w:r>
        <w:t>t</w:t>
      </w:r>
      <w:proofErr w:type="spellEnd"/>
      <w:r>
        <w:t xml:space="preserve"> proceed in one direction but can make decisions based on the interests of </w:t>
      </w:r>
      <w:r w:rsidR="00FF0A1D">
        <w:t>capital</w:t>
      </w:r>
      <w:r>
        <w:t>.</w:t>
      </w:r>
    </w:p>
    <w:p w14:paraId="28B4FDFB" w14:textId="77777777" w:rsidR="00B06B05" w:rsidRDefault="00B06B05" w:rsidP="00B06B05"/>
    <w:p w14:paraId="42805216" w14:textId="77777777" w:rsidR="00B06B05" w:rsidRDefault="00B06B05" w:rsidP="00B06B05">
      <w:r>
        <w:t xml:space="preserve">Trade: What you are giving is just as important as what you are getting.  </w:t>
      </w:r>
    </w:p>
    <w:p w14:paraId="4FD9EFE8" w14:textId="77777777" w:rsidR="00546BFB" w:rsidRDefault="00546BFB" w:rsidP="003652A8"/>
    <w:p w14:paraId="76D56FEB" w14:textId="77777777" w:rsidR="00546BFB" w:rsidRDefault="00FF0A1D" w:rsidP="003652A8">
      <w:r>
        <w:t>Parallel Options: Build multiple options in parallel so that you can compare them and chose the best one without losing time.</w:t>
      </w:r>
    </w:p>
    <w:p w14:paraId="75338600" w14:textId="77777777" w:rsidR="00FF0A1D" w:rsidRDefault="00FF0A1D" w:rsidP="003652A8"/>
    <w:p w14:paraId="54A8A31D" w14:textId="77777777" w:rsidR="00FF0A1D" w:rsidRDefault="00FF0A1D" w:rsidP="003652A8">
      <w:r>
        <w:t>Activity v. Accomplishment: Don’t confuse activity with accomplishment</w:t>
      </w:r>
      <w:r w:rsidR="00B06B05">
        <w:t>.  What do the key metrics say.</w:t>
      </w:r>
    </w:p>
    <w:p w14:paraId="648665C7" w14:textId="77777777" w:rsidR="00B06B05" w:rsidRDefault="00B06B05" w:rsidP="003652A8"/>
    <w:p w14:paraId="12FB5FC2" w14:textId="77777777" w:rsidR="00B06B05" w:rsidRDefault="00B06B05" w:rsidP="003652A8">
      <w:r>
        <w:t>Focus v. Diversification: Tend to go in and out of style.</w:t>
      </w:r>
    </w:p>
    <w:p w14:paraId="50954E7F" w14:textId="77777777" w:rsidR="00B06B05" w:rsidRDefault="00B06B05" w:rsidP="003652A8"/>
    <w:p w14:paraId="0AF140BF" w14:textId="77777777" w:rsidR="00B06B05" w:rsidRDefault="00B06B05">
      <w:r>
        <w:t xml:space="preserve">Conflict of Interest: Don’t ask the barber when you need a haircut.  </w:t>
      </w:r>
    </w:p>
    <w:p w14:paraId="644D945C" w14:textId="77777777" w:rsidR="00B06B05" w:rsidRDefault="00B06B05"/>
    <w:p w14:paraId="0F417760" w14:textId="77777777" w:rsidR="00B06B05" w:rsidRDefault="00B06B05">
      <w:r>
        <w:t xml:space="preserve">Timing: A man went to a vet and said, sometimes my horse limps and sometimes he walks just fine, what should I do.  The vet said, wait until he walks fine and sell him.  </w:t>
      </w:r>
    </w:p>
    <w:p w14:paraId="5D8D4B35" w14:textId="77777777" w:rsidR="00B06B05" w:rsidRDefault="00B06B05"/>
    <w:p w14:paraId="108B05FA" w14:textId="77777777" w:rsidR="00B06B05" w:rsidRDefault="00B06B05">
      <w:r>
        <w:t xml:space="preserve">David </w:t>
      </w:r>
      <w:proofErr w:type="spellStart"/>
      <w:r>
        <w:t>Oglivy</w:t>
      </w:r>
      <w:proofErr w:type="spellEnd"/>
      <w:r>
        <w:t>: If each of us hires people smaller than we are we shall become a company of dwarves, if each of us hires people bigger than us we shall be a company of giants.</w:t>
      </w:r>
    </w:p>
    <w:p w14:paraId="4070F381" w14:textId="77777777" w:rsidR="00B06B05" w:rsidRDefault="00B06B05"/>
    <w:p w14:paraId="483A71BB" w14:textId="77777777" w:rsidR="00B06B05" w:rsidRDefault="00B06B05">
      <w:r>
        <w:t xml:space="preserve">Reputation: We can afford to lose all our </w:t>
      </w:r>
      <w:proofErr w:type="gramStart"/>
      <w:r>
        <w:t>money</w:t>
      </w:r>
      <w:proofErr w:type="gramEnd"/>
      <w:r>
        <w:t xml:space="preserve"> but we cannot afford to lose our reputation.</w:t>
      </w:r>
    </w:p>
    <w:p w14:paraId="0529F2EC" w14:textId="77777777" w:rsidR="00B06B05" w:rsidRDefault="00B06B05"/>
    <w:p w14:paraId="3558EEFF" w14:textId="77777777" w:rsidR="00B06B05" w:rsidRDefault="00B06B05">
      <w:r>
        <w:lastRenderedPageBreak/>
        <w:t xml:space="preserve">Code of Ethics:  Develop a code of ethics.  </w:t>
      </w:r>
    </w:p>
    <w:p w14:paraId="2FD58D5F" w14:textId="77777777" w:rsidR="00666476" w:rsidRDefault="00666476"/>
    <w:p w14:paraId="2E9D3C18" w14:textId="77777777" w:rsidR="00666476" w:rsidRDefault="00666476">
      <w:r>
        <w:t>Size: Limit your team’s size or you will become slow thinking, resistant to change and smug.  “We shape our buildings and then our buildings shape us.” (Churchill)</w:t>
      </w:r>
    </w:p>
    <w:p w14:paraId="6117429A" w14:textId="77777777" w:rsidR="00666476" w:rsidRDefault="00666476"/>
    <w:p w14:paraId="5462FEA3" w14:textId="77777777" w:rsidR="00666476" w:rsidRDefault="00666476">
      <w:r>
        <w:t xml:space="preserve">Simple: Keep it plain and simple. </w:t>
      </w:r>
    </w:p>
    <w:p w14:paraId="74CF943E" w14:textId="77777777" w:rsidR="00666476" w:rsidRDefault="00666476"/>
    <w:p w14:paraId="5A771757" w14:textId="77777777" w:rsidR="00666476" w:rsidRDefault="00666476">
      <w:r>
        <w:t>Difficult Business Problems: Try to avoid them, not solve them.</w:t>
      </w:r>
    </w:p>
    <w:p w14:paraId="25C75885" w14:textId="77777777" w:rsidR="00666476" w:rsidRDefault="00666476"/>
    <w:p w14:paraId="6B9BC014" w14:textId="77777777" w:rsidR="00666476" w:rsidRDefault="00666476">
      <w:r>
        <w:t>Debrief: Study your mistakes, not your successes.</w:t>
      </w:r>
    </w:p>
    <w:p w14:paraId="5124B055" w14:textId="77777777" w:rsidR="00666476" w:rsidRDefault="00666476"/>
    <w:p w14:paraId="078D8A78" w14:textId="77777777" w:rsidR="00666476" w:rsidRDefault="00666476">
      <w:r>
        <w:t xml:space="preserve">Fear: We make some of our best purchases when people fear.  Fear is the foe of the faddist but the friend of the fundamentalist.  </w:t>
      </w:r>
    </w:p>
    <w:p w14:paraId="5C05CC0C" w14:textId="77777777" w:rsidR="00666476" w:rsidRDefault="00666476"/>
    <w:p w14:paraId="6571D9E0" w14:textId="77777777" w:rsidR="00666476" w:rsidRDefault="00666476">
      <w:r>
        <w:t xml:space="preserve">Patience: Some things take time, you can have a baby in nine months by getting one woman </w:t>
      </w:r>
      <w:proofErr w:type="gramStart"/>
      <w:r>
        <w:t>pregnant</w:t>
      </w:r>
      <w:proofErr w:type="gramEnd"/>
      <w:r>
        <w:t xml:space="preserve"> but you can’t have a baby in nine months by getting none women pregnant.</w:t>
      </w:r>
    </w:p>
    <w:p w14:paraId="5BC04755" w14:textId="77777777" w:rsidR="00666476" w:rsidRDefault="00666476"/>
    <w:p w14:paraId="7A7D635D" w14:textId="77777777" w:rsidR="00666476" w:rsidRDefault="00666476">
      <w:r>
        <w:t xml:space="preserve">Polonius: Neither a </w:t>
      </w:r>
      <w:proofErr w:type="gramStart"/>
      <w:r>
        <w:t>short term</w:t>
      </w:r>
      <w:proofErr w:type="gramEnd"/>
      <w:r>
        <w:t xml:space="preserve"> borrower nor long term lender be.</w:t>
      </w:r>
    </w:p>
    <w:p w14:paraId="3759DEAC" w14:textId="77777777" w:rsidR="00666476" w:rsidRDefault="00666476"/>
    <w:p w14:paraId="0DC037F1" w14:textId="77777777" w:rsidR="00666476" w:rsidRDefault="00666476">
      <w:r>
        <w:t xml:space="preserve">Cash: Keep cash around.  If you want to shoot a </w:t>
      </w:r>
      <w:r w:rsidR="003D6963">
        <w:t xml:space="preserve">rare big </w:t>
      </w:r>
      <w:proofErr w:type="gramStart"/>
      <w:r w:rsidR="003D6963">
        <w:t>fast moving</w:t>
      </w:r>
      <w:proofErr w:type="gramEnd"/>
      <w:r w:rsidR="003D6963">
        <w:t xml:space="preserve"> elephant you better have a loaded gun.</w:t>
      </w:r>
    </w:p>
    <w:p w14:paraId="222EC8A8" w14:textId="77777777" w:rsidR="003D6963" w:rsidRDefault="003D6963"/>
    <w:p w14:paraId="77D4A008" w14:textId="77777777" w:rsidR="003D6963" w:rsidRDefault="003D6963">
      <w:r>
        <w:t>Flooded Markets:  What wise men do in the beginning fools do in the end.</w:t>
      </w:r>
    </w:p>
    <w:p w14:paraId="330C4C4B" w14:textId="77777777" w:rsidR="003D6963" w:rsidRDefault="003D6963"/>
    <w:p w14:paraId="79D7969C" w14:textId="77777777" w:rsidR="003D6963" w:rsidRDefault="003D6963">
      <w:r>
        <w:t xml:space="preserve">Intelligent Investor: Investment is most intelligent when it is business like.  </w:t>
      </w:r>
    </w:p>
    <w:sectPr w:rsidR="003D6963" w:rsidSect="00B5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2A8"/>
    <w:rsid w:val="003652A8"/>
    <w:rsid w:val="0039616D"/>
    <w:rsid w:val="003A7920"/>
    <w:rsid w:val="003D6963"/>
    <w:rsid w:val="00546BFB"/>
    <w:rsid w:val="00666476"/>
    <w:rsid w:val="00727DCC"/>
    <w:rsid w:val="00901E24"/>
    <w:rsid w:val="00A12850"/>
    <w:rsid w:val="00B06B05"/>
    <w:rsid w:val="00B52E25"/>
    <w:rsid w:val="00FF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4C38D9"/>
  <w14:defaultImageDpi w14:val="300"/>
  <w15:docId w15:val="{CABF8BA2-799B-4A7A-9B2E-719F9C55C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1028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Devon Seacrest</cp:lastModifiedBy>
  <cp:revision>3</cp:revision>
  <dcterms:created xsi:type="dcterms:W3CDTF">2015-06-08T22:33:00Z</dcterms:created>
  <dcterms:modified xsi:type="dcterms:W3CDTF">2019-03-20T15:47:00Z</dcterms:modified>
</cp:coreProperties>
</file>