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5604A" w14:textId="77777777" w:rsidR="00B24E3D" w:rsidRDefault="00B24E3D" w:rsidP="00B24E3D">
      <w:pPr>
        <w:jc w:val="center"/>
      </w:pPr>
      <w:r>
        <w:t>Making Good Decisions Checklist</w:t>
      </w:r>
    </w:p>
    <w:p w14:paraId="26DBD585" w14:textId="77777777" w:rsidR="00B24E3D" w:rsidRDefault="00B24E3D" w:rsidP="00B24E3D">
      <w:pPr>
        <w:jc w:val="center"/>
      </w:pPr>
    </w:p>
    <w:p w14:paraId="5A9B129A" w14:textId="77777777" w:rsidR="00B24E3D" w:rsidRDefault="00B24E3D" w:rsidP="00B24E3D">
      <w:r>
        <w:t xml:space="preserve">Honesty and Reputation: Don’t lie and </w:t>
      </w:r>
      <w:r w:rsidR="007D40D2">
        <w:t xml:space="preserve">remember that you can afford to lose time and money but not reputation.  </w:t>
      </w:r>
      <w:r>
        <w:t xml:space="preserve"> </w:t>
      </w:r>
    </w:p>
    <w:p w14:paraId="0A257C22" w14:textId="77777777" w:rsidR="00B24E3D" w:rsidRDefault="00B24E3D" w:rsidP="00B24E3D"/>
    <w:p w14:paraId="5B17E430" w14:textId="77777777" w:rsidR="00B24E3D" w:rsidRDefault="00B24E3D" w:rsidP="00B24E3D">
      <w:r>
        <w:t>Intuition: Listen to your heart.</w:t>
      </w:r>
    </w:p>
    <w:p w14:paraId="3E99FC59" w14:textId="77777777" w:rsidR="00B24E3D" w:rsidRDefault="00B24E3D" w:rsidP="00B24E3D"/>
    <w:p w14:paraId="3472C64A" w14:textId="77777777" w:rsidR="00B24E3D" w:rsidRDefault="00B24E3D" w:rsidP="00B24E3D">
      <w:r>
        <w:t>Sleep on it: Let the information consolidate.  Be a little patient.</w:t>
      </w:r>
    </w:p>
    <w:p w14:paraId="322DC433" w14:textId="77777777" w:rsidR="00B24E3D" w:rsidRDefault="00B24E3D" w:rsidP="00B24E3D"/>
    <w:p w14:paraId="20CC9EAA" w14:textId="77777777" w:rsidR="00B24E3D" w:rsidRDefault="00B24E3D" w:rsidP="00B24E3D">
      <w:r>
        <w:t>Checklists: Review checklists centered around decision.</w:t>
      </w:r>
    </w:p>
    <w:p w14:paraId="64EF93D5" w14:textId="77777777" w:rsidR="00B24E3D" w:rsidRDefault="00B24E3D" w:rsidP="00B24E3D"/>
    <w:p w14:paraId="5607356F" w14:textId="77777777" w:rsidR="00B24E3D" w:rsidRDefault="00B24E3D" w:rsidP="00B24E3D">
      <w:r>
        <w:t>Emotion Free Zone: Wait until you aren’t emotional.</w:t>
      </w:r>
      <w:r w:rsidR="00914E1B">
        <w:t xml:space="preserve">  To know if you are emotional pay attention to your monkey mind.</w:t>
      </w:r>
    </w:p>
    <w:p w14:paraId="6D99C21B" w14:textId="77777777" w:rsidR="00B24E3D" w:rsidRDefault="00B24E3D" w:rsidP="00B24E3D"/>
    <w:p w14:paraId="3EB87D65" w14:textId="77777777" w:rsidR="00B24E3D" w:rsidRDefault="00B24E3D" w:rsidP="00B24E3D">
      <w:r>
        <w:t>Dirt Dive: Meditate on it, win in your mind before you make decision.</w:t>
      </w:r>
    </w:p>
    <w:p w14:paraId="46B2394B" w14:textId="77777777" w:rsidR="005C5788" w:rsidRDefault="005C5788" w:rsidP="00B24E3D"/>
    <w:p w14:paraId="3E4CDF91" w14:textId="3F2BF166" w:rsidR="005C5788" w:rsidRDefault="005C5788" w:rsidP="00B24E3D">
      <w:r>
        <w:t>Experience: Try to</w:t>
      </w:r>
      <w:r w:rsidR="0085504E">
        <w:t xml:space="preserve"> experience what it would be l</w:t>
      </w:r>
      <w:r>
        <w:t xml:space="preserve">ike if you made the decision or if you didn’t make the decision (if buying a house, spend a full 24 hours in house).  </w:t>
      </w:r>
    </w:p>
    <w:p w14:paraId="46AF61A2" w14:textId="77777777" w:rsidR="00B24E3D" w:rsidRDefault="00B24E3D" w:rsidP="00B24E3D"/>
    <w:p w14:paraId="51416ACD" w14:textId="77777777" w:rsidR="00B24E3D" w:rsidRDefault="00B24E3D" w:rsidP="00B24E3D">
      <w:r>
        <w:t>Box Breathing:  Breath, 2, 3, 4, Hold, 2, 3, 4, Exhale, 2, 3, 4, Breathe, 2, 3, 4.</w:t>
      </w:r>
    </w:p>
    <w:p w14:paraId="55AB2A57" w14:textId="77777777" w:rsidR="00B24E3D" w:rsidRDefault="00B24E3D" w:rsidP="00B24E3D"/>
    <w:p w14:paraId="22842CB7" w14:textId="4AED95C5" w:rsidR="00B24E3D" w:rsidRDefault="00B24E3D" w:rsidP="00B24E3D">
      <w:r>
        <w:t>Mentors</w:t>
      </w:r>
      <w:r w:rsidR="00D87AC3">
        <w:t>/References</w:t>
      </w:r>
      <w:r>
        <w:t>: Ask people you trust that don’t have agendas.</w:t>
      </w:r>
    </w:p>
    <w:p w14:paraId="43B42B8B" w14:textId="77777777" w:rsidR="00B24E3D" w:rsidRDefault="00B24E3D" w:rsidP="00B24E3D"/>
    <w:p w14:paraId="71F73CC6" w14:textId="77777777" w:rsidR="00B24E3D" w:rsidRDefault="00B24E3D" w:rsidP="00B24E3D">
      <w:r>
        <w:t>Review Core Ideology: Strip everything down to the basic purpose.</w:t>
      </w:r>
    </w:p>
    <w:p w14:paraId="34E36A7F" w14:textId="77777777" w:rsidR="00B24E3D" w:rsidRDefault="00B24E3D" w:rsidP="00B24E3D"/>
    <w:p w14:paraId="137959A4" w14:textId="77777777" w:rsidR="00B24E3D" w:rsidRDefault="00B24E3D" w:rsidP="00B24E3D">
      <w:r>
        <w:t>Simplicity: Is the decision simple or does it promote simplicity.</w:t>
      </w:r>
    </w:p>
    <w:p w14:paraId="31709157" w14:textId="77777777" w:rsidR="00B24E3D" w:rsidRDefault="00B24E3D" w:rsidP="00B24E3D"/>
    <w:p w14:paraId="46848940" w14:textId="77777777" w:rsidR="00B24E3D" w:rsidRDefault="00B24E3D" w:rsidP="00B24E3D">
      <w:r>
        <w:t>Few: Make few decisions and stick with them.  Work smarter not harder.</w:t>
      </w:r>
    </w:p>
    <w:p w14:paraId="65924380" w14:textId="77777777" w:rsidR="00B24E3D" w:rsidRDefault="00B24E3D" w:rsidP="00B24E3D"/>
    <w:p w14:paraId="37346AE1" w14:textId="26C10F2B" w:rsidR="00B24E3D" w:rsidRDefault="00B24E3D" w:rsidP="00B24E3D">
      <w:r>
        <w:t>Fail Fast: Fail fast and fail forward.  If a decision w</w:t>
      </w:r>
      <w:r w:rsidR="008E1456">
        <w:t>as a mistake and the boat has mo</w:t>
      </w:r>
      <w:r>
        <w:t>re holes then can be repaired, it is best to find a new ship.</w:t>
      </w:r>
    </w:p>
    <w:p w14:paraId="70F50A5C" w14:textId="77777777" w:rsidR="00B24E3D" w:rsidRDefault="00B24E3D" w:rsidP="00B24E3D"/>
    <w:p w14:paraId="039B5659" w14:textId="77777777" w:rsidR="00B24E3D" w:rsidRDefault="00B24E3D" w:rsidP="00B24E3D">
      <w:r>
        <w:t xml:space="preserve">Read: Read a book that centers around the decision.  </w:t>
      </w:r>
    </w:p>
    <w:p w14:paraId="794C4F99" w14:textId="77777777" w:rsidR="00B24E3D" w:rsidRDefault="00B24E3D" w:rsidP="00B24E3D"/>
    <w:p w14:paraId="7F96946B" w14:textId="77777777" w:rsidR="00B24E3D" w:rsidRDefault="00B24E3D" w:rsidP="00B24E3D">
      <w:r>
        <w:t xml:space="preserve">Data: Use numbers to analyze the decision. </w:t>
      </w:r>
    </w:p>
    <w:p w14:paraId="4EC8C62E" w14:textId="77777777" w:rsidR="00B24E3D" w:rsidRDefault="00B24E3D" w:rsidP="00B24E3D"/>
    <w:p w14:paraId="0767AF8D" w14:textId="77777777" w:rsidR="00B24E3D" w:rsidRDefault="00914E1B" w:rsidP="00B24E3D">
      <w:r>
        <w:t xml:space="preserve">Pros/Cons: List the pros and cons and see which are more valuable.  </w:t>
      </w:r>
    </w:p>
    <w:p w14:paraId="24C1DCC0" w14:textId="77777777" w:rsidR="005C5788" w:rsidRDefault="005C5788" w:rsidP="00B24E3D"/>
    <w:p w14:paraId="3C3E8299" w14:textId="4525010C" w:rsidR="005C5788" w:rsidRDefault="005C5788" w:rsidP="00B24E3D">
      <w:r>
        <w:t xml:space="preserve">Parallel Options: Have you formulated and compared your parallel options.  </w:t>
      </w:r>
    </w:p>
    <w:p w14:paraId="37A5FE8E" w14:textId="77777777" w:rsidR="005C5788" w:rsidRDefault="005C5788" w:rsidP="00B24E3D"/>
    <w:p w14:paraId="76235537" w14:textId="470E6953" w:rsidR="005C5788" w:rsidRDefault="005236D8" w:rsidP="00B24E3D">
      <w:r>
        <w:t>Past Experiences:  Do you have the past experiences that can help you make this decision.</w:t>
      </w:r>
    </w:p>
    <w:p w14:paraId="05D9478A" w14:textId="77777777" w:rsidR="00200153" w:rsidRDefault="00200153" w:rsidP="00B24E3D"/>
    <w:p w14:paraId="7B9A361F" w14:textId="5FE952BF" w:rsidR="00200153" w:rsidRDefault="00200153" w:rsidP="00B24E3D">
      <w:r>
        <w:t xml:space="preserve">Mind Clutter:  Don’t make major decisions when your mind is cluttered.  When you have monkey mind, do routine tasks or work on habits.  </w:t>
      </w:r>
    </w:p>
    <w:p w14:paraId="219E9979" w14:textId="77777777" w:rsidR="00E16891" w:rsidRDefault="00E16891" w:rsidP="00B24E3D"/>
    <w:p w14:paraId="5C7289E7" w14:textId="39674CF4" w:rsidR="00E16891" w:rsidRDefault="00E16891" w:rsidP="00B24E3D">
      <w:r>
        <w:lastRenderedPageBreak/>
        <w:t xml:space="preserve">Over-Confidence:  Don’t make decision if you have been overly confident about your predictions and estimates.  </w:t>
      </w:r>
    </w:p>
    <w:p w14:paraId="4B0004AE" w14:textId="77777777" w:rsidR="00E16891" w:rsidRDefault="00E16891" w:rsidP="00B24E3D"/>
    <w:p w14:paraId="5AC07175" w14:textId="3F045C4A" w:rsidR="00E16891" w:rsidRDefault="00E16891" w:rsidP="00B24E3D">
      <w:r>
        <w:t>Anchoring:  Don’t let irrelevant information or first impressions or words by a influential source lead to undue influence on decision.</w:t>
      </w:r>
    </w:p>
    <w:p w14:paraId="25555455" w14:textId="77777777" w:rsidR="00E16891" w:rsidRDefault="00E16891" w:rsidP="00B24E3D"/>
    <w:p w14:paraId="5591055D" w14:textId="0DAD4787" w:rsidR="00E16891" w:rsidRDefault="00E16891" w:rsidP="00B24E3D">
      <w:r>
        <w:t>Status Quo:  Don’t let doing nothing outweigh change or innovation.</w:t>
      </w:r>
    </w:p>
    <w:p w14:paraId="69A5835C" w14:textId="77777777" w:rsidR="00E16891" w:rsidRDefault="00E16891" w:rsidP="00B24E3D"/>
    <w:p w14:paraId="4B9DB71F" w14:textId="71826E04" w:rsidR="00E16891" w:rsidRDefault="00E16891" w:rsidP="00B24E3D">
      <w:r>
        <w:t>Sunk Costs:  Don’t let sunk costs deter you from making right decision moving forward.</w:t>
      </w:r>
    </w:p>
    <w:p w14:paraId="68C53B57" w14:textId="77777777" w:rsidR="00E16891" w:rsidRDefault="00E16891" w:rsidP="00B24E3D"/>
    <w:p w14:paraId="33C3817F" w14:textId="11BC8FC3" w:rsidR="00E16891" w:rsidRDefault="00E16891" w:rsidP="00B24E3D">
      <w:r>
        <w:t>Confirmation Bias:  Have we preferentially been looking for evidence to support what we want to believe?  Do we ask leading questions or present our solution before asking heir problems?</w:t>
      </w:r>
    </w:p>
    <w:p w14:paraId="3CA88E43" w14:textId="77777777" w:rsidR="00E16891" w:rsidRDefault="00E16891" w:rsidP="00B24E3D"/>
    <w:p w14:paraId="081585D7" w14:textId="7C88649E" w:rsidR="00E16891" w:rsidRDefault="00E16891" w:rsidP="00B24E3D">
      <w:r>
        <w:t>Recency Bias:  Are you overly influenced by dramatic, memorable, or recent events that blind you?  Are these events random or patterns?</w:t>
      </w:r>
    </w:p>
    <w:p w14:paraId="1F1ED2C4" w14:textId="77777777" w:rsidR="00E16891" w:rsidRDefault="00E16891" w:rsidP="00B24E3D"/>
    <w:p w14:paraId="1789032D" w14:textId="4956178F" w:rsidR="00E16891" w:rsidRDefault="00E16891" w:rsidP="00B24E3D">
      <w:r>
        <w:t>Conservatism Trap:  Do people’s personal risk aversion get in the way for what is right for the company?  What is your personal risk aversion right now?</w:t>
      </w:r>
    </w:p>
    <w:p w14:paraId="06D2AEDC" w14:textId="5B8AD33C" w:rsidR="00840090" w:rsidRDefault="00840090" w:rsidP="00B24E3D"/>
    <w:p w14:paraId="77D6902B" w14:textId="792D7CEA" w:rsidR="00840090" w:rsidRDefault="00840090" w:rsidP="00B24E3D">
      <w:r>
        <w:t xml:space="preserve">OODA Loop:  Observe, Orient, Decide, Act.  Observe, </w:t>
      </w:r>
      <w:proofErr w:type="gramStart"/>
      <w:r>
        <w:t>D</w:t>
      </w:r>
      <w:r w:rsidRPr="00840090">
        <w:t>iscard</w:t>
      </w:r>
      <w:proofErr w:type="gramEnd"/>
      <w:r w:rsidRPr="00840090">
        <w:t xml:space="preserve"> irrelevant information and </w:t>
      </w:r>
      <w:r>
        <w:t xml:space="preserve">prioritize </w:t>
      </w:r>
      <w:r w:rsidRPr="00840090">
        <w:t>which facts are relevant for this precise situation</w:t>
      </w:r>
      <w:r>
        <w:t xml:space="preserve">.  </w:t>
      </w:r>
      <w:r w:rsidRPr="00840090">
        <w:t>Orienting is all about connecting with reality, not with a false version of events filtered through the lens of cognitive biases and shortcuts.</w:t>
      </w:r>
      <w:r>
        <w:t xml:space="preserve">  Use mental models to avoid bias and shortcuts.  Test your hypothesis and assumptions.  T</w:t>
      </w:r>
      <w:r w:rsidRPr="00840090">
        <w:t xml:space="preserve">ake the odds of something </w:t>
      </w:r>
      <w:proofErr w:type="gramStart"/>
      <w:r w:rsidRPr="00840090">
        <w:t>happening, and</w:t>
      </w:r>
      <w:proofErr w:type="gramEnd"/>
      <w:r w:rsidRPr="00840090">
        <w:t xml:space="preserve"> adjust for new information</w:t>
      </w:r>
      <w:r>
        <w:t xml:space="preserve"> (Bayesian analysis).  I</w:t>
      </w:r>
      <w:r w:rsidRPr="00840090">
        <w:t>deas should be tested and then, if necessary, disca</w:t>
      </w:r>
      <w:bookmarkStart w:id="0" w:name="_GoBack"/>
      <w:bookmarkEnd w:id="0"/>
      <w:r w:rsidRPr="00840090">
        <w:t>rded.</w:t>
      </w:r>
      <w:r>
        <w:t xml:space="preserve">  Act.  Loop back.  </w:t>
      </w:r>
    </w:p>
    <w:sectPr w:rsidR="00840090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E3D"/>
    <w:rsid w:val="00170BCF"/>
    <w:rsid w:val="00200153"/>
    <w:rsid w:val="00373E64"/>
    <w:rsid w:val="005236D8"/>
    <w:rsid w:val="005C5788"/>
    <w:rsid w:val="007D40D2"/>
    <w:rsid w:val="00840090"/>
    <w:rsid w:val="0085504E"/>
    <w:rsid w:val="008E1456"/>
    <w:rsid w:val="00914E1B"/>
    <w:rsid w:val="00B24E3D"/>
    <w:rsid w:val="00B52E25"/>
    <w:rsid w:val="00D43430"/>
    <w:rsid w:val="00D87AC3"/>
    <w:rsid w:val="00E1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2AC35"/>
  <w14:defaultImageDpi w14:val="300"/>
  <w15:docId w15:val="{CF540C71-2C07-4D51-AF6A-4C918942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11</cp:revision>
  <dcterms:created xsi:type="dcterms:W3CDTF">2015-06-08T21:38:00Z</dcterms:created>
  <dcterms:modified xsi:type="dcterms:W3CDTF">2018-02-22T17:44:00Z</dcterms:modified>
</cp:coreProperties>
</file>