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A4" w:rsidRDefault="00F07AA4" w:rsidP="00F07AA4">
      <w:pPr>
        <w:jc w:val="center"/>
      </w:pPr>
      <w:r>
        <w:t>Martin Luther King Rhetoric Checklist</w:t>
      </w:r>
    </w:p>
    <w:p w:rsidR="00F07AA4" w:rsidRDefault="00F07AA4"/>
    <w:p w:rsidR="009B5EAB" w:rsidRDefault="009B5EAB">
      <w:r>
        <w:t>Repetition:  Repeat statement multiple times using same first words but changing ending…I have a dream…I have a dream…I have a dream…</w:t>
      </w:r>
    </w:p>
    <w:p w:rsidR="00F26D30" w:rsidRDefault="00913D16">
      <w:r>
        <w:t>Humble</w:t>
      </w:r>
      <w:r w:rsidR="00F07AA4">
        <w:t xml:space="preserve"> Intro: I am happy to join with you…</w:t>
      </w:r>
      <w:r w:rsidR="007C6333">
        <w:t>I say to you today my friend…</w:t>
      </w:r>
    </w:p>
    <w:p w:rsidR="00F07AA4" w:rsidRDefault="00F07AA4">
      <w:r>
        <w:t>Big Moment:  What will go down in history..</w:t>
      </w:r>
    </w:p>
    <w:p w:rsidR="00F07AA4" w:rsidRDefault="00F07AA4">
      <w:r>
        <w:t>Time in Perspective:  100 years later…</w:t>
      </w:r>
    </w:p>
    <w:p w:rsidR="00F07AA4" w:rsidRDefault="00F07AA4">
      <w:r>
        <w:t>Promise:  Honoring this obligation…</w:t>
      </w:r>
      <w:r w:rsidRPr="00F07AA4">
        <w:t xml:space="preserve"> </w:t>
      </w:r>
      <w:r>
        <w:t>Promissory note…</w:t>
      </w:r>
    </w:p>
    <w:p w:rsidR="00F07AA4" w:rsidRDefault="00F07AA4">
      <w:r>
        <w:t>Metaphors</w:t>
      </w:r>
      <w:r>
        <w:t>:  Bad check…which has been marked insufficient funds…Bank of opportunity…</w:t>
      </w:r>
      <w:r w:rsidR="00AD3958">
        <w:t>is not empty…Until justice flows down like waters…</w:t>
      </w:r>
      <w:r>
        <w:t xml:space="preserve"> </w:t>
      </w:r>
    </w:p>
    <w:p w:rsidR="00F07AA4" w:rsidRDefault="00F07AA4">
      <w:r>
        <w:t>Always urgent:  Fierce urgency of now…</w:t>
      </w:r>
    </w:p>
    <w:p w:rsidR="00F07AA4" w:rsidRDefault="00F07AA4">
      <w:r>
        <w:t>Motivation:  Now is the time…It would be fatal…</w:t>
      </w:r>
      <w:r w:rsidR="004829D9">
        <w:t>There will continue to be trouble if we do not act now…</w:t>
      </w:r>
    </w:p>
    <w:p w:rsidR="00F07AA4" w:rsidRDefault="00F07AA4">
      <w:r>
        <w:t>Hope:  This is not the end but the beginning…</w:t>
      </w:r>
      <w:r w:rsidR="007C6333">
        <w:t>This can and will be changed…</w:t>
      </w:r>
      <w:r w:rsidR="009B5EAB">
        <w:t>With this faith…</w:t>
      </w:r>
    </w:p>
    <w:p w:rsidR="00AD3958" w:rsidRDefault="00AD3958">
      <w:r>
        <w:t>Honor:  We shall not honor or sacrifice our freedom by drinking the bitterness of hatred or violence…we must rise to the majestic heights of meeting physical force with soul force…</w:t>
      </w:r>
    </w:p>
    <w:p w:rsidR="00AD3958" w:rsidRDefault="00AD3958">
      <w:r>
        <w:t>All Tied Together:  Their freedom is bound to our freedom…no man can be successful until all men are successful..</w:t>
      </w:r>
    </w:p>
    <w:p w:rsidR="00AD3958" w:rsidRDefault="00AD3958">
      <w:r>
        <w:t>Persistence:  We will never be satisfied as long as…</w:t>
      </w:r>
    </w:p>
    <w:p w:rsidR="007C6333" w:rsidRDefault="007C6333">
      <w:r>
        <w:t>Dream:  I have a dream that one day this nation will rise up and live up the true meaning of its creed…</w:t>
      </w:r>
    </w:p>
    <w:p w:rsidR="009553E4" w:rsidRDefault="009553E4">
      <w:r>
        <w:t>Right Way:  Shall not be judged by the color of our skin but the content of our character…</w:t>
      </w:r>
      <w:r w:rsidR="009B5EAB">
        <w:t>We are all sisters and brothers…</w:t>
      </w:r>
    </w:p>
    <w:p w:rsidR="009B5EAB" w:rsidRDefault="009B5EAB">
      <w:r>
        <w:t>Strong End:  Free at last, free at last, thank God all mighty we are free at last….</w:t>
      </w:r>
      <w:bookmarkStart w:id="0" w:name="_GoBack"/>
      <w:bookmarkEnd w:id="0"/>
    </w:p>
    <w:p w:rsidR="009B5EAB" w:rsidRDefault="009B5EAB"/>
    <w:p w:rsidR="009553E4" w:rsidRDefault="009553E4"/>
    <w:p w:rsidR="008836BF" w:rsidRDefault="008836BF"/>
    <w:p w:rsidR="00AD3958" w:rsidRDefault="00AD3958"/>
    <w:p w:rsidR="003F6F54" w:rsidRDefault="003F6F54"/>
    <w:p w:rsidR="00F07AA4" w:rsidRDefault="00F07AA4"/>
    <w:p w:rsidR="00F07AA4" w:rsidRDefault="00F07AA4"/>
    <w:sectPr w:rsidR="00F0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A4"/>
    <w:rsid w:val="003F6F54"/>
    <w:rsid w:val="004829D9"/>
    <w:rsid w:val="007C6333"/>
    <w:rsid w:val="008836BF"/>
    <w:rsid w:val="00913D16"/>
    <w:rsid w:val="009553E4"/>
    <w:rsid w:val="009A1260"/>
    <w:rsid w:val="009B5EAB"/>
    <w:rsid w:val="00AD3958"/>
    <w:rsid w:val="00B60B59"/>
    <w:rsid w:val="00DF36CB"/>
    <w:rsid w:val="00F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BB6B"/>
  <w15:chartTrackingRefBased/>
  <w15:docId w15:val="{7CE7119C-7552-4DAD-8BD7-C04F7BDC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8</cp:revision>
  <dcterms:created xsi:type="dcterms:W3CDTF">2017-01-17T03:04:00Z</dcterms:created>
  <dcterms:modified xsi:type="dcterms:W3CDTF">2017-01-17T03:25:00Z</dcterms:modified>
</cp:coreProperties>
</file>