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01A3D" w14:textId="77777777" w:rsidR="00B52E25" w:rsidRPr="00E91726" w:rsidRDefault="00E91726" w:rsidP="00E91726">
      <w:pPr>
        <w:jc w:val="center"/>
        <w:rPr>
          <w:b/>
        </w:rPr>
      </w:pPr>
      <w:r w:rsidRPr="00E91726">
        <w:rPr>
          <w:b/>
        </w:rPr>
        <w:t>NAMING STARTUP CHECKLIST</w:t>
      </w:r>
    </w:p>
    <w:p w14:paraId="75BB5FF6" w14:textId="77777777" w:rsidR="00E91726" w:rsidRDefault="00E91726" w:rsidP="00E91726"/>
    <w:p w14:paraId="7C2454D6" w14:textId="35AD215A" w:rsidR="00CF2A55" w:rsidRPr="002A043C" w:rsidRDefault="00925AF1" w:rsidP="00E91726">
      <w:pPr>
        <w:rPr>
          <w:b/>
        </w:rPr>
      </w:pPr>
      <w:r w:rsidRPr="00485893">
        <w:rPr>
          <w:b/>
        </w:rPr>
        <w:t>LITERAL V. EVOCATIVE</w:t>
      </w:r>
      <w:r w:rsidR="002A043C">
        <w:rPr>
          <w:b/>
        </w:rPr>
        <w:t xml:space="preserve">: </w:t>
      </w:r>
      <w:r>
        <w:t>Tvguide.com v. Yahoo.com</w:t>
      </w:r>
      <w:r w:rsidR="002A043C">
        <w:rPr>
          <w:b/>
        </w:rPr>
        <w:t xml:space="preserve">.  </w:t>
      </w:r>
      <w:r w:rsidR="00CF2A55">
        <w:t>* Evocative names make it harder to break into the market but defend your brand better.</w:t>
      </w:r>
    </w:p>
    <w:p w14:paraId="208B6036" w14:textId="77777777" w:rsidR="00925AF1" w:rsidRDefault="00925AF1" w:rsidP="00E91726"/>
    <w:p w14:paraId="4B6716F0" w14:textId="304FC1A7" w:rsidR="00925AF1" w:rsidRPr="002A043C" w:rsidRDefault="00925AF1" w:rsidP="00E91726">
      <w:pPr>
        <w:rPr>
          <w:b/>
        </w:rPr>
      </w:pPr>
      <w:r w:rsidRPr="00485893">
        <w:rPr>
          <w:b/>
        </w:rPr>
        <w:t>PLACES TO CHECK AVAILABILITY</w:t>
      </w:r>
      <w:r w:rsidR="002A043C">
        <w:rPr>
          <w:b/>
        </w:rPr>
        <w:t xml:space="preserve">: </w:t>
      </w:r>
      <w:r>
        <w:t>Delaware Secretary of State</w:t>
      </w:r>
      <w:r w:rsidR="002A043C">
        <w:rPr>
          <w:b/>
        </w:rPr>
        <w:t xml:space="preserve">, </w:t>
      </w:r>
      <w:r>
        <w:t>Nebraska Secretary of State</w:t>
      </w:r>
      <w:r w:rsidR="002A043C">
        <w:rPr>
          <w:b/>
        </w:rPr>
        <w:t xml:space="preserve">, </w:t>
      </w:r>
      <w:proofErr w:type="spellStart"/>
      <w:r>
        <w:t>AppStores</w:t>
      </w:r>
      <w:proofErr w:type="spellEnd"/>
      <w:r w:rsidR="002A043C">
        <w:rPr>
          <w:b/>
        </w:rPr>
        <w:t xml:space="preserve">, </w:t>
      </w:r>
      <w:r>
        <w:t>Domain Name Registrar</w:t>
      </w:r>
      <w:r w:rsidR="002A043C">
        <w:rPr>
          <w:b/>
        </w:rPr>
        <w:t xml:space="preserve">, </w:t>
      </w:r>
      <w:proofErr w:type="gramStart"/>
      <w:r>
        <w:t>Twitter</w:t>
      </w:r>
      <w:proofErr w:type="gramEnd"/>
      <w:r>
        <w:t xml:space="preserve"> Handle</w:t>
      </w:r>
    </w:p>
    <w:p w14:paraId="4CE7D386" w14:textId="77777777" w:rsidR="00925AF1" w:rsidRDefault="00925AF1" w:rsidP="00E91726"/>
    <w:p w14:paraId="4D6815CF" w14:textId="65248292" w:rsidR="00925AF1" w:rsidRPr="002A043C" w:rsidRDefault="00925AF1" w:rsidP="00E91726">
      <w:pPr>
        <w:rPr>
          <w:b/>
        </w:rPr>
      </w:pPr>
      <w:r w:rsidRPr="00485893">
        <w:rPr>
          <w:b/>
        </w:rPr>
        <w:t>CELLPHONE TEST</w:t>
      </w:r>
      <w:r w:rsidR="002A043C">
        <w:rPr>
          <w:b/>
        </w:rPr>
        <w:t xml:space="preserve">: </w:t>
      </w:r>
      <w:r>
        <w:t>Must be able to clearly communicate name over a broken cell phone call.</w:t>
      </w:r>
    </w:p>
    <w:p w14:paraId="2D198AFB" w14:textId="77777777" w:rsidR="00925AF1" w:rsidRDefault="00925AF1" w:rsidP="00E91726"/>
    <w:p w14:paraId="2FFFDAC3" w14:textId="7D030B44" w:rsidR="00925AF1" w:rsidRPr="002A043C" w:rsidRDefault="00925AF1" w:rsidP="00E91726">
      <w:pPr>
        <w:rPr>
          <w:b/>
        </w:rPr>
      </w:pPr>
      <w:r w:rsidRPr="00485893">
        <w:rPr>
          <w:b/>
        </w:rPr>
        <w:t>WHITEBOARD</w:t>
      </w:r>
      <w:r w:rsidR="002A043C">
        <w:rPr>
          <w:b/>
        </w:rPr>
        <w:t xml:space="preserve">: </w:t>
      </w:r>
      <w:r>
        <w:t>Throw all names on a whiteboard and see which ones stick.  Sleep on it.</w:t>
      </w:r>
    </w:p>
    <w:p w14:paraId="05784967" w14:textId="77777777" w:rsidR="00925AF1" w:rsidRDefault="00925AF1" w:rsidP="00E91726"/>
    <w:p w14:paraId="331CFE9B" w14:textId="40F89806" w:rsidR="00925AF1" w:rsidRPr="002A043C" w:rsidRDefault="002A043C" w:rsidP="00E91726">
      <w:pPr>
        <w:rPr>
          <w:b/>
        </w:rPr>
      </w:pPr>
      <w:r>
        <w:rPr>
          <w:b/>
        </w:rPr>
        <w:t>COMPOUND WORD</w:t>
      </w:r>
      <w:r w:rsidR="00925AF1" w:rsidRPr="00485893">
        <w:rPr>
          <w:b/>
        </w:rPr>
        <w:t>ING</w:t>
      </w:r>
      <w:r>
        <w:rPr>
          <w:b/>
        </w:rPr>
        <w:t xml:space="preserve">: </w:t>
      </w:r>
      <w:r w:rsidR="00925AF1">
        <w:t xml:space="preserve">Pin your interest.  </w:t>
      </w:r>
      <w:proofErr w:type="spellStart"/>
      <w:r w:rsidR="00925AF1">
        <w:t>Pinterest</w:t>
      </w:r>
      <w:proofErr w:type="spellEnd"/>
      <w:r w:rsidR="00925AF1">
        <w:t>.</w:t>
      </w:r>
    </w:p>
    <w:p w14:paraId="7A603FC5" w14:textId="77777777" w:rsidR="00925AF1" w:rsidRDefault="00925AF1" w:rsidP="00E91726"/>
    <w:p w14:paraId="6D91C958" w14:textId="6E9A367A" w:rsidR="00925AF1" w:rsidRPr="002A043C" w:rsidRDefault="00925AF1" w:rsidP="00E91726">
      <w:pPr>
        <w:rPr>
          <w:b/>
        </w:rPr>
      </w:pPr>
      <w:r w:rsidRPr="00485893">
        <w:rPr>
          <w:b/>
        </w:rPr>
        <w:t>FAKE IT TILL YOU MAKE IT</w:t>
      </w:r>
      <w:r w:rsidR="002A043C">
        <w:rPr>
          <w:b/>
        </w:rPr>
        <w:t xml:space="preserve">: </w:t>
      </w:r>
      <w:r>
        <w:t>You can always change the name or buy the domain at a later date.</w:t>
      </w:r>
    </w:p>
    <w:p w14:paraId="0CE626B7" w14:textId="77777777" w:rsidR="00925AF1" w:rsidRDefault="00925AF1" w:rsidP="00E91726"/>
    <w:p w14:paraId="5099B343" w14:textId="10830982" w:rsidR="00925AF1" w:rsidRPr="002A043C" w:rsidRDefault="00925AF1" w:rsidP="00E91726">
      <w:pPr>
        <w:rPr>
          <w:b/>
        </w:rPr>
      </w:pPr>
      <w:r w:rsidRPr="00485893">
        <w:rPr>
          <w:b/>
        </w:rPr>
        <w:t>DON’T STEP ON OTHER PEOPLE’S TOES</w:t>
      </w:r>
      <w:r w:rsidR="002A043C">
        <w:rPr>
          <w:b/>
        </w:rPr>
        <w:t xml:space="preserve">: </w:t>
      </w:r>
      <w:r>
        <w:t>Research to see who else is using the name and if they are in the same vertical markets as you are.</w:t>
      </w:r>
    </w:p>
    <w:p w14:paraId="337F0242" w14:textId="77777777" w:rsidR="00925AF1" w:rsidRDefault="00925AF1" w:rsidP="00E91726"/>
    <w:p w14:paraId="02259052" w14:textId="28FFA8E2" w:rsidR="00925AF1" w:rsidRPr="002A043C" w:rsidRDefault="00925AF1" w:rsidP="00E91726">
      <w:pPr>
        <w:rPr>
          <w:b/>
        </w:rPr>
      </w:pPr>
      <w:r w:rsidRPr="00485893">
        <w:rPr>
          <w:b/>
        </w:rPr>
        <w:t>CHANGE SPELLING</w:t>
      </w:r>
      <w:r w:rsidR="002A043C">
        <w:rPr>
          <w:b/>
        </w:rPr>
        <w:t xml:space="preserve">: </w:t>
      </w:r>
      <w:proofErr w:type="spellStart"/>
      <w:r>
        <w:t>Xero</w:t>
      </w:r>
      <w:proofErr w:type="spellEnd"/>
      <w:r>
        <w:t>, Flickr</w:t>
      </w:r>
    </w:p>
    <w:p w14:paraId="761E41F3" w14:textId="77777777" w:rsidR="00925AF1" w:rsidRDefault="00925AF1" w:rsidP="00E91726"/>
    <w:p w14:paraId="60DE0CC7" w14:textId="2E6A5C83" w:rsidR="00925AF1" w:rsidRPr="002A043C" w:rsidRDefault="00925AF1" w:rsidP="00E91726">
      <w:pPr>
        <w:rPr>
          <w:b/>
        </w:rPr>
      </w:pPr>
      <w:r w:rsidRPr="00485893">
        <w:rPr>
          <w:b/>
        </w:rPr>
        <w:t>KEEP IT SHORT</w:t>
      </w:r>
      <w:r w:rsidR="002A043C">
        <w:rPr>
          <w:b/>
        </w:rPr>
        <w:t xml:space="preserve">: </w:t>
      </w:r>
      <w:proofErr w:type="spellStart"/>
      <w:r>
        <w:t>Uber</w:t>
      </w:r>
      <w:proofErr w:type="spellEnd"/>
      <w:r>
        <w:t xml:space="preserve"> v. </w:t>
      </w:r>
      <w:proofErr w:type="spellStart"/>
      <w:r>
        <w:t>Uber</w:t>
      </w:r>
      <w:proofErr w:type="spellEnd"/>
      <w:r>
        <w:t xml:space="preserve"> Taxi</w:t>
      </w:r>
    </w:p>
    <w:p w14:paraId="419D079C" w14:textId="77777777" w:rsidR="00925AF1" w:rsidRDefault="00925AF1" w:rsidP="00E91726"/>
    <w:p w14:paraId="04049CA3" w14:textId="6446B0DF" w:rsidR="00925AF1" w:rsidRPr="002A043C" w:rsidRDefault="00925AF1" w:rsidP="00E91726">
      <w:pPr>
        <w:rPr>
          <w:b/>
        </w:rPr>
      </w:pPr>
      <w:proofErr w:type="gramStart"/>
      <w:r w:rsidRPr="00485893">
        <w:rPr>
          <w:b/>
        </w:rPr>
        <w:t>MAKE IT A VERB</w:t>
      </w:r>
      <w:r w:rsidR="002A043C">
        <w:rPr>
          <w:b/>
        </w:rPr>
        <w:t xml:space="preserve">: </w:t>
      </w:r>
      <w:r>
        <w:t>Google it.</w:t>
      </w:r>
      <w:proofErr w:type="gramEnd"/>
    </w:p>
    <w:p w14:paraId="3FF9BF47" w14:textId="77777777" w:rsidR="00925AF1" w:rsidRDefault="00925AF1" w:rsidP="00E91726"/>
    <w:p w14:paraId="0EE7E66C" w14:textId="17A37CEB" w:rsidR="00925AF1" w:rsidRPr="002A043C" w:rsidRDefault="00925AF1" w:rsidP="00E91726">
      <w:pPr>
        <w:rPr>
          <w:b/>
        </w:rPr>
      </w:pPr>
      <w:r w:rsidRPr="00485893">
        <w:rPr>
          <w:b/>
        </w:rPr>
        <w:t>USE YOUR GUT</w:t>
      </w:r>
      <w:r w:rsidR="002A043C">
        <w:rPr>
          <w:b/>
        </w:rPr>
        <w:t xml:space="preserve">: </w:t>
      </w:r>
      <w:r>
        <w:t xml:space="preserve">Names should be designed to last longer than there founders.  If it doesn’t sound right or is too fashionable, go back to the drawing board.  </w:t>
      </w:r>
    </w:p>
    <w:p w14:paraId="717F6EE9" w14:textId="77777777" w:rsidR="00925AF1" w:rsidRDefault="00925AF1" w:rsidP="00E91726"/>
    <w:p w14:paraId="14014F6E" w14:textId="109C2FE8" w:rsidR="00A37F28" w:rsidRPr="002A043C" w:rsidRDefault="00A37F28" w:rsidP="00A37F28">
      <w:pPr>
        <w:rPr>
          <w:b/>
        </w:rPr>
      </w:pPr>
      <w:r w:rsidRPr="00485893">
        <w:rPr>
          <w:b/>
        </w:rPr>
        <w:t>TRADEMARK INFRINGEMENT</w:t>
      </w:r>
      <w:r w:rsidR="00433C4B" w:rsidRPr="00485893">
        <w:rPr>
          <w:b/>
        </w:rPr>
        <w:t xml:space="preserve"> POSSIBLE ELEMENTS</w:t>
      </w:r>
      <w:r w:rsidR="002A043C">
        <w:rPr>
          <w:b/>
        </w:rPr>
        <w:t xml:space="preserve">: </w:t>
      </w:r>
      <w:r>
        <w:t>Strength of the plaintiff's trademark</w:t>
      </w:r>
      <w:r w:rsidR="002A043C">
        <w:rPr>
          <w:b/>
        </w:rPr>
        <w:t xml:space="preserve">.  </w:t>
      </w:r>
      <w:r>
        <w:t>Degree of similarity between the two marks at issue</w:t>
      </w:r>
      <w:r w:rsidR="002A043C">
        <w:rPr>
          <w:b/>
        </w:rPr>
        <w:t xml:space="preserve">.  </w:t>
      </w:r>
      <w:proofErr w:type="gramStart"/>
      <w:r>
        <w:t>Similarity of the goods and services at issue</w:t>
      </w:r>
      <w:r w:rsidR="002A043C">
        <w:rPr>
          <w:b/>
        </w:rPr>
        <w:t>.</w:t>
      </w:r>
      <w:proofErr w:type="gramEnd"/>
      <w:r w:rsidR="002A043C">
        <w:rPr>
          <w:b/>
        </w:rPr>
        <w:t xml:space="preserve">  </w:t>
      </w:r>
      <w:proofErr w:type="gramStart"/>
      <w:r>
        <w:t>Evidence of actual confusion</w:t>
      </w:r>
      <w:r w:rsidR="002A043C">
        <w:rPr>
          <w:b/>
        </w:rPr>
        <w:t>.</w:t>
      </w:r>
      <w:proofErr w:type="gramEnd"/>
      <w:r w:rsidR="002A043C">
        <w:rPr>
          <w:b/>
        </w:rPr>
        <w:t xml:space="preserve">  </w:t>
      </w:r>
      <w:r>
        <w:t>Purchaser sophistication</w:t>
      </w:r>
      <w:r w:rsidR="002A043C">
        <w:rPr>
          <w:b/>
        </w:rPr>
        <w:t xml:space="preserve">.  </w:t>
      </w:r>
      <w:proofErr w:type="gramStart"/>
      <w:r>
        <w:t>Quality of the defendant's goods or services</w:t>
      </w:r>
      <w:r w:rsidR="002A043C">
        <w:rPr>
          <w:b/>
        </w:rPr>
        <w:t>.</w:t>
      </w:r>
      <w:proofErr w:type="gramEnd"/>
      <w:r w:rsidR="002A043C">
        <w:rPr>
          <w:b/>
        </w:rPr>
        <w:t xml:space="preserve">  </w:t>
      </w:r>
      <w:r>
        <w:t>Whether the defendant's attempt to register the trademark was bona fide (in good faith).</w:t>
      </w:r>
    </w:p>
    <w:p w14:paraId="2E7DDF84" w14:textId="77777777" w:rsidR="00A37F28" w:rsidRDefault="00A37F28" w:rsidP="00E91726"/>
    <w:p w14:paraId="14B80160" w14:textId="6FCDD883" w:rsidR="00485893" w:rsidRDefault="00485893" w:rsidP="00E91726">
      <w:r w:rsidRPr="00485893">
        <w:rPr>
          <w:b/>
        </w:rPr>
        <w:t>ORGANIC</w:t>
      </w:r>
      <w:r w:rsidR="002A043C">
        <w:rPr>
          <w:b/>
        </w:rPr>
        <w:t xml:space="preserve">: </w:t>
      </w:r>
      <w:r>
        <w:t xml:space="preserve">Keep it organic.  </w:t>
      </w:r>
      <w:r w:rsidR="006931B0">
        <w:t>Build strong roots.</w:t>
      </w:r>
      <w:r w:rsidR="00B71281">
        <w:t xml:space="preserve">  Focus on the impact you can make, not the name.  </w:t>
      </w:r>
    </w:p>
    <w:p w14:paraId="00451C9D" w14:textId="77777777" w:rsidR="00F45595" w:rsidRDefault="00F45595" w:rsidP="00E91726"/>
    <w:p w14:paraId="7880F980" w14:textId="06F0A08F" w:rsidR="00F45595" w:rsidRDefault="00F45595" w:rsidP="00F45595">
      <w:r>
        <w:t xml:space="preserve">Oppenheimer Rule:  People have a greater affection for words and names that are easier to pronounce.  </w:t>
      </w:r>
    </w:p>
    <w:p w14:paraId="76676B01" w14:textId="77777777" w:rsidR="00F45595" w:rsidRDefault="00F45595" w:rsidP="00E91726">
      <w:pPr>
        <w:rPr>
          <w:b/>
        </w:rPr>
      </w:pPr>
    </w:p>
    <w:p w14:paraId="0537F23F" w14:textId="311D4B8F" w:rsidR="00FC6FA4" w:rsidRDefault="00FC6FA4" w:rsidP="00E91726">
      <w:pPr>
        <w:rPr>
          <w:b/>
        </w:rPr>
      </w:pPr>
      <w:r>
        <w:rPr>
          <w:b/>
        </w:rPr>
        <w:t>High Profile Buyer</w:t>
      </w:r>
    </w:p>
    <w:p w14:paraId="4E551541" w14:textId="4BE88AD5" w:rsidR="00FC6FA4" w:rsidRPr="002A043C" w:rsidRDefault="00FC6FA4" w:rsidP="00E91726">
      <w:pPr>
        <w:rPr>
          <w:b/>
        </w:rPr>
      </w:pPr>
      <w:r>
        <w:rPr>
          <w:b/>
        </w:rPr>
        <w:t xml:space="preserve">Not </w:t>
      </w:r>
      <w:proofErr w:type="spellStart"/>
      <w:r>
        <w:rPr>
          <w:b/>
        </w:rPr>
        <w:t>Startupy</w:t>
      </w:r>
      <w:bookmarkStart w:id="0" w:name="_GoBack"/>
      <w:bookmarkEnd w:id="0"/>
      <w:proofErr w:type="spellEnd"/>
    </w:p>
    <w:sectPr w:rsidR="00FC6FA4" w:rsidRPr="002A043C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26"/>
    <w:rsid w:val="002A043C"/>
    <w:rsid w:val="00433C4B"/>
    <w:rsid w:val="00485893"/>
    <w:rsid w:val="006931B0"/>
    <w:rsid w:val="00925AF1"/>
    <w:rsid w:val="00A37F28"/>
    <w:rsid w:val="00B52E25"/>
    <w:rsid w:val="00B71281"/>
    <w:rsid w:val="00CF2A55"/>
    <w:rsid w:val="00E91726"/>
    <w:rsid w:val="00E952D3"/>
    <w:rsid w:val="00F45595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A7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11</cp:revision>
  <dcterms:created xsi:type="dcterms:W3CDTF">2015-03-24T21:53:00Z</dcterms:created>
  <dcterms:modified xsi:type="dcterms:W3CDTF">2016-02-15T20:28:00Z</dcterms:modified>
</cp:coreProperties>
</file>