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4B" w:rsidRDefault="000A2A95" w:rsidP="000A2A95">
      <w:pPr>
        <w:jc w:val="center"/>
      </w:pPr>
      <w:r>
        <w:t>Working Events Checklist</w:t>
      </w:r>
    </w:p>
    <w:p w:rsidR="000A2A95" w:rsidRDefault="000A2A95" w:rsidP="000A2A95">
      <w:r>
        <w:t>Plan to show up early and leave late.</w:t>
      </w:r>
    </w:p>
    <w:p w:rsidR="000A2A95" w:rsidRDefault="000A2A95" w:rsidP="000A2A95">
      <w:r>
        <w:t>Meet people through people you already know at event.</w:t>
      </w:r>
    </w:p>
    <w:p w:rsidR="000A2A95" w:rsidRDefault="000A2A95" w:rsidP="000A2A95">
      <w:r>
        <w:t>Sit towards back so you can work and take a break during presentations.</w:t>
      </w:r>
    </w:p>
    <w:p w:rsidR="000A2A95" w:rsidRDefault="000A2A95" w:rsidP="000A2A95">
      <w:bookmarkStart w:id="0" w:name="_GoBack"/>
      <w:bookmarkEnd w:id="0"/>
    </w:p>
    <w:p w:rsidR="000A2A95" w:rsidRDefault="000A2A95" w:rsidP="000A2A95"/>
    <w:sectPr w:rsidR="000A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95"/>
    <w:rsid w:val="000A2A95"/>
    <w:rsid w:val="00225E47"/>
    <w:rsid w:val="00572C4B"/>
    <w:rsid w:val="005D2006"/>
    <w:rsid w:val="00F47F0A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8726"/>
  <w15:chartTrackingRefBased/>
  <w15:docId w15:val="{9ECA96C5-36C6-4361-A26F-74FD002E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2017-09-13T03:57:00Z</dcterms:created>
  <dcterms:modified xsi:type="dcterms:W3CDTF">2017-09-13T04:01:00Z</dcterms:modified>
</cp:coreProperties>
</file>