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EB4E4" w14:textId="77777777" w:rsidR="00012170" w:rsidRDefault="00012170" w:rsidP="00012170">
      <w:pPr>
        <w:jc w:val="center"/>
      </w:pPr>
      <w:r>
        <w:t>PATENT CHECKLIST</w:t>
      </w:r>
    </w:p>
    <w:p w14:paraId="5AAE515B" w14:textId="77777777" w:rsidR="00012170" w:rsidRDefault="00012170"/>
    <w:p w14:paraId="6C73E609" w14:textId="77777777" w:rsidR="00B52E25" w:rsidRDefault="00012170">
      <w:r>
        <w:t>Patent Search - $1,900</w:t>
      </w:r>
    </w:p>
    <w:p w14:paraId="354CE4DA" w14:textId="77777777" w:rsidR="00012170" w:rsidRDefault="00012170"/>
    <w:p w14:paraId="61F44327" w14:textId="77777777" w:rsidR="00012170" w:rsidRDefault="00012170">
      <w:r>
        <w:t>Patent Application - $10,000 - $12,000 (12 payments)</w:t>
      </w:r>
    </w:p>
    <w:p w14:paraId="72C125B4" w14:textId="77777777" w:rsidR="00012170" w:rsidRDefault="00012170"/>
    <w:p w14:paraId="76D051DD" w14:textId="77777777" w:rsidR="00012170" w:rsidRDefault="00012170">
      <w:r>
        <w:t>Finish Patent over 3 – 4 years - $15,000</w:t>
      </w:r>
      <w:r w:rsidR="00240BB0">
        <w:t xml:space="preserve"> (due at end)</w:t>
      </w:r>
      <w:bookmarkStart w:id="0" w:name="_GoBack"/>
      <w:bookmarkEnd w:id="0"/>
    </w:p>
    <w:p w14:paraId="30E185A5" w14:textId="77777777" w:rsidR="00012170" w:rsidRDefault="00012170"/>
    <w:p w14:paraId="56D0D63E" w14:textId="77777777" w:rsidR="00012170" w:rsidRDefault="00012170"/>
    <w:sectPr w:rsidR="00012170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70"/>
    <w:rsid w:val="00012170"/>
    <w:rsid w:val="00240BB0"/>
    <w:rsid w:val="00B5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9B97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Macintosh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2</cp:revision>
  <dcterms:created xsi:type="dcterms:W3CDTF">2015-05-05T20:38:00Z</dcterms:created>
  <dcterms:modified xsi:type="dcterms:W3CDTF">2015-05-05T20:40:00Z</dcterms:modified>
</cp:coreProperties>
</file>