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10AB5" w14:textId="77777777" w:rsidR="00F26D30" w:rsidRDefault="00906A87" w:rsidP="00906A87">
      <w:pPr>
        <w:jc w:val="center"/>
      </w:pPr>
      <w:r>
        <w:t>Personal Greatness</w:t>
      </w:r>
    </w:p>
    <w:p w14:paraId="0D148E8F" w14:textId="77777777" w:rsidR="00906A87" w:rsidRDefault="00906A87" w:rsidP="00906A87">
      <w:pPr>
        <w:jc w:val="center"/>
      </w:pPr>
      <w:r>
        <w:t>Don Yaeger</w:t>
      </w:r>
    </w:p>
    <w:p w14:paraId="68ADBE64" w14:textId="77777777" w:rsidR="00906A87" w:rsidRDefault="00906A87" w:rsidP="00906A87">
      <w:r>
        <w:t>It’s Personal:  Great people hate to lose more than they love to win.</w:t>
      </w:r>
    </w:p>
    <w:p w14:paraId="6C6DF63D" w14:textId="77777777" w:rsidR="00906A87" w:rsidRDefault="00906A87" w:rsidP="00906A87">
      <w:r>
        <w:t xml:space="preserve">Rubbing Elbows: The understand the value of association.  </w:t>
      </w:r>
    </w:p>
    <w:p w14:paraId="518C8249" w14:textId="77777777" w:rsidR="00906A87" w:rsidRDefault="00906A87" w:rsidP="00906A87">
      <w:r>
        <w:t>Believe:  They have faith in a higher power.</w:t>
      </w:r>
    </w:p>
    <w:p w14:paraId="166F1BBD" w14:textId="75FD7981" w:rsidR="00906A87" w:rsidRDefault="00906A87" w:rsidP="00906A87">
      <w:r>
        <w:t>Contagious Enthusiasm:  The</w:t>
      </w:r>
      <w:r w:rsidR="00036FF3">
        <w:t>y</w:t>
      </w:r>
      <w:r>
        <w:t xml:space="preserve"> are positive thinkers.  They are enthusiastic and that enthusiasm rubs off.</w:t>
      </w:r>
    </w:p>
    <w:p w14:paraId="3F87E6BF" w14:textId="77777777" w:rsidR="00906A87" w:rsidRDefault="00906A87" w:rsidP="00906A87">
      <w:r>
        <w:t xml:space="preserve">Hope </w:t>
      </w:r>
      <w:proofErr w:type="gramStart"/>
      <w:r>
        <w:t>For</w:t>
      </w:r>
      <w:proofErr w:type="gramEnd"/>
      <w:r>
        <w:t xml:space="preserve"> Best:  But they prepare for the worst.  </w:t>
      </w:r>
    </w:p>
    <w:p w14:paraId="5BABF2FE" w14:textId="77777777" w:rsidR="00906A87" w:rsidRDefault="00906A87" w:rsidP="00906A87">
      <w:r>
        <w:t>What Off-Season:  Thy are always working towards the next game.</w:t>
      </w:r>
    </w:p>
    <w:p w14:paraId="6E95F0A8" w14:textId="77777777" w:rsidR="00906A87" w:rsidRDefault="00906A87" w:rsidP="00906A87">
      <w:r>
        <w:t xml:space="preserve">Visualize Victory:  They see victory before the game begins.  </w:t>
      </w:r>
    </w:p>
    <w:p w14:paraId="093E5CF0" w14:textId="77777777" w:rsidR="00906A87" w:rsidRDefault="00906A87" w:rsidP="00906A87">
      <w:r>
        <w:t xml:space="preserve">Inner Fire:  Use adversity as fuel.  They make no excuses.  </w:t>
      </w:r>
    </w:p>
    <w:p w14:paraId="38801910" w14:textId="77777777" w:rsidR="00906A87" w:rsidRDefault="00906A87" w:rsidP="00906A87">
      <w:r>
        <w:t>Ice in their Veins:  The are thoughtful risk takers and don’t fear mistakes.</w:t>
      </w:r>
    </w:p>
    <w:p w14:paraId="254E454B" w14:textId="77777777" w:rsidR="00906A87" w:rsidRDefault="00906A87" w:rsidP="00906A87">
      <w:r>
        <w:t>When all else fails:  They know how and when to adjust the game plan.</w:t>
      </w:r>
    </w:p>
    <w:p w14:paraId="46C516DA" w14:textId="77777777" w:rsidR="00906A87" w:rsidRDefault="00906A87" w:rsidP="00906A87">
      <w:r>
        <w:t xml:space="preserve">The Ultimate </w:t>
      </w:r>
      <w:proofErr w:type="spellStart"/>
      <w:r>
        <w:t>Teamate</w:t>
      </w:r>
      <w:proofErr w:type="spellEnd"/>
      <w:r>
        <w:t>:  They will assume whatever role necessary to win.</w:t>
      </w:r>
    </w:p>
    <w:p w14:paraId="120A8369" w14:textId="77777777" w:rsidR="00906A87" w:rsidRDefault="00906A87" w:rsidP="00906A87">
      <w:r>
        <w:t>Not just about Benjamins:  They don’t play just for the money.</w:t>
      </w:r>
    </w:p>
    <w:p w14:paraId="3860214C" w14:textId="77777777" w:rsidR="00906A87" w:rsidRDefault="00906A87" w:rsidP="00906A87">
      <w:r>
        <w:t xml:space="preserve">Do </w:t>
      </w:r>
      <w:proofErr w:type="gramStart"/>
      <w:r>
        <w:t>Unto</w:t>
      </w:r>
      <w:proofErr w:type="gramEnd"/>
      <w:r>
        <w:t xml:space="preserve"> Others:  They know character is defined by how they treat those who cannot help them.</w:t>
      </w:r>
    </w:p>
    <w:p w14:paraId="5AEA2564" w14:textId="77777777" w:rsidR="00906A87" w:rsidRDefault="00906A87" w:rsidP="00906A87">
      <w:r>
        <w:t>When No One is Watching:  They live life with integrity.</w:t>
      </w:r>
    </w:p>
    <w:p w14:paraId="63A963CA" w14:textId="77777777" w:rsidR="00906A87" w:rsidRDefault="00906A87" w:rsidP="00906A87">
      <w:r>
        <w:t>When Everyone is Watching:  They embrace the idea of being a role model.</w:t>
      </w:r>
    </w:p>
    <w:p w14:paraId="74661CE3" w14:textId="77777777" w:rsidR="00906A87" w:rsidRDefault="00906A87" w:rsidP="00906A87">
      <w:r>
        <w:t>Records are made to be broken:  They are well-rounded and know that their legacy isn’t the work they’ve done.</w:t>
      </w:r>
    </w:p>
    <w:p w14:paraId="0C6F2EDF" w14:textId="77777777" w:rsidR="00906A87" w:rsidRDefault="00906A87" w:rsidP="00906A87">
      <w:r>
        <w:t xml:space="preserve">Sell Through Listening and Stories:  Know how to tell a good story and know that a story isn’t linear.  </w:t>
      </w:r>
      <w:bookmarkStart w:id="0" w:name="_GoBack"/>
      <w:bookmarkEnd w:id="0"/>
      <w:r>
        <w:t xml:space="preserve">Show person the path but they jump around as they explain it.  </w:t>
      </w:r>
    </w:p>
    <w:p w14:paraId="2065E4F9" w14:textId="77777777" w:rsidR="00906A87" w:rsidRDefault="00906A87" w:rsidP="00906A87">
      <w:r>
        <w:t xml:space="preserve">Common Things:  They do common things uncommonly well.  </w:t>
      </w:r>
    </w:p>
    <w:p w14:paraId="000DF4A2" w14:textId="77777777" w:rsidR="00906A87" w:rsidRDefault="00906A87" w:rsidP="00906A87">
      <w:r>
        <w:t xml:space="preserve">More Than Their Gifts: Know </w:t>
      </w:r>
      <w:proofErr w:type="spellStart"/>
      <w:r>
        <w:t>its</w:t>
      </w:r>
      <w:proofErr w:type="spellEnd"/>
      <w:r>
        <w:t xml:space="preserve"> not about what you are given in life but your mental, spiritual, and emotional attitude.</w:t>
      </w:r>
    </w:p>
    <w:p w14:paraId="326EABF7" w14:textId="77777777" w:rsidR="00906A87" w:rsidRDefault="00906A87" w:rsidP="00906A87">
      <w:r>
        <w:t>Surround Themselves:  With people smarter and better than themselves.</w:t>
      </w:r>
    </w:p>
    <w:p w14:paraId="5AC7F6A6" w14:textId="77777777" w:rsidR="00906A87" w:rsidRDefault="00906A87" w:rsidP="00906A87">
      <w:r>
        <w:t xml:space="preserve">Block Time:  For personal development.  </w:t>
      </w:r>
    </w:p>
    <w:p w14:paraId="444E3691" w14:textId="77777777" w:rsidR="00906A87" w:rsidRDefault="00906A87" w:rsidP="00906A87">
      <w:r>
        <w:t>Better not Bitter:  They choose to be better, not bitter in adversity.</w:t>
      </w:r>
    </w:p>
    <w:p w14:paraId="0790209C" w14:textId="77777777" w:rsidR="00906A87" w:rsidRDefault="00906A87" w:rsidP="00906A87"/>
    <w:sectPr w:rsidR="00906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A87"/>
    <w:rsid w:val="00036FF3"/>
    <w:rsid w:val="00906A87"/>
    <w:rsid w:val="00B60B59"/>
    <w:rsid w:val="00DF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6CEA6"/>
  <w15:chartTrackingRefBased/>
  <w15:docId w15:val="{6C0CE89A-0FDB-4405-8303-09D7D1DF7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Devon Seacrest</cp:lastModifiedBy>
  <cp:revision>3</cp:revision>
  <dcterms:created xsi:type="dcterms:W3CDTF">2016-08-19T13:02:00Z</dcterms:created>
  <dcterms:modified xsi:type="dcterms:W3CDTF">2018-11-13T17:53:00Z</dcterms:modified>
</cp:coreProperties>
</file>