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466528" w:rsidP="00466528">
      <w:pPr>
        <w:spacing w:after="0"/>
        <w:jc w:val="center"/>
      </w:pPr>
      <w:r>
        <w:t>Pipeline Module Debrief</w:t>
      </w:r>
    </w:p>
    <w:p w:rsidR="00466528" w:rsidRDefault="00466528" w:rsidP="00466528">
      <w:pPr>
        <w:spacing w:after="0"/>
      </w:pPr>
    </w:p>
    <w:p w:rsidR="00466528" w:rsidRDefault="00466528" w:rsidP="00466528">
      <w:pPr>
        <w:spacing w:after="0"/>
      </w:pPr>
      <w:r>
        <w:t>3 whys: Why is this worth pursuing, why now, why this team?</w:t>
      </w:r>
    </w:p>
    <w:p w:rsidR="00466528" w:rsidRDefault="00466528" w:rsidP="00466528">
      <w:pPr>
        <w:spacing w:after="0"/>
      </w:pPr>
    </w:p>
    <w:p w:rsidR="00466528" w:rsidRDefault="00466528" w:rsidP="00466528">
      <w:pPr>
        <w:spacing w:after="0"/>
      </w:pPr>
      <w:r>
        <w:t xml:space="preserve">Value chain:  Follow the money, follow the steps.  </w:t>
      </w:r>
    </w:p>
    <w:p w:rsidR="00466528" w:rsidRDefault="00466528" w:rsidP="00466528">
      <w:pPr>
        <w:spacing w:after="0"/>
      </w:pPr>
    </w:p>
    <w:p w:rsidR="00466528" w:rsidRDefault="00466528" w:rsidP="00466528">
      <w:pPr>
        <w:spacing w:after="0"/>
      </w:pPr>
      <w:r>
        <w:t>Zappos Prototype:  Took pictures of shoes at shoe stores and posted them online to test if the world would buy shoes online.  How can you test before you build?</w:t>
      </w:r>
    </w:p>
    <w:p w:rsidR="00466528" w:rsidRDefault="00466528" w:rsidP="00466528">
      <w:pPr>
        <w:spacing w:after="0"/>
      </w:pPr>
    </w:p>
    <w:p w:rsidR="00466528" w:rsidRDefault="00466528" w:rsidP="00466528">
      <w:pPr>
        <w:spacing w:after="0"/>
      </w:pPr>
      <w:r>
        <w:t xml:space="preserve">Test: Get people to test macro excel prototypes.  </w:t>
      </w:r>
      <w:r w:rsidRPr="00466528">
        <w:rPr>
          <w:highlight w:val="yellow"/>
        </w:rPr>
        <w:t>Get people to send you incomplete spreadsheets and the get filled out within certain time.</w:t>
      </w:r>
    </w:p>
    <w:p w:rsidR="00466528" w:rsidRDefault="00466528" w:rsidP="00466528">
      <w:pPr>
        <w:spacing w:after="0"/>
      </w:pPr>
    </w:p>
    <w:p w:rsidR="00466528" w:rsidRDefault="00466528" w:rsidP="00466528">
      <w:pPr>
        <w:spacing w:after="0"/>
      </w:pPr>
      <w:r>
        <w:t xml:space="preserve">Four types of companies:  Technology creators that sell IP, network orchestrators that connect values, service providers that sell human capital, asset builders that sell physical property.  </w:t>
      </w:r>
    </w:p>
    <w:p w:rsidR="00466528" w:rsidRDefault="00466528" w:rsidP="00466528">
      <w:pPr>
        <w:spacing w:after="0"/>
      </w:pPr>
    </w:p>
    <w:p w:rsidR="00466528" w:rsidRDefault="00466528" w:rsidP="00466528">
      <w:pPr>
        <w:spacing w:after="0"/>
      </w:pPr>
      <w:r>
        <w:t xml:space="preserve">Pitch:  You can buy </w:t>
      </w:r>
      <w:proofErr w:type="spellStart"/>
      <w:r>
        <w:t>hubspot</w:t>
      </w:r>
      <w:proofErr w:type="spellEnd"/>
      <w:r>
        <w:t xml:space="preserve"> and know your customer in two years or buy our product and know them in five minutes.  You can pay a guy in India $500 dollars to build you a spreadsheet or you can pay us $50 so you can create it.  </w:t>
      </w:r>
    </w:p>
    <w:p w:rsidR="00466528" w:rsidRDefault="00466528" w:rsidP="00466528">
      <w:pPr>
        <w:spacing w:after="0"/>
      </w:pPr>
    </w:p>
    <w:p w:rsidR="00466528" w:rsidRDefault="00466528" w:rsidP="00466528">
      <w:pPr>
        <w:spacing w:after="0"/>
      </w:pPr>
      <w:r>
        <w:t xml:space="preserve">Two models:  Let people use the program, we use the program and supply people the results.  </w:t>
      </w:r>
    </w:p>
    <w:p w:rsidR="00466528" w:rsidRDefault="00466528" w:rsidP="00466528"/>
    <w:p w:rsidR="00466528" w:rsidRDefault="00466528" w:rsidP="00466528">
      <w:r>
        <w:t xml:space="preserve">Simplify:  Too many words on a presentation drive people away.  Best presentation has few words supported by cool pictures and requires the audience to be engaged kinesthetically.  </w:t>
      </w:r>
    </w:p>
    <w:p w:rsidR="00D33193" w:rsidRDefault="00D33193" w:rsidP="00466528">
      <w:proofErr w:type="spellStart"/>
      <w:r>
        <w:t>Gigster</w:t>
      </w:r>
      <w:proofErr w:type="spellEnd"/>
    </w:p>
    <w:p w:rsidR="00D33193" w:rsidRDefault="00D33193" w:rsidP="00D33193">
      <w:r>
        <w:t>Core Values: no typing necessary, easy and fast, stays accurate and updated.</w:t>
      </w:r>
    </w:p>
    <w:p w:rsidR="00D33193" w:rsidRDefault="00D33193" w:rsidP="00D33193">
      <w:r>
        <w:t xml:space="preserve">Long-term:  Sometimes you need to sacrifice short term revenue to build long term wealth.  </w:t>
      </w:r>
    </w:p>
    <w:p w:rsidR="00D33193" w:rsidRDefault="00D33193" w:rsidP="00D33193">
      <w:r>
        <w:t>IP Management:  Great technology are really good at managing IP and their proprietary advantage.</w:t>
      </w:r>
    </w:p>
    <w:p w:rsidR="00D33193" w:rsidRDefault="00D33193" w:rsidP="00D33193">
      <w:r>
        <w:t>Ask for Advice:  Ask for a meeting and tell them you aren’t going to pitch them.</w:t>
      </w:r>
    </w:p>
    <w:p w:rsidR="00D33193" w:rsidRDefault="00D33193" w:rsidP="00D33193">
      <w:r>
        <w:t>Find a better CFO.</w:t>
      </w:r>
    </w:p>
    <w:p w:rsidR="00D33193" w:rsidRDefault="00D33193" w:rsidP="00D33193">
      <w:r>
        <w:t xml:space="preserve">Key to Fundraising:  Meet with them, tell them you are going to do something, ask them whether they think that is a good plan, actually do it, tell them that you did it.  </w:t>
      </w:r>
    </w:p>
    <w:p w:rsidR="00D33193" w:rsidRDefault="00D33193" w:rsidP="00D33193">
      <w:r>
        <w:t xml:space="preserve">Worth:  Your worth is not tied to your company worth.  Your friends, family, and God will not love you any more or less if it fails or succeeds.  </w:t>
      </w:r>
    </w:p>
    <w:p w:rsidR="00D33193" w:rsidRDefault="00D33193" w:rsidP="00D33193">
      <w:r>
        <w:t>Story:  Be a fucking great storyteller.  Keep a story book, match stories with lessons, practice stories, don’t try to be perfect, be vulnerable, create the setting, introduce characters, what unfolds, describe conflict, tell what was learned.</w:t>
      </w:r>
    </w:p>
    <w:p w:rsidR="00D33193" w:rsidRDefault="00D33193" w:rsidP="00D33193">
      <w:r>
        <w:t xml:space="preserve">Story2:  Cook the story, add some feelings, reactions, descriptions, reactions, analogies, chunk the story, pause frequently in between points, paint the scene, ad description but not too much, include your </w:t>
      </w:r>
      <w:r>
        <w:lastRenderedPageBreak/>
        <w:t>reactions, add dialogue, establish the norm and then contrast the norm, describe the turning point, the height of the interaction, post comment reactions or descriptions.</w:t>
      </w:r>
    </w:p>
    <w:p w:rsidR="00D33193" w:rsidRDefault="00D33193" w:rsidP="00D33193">
      <w:r>
        <w:t xml:space="preserve">CEO Duties:  Build vision, build a team, fundraise.  </w:t>
      </w:r>
    </w:p>
    <w:p w:rsidR="00D33193" w:rsidRDefault="008049BF" w:rsidP="00D33193">
      <w:r>
        <w:t xml:space="preserve">Pitch:  Be able to describe </w:t>
      </w:r>
      <w:proofErr w:type="spellStart"/>
      <w:proofErr w:type="gramStart"/>
      <w:r>
        <w:t>you</w:t>
      </w:r>
      <w:proofErr w:type="spellEnd"/>
      <w:proofErr w:type="gramEnd"/>
      <w:r>
        <w:t xml:space="preserve"> business with intrigue in five words or less.  We are a data marketplace for stupid people.  </w:t>
      </w:r>
    </w:p>
    <w:p w:rsidR="008049BF" w:rsidRDefault="008049BF" w:rsidP="00D33193">
      <w:bookmarkStart w:id="0" w:name="_GoBack"/>
      <w:bookmarkEnd w:id="0"/>
      <w:r>
        <w:t xml:space="preserve">Presell:  Presell motherfucker.  Sell the vision, not the finished product.  Don’t be afraid to ask for things upfront.  Don’t be a perfectionist.  </w:t>
      </w:r>
    </w:p>
    <w:p w:rsidR="008049BF" w:rsidRDefault="008049BF" w:rsidP="00D33193">
      <w:r>
        <w:t xml:space="preserve">Validation:  </w:t>
      </w:r>
      <w:proofErr w:type="spellStart"/>
      <w:r>
        <w:t>Heres</w:t>
      </w:r>
      <w:proofErr w:type="spellEnd"/>
      <w:r>
        <w:t xml:space="preserve"> a product sales package (great story with beautiful images), here’s a $20 gift card for reading it, 1 question, be honest, what would you call it/would you buy it/would you invest in it?  </w:t>
      </w:r>
    </w:p>
    <w:p w:rsidR="008049BF" w:rsidRDefault="008049BF" w:rsidP="00D33193"/>
    <w:p w:rsidR="00D33193" w:rsidRDefault="00D33193" w:rsidP="00D33193"/>
    <w:sectPr w:rsidR="00D3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926D3"/>
    <w:multiLevelType w:val="hybridMultilevel"/>
    <w:tmpl w:val="2B5023C6"/>
    <w:lvl w:ilvl="0" w:tplc="55563B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28"/>
    <w:rsid w:val="00466528"/>
    <w:rsid w:val="00511785"/>
    <w:rsid w:val="008049BF"/>
    <w:rsid w:val="00B60B59"/>
    <w:rsid w:val="00D33193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C51A"/>
  <w15:chartTrackingRefBased/>
  <w15:docId w15:val="{8DC7862A-D72D-4392-91F7-BF246C77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2016-06-10T20:41:00Z</dcterms:created>
  <dcterms:modified xsi:type="dcterms:W3CDTF">2016-06-13T14:56:00Z</dcterms:modified>
</cp:coreProperties>
</file>