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A289F" w14:textId="77777777" w:rsidR="00B52E25" w:rsidRDefault="00083753" w:rsidP="00083753">
      <w:pPr>
        <w:jc w:val="center"/>
      </w:pPr>
      <w:r>
        <w:t>Power Questions</w:t>
      </w:r>
    </w:p>
    <w:p w14:paraId="6D14A471" w14:textId="77777777" w:rsidR="00F13E76" w:rsidRDefault="00F13E76" w:rsidP="00F13E76"/>
    <w:p w14:paraId="4BF58354" w14:textId="77777777" w:rsidR="00F13E76" w:rsidRDefault="00F13E76" w:rsidP="00F13E76">
      <w:r>
        <w:t xml:space="preserve">Mission:  What is your mission?  </w:t>
      </w:r>
    </w:p>
    <w:p w14:paraId="4536C6EF" w14:textId="77777777" w:rsidR="00083753" w:rsidRDefault="00083753" w:rsidP="00083753"/>
    <w:p w14:paraId="617A9AAF" w14:textId="77777777" w:rsidR="00083753" w:rsidRDefault="00083753" w:rsidP="00083753">
      <w:r>
        <w:t xml:space="preserve">Focus:  Well what would you like to know about us?  What would you like to focus on?  </w:t>
      </w:r>
    </w:p>
    <w:p w14:paraId="378D1FF0" w14:textId="77777777" w:rsidR="00083753" w:rsidRDefault="00083753" w:rsidP="00083753"/>
    <w:p w14:paraId="3C0F1766" w14:textId="77777777" w:rsidR="00083753" w:rsidRDefault="00083753" w:rsidP="00083753">
      <w:r>
        <w:t>Assumptions:  What do you know already about us?</w:t>
      </w:r>
    </w:p>
    <w:p w14:paraId="2A017C66" w14:textId="77777777" w:rsidR="00083753" w:rsidRDefault="00083753" w:rsidP="00083753"/>
    <w:p w14:paraId="160E0E74" w14:textId="77777777" w:rsidR="00083753" w:rsidRDefault="00083753" w:rsidP="00083753">
      <w:proofErr w:type="gramStart"/>
      <w:r>
        <w:t>Question to Question</w:t>
      </w:r>
      <w:proofErr w:type="gramEnd"/>
      <w:r>
        <w:t>:  Master the art of turning clients questions into questions so that they are the ones to answer.</w:t>
      </w:r>
    </w:p>
    <w:p w14:paraId="344D30DD" w14:textId="77777777" w:rsidR="00083753" w:rsidRDefault="00083753" w:rsidP="00083753"/>
    <w:p w14:paraId="10585505" w14:textId="77777777" w:rsidR="00083753" w:rsidRDefault="00083753" w:rsidP="00083753">
      <w:r>
        <w:t xml:space="preserve">Reaction:  What do you think? </w:t>
      </w:r>
    </w:p>
    <w:p w14:paraId="27C26647" w14:textId="77777777" w:rsidR="00083753" w:rsidRDefault="00083753" w:rsidP="00083753"/>
    <w:p w14:paraId="67DA73E1" w14:textId="3E821F7F" w:rsidR="00083753" w:rsidRDefault="00083753" w:rsidP="00083753">
      <w:r>
        <w:t xml:space="preserve">Is there a problem they have worth solving:  What is this costing you right now? </w:t>
      </w:r>
    </w:p>
    <w:p w14:paraId="429C6085" w14:textId="77777777" w:rsidR="00083753" w:rsidRDefault="00083753" w:rsidP="00083753"/>
    <w:p w14:paraId="042FA9BC" w14:textId="20FF237B" w:rsidR="00083753" w:rsidRDefault="00083753" w:rsidP="00083753">
      <w:r>
        <w:t xml:space="preserve">Do they own the problem:  Are you responsible for fixing this?  </w:t>
      </w:r>
    </w:p>
    <w:p w14:paraId="338F357D" w14:textId="77777777" w:rsidR="00083753" w:rsidRDefault="00083753" w:rsidP="00083753"/>
    <w:p w14:paraId="1803CBFD" w14:textId="7700DF13" w:rsidR="00083753" w:rsidRDefault="00083753" w:rsidP="00083753">
      <w:r>
        <w:t xml:space="preserve">Is there dissatisfaction with current offering:  </w:t>
      </w:r>
      <w:r w:rsidR="00FF154E">
        <w:t xml:space="preserve">How satisfied are you with the current solution? </w:t>
      </w:r>
    </w:p>
    <w:p w14:paraId="64B558A3" w14:textId="77777777" w:rsidR="00FF154E" w:rsidRDefault="00FF154E" w:rsidP="00083753"/>
    <w:p w14:paraId="1C165A1B" w14:textId="777AE159" w:rsidR="00FF154E" w:rsidRDefault="00FF154E" w:rsidP="00083753">
      <w:r>
        <w:t xml:space="preserve">Buyer trust:  What other solutions are you looking at?  </w:t>
      </w:r>
    </w:p>
    <w:p w14:paraId="208B7F13" w14:textId="77777777" w:rsidR="00FF154E" w:rsidRDefault="00FF154E" w:rsidP="00083753"/>
    <w:p w14:paraId="2296B766" w14:textId="77777777" w:rsidR="00FF154E" w:rsidRDefault="00FF154E" w:rsidP="00083753">
      <w:r>
        <w:t xml:space="preserve">Care:  Until people believe you care, they won’t fully engage with you.  Make them believe you care through the little things.  </w:t>
      </w:r>
    </w:p>
    <w:p w14:paraId="35FAF631" w14:textId="77777777" w:rsidR="00FF154E" w:rsidRDefault="00FF154E" w:rsidP="00083753"/>
    <w:p w14:paraId="77C3885E" w14:textId="77777777" w:rsidR="00FF154E" w:rsidRDefault="00FF154E" w:rsidP="00083753">
      <w:r>
        <w:t>Allegory of Caves:  Questions help you see the world outside of your cave.</w:t>
      </w:r>
    </w:p>
    <w:p w14:paraId="279C5EB0" w14:textId="24BC0628" w:rsidR="00FF154E" w:rsidRDefault="00FF154E" w:rsidP="00083753">
      <w:proofErr w:type="gramStart"/>
      <w:r>
        <w:t>end</w:t>
      </w:r>
      <w:proofErr w:type="gramEnd"/>
      <w:r>
        <w:t>.</w:t>
      </w:r>
    </w:p>
    <w:p w14:paraId="34E9561D" w14:textId="77777777" w:rsidR="00FF154E" w:rsidRDefault="00FF154E" w:rsidP="00083753"/>
    <w:p w14:paraId="769957A5" w14:textId="77777777" w:rsidR="00FF154E" w:rsidRDefault="00FF154E" w:rsidP="00083753">
      <w:r>
        <w:t xml:space="preserve">Company Background:  How did you get started?  What was the toughest lesson you had to learn?  </w:t>
      </w:r>
    </w:p>
    <w:p w14:paraId="33A3A8A5" w14:textId="77777777" w:rsidR="00FF154E" w:rsidRDefault="00FF154E" w:rsidP="00083753"/>
    <w:p w14:paraId="28899EDB" w14:textId="5C4501CC" w:rsidR="00FF154E" w:rsidRDefault="00FF154E" w:rsidP="00083753">
      <w:r>
        <w:t xml:space="preserve">Jobs:  No one could rival his sense of drama.  </w:t>
      </w:r>
    </w:p>
    <w:p w14:paraId="7B9CC4B1" w14:textId="77777777" w:rsidR="00107E46" w:rsidRDefault="00107E46" w:rsidP="00083753"/>
    <w:p w14:paraId="4832B303" w14:textId="77777777" w:rsidR="00107E46" w:rsidRDefault="00107E46" w:rsidP="00083753">
      <w:r>
        <w:t xml:space="preserve">CEO Intake:  You don’t communicate with CEOs with 100 slides, they digest information in short, concentrated bits.  Top executives are not interested in </w:t>
      </w:r>
      <w:proofErr w:type="gramStart"/>
      <w:r>
        <w:t>methodology,</w:t>
      </w:r>
      <w:proofErr w:type="gramEnd"/>
      <w:r>
        <w:t xml:space="preserve"> they want to know if they can trust you.  </w:t>
      </w:r>
    </w:p>
    <w:p w14:paraId="49A9BDBC" w14:textId="77777777" w:rsidR="00107E46" w:rsidRDefault="00107E46" w:rsidP="00083753"/>
    <w:p w14:paraId="0FE0A852" w14:textId="77777777" w:rsidR="00107E46" w:rsidRDefault="00107E46" w:rsidP="00083753">
      <w:r>
        <w:t>Meals:  Are good for relationship building.</w:t>
      </w:r>
    </w:p>
    <w:p w14:paraId="3CAC186F" w14:textId="77777777" w:rsidR="00107E46" w:rsidRDefault="00107E46" w:rsidP="00083753"/>
    <w:p w14:paraId="31323C7B" w14:textId="77777777" w:rsidR="00107E46" w:rsidRDefault="00107E46" w:rsidP="00083753">
      <w:r>
        <w:t>Preparation:  There is no substitute for a genuine lack of preparation.</w:t>
      </w:r>
    </w:p>
    <w:p w14:paraId="6F471292" w14:textId="77777777" w:rsidR="00107E46" w:rsidRDefault="00107E46" w:rsidP="00083753"/>
    <w:p w14:paraId="14A06DB8" w14:textId="77777777" w:rsidR="00107E46" w:rsidRDefault="00107E46" w:rsidP="00083753">
      <w:r>
        <w:t xml:space="preserve">Verbal Confidence:  Avoid saying “ums”, “you know”.  </w:t>
      </w:r>
    </w:p>
    <w:p w14:paraId="699DD6ED" w14:textId="77777777" w:rsidR="00107E46" w:rsidRDefault="00107E46" w:rsidP="00083753"/>
    <w:p w14:paraId="674B2CF1" w14:textId="77777777" w:rsidR="00107E46" w:rsidRDefault="00107E46" w:rsidP="00083753">
      <w:r>
        <w:t>Humility:  To discover truth you must become as humble as the dust, you must believe you can learn from everything you encounter.</w:t>
      </w:r>
    </w:p>
    <w:p w14:paraId="3BF36551" w14:textId="77777777" w:rsidR="00BB10AF" w:rsidRDefault="00BB10AF" w:rsidP="00083753"/>
    <w:p w14:paraId="0382A667" w14:textId="77777777" w:rsidR="00BB10AF" w:rsidRDefault="00BB10AF" w:rsidP="00083753">
      <w:r w:rsidRPr="00BB10AF">
        <w:rPr>
          <w:highlight w:val="yellow"/>
        </w:rPr>
        <w:t>Awareness:  Your bias and prejudices will blind you.  Women often make decision about new car to buy but men often target sales to men.</w:t>
      </w:r>
      <w:r>
        <w:t xml:space="preserve">  </w:t>
      </w:r>
    </w:p>
    <w:p w14:paraId="779EDDA2" w14:textId="77777777" w:rsidR="00BB10AF" w:rsidRDefault="00BB10AF" w:rsidP="00083753"/>
    <w:p w14:paraId="24A99A79" w14:textId="77777777" w:rsidR="00BB10AF" w:rsidRDefault="00BB10AF" w:rsidP="00083753">
      <w:r w:rsidRPr="00BB10AF">
        <w:rPr>
          <w:highlight w:val="yellow"/>
        </w:rPr>
        <w:t>Five Why’s:  In consulting you have to get to the root of the problem or else you won’t fix anything.</w:t>
      </w:r>
      <w:r>
        <w:t xml:space="preserve">   Why do you want to do that?  Why is that happening?  Why is that?  How do you know that?</w:t>
      </w:r>
    </w:p>
    <w:p w14:paraId="1997C8EF" w14:textId="77777777" w:rsidR="00BB10AF" w:rsidRDefault="00BB10AF" w:rsidP="00083753"/>
    <w:p w14:paraId="6F043C68" w14:textId="77777777" w:rsidR="00BB10AF" w:rsidRDefault="00BB10AF" w:rsidP="00083753">
      <w:r>
        <w:t>Dress:  If you dress properly you think properly.</w:t>
      </w:r>
    </w:p>
    <w:p w14:paraId="0C2D156A" w14:textId="77777777" w:rsidR="00BB10AF" w:rsidRDefault="00BB10AF" w:rsidP="00083753"/>
    <w:p w14:paraId="389B33B0" w14:textId="77777777" w:rsidR="00BB10AF" w:rsidRDefault="00BB10AF" w:rsidP="00083753">
      <w:r>
        <w:t>Trust Answer:  You want to hire us because of our expertise, experience, efficiency, and reputation in the marketplace.</w:t>
      </w:r>
    </w:p>
    <w:p w14:paraId="63567D19" w14:textId="77777777" w:rsidR="00F5189D" w:rsidRDefault="00F5189D" w:rsidP="00BB10AF">
      <w:pPr>
        <w:tabs>
          <w:tab w:val="left" w:pos="4822"/>
        </w:tabs>
      </w:pPr>
    </w:p>
    <w:p w14:paraId="080A1B07" w14:textId="77777777" w:rsidR="00F5189D" w:rsidRDefault="00F5189D" w:rsidP="00BB10AF">
      <w:pPr>
        <w:tabs>
          <w:tab w:val="left" w:pos="4822"/>
        </w:tabs>
      </w:pPr>
      <w:r>
        <w:t>Customers:  Who would you say your most valuable customer is?</w:t>
      </w:r>
    </w:p>
    <w:p w14:paraId="46409923" w14:textId="77777777" w:rsidR="00F5189D" w:rsidRDefault="00F5189D" w:rsidP="00BB10AF">
      <w:pPr>
        <w:tabs>
          <w:tab w:val="left" w:pos="4822"/>
        </w:tabs>
      </w:pPr>
    </w:p>
    <w:p w14:paraId="373FA8FC" w14:textId="77777777" w:rsidR="00F5189D" w:rsidRDefault="00F5189D" w:rsidP="00BB10AF">
      <w:pPr>
        <w:tabs>
          <w:tab w:val="left" w:pos="4822"/>
        </w:tabs>
      </w:pPr>
      <w:r>
        <w:t>Follow-Up:  What would be a helpful follow up to this meeting?</w:t>
      </w:r>
    </w:p>
    <w:p w14:paraId="2AFC07BF" w14:textId="77777777" w:rsidR="00F5189D" w:rsidRDefault="00F5189D" w:rsidP="00BB10AF">
      <w:pPr>
        <w:tabs>
          <w:tab w:val="left" w:pos="4822"/>
        </w:tabs>
      </w:pPr>
    </w:p>
    <w:p w14:paraId="21C1F910" w14:textId="77777777" w:rsidR="00F5189D" w:rsidRDefault="00F5189D" w:rsidP="00BB10AF">
      <w:pPr>
        <w:tabs>
          <w:tab w:val="left" w:pos="4822"/>
        </w:tabs>
      </w:pPr>
      <w:r>
        <w:t xml:space="preserve">Presentation:  I have planned to cover the following areas.  Which of </w:t>
      </w:r>
      <w:proofErr w:type="gramStart"/>
      <w:r>
        <w:t>these area</w:t>
      </w:r>
      <w:proofErr w:type="gramEnd"/>
      <w:r>
        <w:t xml:space="preserve"> are most valuable to you guys so that I can focus extra time on?</w:t>
      </w:r>
    </w:p>
    <w:p w14:paraId="350BA67E" w14:textId="77777777" w:rsidR="00F5189D" w:rsidRDefault="00F5189D" w:rsidP="00BB10AF">
      <w:pPr>
        <w:tabs>
          <w:tab w:val="left" w:pos="4822"/>
        </w:tabs>
      </w:pPr>
    </w:p>
    <w:p w14:paraId="1AFF06EB" w14:textId="77777777" w:rsidR="00F5189D" w:rsidRDefault="00F5189D" w:rsidP="00BB10AF">
      <w:pPr>
        <w:tabs>
          <w:tab w:val="left" w:pos="4822"/>
        </w:tabs>
      </w:pPr>
      <w:r>
        <w:t>Books:  Tell me a book you would recommend.</w:t>
      </w:r>
    </w:p>
    <w:p w14:paraId="6EB078C9" w14:textId="77777777" w:rsidR="00083753" w:rsidRDefault="00083753" w:rsidP="00083753">
      <w:bookmarkStart w:id="0" w:name="_GoBack"/>
      <w:bookmarkEnd w:id="0"/>
    </w:p>
    <w:sectPr w:rsidR="00083753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753"/>
    <w:rsid w:val="00083753"/>
    <w:rsid w:val="00107E46"/>
    <w:rsid w:val="00AD514B"/>
    <w:rsid w:val="00B52E25"/>
    <w:rsid w:val="00BB10AF"/>
    <w:rsid w:val="00DF2F39"/>
    <w:rsid w:val="00F13E76"/>
    <w:rsid w:val="00F5189D"/>
    <w:rsid w:val="00FF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34EF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1995</Characters>
  <Application>Microsoft Macintosh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Mac-2</cp:lastModifiedBy>
  <cp:revision>3</cp:revision>
  <dcterms:created xsi:type="dcterms:W3CDTF">2016-02-01T20:11:00Z</dcterms:created>
  <dcterms:modified xsi:type="dcterms:W3CDTF">2016-02-01T20:16:00Z</dcterms:modified>
</cp:coreProperties>
</file>