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5D1D9" w14:textId="5392960E" w:rsidR="003F3512" w:rsidRDefault="003F3512" w:rsidP="00D436DA">
      <w:pPr>
        <w:pStyle w:val="NoSpacing"/>
        <w:spacing w:before="240"/>
        <w:jc w:val="center"/>
      </w:pPr>
      <w:r>
        <w:t>Pre-Sale Strategy Checklist</w:t>
      </w:r>
    </w:p>
    <w:p w14:paraId="64CC8CAF" w14:textId="77777777" w:rsidR="00946B49" w:rsidRDefault="003F3512" w:rsidP="00946B49">
      <w:pPr>
        <w:pStyle w:val="NoSpacing"/>
        <w:spacing w:before="240"/>
      </w:pPr>
      <w:r w:rsidRPr="00DC212D">
        <w:t>Product Co-Creation. Involve your audience in coming up with the idea for your product. Make sure they know that they helped co-create the idea for it. To do this, consistently ask your audience what very big problems they have and why those problems are so troublesome.</w:t>
      </w:r>
      <w:r>
        <w:t xml:space="preserve">  </w:t>
      </w:r>
      <w:r w:rsidRPr="00DC212D">
        <w:t>It’s important that they know that your product is a result of them bringing up their problems, asking for you to solve these problems and ultimately collaborating with you.</w:t>
      </w:r>
    </w:p>
    <w:p w14:paraId="63BB6674" w14:textId="35890689" w:rsidR="00946B49" w:rsidRDefault="005F67B8" w:rsidP="00946B49">
      <w:pPr>
        <w:pStyle w:val="NoSpacing"/>
        <w:spacing w:before="240"/>
      </w:pPr>
      <w:r>
        <w:t>Early Investor Narrative: Narrative you tell</w:t>
      </w:r>
      <w:r w:rsidR="003F3512" w:rsidRPr="00DC212D">
        <w:t xml:space="preserve"> your initial customers </w:t>
      </w:r>
      <w:r>
        <w:t>when</w:t>
      </w:r>
      <w:r w:rsidR="003F3512" w:rsidRPr="00DC212D">
        <w:t xml:space="preserve"> they’ll be the first to use your product — because of this, they’ll get more value from your product as compared to someone who signs up later.</w:t>
      </w:r>
    </w:p>
    <w:p w14:paraId="12B099ED" w14:textId="5A28A128" w:rsidR="00946B49" w:rsidRDefault="003F3512" w:rsidP="00946B49">
      <w:pPr>
        <w:pStyle w:val="NoSpacing"/>
        <w:spacing w:before="240"/>
      </w:pPr>
      <w:r>
        <w:t xml:space="preserve">Crowdfunding for Sales and Investment: Setup a crowdfunding campaign for users to purchase ScoutSheet but also get an investment share in the company.  </w:t>
      </w:r>
      <w:r w:rsidRPr="00874A48">
        <w:t xml:space="preserve">There are a couple different websites that you can look at for crowd funding.  Some of the most prominent are RocketHub.com, KickStarter.com, IndieGoGo.com.  </w:t>
      </w:r>
    </w:p>
    <w:p w14:paraId="033E5759" w14:textId="4B4434F6" w:rsidR="00946B49" w:rsidRDefault="005F67B8" w:rsidP="00946B49">
      <w:pPr>
        <w:pStyle w:val="NoSpacing"/>
        <w:spacing w:before="240"/>
      </w:pPr>
      <w:r>
        <w:t xml:space="preserve">Discount: </w:t>
      </w:r>
      <w:r w:rsidR="003F3512" w:rsidRPr="00DC212D">
        <w:t>Also consider offering your initial customers a one-, two-, or three-year discount on your product, but never offer a “life-time” discount. Don’t offer a life-time discount because it’s a hard (and often impossible) commitment to keep.</w:t>
      </w:r>
    </w:p>
    <w:p w14:paraId="1F80D06E" w14:textId="542AA665" w:rsidR="00946B49" w:rsidRDefault="003F3512" w:rsidP="00946B49">
      <w:pPr>
        <w:pStyle w:val="NoSpacing"/>
        <w:spacing w:before="240"/>
      </w:pPr>
      <w:r>
        <w:t xml:space="preserve">Scarcity: Create the desire for your product. Limit the: Period of time during which people can pre-order your product, and, </w:t>
      </w:r>
      <w:proofErr w:type="gramStart"/>
      <w:r>
        <w:t>The</w:t>
      </w:r>
      <w:proofErr w:type="gramEnd"/>
      <w:r>
        <w:t xml:space="preserve"> number of spots that are available for pre-order.</w:t>
      </w:r>
    </w:p>
    <w:p w14:paraId="5EA77716" w14:textId="142D0E0D" w:rsidR="00946B49" w:rsidRDefault="003F3512" w:rsidP="00946B49">
      <w:pPr>
        <w:pStyle w:val="NoSpacing"/>
        <w:spacing w:before="240"/>
      </w:pPr>
      <w:r>
        <w:t xml:space="preserve">Social proof: evidence that your product is valuable. To get people to pre-order your product, it </w:t>
      </w:r>
      <w:proofErr w:type="gramStart"/>
      <w:r>
        <w:t>has to</w:t>
      </w:r>
      <w:proofErr w:type="gramEnd"/>
      <w:r>
        <w:t xml:space="preserve"> have social proof. Social proof can be: Quotes from big names in your product’s industry about how great or helpful your product will be.</w:t>
      </w:r>
    </w:p>
    <w:p w14:paraId="181C81AB" w14:textId="77777777" w:rsidR="00946B49" w:rsidRDefault="003F3512" w:rsidP="00946B49">
      <w:pPr>
        <w:pStyle w:val="NoSpacing"/>
        <w:spacing w:before="240"/>
      </w:pPr>
      <w:r w:rsidRPr="00DC212D">
        <w:t xml:space="preserve">Status indicators: </w:t>
      </w:r>
      <w:r w:rsidR="005F67B8">
        <w:t>S</w:t>
      </w:r>
      <w:r w:rsidRPr="00DC212D">
        <w:t xml:space="preserve">omething to sweeten the deal. Give your pre-order customers a status indicator, if you can. A status indicator shouldn’t give people the idea that customers who pre-ordered the product are better than customers who didn’t pre-order. Instead, it should let people who pre-ordered know that you appreciate their </w:t>
      </w:r>
      <w:proofErr w:type="gramStart"/>
      <w:r w:rsidRPr="00DC212D">
        <w:t>support</w:t>
      </w:r>
      <w:proofErr w:type="gramEnd"/>
      <w:r w:rsidRPr="00DC212D">
        <w:t xml:space="preserve"> so you want to reward them in some small way for it.</w:t>
      </w:r>
      <w:r>
        <w:t xml:space="preserve">  Limited edition </w:t>
      </w:r>
      <w:proofErr w:type="spellStart"/>
      <w:r>
        <w:t>tshirt</w:t>
      </w:r>
      <w:proofErr w:type="spellEnd"/>
      <w:r>
        <w:t>, webinar, etc.</w:t>
      </w:r>
      <w:bookmarkStart w:id="0" w:name="_GoBack"/>
      <w:bookmarkEnd w:id="0"/>
    </w:p>
    <w:p w14:paraId="204DEB92" w14:textId="4B51B1BD" w:rsidR="00E30D84" w:rsidRDefault="00E30D84" w:rsidP="00946B49">
      <w:pPr>
        <w:pStyle w:val="NoSpacing"/>
        <w:spacing w:before="240"/>
      </w:pPr>
      <w:r>
        <w:t xml:space="preserve">Webinar: Presell your product on a webinar before finishing it. </w:t>
      </w:r>
      <w:r>
        <w:br/>
      </w:r>
      <w:r>
        <w:br/>
        <w:t>Set a goal for your pre-sell:  Helps your strategy and motivates others to help get you over the hump.</w:t>
      </w:r>
    </w:p>
    <w:p w14:paraId="7907C6F5" w14:textId="77777777" w:rsidR="00946B49" w:rsidRDefault="00E30D84" w:rsidP="00946B49">
      <w:pPr>
        <w:spacing w:before="240" w:after="0" w:line="240" w:lineRule="auto"/>
      </w:pPr>
      <w:r>
        <w:t>Validation:  Pre-selling is a great tool for validation.</w:t>
      </w:r>
      <w:r>
        <w:br/>
      </w:r>
      <w:r>
        <w:br/>
        <w:t xml:space="preserve">Sell </w:t>
      </w:r>
      <w:proofErr w:type="gramStart"/>
      <w:r>
        <w:t>The</w:t>
      </w:r>
      <w:proofErr w:type="gramEnd"/>
      <w:r>
        <w:t xml:space="preserve"> Dream:  Sell the big picture vision and future versions.</w:t>
      </w:r>
      <w:r>
        <w:br/>
      </w:r>
      <w:r>
        <w:br/>
        <w:t>Set your own pricing:  Allow cu</w:t>
      </w:r>
      <w:r w:rsidR="00DD0EF9">
        <w:t>s</w:t>
      </w:r>
      <w:r>
        <w:t>tomers to pre-purchase setting their own pricing levels</w:t>
      </w:r>
    </w:p>
    <w:p w14:paraId="6D74AF62" w14:textId="77777777" w:rsidR="00946B49" w:rsidRDefault="00DD0EF9" w:rsidP="00946B49">
      <w:pPr>
        <w:spacing w:before="240" w:after="0" w:line="240" w:lineRule="auto"/>
      </w:pPr>
      <w:r>
        <w:t>When You Shouldn’t Pre-Sell: If you don’t think you can follow through with the commitment.  If you aren’t sure whether you can hit your deadline.  If you have very impatient customers.  If you are 100% someone will buy.</w:t>
      </w:r>
    </w:p>
    <w:p w14:paraId="6F7E305A" w14:textId="4D9DB98A" w:rsidR="00DD0EF9" w:rsidRDefault="00DD0EF9" w:rsidP="00946B49">
      <w:pPr>
        <w:spacing w:before="240" w:line="240" w:lineRule="auto"/>
      </w:pPr>
      <w:proofErr w:type="spellStart"/>
      <w:r>
        <w:lastRenderedPageBreak/>
        <w:t>Investomer</w:t>
      </w:r>
      <w:proofErr w:type="spellEnd"/>
      <w:r>
        <w:t>:  Treat the customer as if they are an investor.  Provide them with a prospectus with a good amount of detail.  Provide a timeline, with updates, and sneak peaks.  Provide a 100% money back guarantee if certain milestones are not met.  Show mockups.  Provide free interim content that provides value.  Provide a mini piece of bonus content at the time of pre-sale.  You should have a budget and time allocated to handle all the requirements of pre-sale.</w:t>
      </w:r>
    </w:p>
    <w:p w14:paraId="46792422" w14:textId="3A73299A" w:rsidR="00DD0EF9" w:rsidRDefault="00DD0EF9" w:rsidP="00946B49">
      <w:pPr>
        <w:spacing w:before="240" w:line="240" w:lineRule="auto"/>
      </w:pPr>
      <w:r>
        <w:t xml:space="preserve">Set target for presale:  </w:t>
      </w:r>
    </w:p>
    <w:p w14:paraId="4D765103" w14:textId="77777777" w:rsidR="00946B49" w:rsidRDefault="00DD0EF9" w:rsidP="00946B49">
      <w:pPr>
        <w:spacing w:before="240" w:line="240" w:lineRule="auto"/>
      </w:pPr>
      <w:r>
        <w:t xml:space="preserve">Small List:  Don’t sell to your entire prospect list.  Only sell to a smaller list so you save some customers for the final sale.  </w:t>
      </w:r>
    </w:p>
    <w:p w14:paraId="2C4F2C25" w14:textId="1C64434B" w:rsidR="003D07CE" w:rsidRDefault="00DD0EF9" w:rsidP="00946B49">
      <w:pPr>
        <w:spacing w:before="240" w:line="240" w:lineRule="auto"/>
      </w:pPr>
      <w:r>
        <w:t>Discount:  Many companies will give a discount of the pre-sale</w:t>
      </w:r>
      <w:r w:rsidR="003D07CE">
        <w:t>.</w:t>
      </w:r>
    </w:p>
    <w:p w14:paraId="25E59F1C" w14:textId="780C86E3" w:rsidR="003D07CE" w:rsidRDefault="003D07CE" w:rsidP="00946B49">
      <w:pPr>
        <w:spacing w:before="240" w:line="240" w:lineRule="auto"/>
      </w:pPr>
      <w:r>
        <w:t xml:space="preserve">Planting Seeds:  First step.  Off-hand mention of your product on forums, blogs, social media, Facebook groups, slack channels, etc.  Subtle and non-sales like.  Planting seeds means no links, no buy now button, no big announcement…mention it without a ton of detail.  You are trying to get people to ask you about it. Make it seem like you are working on something, not building and selling something.  Give free advice, when people come to you for more help, then mention you have a paid product. </w:t>
      </w:r>
    </w:p>
    <w:p w14:paraId="5D15F868" w14:textId="6AA244BB" w:rsidR="003D07CE" w:rsidRDefault="003D07CE" w:rsidP="00946B49">
      <w:pPr>
        <w:spacing w:before="240" w:line="240" w:lineRule="auto"/>
      </w:pPr>
      <w:r>
        <w:t xml:space="preserve">Webinar:  Try charging for a webinar that discusses topic of what you are building.  It is a form of validation and pre-selling.  </w:t>
      </w:r>
    </w:p>
    <w:p w14:paraId="4212321E" w14:textId="0AC7C9B2" w:rsidR="003D07CE" w:rsidRDefault="003D07CE" w:rsidP="00946B49">
      <w:pPr>
        <w:spacing w:before="240" w:line="240" w:lineRule="auto"/>
      </w:pPr>
      <w:r>
        <w:t xml:space="preserve">Nurture:  Keep prospects on a nurture content sequence.    </w:t>
      </w:r>
    </w:p>
    <w:p w14:paraId="2D917793" w14:textId="49F36E49" w:rsidR="003D07CE" w:rsidRDefault="003D07CE" w:rsidP="00946B49">
      <w:pPr>
        <w:spacing w:before="240" w:line="240" w:lineRule="auto"/>
      </w:pPr>
      <w:r>
        <w:t xml:space="preserve">Forums:  Start reading forums, blogs, podcasts, related to your target audience.  Record what questions they are asking and use it as validation.  </w:t>
      </w:r>
    </w:p>
    <w:p w14:paraId="482FCD0C" w14:textId="3950BB24" w:rsidR="003D07CE" w:rsidRDefault="003D07CE" w:rsidP="00946B49">
      <w:pPr>
        <w:spacing w:before="240" w:line="240" w:lineRule="auto"/>
      </w:pPr>
      <w:r>
        <w:t>Use virtual assistants to help pre-sell.</w:t>
      </w:r>
    </w:p>
    <w:p w14:paraId="7EFB540B" w14:textId="6AD5C928" w:rsidR="007A5554" w:rsidRDefault="003D07CE" w:rsidP="00946B49">
      <w:pPr>
        <w:spacing w:before="240" w:line="240" w:lineRule="auto"/>
      </w:pPr>
      <w:r>
        <w:t>Mini Soft Launch:  Series of anticipation building emails</w:t>
      </w:r>
      <w:r w:rsidR="007A5554">
        <w:t xml:space="preserve">. Social media promotions, opt-in bribe signup, story/value/nurture mini sequence (free valuable content), pain point education mini sequence, product announcement and release date, private sale pitch announcement (usually with discount), update emails, bonus, addressing objections, send non-buyers to list for actual release, send survey to those who </w:t>
      </w:r>
      <w:proofErr w:type="spellStart"/>
      <w:r w:rsidR="007A5554">
        <w:t>signup</w:t>
      </w:r>
      <w:proofErr w:type="spellEnd"/>
      <w:r w:rsidR="007A5554">
        <w:t xml:space="preserve"> to understand expectations.</w:t>
      </w:r>
    </w:p>
    <w:p w14:paraId="0725BD90" w14:textId="77777777" w:rsidR="007A5554" w:rsidRDefault="007A5554" w:rsidP="00946B49">
      <w:pPr>
        <w:spacing w:before="240" w:line="240" w:lineRule="auto"/>
      </w:pPr>
      <w:r>
        <w:t xml:space="preserve">Live Webinar Funnel: More involved, live presentation, drum up interest to get enough people, takes work.  Social media promotions/opt-in webinar signup, pain point education sequence, webinar pitch (promote upcoming webinar), host live webinar that pitches pre-sell at end, private deal for those who stick around, keep people reminded on how much time is left in pre-sell, move over to release list if they don’t by, send survey to those who </w:t>
      </w:r>
      <w:proofErr w:type="spellStart"/>
      <w:r>
        <w:t>signup</w:t>
      </w:r>
      <w:proofErr w:type="spellEnd"/>
      <w:r>
        <w:t xml:space="preserve"> to understand expectations.</w:t>
      </w:r>
    </w:p>
    <w:p w14:paraId="236E5900" w14:textId="77777777" w:rsidR="007A5554" w:rsidRDefault="007A5554" w:rsidP="00946B49">
      <w:pPr>
        <w:spacing w:before="240" w:line="240" w:lineRule="auto"/>
      </w:pPr>
      <w:r>
        <w:t xml:space="preserve">Pre-Sales Sales Page:  Page for product that does not exist with payment.  </w:t>
      </w:r>
    </w:p>
    <w:p w14:paraId="69281D35" w14:textId="5D263BD9" w:rsidR="003D07CE" w:rsidRDefault="007A5554" w:rsidP="00946B49">
      <w:pPr>
        <w:spacing w:before="240" w:line="240" w:lineRule="auto"/>
      </w:pPr>
      <w:r w:rsidRPr="00A64E5C">
        <w:t>Life After:  Describes life before and after they purchase the product.  Good pitch method.</w:t>
      </w:r>
      <w:r w:rsidR="003D07CE">
        <w:t xml:space="preserve">  </w:t>
      </w:r>
    </w:p>
    <w:p w14:paraId="1ED2CA14" w14:textId="4EB23B18" w:rsidR="007A5554" w:rsidRDefault="007A5554" w:rsidP="00946B49">
      <w:pPr>
        <w:spacing w:before="240" w:line="240" w:lineRule="auto"/>
      </w:pPr>
      <w:r>
        <w:t xml:space="preserve">Testimonial:  Product proposes before and after, testimonials say, I now have (after) thanks to (your company).  If you don’t have testimonials for your new product, pull testimonials from past products or demos.  </w:t>
      </w:r>
    </w:p>
    <w:p w14:paraId="26D8C984" w14:textId="39EB0F65" w:rsidR="007A5554" w:rsidRDefault="007A5554" w:rsidP="00946B49">
      <w:pPr>
        <w:spacing w:before="240" w:line="240" w:lineRule="auto"/>
      </w:pPr>
      <w:r>
        <w:lastRenderedPageBreak/>
        <w:t xml:space="preserve">Mockups:  Include a design mockup of your product.  Turn it into a video.  Us 99 Designs or Fiverr for help with mockups or videos.  </w:t>
      </w:r>
    </w:p>
    <w:p w14:paraId="09BA7932" w14:textId="4F45E83B" w:rsidR="00860064" w:rsidRDefault="00860064" w:rsidP="00946B49">
      <w:pPr>
        <w:spacing w:before="240" w:line="240" w:lineRule="auto"/>
      </w:pPr>
      <w:r>
        <w:t xml:space="preserve">Buy Now Page:  Sales page should have your price prominently with a big buy now button.  </w:t>
      </w:r>
    </w:p>
    <w:p w14:paraId="61A1FDC6" w14:textId="44F61629" w:rsidR="007A5554" w:rsidRDefault="00860064" w:rsidP="00946B49">
      <w:pPr>
        <w:spacing w:before="240" w:line="240" w:lineRule="auto"/>
      </w:pPr>
      <w:r>
        <w:t xml:space="preserve">Opt-In Lead Magnet:  Free resource to get people’s emails.  </w:t>
      </w:r>
    </w:p>
    <w:p w14:paraId="2FBD0DF8" w14:textId="085E9B98" w:rsidR="00860064" w:rsidRDefault="00860064" w:rsidP="00946B49">
      <w:pPr>
        <w:spacing w:before="240" w:line="240" w:lineRule="auto"/>
      </w:pPr>
      <w:r>
        <w:t>Landing Page:  Single page that has a single call to action</w:t>
      </w:r>
      <w:r w:rsidR="00D648D4">
        <w:t xml:space="preserve"> (bright button)</w:t>
      </w:r>
      <w:r>
        <w:t xml:space="preserve">.  Can be a single page or part of a website.  Goal is to get email address, sale or pre-sale.   Includes metrics for sales, value prop, differentiation statements, mockups of book, testimonials, social proof, description of solution, video.  </w:t>
      </w:r>
    </w:p>
    <w:p w14:paraId="75C58749" w14:textId="5D5B142E" w:rsidR="00946B49" w:rsidRDefault="00946B49" w:rsidP="00946B49">
      <w:pPr>
        <w:spacing w:before="240" w:line="240" w:lineRule="auto"/>
      </w:pPr>
      <w:r>
        <w:t xml:space="preserve">Five Elements of Landing Page:  Your unique selling proposition (headline, supporting headline, reinforcement statement, closing argument), hero shot (images/video of product, users), benefits of your offering (bullet points, before and after), social proof, single conversion goal call to action. </w:t>
      </w:r>
    </w:p>
    <w:p w14:paraId="6E3F156F" w14:textId="105DCD36" w:rsidR="00860064" w:rsidRDefault="00946B49" w:rsidP="00946B49">
      <w:pPr>
        <w:spacing w:before="240" w:line="240" w:lineRule="auto"/>
      </w:pPr>
      <w:r>
        <w:t>Pre-Webinar Nurture Emails:  Steps for getting to the goal that your product will promise.  Obstacles and rookie mistakes that get in the way of doing it themselves, how to get started now, announcements about why they should attend, 48/24/3hr/</w:t>
      </w:r>
      <w:proofErr w:type="gramStart"/>
      <w:r>
        <w:t>15 minute</w:t>
      </w:r>
      <w:proofErr w:type="gramEnd"/>
      <w:r>
        <w:t xml:space="preserve"> reminder, case studies of success.</w:t>
      </w:r>
    </w:p>
    <w:p w14:paraId="799643B7" w14:textId="501BCBC8" w:rsidR="00946B49" w:rsidRDefault="00946B49" w:rsidP="00946B49">
      <w:pPr>
        <w:spacing w:before="240" w:line="240" w:lineRule="auto"/>
      </w:pPr>
      <w:r>
        <w:t>Joint Webinar:  Partnering with other companies or products for webinar.</w:t>
      </w:r>
    </w:p>
    <w:p w14:paraId="5565A0EE" w14:textId="58E2CCCB" w:rsidR="00946B49" w:rsidRDefault="00E96296" w:rsidP="00946B49">
      <w:pPr>
        <w:spacing w:before="240" w:line="240" w:lineRule="auto"/>
      </w:pPr>
      <w:r>
        <w:t xml:space="preserve">Getting People to Webinar:  Need to be super active on social media using scheduling apps like Hootsuite or Buffer.  </w:t>
      </w:r>
    </w:p>
    <w:p w14:paraId="131708FE" w14:textId="02E3CBD0" w:rsidR="00E96296" w:rsidRDefault="00E96296" w:rsidP="00946B49">
      <w:pPr>
        <w:spacing w:before="240" w:line="240" w:lineRule="auto"/>
      </w:pPr>
      <w:r>
        <w:t xml:space="preserve">How to do webinar:  Webinar software </w:t>
      </w:r>
      <w:proofErr w:type="spellStart"/>
      <w:r>
        <w:t>GoToWebinar</w:t>
      </w:r>
      <w:proofErr w:type="spellEnd"/>
      <w:r>
        <w:t xml:space="preserve"> (expensive), </w:t>
      </w:r>
      <w:proofErr w:type="spellStart"/>
      <w:r>
        <w:t>EasyWebinar</w:t>
      </w:r>
      <w:proofErr w:type="spellEnd"/>
      <w:r>
        <w:t>, Google Hangouts (limited seats), Webinar Jams, Stealth Seminars, Click Webinar.</w:t>
      </w:r>
    </w:p>
    <w:p w14:paraId="6888A02A" w14:textId="540C1E3C" w:rsidR="00E96296" w:rsidRDefault="00E96296" w:rsidP="00946B49">
      <w:pPr>
        <w:spacing w:before="240" w:line="240" w:lineRule="auto"/>
      </w:pPr>
      <w:r>
        <w:t xml:space="preserve">Webinar Tips:  Spend extra time on title slide, provide value </w:t>
      </w:r>
      <w:proofErr w:type="gramStart"/>
      <w:r>
        <w:t>whether or not</w:t>
      </w:r>
      <w:proofErr w:type="gramEnd"/>
      <w:r>
        <w:t xml:space="preserve"> they buy.  Avoid sitting on slides for too long.  Promise and hook is the most important (what are you going to teach, what are you going to deliver).  Stay to the end bonus.  Include your story and aha moments along the way.  Sprinkle social proof throughout, bring up naturally (don’t brag).  </w:t>
      </w:r>
    </w:p>
    <w:p w14:paraId="6FF0BB16" w14:textId="37CA8016" w:rsidR="00E96296" w:rsidRDefault="00E96296" w:rsidP="00946B49">
      <w:pPr>
        <w:spacing w:before="240" w:line="240" w:lineRule="auto"/>
      </w:pPr>
      <w:r>
        <w:t xml:space="preserve">Get emails in webinar:  In one of your slides, say, I’m not going to overly bore you with details, send me an email to </w:t>
      </w:r>
      <w:hyperlink r:id="rId4" w:history="1">
        <w:r w:rsidRPr="00BA05F1">
          <w:rPr>
            <w:rStyle w:val="Hyperlink"/>
          </w:rPr>
          <w:t>x@x.com</w:t>
        </w:r>
      </w:hyperlink>
      <w:r>
        <w:t xml:space="preserve"> if you want me to send you the following…</w:t>
      </w:r>
    </w:p>
    <w:p w14:paraId="0A025ECA" w14:textId="1DF1D406" w:rsidR="00946B49" w:rsidRDefault="00E96296" w:rsidP="00946B49">
      <w:pPr>
        <w:spacing w:before="240" w:line="240" w:lineRule="auto"/>
      </w:pPr>
      <w:r>
        <w:t xml:space="preserve">Limited Time Sale:  Urges people to buy now.  </w:t>
      </w:r>
      <w:proofErr w:type="gramStart"/>
      <w:r>
        <w:t>Typically</w:t>
      </w:r>
      <w:proofErr w:type="gramEnd"/>
      <w:r>
        <w:t xml:space="preserve"> 2 to 5 days.  </w:t>
      </w:r>
    </w:p>
    <w:p w14:paraId="7EEA1B30" w14:textId="2855A2F8" w:rsidR="00E96296" w:rsidRDefault="00E96296" w:rsidP="00946B49">
      <w:pPr>
        <w:spacing w:before="240" w:line="240" w:lineRule="auto"/>
      </w:pPr>
      <w:r>
        <w:t>Three</w:t>
      </w:r>
      <w:r w:rsidR="00A64E5C">
        <w:t xml:space="preserve"> Key Qualifiers</w:t>
      </w:r>
      <w:r>
        <w:t xml:space="preserve">: Buyers must have Need, Money, Urgency.  </w:t>
      </w:r>
    </w:p>
    <w:p w14:paraId="2D8BD80E" w14:textId="1AFBB07D" w:rsidR="00E96296" w:rsidRDefault="00E96296" w:rsidP="00946B49">
      <w:pPr>
        <w:spacing w:before="240" w:line="240" w:lineRule="auto"/>
      </w:pPr>
      <w:r>
        <w:t xml:space="preserve">Incentives to motivate customers: discount, bonuses, info, </w:t>
      </w:r>
      <w:proofErr w:type="spellStart"/>
      <w:r>
        <w:t>ebooks</w:t>
      </w:r>
      <w:proofErr w:type="spellEnd"/>
      <w:r>
        <w:t xml:space="preserve">, cheat sheets, interviews, </w:t>
      </w:r>
      <w:proofErr w:type="spellStart"/>
      <w:r>
        <w:t>ebooks</w:t>
      </w:r>
      <w:proofErr w:type="spellEnd"/>
      <w:r>
        <w:t xml:space="preserve">, one on one call with, </w:t>
      </w:r>
      <w:proofErr w:type="gramStart"/>
      <w:r>
        <w:t>30 minute</w:t>
      </w:r>
      <w:proofErr w:type="gramEnd"/>
      <w:r>
        <w:t xml:space="preserve"> consulting call, private </w:t>
      </w:r>
      <w:proofErr w:type="spellStart"/>
      <w:r>
        <w:t>facebook</w:t>
      </w:r>
      <w:proofErr w:type="spellEnd"/>
      <w:r>
        <w:t xml:space="preserve"> group access.</w:t>
      </w:r>
    </w:p>
    <w:p w14:paraId="485EC49D" w14:textId="7439417F" w:rsidR="00E96296" w:rsidRDefault="00E96296" w:rsidP="00946B49">
      <w:pPr>
        <w:spacing w:before="240" w:line="240" w:lineRule="auto"/>
      </w:pPr>
      <w:r>
        <w:t xml:space="preserve">Scarcity Levers:  </w:t>
      </w:r>
      <w:r w:rsidR="00D436DA">
        <w:t xml:space="preserve">Countdown timer:  Countdown Monkey, </w:t>
      </w:r>
      <w:proofErr w:type="spellStart"/>
      <w:r w:rsidR="00D436DA">
        <w:t>Timelay</w:t>
      </w:r>
      <w:proofErr w:type="spellEnd"/>
      <w:r w:rsidR="00D436DA">
        <w:t xml:space="preserve">.  </w:t>
      </w:r>
    </w:p>
    <w:p w14:paraId="50C0786A" w14:textId="0D1C5FF7" w:rsidR="00E96296" w:rsidRDefault="00E96296" w:rsidP="00946B49">
      <w:pPr>
        <w:spacing w:before="240" w:line="240" w:lineRule="auto"/>
      </w:pPr>
      <w:r>
        <w:t xml:space="preserve">Landing Page Illustration: </w:t>
      </w:r>
    </w:p>
    <w:p w14:paraId="3344E257" w14:textId="75FEE747" w:rsidR="00860064" w:rsidRDefault="00946B49" w:rsidP="00946B49">
      <w:pPr>
        <w:spacing w:before="240" w:line="240" w:lineRule="auto"/>
        <w:jc w:val="center"/>
      </w:pPr>
      <w:r>
        <w:rPr>
          <w:noProof/>
        </w:rPr>
        <w:lastRenderedPageBreak/>
        <w:drawing>
          <wp:inline distT="0" distB="0" distL="0" distR="0" wp14:anchorId="4EFB8BEC" wp14:editId="56E84414">
            <wp:extent cx="3865798" cy="403761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1725" cy="4054245"/>
                    </a:xfrm>
                    <a:prstGeom prst="rect">
                      <a:avLst/>
                    </a:prstGeom>
                  </pic:spPr>
                </pic:pic>
              </a:graphicData>
            </a:graphic>
          </wp:inline>
        </w:drawing>
      </w:r>
    </w:p>
    <w:p w14:paraId="5063DE6C" w14:textId="5C61FD41" w:rsidR="007A5554" w:rsidRDefault="00946B49" w:rsidP="00946B49">
      <w:pPr>
        <w:spacing w:before="240" w:line="240" w:lineRule="auto"/>
        <w:jc w:val="center"/>
      </w:pPr>
      <w:r>
        <w:rPr>
          <w:noProof/>
        </w:rPr>
        <w:drawing>
          <wp:inline distT="0" distB="0" distL="0" distR="0" wp14:anchorId="363D8207" wp14:editId="6E34A9F5">
            <wp:extent cx="3479693" cy="356259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2036" cy="3585473"/>
                    </a:xfrm>
                    <a:prstGeom prst="rect">
                      <a:avLst/>
                    </a:prstGeom>
                  </pic:spPr>
                </pic:pic>
              </a:graphicData>
            </a:graphic>
          </wp:inline>
        </w:drawing>
      </w:r>
    </w:p>
    <w:p w14:paraId="4560AE0C" w14:textId="2744F7A3" w:rsidR="007A5554" w:rsidRDefault="00946B49" w:rsidP="00946B49">
      <w:pPr>
        <w:spacing w:before="240" w:line="240" w:lineRule="auto"/>
      </w:pPr>
      <w:r>
        <w:lastRenderedPageBreak/>
        <w:br/>
        <w:t xml:space="preserve">Pre-Sell Launch Sequence:  Prospect is willing to exchange email for information you have.  </w:t>
      </w:r>
    </w:p>
    <w:p w14:paraId="04BF31A3" w14:textId="77777777" w:rsidR="00A64E5C" w:rsidRDefault="00A64E5C" w:rsidP="00A64E5C">
      <w:r>
        <w:t>Trust:  It requires a lot of trust for companies to pre-purchase a product that cannot be delivered.  This trust can either be achieved through: 1. Pre-existing relationship, 2. Social Proof, 3. Back and forth communication centered around the core problem, 4. Money Back Guarantee, 5. Kick Ass Knowledge Base (over 75 FAQ questions).</w:t>
      </w:r>
    </w:p>
    <w:p w14:paraId="35DFF7CF" w14:textId="77777777" w:rsidR="00A64E5C" w:rsidRDefault="00A64E5C" w:rsidP="00A64E5C">
      <w:r>
        <w:t xml:space="preserve">Delays and Bugs:  The first few months of a product after the intended release are going to be filled with bugs and delays.  Make sure that the customers have accurate expectations of what you are delivering. </w:t>
      </w:r>
    </w:p>
    <w:p w14:paraId="6C327F83" w14:textId="77777777" w:rsidR="00A64E5C" w:rsidRDefault="00A64E5C" w:rsidP="00A64E5C">
      <w:r>
        <w:t xml:space="preserve">Prioritization:  In early stage </w:t>
      </w:r>
      <w:proofErr w:type="spellStart"/>
      <w:r>
        <w:t>saas</w:t>
      </w:r>
      <w:proofErr w:type="spellEnd"/>
      <w:r>
        <w:t xml:space="preserve"> you should be focused on customer success (weekly average use, net promoter score, churn), unit economics (payback, lifetime customer value, cost of acquisition, margins), and then growth (revenue, profit, customer count), in that order. </w:t>
      </w:r>
    </w:p>
    <w:p w14:paraId="6852B115" w14:textId="77777777" w:rsidR="00A64E5C" w:rsidRDefault="00A64E5C" w:rsidP="00A64E5C">
      <w:r>
        <w:t xml:space="preserve">Who Will Give You Time:  Make sure you sell into a market of people who are willing to give you time.  People in industries like HR, and Restaurants are difficult to get in touch with. </w:t>
      </w:r>
    </w:p>
    <w:p w14:paraId="4760736E" w14:textId="77777777" w:rsidR="00A64E5C" w:rsidRDefault="00A64E5C" w:rsidP="00A64E5C">
      <w:r>
        <w:t>Create Offer/Info Packet:  Put together a deliverable presentation of your product with snapshots, benefits, and your pre-sale offer.</w:t>
      </w:r>
    </w:p>
    <w:p w14:paraId="5A392604" w14:textId="77777777" w:rsidR="00A64E5C" w:rsidRDefault="00A64E5C" w:rsidP="00A64E5C">
      <w:r>
        <w:t>Co-Create:  Early adopters are more interested in being a part of creating the perfect solution rather than adapting an okay solution.  Once a product is ubiquitous it gives them no advantage and they are off to the next thing.  These people only represent 10-15% of population but make up 95% of traction.  Get them involved.  Show them you are listening to them.</w:t>
      </w:r>
    </w:p>
    <w:p w14:paraId="5D74463C" w14:textId="77777777" w:rsidR="00A64E5C" w:rsidRDefault="00A64E5C" w:rsidP="00A64E5C">
      <w:r>
        <w:t xml:space="preserve">Be Realistic:  It’s incredibly vital but also incredibly tough to pre-sale.  90% of people will decide they can wait for the finished product.  Keep your expectations reasonable.  Realize it doesn’t need to be scalable.  </w:t>
      </w:r>
    </w:p>
    <w:p w14:paraId="50B76362" w14:textId="77777777" w:rsidR="00A64E5C" w:rsidRDefault="00A64E5C" w:rsidP="00A64E5C">
      <w:r>
        <w:t xml:space="preserve">Three Months:  Create a pre-sale offer of no less than 3 months so that you have some time to work out bugs.  </w:t>
      </w:r>
    </w:p>
    <w:p w14:paraId="266C7C8C" w14:textId="5C0DE1BB" w:rsidR="00A64E5C" w:rsidRDefault="00A64E5C" w:rsidP="00A64E5C">
      <w:r>
        <w:t xml:space="preserve">Offer Discounts:  Give a % off price, lock in lifetime discounts, unlimited use for a year, give a free month, unlimited users, priority customer support, no installation fee. </w:t>
      </w:r>
    </w:p>
    <w:p w14:paraId="2AF2C773" w14:textId="77BE398E" w:rsidR="00A64E5C" w:rsidRDefault="00A64E5C" w:rsidP="00BD7FBD">
      <w:pPr>
        <w:tabs>
          <w:tab w:val="left" w:pos="5180"/>
        </w:tabs>
      </w:pPr>
      <w:r w:rsidRPr="00BD7FBD">
        <w:t xml:space="preserve">Guarantee:  </w:t>
      </w:r>
      <w:r w:rsidR="00BD7FBD">
        <w:t>Some companies offer a</w:t>
      </w:r>
      <w:r w:rsidRPr="00BD7FBD">
        <w:t xml:space="preserve"> 100% risk free, cancel anytime, we will refund your money, no questions asked</w:t>
      </w:r>
      <w:r w:rsidR="00BD7FBD">
        <w:t xml:space="preserve"> guarantee</w:t>
      </w:r>
      <w:r w:rsidRPr="00BD7FBD">
        <w:t>.</w:t>
      </w:r>
      <w:r w:rsidR="00BD7FBD">
        <w:t xml:space="preserve">  Others don’t give money-back guaranteed.  Only fallback is if they don’t deliver on date of delivery.  </w:t>
      </w:r>
      <w:r>
        <w:t xml:space="preserve">  </w:t>
      </w:r>
    </w:p>
    <w:p w14:paraId="3EDA5048" w14:textId="77777777" w:rsidR="00A64E5C" w:rsidRDefault="00A64E5C" w:rsidP="00A64E5C">
      <w:r w:rsidRPr="00A64E5C">
        <w:t>Payment:  Make sure they can pay online right after they accept the offer.</w:t>
      </w:r>
      <w:r>
        <w:t xml:space="preserve">  </w:t>
      </w:r>
    </w:p>
    <w:p w14:paraId="5846BB43" w14:textId="77777777" w:rsidR="00A64E5C" w:rsidRDefault="00A64E5C" w:rsidP="00A64E5C">
      <w:r>
        <w:t xml:space="preserve">Other Benefits:  Make it clear that you will work with them personally, train them.  </w:t>
      </w:r>
    </w:p>
    <w:p w14:paraId="2C8AE2C4" w14:textId="77777777" w:rsidR="00A64E5C" w:rsidRDefault="00A64E5C" w:rsidP="00A64E5C">
      <w:r>
        <w:t>The Catch:  Make sure you set their expectations of the deal.  Catch is that it will not be ready until this date, we want your feedback, testimonials, pre-payment, need to commit by.</w:t>
      </w:r>
    </w:p>
    <w:p w14:paraId="672A427B" w14:textId="77777777" w:rsidR="00A64E5C" w:rsidRDefault="00A64E5C" w:rsidP="00A64E5C">
      <w:r>
        <w:t xml:space="preserve">Limit #:  Limit the number of pre-sales so that there is scarcity </w:t>
      </w:r>
      <w:proofErr w:type="gramStart"/>
      <w:r>
        <w:t>but</w:t>
      </w:r>
      <w:proofErr w:type="gramEnd"/>
      <w:r>
        <w:t xml:space="preserve"> so you don’t overcommit.  Overcommitting can cause troubles because your pre-sales should be a temporary validation and cash flow tool and should not be scalable.    </w:t>
      </w:r>
    </w:p>
    <w:p w14:paraId="5B455B3F" w14:textId="77777777" w:rsidR="00A64E5C" w:rsidRDefault="00A64E5C" w:rsidP="00A64E5C">
      <w:r>
        <w:lastRenderedPageBreak/>
        <w:t xml:space="preserve">Get Over It:  Get over the sickness in your stomach and connect with people.  </w:t>
      </w:r>
    </w:p>
    <w:p w14:paraId="0ECA75AD" w14:textId="77777777" w:rsidR="00A64E5C" w:rsidRDefault="00A64E5C" w:rsidP="00A64E5C">
      <w:r>
        <w:t xml:space="preserve">Niche:  Only pre-sale to one market.  If </w:t>
      </w:r>
      <w:proofErr w:type="gramStart"/>
      <w:r>
        <w:t>you</w:t>
      </w:r>
      <w:proofErr w:type="gramEnd"/>
      <w:r>
        <w:t xml:space="preserve"> pre-sale to many different markets you won’t be able to catch up with all the different feature requests you get.  </w:t>
      </w:r>
    </w:p>
    <w:p w14:paraId="08113602" w14:textId="77777777" w:rsidR="00A64E5C" w:rsidRDefault="00A64E5C" w:rsidP="00A64E5C">
      <w:r>
        <w:t xml:space="preserve">Set Purchase Expectations:  Ask in an awareness email if they would like to be invited to an inner customers circle.  </w:t>
      </w:r>
      <w:proofErr w:type="gramStart"/>
      <w:r>
        <w:t>Personally</w:t>
      </w:r>
      <w:proofErr w:type="gramEnd"/>
      <w:r>
        <w:t xml:space="preserve"> email them.  Tell them you are going to setup a meeting and then are going to ask them to pre-purchase if they think it is a good fit.  </w:t>
      </w:r>
    </w:p>
    <w:p w14:paraId="17519B22" w14:textId="77777777" w:rsidR="00A64E5C" w:rsidRDefault="00A64E5C" w:rsidP="00A64E5C">
      <w:r>
        <w:t xml:space="preserve">Communication:  Put the pre-sales people in a slack channel so that they can communicate with you and each other.  </w:t>
      </w:r>
    </w:p>
    <w:p w14:paraId="30B927DE" w14:textId="77777777" w:rsidR="00A64E5C" w:rsidRDefault="00A64E5C" w:rsidP="00A64E5C">
      <w:r>
        <w:t xml:space="preserve">Find Early Adopters:  Use Facebook, LinkedIn, Reddit and other discussion forms to find people that were asking for advice around your technology or are frustrated.  Get into conversations with those people.  </w:t>
      </w:r>
    </w:p>
    <w:p w14:paraId="4A3B322F" w14:textId="77777777" w:rsidR="00A64E5C" w:rsidRDefault="00A64E5C" w:rsidP="00A64E5C">
      <w:r>
        <w:t xml:space="preserve">Pre-Business Development:  Pre-selling should truly be called business development because you are creating a partnership with a future buyer and working with them to accomplish both your needs.  The customer sees their involvement as making a difference and getting them the perfect solution quicker.  There is </w:t>
      </w:r>
      <w:proofErr w:type="gramStart"/>
      <w:r>
        <w:t>a big difference</w:t>
      </w:r>
      <w:proofErr w:type="gramEnd"/>
      <w:r>
        <w:t xml:space="preserve"> between a business development person and a salesperson.  </w:t>
      </w:r>
    </w:p>
    <w:p w14:paraId="5C011A4D" w14:textId="77777777" w:rsidR="00A64E5C" w:rsidRDefault="00A64E5C" w:rsidP="00A64E5C">
      <w:r>
        <w:t xml:space="preserve"> Script: “I think we can both agree that our product is going to be the perfect solution for your problem. As of right now, we’re about &lt;projected timeline&gt; away from completion, and that final product will be about &lt;projected price&gt;.  But that’s why I wanted to reach out to you. If you’d be willing to make a &lt;price&gt; deposit today, I can give you …, and we’ll be able to speed the development up by &lt;shortened timeline&gt;.  Furthermore, we’ll be communicating directly with anyone who preorders, so your feedback will help shape the final product.  The catch is…  In case anything goes wrong, your deposit is 100% refundable. No risk, high reward. What do you say?”</w:t>
      </w:r>
    </w:p>
    <w:p w14:paraId="5324868A" w14:textId="77777777" w:rsidR="00BD7FBD" w:rsidRDefault="000B1D50" w:rsidP="000B1D50">
      <w:pPr>
        <w:tabs>
          <w:tab w:val="left" w:pos="5180"/>
        </w:tabs>
      </w:pPr>
      <w:proofErr w:type="gramStart"/>
      <w:r>
        <w:t>True cost</w:t>
      </w:r>
      <w:proofErr w:type="gramEnd"/>
      <w:r w:rsidR="00BD7FBD">
        <w:t xml:space="preserve">: </w:t>
      </w:r>
      <w:r>
        <w:t xml:space="preserve"> </w:t>
      </w:r>
      <w:r w:rsidR="00BD7FBD">
        <w:t>I</w:t>
      </w:r>
      <w:r>
        <w:t>s</w:t>
      </w:r>
      <w:r w:rsidR="00BD7FBD">
        <w:t xml:space="preserve"> customer’s</w:t>
      </w:r>
      <w:r>
        <w:t xml:space="preserve"> time figuring out product and testing.  </w:t>
      </w:r>
    </w:p>
    <w:p w14:paraId="1F82F178" w14:textId="7148EE7B" w:rsidR="000B1D50" w:rsidRDefault="00BD7FBD" w:rsidP="000B1D50">
      <w:pPr>
        <w:tabs>
          <w:tab w:val="left" w:pos="5180"/>
        </w:tabs>
      </w:pPr>
      <w:r>
        <w:t>Payment Terms</w:t>
      </w:r>
      <w:r w:rsidR="000B1D50">
        <w:t xml:space="preserve"> – 50% down-payment, deliver by date or get refunded, some will sign but won’t release payment until delivery date.</w:t>
      </w:r>
    </w:p>
    <w:p w14:paraId="1BDCE80E" w14:textId="23D44EAD" w:rsidR="00A64E5C" w:rsidRDefault="00BD7FBD" w:rsidP="00BD7FBD">
      <w:pPr>
        <w:tabs>
          <w:tab w:val="left" w:pos="5180"/>
        </w:tabs>
      </w:pPr>
      <w:r>
        <w:t xml:space="preserve">Referrals:  </w:t>
      </w:r>
      <w:r w:rsidR="000B1D50">
        <w:t xml:space="preserve">Ask for two solid referrals from each tech company.  </w:t>
      </w:r>
    </w:p>
    <w:sectPr w:rsidR="00A6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2"/>
    <w:rsid w:val="000B1D50"/>
    <w:rsid w:val="00225E47"/>
    <w:rsid w:val="003125C5"/>
    <w:rsid w:val="003D07CE"/>
    <w:rsid w:val="003F3512"/>
    <w:rsid w:val="00572C4B"/>
    <w:rsid w:val="005D2006"/>
    <w:rsid w:val="005F67B8"/>
    <w:rsid w:val="007A5554"/>
    <w:rsid w:val="00860064"/>
    <w:rsid w:val="00946B49"/>
    <w:rsid w:val="00A64E5C"/>
    <w:rsid w:val="00B053EE"/>
    <w:rsid w:val="00B545B1"/>
    <w:rsid w:val="00BD7FBD"/>
    <w:rsid w:val="00D436DA"/>
    <w:rsid w:val="00D648D4"/>
    <w:rsid w:val="00DD0EF9"/>
    <w:rsid w:val="00E30D84"/>
    <w:rsid w:val="00E65CCD"/>
    <w:rsid w:val="00E96296"/>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7B925"/>
  <w14:discardImageEditingData/>
  <w15:chartTrackingRefBased/>
  <w15:docId w15:val="{89D897BD-451C-4107-9450-44F25B36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512"/>
    <w:pPr>
      <w:spacing w:after="0" w:line="240" w:lineRule="auto"/>
    </w:pPr>
    <w:rPr>
      <w:rFonts w:eastAsiaTheme="minorHAnsi"/>
      <w:lang w:eastAsia="en-US"/>
    </w:rPr>
  </w:style>
  <w:style w:type="character" w:styleId="Hyperlink">
    <w:name w:val="Hyperlink"/>
    <w:basedOn w:val="DefaultParagraphFont"/>
    <w:uiPriority w:val="99"/>
    <w:unhideWhenUsed/>
    <w:rsid w:val="00E96296"/>
    <w:rPr>
      <w:color w:val="0563C1" w:themeColor="hyperlink"/>
      <w:u w:val="single"/>
    </w:rPr>
  </w:style>
  <w:style w:type="character" w:styleId="UnresolvedMention">
    <w:name w:val="Unresolved Mention"/>
    <w:basedOn w:val="DefaultParagraphFont"/>
    <w:uiPriority w:val="99"/>
    <w:semiHidden/>
    <w:unhideWhenUsed/>
    <w:rsid w:val="00E962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7</cp:revision>
  <dcterms:created xsi:type="dcterms:W3CDTF">2018-03-27T16:27:00Z</dcterms:created>
  <dcterms:modified xsi:type="dcterms:W3CDTF">2018-07-10T18:18:00Z</dcterms:modified>
</cp:coreProperties>
</file>