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5919E8" w14:textId="77777777" w:rsidR="00B52E25" w:rsidRPr="00B54786" w:rsidRDefault="00B54786" w:rsidP="00B54786">
      <w:pPr>
        <w:jc w:val="center"/>
        <w:rPr>
          <w:b/>
        </w:rPr>
      </w:pPr>
      <w:r w:rsidRPr="00B54786">
        <w:rPr>
          <w:b/>
        </w:rPr>
        <w:t>REGULAR EXPRESSION</w:t>
      </w:r>
      <w:r w:rsidR="00554A33">
        <w:rPr>
          <w:b/>
        </w:rPr>
        <w:t xml:space="preserve"> CHECKLIST</w:t>
      </w:r>
    </w:p>
    <w:p w14:paraId="2F4387AA" w14:textId="77777777" w:rsidR="00B54786" w:rsidRDefault="00B54786" w:rsidP="00B54786"/>
    <w:p w14:paraId="4CB848F2" w14:textId="77777777" w:rsidR="00B54786" w:rsidRDefault="00554A33" w:rsidP="00B54786">
      <w:r>
        <w:t>Regular Expressions: Symbols representing a text pattern.</w:t>
      </w:r>
    </w:p>
    <w:p w14:paraId="54D341A2" w14:textId="77777777" w:rsidR="00554A33" w:rsidRDefault="00554A33" w:rsidP="00B54786"/>
    <w:p w14:paraId="4789B5E6" w14:textId="715AE89A" w:rsidR="00554A33" w:rsidRDefault="00231F27" w:rsidP="00B54786">
      <w:r>
        <w:t xml:space="preserve">Forward Slashes: </w:t>
      </w:r>
    </w:p>
    <w:p w14:paraId="658318CA" w14:textId="77777777" w:rsidR="00231F27" w:rsidRDefault="00231F27" w:rsidP="00B54786"/>
    <w:p w14:paraId="479A5960" w14:textId="69865379" w:rsidR="00231F27" w:rsidRDefault="00231F27" w:rsidP="00B54786">
      <w:proofErr w:type="spellStart"/>
      <w:r>
        <w:t>RegexPal</w:t>
      </w:r>
      <w:proofErr w:type="spellEnd"/>
      <w:r>
        <w:t xml:space="preserve">:  Tool to learn regular expressions.  Don’t need to use forward slashes or quotes.  </w:t>
      </w:r>
    </w:p>
    <w:p w14:paraId="554B383D" w14:textId="77777777" w:rsidR="00EE67C6" w:rsidRDefault="00EE67C6" w:rsidP="00B54786"/>
    <w:p w14:paraId="57FF3F2B" w14:textId="38E9B00E" w:rsidR="00633684" w:rsidRDefault="00633684" w:rsidP="00B54786">
      <w:r>
        <w:t>Regex Engines:</w:t>
      </w:r>
    </w:p>
    <w:p w14:paraId="78CC86B0" w14:textId="77777777" w:rsidR="00F0376C" w:rsidRDefault="00F0376C" w:rsidP="00B54786">
      <w:bookmarkStart w:id="0" w:name="_GoBack"/>
      <w:bookmarkEnd w:id="0"/>
    </w:p>
    <w:p w14:paraId="58F48D9D" w14:textId="0164A3EE" w:rsidR="00633684" w:rsidRDefault="00633684" w:rsidP="00B54786">
      <w:r>
        <w:rPr>
          <w:noProof/>
        </w:rPr>
        <w:drawing>
          <wp:inline distT="0" distB="0" distL="0" distR="0" wp14:anchorId="2B632D63" wp14:editId="6579815C">
            <wp:extent cx="5486400" cy="3139440"/>
            <wp:effectExtent l="0" t="0" r="0" b="10160"/>
            <wp:docPr id="3" name="Picture 3" descr="Macintosh HD:Users:mac-2:Desktop:Screen Shot 2015-05-01 at 2.41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c-2:Desktop:Screen Shot 2015-05-01 at 2.41.50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733A1" w14:textId="77777777" w:rsidR="00633684" w:rsidRDefault="00633684" w:rsidP="00B54786"/>
    <w:p w14:paraId="41B95C71" w14:textId="7F1C448C" w:rsidR="00EE67C6" w:rsidRDefault="00EE67C6" w:rsidP="00B54786">
      <w:r>
        <w:t xml:space="preserve">Modes: </w:t>
      </w:r>
    </w:p>
    <w:p w14:paraId="0D21A55C" w14:textId="6507BC6B" w:rsidR="00EE67C6" w:rsidRDefault="00EE67C6" w:rsidP="00B54786">
      <w:r>
        <w:rPr>
          <w:noProof/>
        </w:rPr>
        <w:drawing>
          <wp:inline distT="0" distB="0" distL="0" distR="0" wp14:anchorId="253DCD89" wp14:editId="4A316BF7">
            <wp:extent cx="3637280" cy="2397760"/>
            <wp:effectExtent l="0" t="0" r="0" b="0"/>
            <wp:docPr id="2" name="Picture 2" descr="Macintosh HD:Users:mac-2:Desktop:Screen Shot 2015-05-01 at 2.38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c-2:Desktop:Screen Shot 2015-05-01 at 2.38.4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43EF7" w14:textId="224530E8" w:rsidR="00EE67C6" w:rsidRDefault="00633684" w:rsidP="00B54786">
      <w:proofErr w:type="gramStart"/>
      <w:r>
        <w:t>Regex Case-Sensitive: By default.</w:t>
      </w:r>
      <w:proofErr w:type="gramEnd"/>
    </w:p>
    <w:p w14:paraId="2FC7E266" w14:textId="77777777" w:rsidR="00633684" w:rsidRDefault="00633684" w:rsidP="00B54786"/>
    <w:p w14:paraId="5372038E" w14:textId="0CF19E75" w:rsidR="00633684" w:rsidRDefault="00633684" w:rsidP="00B54786">
      <w:r>
        <w:lastRenderedPageBreak/>
        <w:t>Global Matching:  Match all sets matching in text.</w:t>
      </w:r>
    </w:p>
    <w:p w14:paraId="1281CF60" w14:textId="77777777" w:rsidR="00A4637E" w:rsidRDefault="00A4637E" w:rsidP="00B54786"/>
    <w:p w14:paraId="18FD3F63" w14:textId="256B9315" w:rsidR="00A4637E" w:rsidRDefault="00A4637E" w:rsidP="00B54786">
      <w:r>
        <w:t xml:space="preserve">Eagerness:  Wanting to return the first match found.  </w:t>
      </w:r>
    </w:p>
    <w:p w14:paraId="46758491" w14:textId="77777777" w:rsidR="00A4637E" w:rsidRDefault="00A4637E" w:rsidP="00B54786"/>
    <w:p w14:paraId="2AF64F64" w14:textId="19C232C5" w:rsidR="00A4637E" w:rsidRDefault="00A4637E" w:rsidP="00B54786">
      <w:r>
        <w:t>Literal: Exact matches</w:t>
      </w:r>
    </w:p>
    <w:p w14:paraId="46508319" w14:textId="77777777" w:rsidR="00A4637E" w:rsidRDefault="00A4637E" w:rsidP="00B54786"/>
    <w:p w14:paraId="4A227D7E" w14:textId="194072EB" w:rsidR="00A4637E" w:rsidRDefault="00A4637E" w:rsidP="00B54786">
      <w:r>
        <w:t xml:space="preserve">Meta-Characters:  Special characters to determine matches. </w:t>
      </w:r>
    </w:p>
    <w:p w14:paraId="28352105" w14:textId="77777777" w:rsidR="00A4637E" w:rsidRDefault="00A4637E" w:rsidP="00B54786"/>
    <w:p w14:paraId="58855A64" w14:textId="5C14F60D" w:rsidR="00A4637E" w:rsidRDefault="00FB546F" w:rsidP="00B54786">
      <w:r>
        <w:t xml:space="preserve">Wildcard (.): Can match any character except newline (/h.t/ matches hat, hot, hit, does not match heat, harlot, </w:t>
      </w:r>
      <w:proofErr w:type="spellStart"/>
      <w:r>
        <w:t>harriet</w:t>
      </w:r>
      <w:proofErr w:type="spellEnd"/>
      <w:r>
        <w:t xml:space="preserve">) </w:t>
      </w:r>
    </w:p>
    <w:p w14:paraId="6D2834F9" w14:textId="77777777" w:rsidR="00FB546F" w:rsidRDefault="00FB546F" w:rsidP="00B54786"/>
    <w:p w14:paraId="22171698" w14:textId="40EE44EF" w:rsidR="00FB546F" w:rsidRDefault="002F7175" w:rsidP="00B54786">
      <w:r>
        <w:t>Backslash Escaping:  Gives the literal meaning to special characters (ex \.)  Literal characters should never be escaped</w:t>
      </w:r>
    </w:p>
    <w:sectPr w:rsidR="00FB546F" w:rsidSect="00B52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786"/>
    <w:rsid w:val="00231F27"/>
    <w:rsid w:val="002F7175"/>
    <w:rsid w:val="00554A33"/>
    <w:rsid w:val="00633684"/>
    <w:rsid w:val="00A4637E"/>
    <w:rsid w:val="00B52E25"/>
    <w:rsid w:val="00B54786"/>
    <w:rsid w:val="00EE67C6"/>
    <w:rsid w:val="00F0376C"/>
    <w:rsid w:val="00FB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7A25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7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7C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7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7C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105</Words>
  <Characters>599</Characters>
  <Application>Microsoft Macintosh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Mac-2</dc:creator>
  <cp:keywords/>
  <dc:description/>
  <cp:lastModifiedBy>Mac-2</cp:lastModifiedBy>
  <cp:revision>7</cp:revision>
  <dcterms:created xsi:type="dcterms:W3CDTF">2015-04-29T20:25:00Z</dcterms:created>
  <dcterms:modified xsi:type="dcterms:W3CDTF">2015-05-06T23:03:00Z</dcterms:modified>
</cp:coreProperties>
</file>