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FEDCB" w14:textId="77777777" w:rsidR="00B52E25" w:rsidRDefault="00B3547E" w:rsidP="00B3547E">
      <w:pPr>
        <w:jc w:val="center"/>
      </w:pPr>
      <w:r>
        <w:t>Segmentation Checklist</w:t>
      </w:r>
    </w:p>
    <w:p w14:paraId="5DE266C0" w14:textId="77777777" w:rsidR="00D41E56" w:rsidRDefault="00D41E56" w:rsidP="00D41E56"/>
    <w:p w14:paraId="518CC411" w14:textId="77777777" w:rsidR="00D41E56" w:rsidRDefault="00D41E56" w:rsidP="00D41E56">
      <w:r>
        <w:t>Segmentation: Clustering subjects.  No dependent variable.</w:t>
      </w:r>
    </w:p>
    <w:p w14:paraId="204AA4BB" w14:textId="77777777" w:rsidR="00D41E56" w:rsidRDefault="00D41E56" w:rsidP="00D41E56"/>
    <w:p w14:paraId="6A9E6AA1" w14:textId="77777777" w:rsidR="00D41E56" w:rsidRDefault="00D41E56" w:rsidP="00D41E56">
      <w:r>
        <w:t>Subjects:  What are you studying.</w:t>
      </w:r>
    </w:p>
    <w:p w14:paraId="5A6D9461" w14:textId="77777777" w:rsidR="00D41E56" w:rsidRDefault="00D41E56" w:rsidP="00D41E56"/>
    <w:p w14:paraId="38E22AAD" w14:textId="77777777" w:rsidR="00D41E56" w:rsidRDefault="00D41E56" w:rsidP="00D41E56">
      <w:r>
        <w:t>Collect Data:  Identify the variables or dimensions you that describe your subjects.</w:t>
      </w:r>
    </w:p>
    <w:p w14:paraId="578BF5BB" w14:textId="77777777" w:rsidR="00D41E56" w:rsidRDefault="00D41E56" w:rsidP="00D41E56"/>
    <w:p w14:paraId="2F5EDA55" w14:textId="77777777" w:rsidR="00D41E56" w:rsidRDefault="00D41E56" w:rsidP="00D41E56">
      <w:r>
        <w:t>Bias Reduction: Is your data biased.</w:t>
      </w:r>
    </w:p>
    <w:p w14:paraId="64EAA8B9" w14:textId="77777777" w:rsidR="00D41E56" w:rsidRDefault="00D41E56" w:rsidP="00D41E56"/>
    <w:p w14:paraId="1957A3BE" w14:textId="77777777" w:rsidR="00D41E56" w:rsidRDefault="00D41E56" w:rsidP="00D41E56">
      <w:r>
        <w:t>Outlies Reduction:  Standardize data and view outliers.  (=STANDARDIZE(DATA, STDEV, MEAN))</w:t>
      </w:r>
    </w:p>
    <w:p w14:paraId="52315E07" w14:textId="77777777" w:rsidR="00D41E56" w:rsidRDefault="00D41E56" w:rsidP="00D41E56"/>
    <w:p w14:paraId="4AF1209D" w14:textId="77777777" w:rsidR="00D41E56" w:rsidRDefault="00D41E56" w:rsidP="00D41E56">
      <w:r>
        <w:t>Stat Tools:  ME &gt; XL, NumXL Pro, XLSTAT, Tableau.</w:t>
      </w:r>
    </w:p>
    <w:p w14:paraId="1F7CFA5C" w14:textId="77777777" w:rsidR="00D41E56" w:rsidRDefault="00D41E56" w:rsidP="00D41E56"/>
    <w:p w14:paraId="189D4E4D" w14:textId="77777777" w:rsidR="00D41E56" w:rsidRDefault="00D41E56" w:rsidP="00D41E56">
      <w:r>
        <w:t>Blogs:  Breaking BI</w:t>
      </w:r>
    </w:p>
    <w:p w14:paraId="65D1A042" w14:textId="77777777" w:rsidR="00D41E56" w:rsidRDefault="00D41E56" w:rsidP="00D41E56"/>
    <w:p w14:paraId="35FDFE56" w14:textId="77777777" w:rsidR="00D41E56" w:rsidRDefault="00D41E56" w:rsidP="00D41E56">
      <w:r>
        <w:t>Dimension Reduction: PCA, Curse of Dimensionality.</w:t>
      </w:r>
    </w:p>
    <w:p w14:paraId="6C12F478" w14:textId="77777777" w:rsidR="00D41E56" w:rsidRDefault="00D41E56" w:rsidP="00D41E56"/>
    <w:p w14:paraId="2E398785" w14:textId="77777777" w:rsidR="00D41E56" w:rsidRDefault="00D41E56" w:rsidP="00D41E56">
      <w:r>
        <w:t xml:space="preserve">Segmentation Data: Survey of subjects. </w:t>
      </w:r>
    </w:p>
    <w:p w14:paraId="7010D0C1" w14:textId="77777777" w:rsidR="00D41E56" w:rsidRDefault="00D41E56" w:rsidP="00D41E56"/>
    <w:p w14:paraId="50257B57" w14:textId="77777777" w:rsidR="00D41E56" w:rsidRDefault="001E5513" w:rsidP="00D41E56">
      <w:r>
        <w:t>Qualitative Data:  Must be turned into quantitative data as individual yes no variables.  Can’t turn them into numerical categories because the computer will think that four is four times greater than one, etc.</w:t>
      </w:r>
    </w:p>
    <w:p w14:paraId="48F9A2EE" w14:textId="77777777" w:rsidR="001E5513" w:rsidRDefault="001E5513" w:rsidP="00D41E56"/>
    <w:p w14:paraId="2BEC54A3" w14:textId="77777777" w:rsidR="001E5513" w:rsidRDefault="001E5513" w:rsidP="00D41E56">
      <w:r>
        <w:t xml:space="preserve">Segmentation Video:  </w:t>
      </w:r>
      <w:hyperlink r:id="rId5" w:history="1">
        <w:r w:rsidR="00CE19C8" w:rsidRPr="008A4044">
          <w:rPr>
            <w:rStyle w:val="Hyperlink"/>
          </w:rPr>
          <w:t>www.youtube.com/watch?v=58vC6nVHnDw</w:t>
        </w:r>
      </w:hyperlink>
    </w:p>
    <w:p w14:paraId="2477B254" w14:textId="77777777" w:rsidR="001E5513" w:rsidRDefault="001E5513" w:rsidP="00D41E56"/>
    <w:p w14:paraId="1F011470" w14:textId="77777777" w:rsidR="001E5513" w:rsidRDefault="00CE19C8" w:rsidP="00D41E56">
      <w:r>
        <w:t xml:space="preserve">ME &gt; XL: </w:t>
      </w:r>
      <w:hyperlink r:id="rId6" w:history="1">
        <w:r w:rsidRPr="008A4044">
          <w:rPr>
            <w:rStyle w:val="Hyperlink"/>
          </w:rPr>
          <w:t>www.decisionpro.biz/business-users/software/demo-download</w:t>
        </w:r>
      </w:hyperlink>
    </w:p>
    <w:p w14:paraId="0779D0F3" w14:textId="77777777" w:rsidR="00CE19C8" w:rsidRDefault="00CE19C8" w:rsidP="00D41E56"/>
    <w:p w14:paraId="6751BFF5" w14:textId="77777777" w:rsidR="00CE19C8" w:rsidRDefault="00CE19C8" w:rsidP="00D41E56"/>
    <w:p w14:paraId="463E175C" w14:textId="77777777" w:rsidR="00CE19C8" w:rsidRDefault="00CE19C8" w:rsidP="00D41E56">
      <w:bookmarkStart w:id="0" w:name="_GoBack"/>
      <w:bookmarkEnd w:id="0"/>
    </w:p>
    <w:sectPr w:rsidR="00CE19C8" w:rsidSect="00B52E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47E"/>
    <w:rsid w:val="001E5513"/>
    <w:rsid w:val="00B3547E"/>
    <w:rsid w:val="00B52E25"/>
    <w:rsid w:val="00CE19C8"/>
    <w:rsid w:val="00D41E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0789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51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5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youtube.com/watch?v=58vC6nVHnDw" TargetMode="External"/><Relationship Id="rId6" Type="http://schemas.openxmlformats.org/officeDocument/2006/relationships/hyperlink" Target="http://www.decisionpro.biz/business-users/software/demo-downloa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146</Words>
  <Characters>834</Characters>
  <Application>Microsoft Macintosh Word</Application>
  <DocSecurity>0</DocSecurity>
  <Lines>6</Lines>
  <Paragraphs>1</Paragraphs>
  <ScaleCrop>false</ScaleCrop>
  <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Mac-2</dc:creator>
  <cp:keywords/>
  <dc:description/>
  <cp:lastModifiedBy>Mac-2</cp:lastModifiedBy>
  <cp:revision>2</cp:revision>
  <dcterms:created xsi:type="dcterms:W3CDTF">2015-12-03T17:54:00Z</dcterms:created>
  <dcterms:modified xsi:type="dcterms:W3CDTF">2015-12-03T18:20:00Z</dcterms:modified>
</cp:coreProperties>
</file>