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6A009C" w:rsidP="006A009C">
      <w:pPr>
        <w:jc w:val="center"/>
      </w:pPr>
      <w:r>
        <w:t>Special Ops Checklist</w:t>
      </w:r>
    </w:p>
    <w:p w:rsidR="006A009C" w:rsidRDefault="006A009C" w:rsidP="006A009C"/>
    <w:p w:rsidR="006A009C" w:rsidRDefault="006A009C" w:rsidP="006A009C">
      <w:r>
        <w:t>Relative Superiority: Smaller attacking force gains a decisive advantage over a larder or well-defended enemy.  Must be gained early in the engagement.  If relative superiority is lost, it is difficult to regain.</w:t>
      </w:r>
    </w:p>
    <w:p w:rsidR="006A009C" w:rsidRDefault="006A009C" w:rsidP="006A009C"/>
    <w:p w:rsidR="006A009C" w:rsidRDefault="006A009C" w:rsidP="006A009C">
      <w:r>
        <w:t>Elements to sustain relative superiority: Courage, intellect, boldness, and perseverance.</w:t>
      </w:r>
    </w:p>
    <w:p w:rsidR="006A009C" w:rsidRDefault="006A009C" w:rsidP="006A009C"/>
    <w:p w:rsidR="006A009C" w:rsidRDefault="006A009C" w:rsidP="006A009C">
      <w:r>
        <w:t>Six Principles of Special Operations: Simplicity, Security, Repetition, Surprise, Speed, Purpose.</w:t>
      </w:r>
    </w:p>
    <w:p w:rsidR="006A009C" w:rsidRDefault="006A009C" w:rsidP="006A009C"/>
    <w:p w:rsidR="006A009C" w:rsidRDefault="006A009C" w:rsidP="006A009C">
      <w:r>
        <w:t>Four Phases of Operation: Planning (simplicity), preparation (security and repetition), execution (surprise, speed, purpose), debriefing.</w:t>
      </w:r>
    </w:p>
    <w:p w:rsidR="006A009C" w:rsidRDefault="006A009C" w:rsidP="006A009C"/>
    <w:p w:rsidR="006A009C" w:rsidRDefault="006A009C" w:rsidP="006A009C">
      <w:r>
        <w:t>Simplicity: Limiting number of objectives, good intelligence (allows you to reduce the size of resources to only what is necessary),</w:t>
      </w:r>
      <w:r w:rsidR="00683BF1">
        <w:t xml:space="preserve"> and</w:t>
      </w:r>
      <w:r>
        <w:t xml:space="preserve"> innovation (allows you to avoid or eliminate obstacles or constraints).  </w:t>
      </w:r>
    </w:p>
    <w:p w:rsidR="00683BF1" w:rsidRDefault="00683BF1" w:rsidP="006A009C"/>
    <w:p w:rsidR="00683BF1" w:rsidRDefault="00683BF1" w:rsidP="006A009C">
      <w:r>
        <w:t>Innovation:  Includes new technology or unconventional tactics.</w:t>
      </w:r>
    </w:p>
    <w:p w:rsidR="00683BF1" w:rsidRDefault="00683BF1" w:rsidP="006A009C"/>
    <w:p w:rsidR="00683BF1" w:rsidRDefault="00683BF1" w:rsidP="006A009C">
      <w:r>
        <w:t xml:space="preserve">Security: Preventing other side from gaining an advantage through foreknowledge of the impending attack.  Be careful </w:t>
      </w:r>
      <w:proofErr w:type="gramStart"/>
      <w:r>
        <w:t>who</w:t>
      </w:r>
      <w:proofErr w:type="gramEnd"/>
      <w:r>
        <w:t xml:space="preserve"> you share information with because it can get to the other side.  Security should be as tight as possible without impending planning or preparation.  </w:t>
      </w:r>
    </w:p>
    <w:p w:rsidR="006A009C" w:rsidRDefault="006A009C" w:rsidP="006A009C"/>
    <w:p w:rsidR="006A009C" w:rsidRDefault="00683BF1" w:rsidP="006A009C">
      <w:r>
        <w:t xml:space="preserve">Repetition: Hones in individual and unit/team skills.  It includes full dress rehearsals.  </w:t>
      </w:r>
    </w:p>
    <w:p w:rsidR="00683BF1" w:rsidRDefault="00683BF1" w:rsidP="006A009C"/>
    <w:p w:rsidR="00683BF1" w:rsidRDefault="00683BF1" w:rsidP="006A009C">
      <w:r>
        <w:t xml:space="preserve">Surprise: Gained through deception, distraction, confusion, delaying response, </w:t>
      </w:r>
      <w:proofErr w:type="gramStart"/>
      <w:r>
        <w:t>timing</w:t>
      </w:r>
      <w:proofErr w:type="gramEnd"/>
      <w:r>
        <w:t>, and taking advantage of vulnerabilities.  Surprise does not alone give you the advantage.</w:t>
      </w:r>
    </w:p>
    <w:p w:rsidR="00683BF1" w:rsidRDefault="00683BF1" w:rsidP="006A009C"/>
    <w:p w:rsidR="00683BF1" w:rsidRDefault="00683BF1" w:rsidP="006A009C">
      <w:r>
        <w:t xml:space="preserve">Speed: In most cases, relative superiority is gained within five minutes of vulnerability point (when you begin to directly compete or attack).  Speed requires being small and lightly armed.  </w:t>
      </w:r>
    </w:p>
    <w:p w:rsidR="00683BF1" w:rsidRDefault="00683BF1" w:rsidP="006A009C"/>
    <w:p w:rsidR="00683BF1" w:rsidRDefault="00683BF1" w:rsidP="006A009C">
      <w:r>
        <w:t xml:space="preserve">Purpose: Understanding the objective and being willing to complete it regardless of the emerging obstacles.  </w:t>
      </w:r>
      <w:bookmarkStart w:id="0" w:name="_GoBack"/>
      <w:bookmarkEnd w:id="0"/>
    </w:p>
    <w:sectPr w:rsidR="00683BF1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9C"/>
    <w:rsid w:val="00683BF1"/>
    <w:rsid w:val="006A009C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2015-07-23T19:30:00Z</dcterms:created>
  <dcterms:modified xsi:type="dcterms:W3CDTF">2015-07-23T19:50:00Z</dcterms:modified>
</cp:coreProperties>
</file>