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A17A6" w14:textId="6837FDEB" w:rsidR="00B52E25" w:rsidRDefault="00F91B06" w:rsidP="00AD263F">
      <w:pPr>
        <w:jc w:val="center"/>
      </w:pPr>
      <w:r>
        <w:t>The Advantage</w:t>
      </w:r>
      <w:r w:rsidR="00E154DA">
        <w:t xml:space="preserve"> -</w:t>
      </w:r>
      <w:r w:rsidR="00AD263F">
        <w:t xml:space="preserve"> Organizational Health</w:t>
      </w:r>
    </w:p>
    <w:p w14:paraId="6109EC88" w14:textId="77777777" w:rsidR="00AD263F" w:rsidRDefault="00AD263F" w:rsidP="00AD263F"/>
    <w:p w14:paraId="54C40435" w14:textId="77777777" w:rsidR="00AD263F" w:rsidRDefault="00AD263F" w:rsidP="00AD263F">
      <w:r>
        <w:t>Smart Organization: Focuses on strategy, marketing, finance, and technology.</w:t>
      </w:r>
    </w:p>
    <w:p w14:paraId="7EE252A5" w14:textId="77777777" w:rsidR="00AD263F" w:rsidRDefault="00AD263F" w:rsidP="00AD263F"/>
    <w:p w14:paraId="4B898BA3" w14:textId="77777777" w:rsidR="00AD263F" w:rsidRDefault="00AD263F" w:rsidP="00AD263F">
      <w:r>
        <w:t>Healthy Organization: Minimal politics, minimal confusion, high morale, high productivity, low turnover.</w:t>
      </w:r>
    </w:p>
    <w:p w14:paraId="76BEC441" w14:textId="77777777" w:rsidR="00AD263F" w:rsidRDefault="00AD263F" w:rsidP="00AD263F"/>
    <w:p w14:paraId="0F7BDBDD" w14:textId="77777777" w:rsidR="00AD263F" w:rsidRDefault="00AD263F" w:rsidP="00AD263F">
      <w:r>
        <w:t xml:space="preserve">Behavioral Trust: Knowing how a person will behave in a particular situation. </w:t>
      </w:r>
    </w:p>
    <w:p w14:paraId="1DAE76A4" w14:textId="77777777" w:rsidR="00AD263F" w:rsidRDefault="00AD263F" w:rsidP="00AD263F"/>
    <w:p w14:paraId="490A44C0" w14:textId="77777777" w:rsidR="00AD263F" w:rsidRDefault="00AD263F" w:rsidP="00AD263F">
      <w:r>
        <w:t xml:space="preserve">Vulnerability Based Trust: Team members are comfortable being transparent, honest, and naked with each other.  Leader must go first.  </w:t>
      </w:r>
    </w:p>
    <w:p w14:paraId="29FC450E" w14:textId="77777777" w:rsidR="00AD263F" w:rsidRDefault="00AD263F" w:rsidP="00AD263F"/>
    <w:p w14:paraId="4DF1F29E" w14:textId="77777777" w:rsidR="00AD263F" w:rsidRDefault="00AD263F" w:rsidP="00AD263F">
      <w:r>
        <w:t xml:space="preserve">Profiling:  Using metrics like Myers-Briggs Type Indicator to determine a </w:t>
      </w:r>
      <w:proofErr w:type="spellStart"/>
      <w:r>
        <w:t>persons</w:t>
      </w:r>
      <w:proofErr w:type="spellEnd"/>
      <w:r>
        <w:t xml:space="preserve"> type and how they interact with other types.  </w:t>
      </w:r>
    </w:p>
    <w:p w14:paraId="55F56AA5" w14:textId="77777777" w:rsidR="00AD263F" w:rsidRDefault="00AD263F" w:rsidP="00AD263F"/>
    <w:p w14:paraId="43090E36" w14:textId="77777777" w:rsidR="00AD263F" w:rsidRDefault="00AD263F" w:rsidP="00AD263F">
      <w:r>
        <w:t>Conflict:  Conflict is healthy in organizations as long as it is done constructively and is not mean spirited.  People should not be singled out.  Fear of conflict (meandering) is un-healthy.  People from different cultures respond to conflict differently.</w:t>
      </w:r>
    </w:p>
    <w:p w14:paraId="4D731864" w14:textId="77777777" w:rsidR="00AD263F" w:rsidRDefault="00AD263F" w:rsidP="00AD263F"/>
    <w:p w14:paraId="537B87F2" w14:textId="77777777" w:rsidR="00AD263F" w:rsidRDefault="00AD263F" w:rsidP="00AD263F">
      <w:r>
        <w:t>Mining For Conflict:  Leaders that sense there is conflict should try to bring it out.  Leaders should encourage conflict as long as it is done in a constructive manner.  People don’t have to like the decision of the conflict but they must understand it and support it for the greater good.</w:t>
      </w:r>
    </w:p>
    <w:p w14:paraId="451B4407" w14:textId="77777777" w:rsidR="00AD263F" w:rsidRDefault="00AD263F" w:rsidP="00AD263F"/>
    <w:p w14:paraId="420D96B6" w14:textId="0D6A25DE" w:rsidR="00AD263F" w:rsidRDefault="00AD263F" w:rsidP="00AD263F">
      <w:r>
        <w:t xml:space="preserve">Firing:  Firing someone is not necessarily the sign of accountability but is often the last act of cowardice for a leader who doesn’t know how or isn’t willing to hold people accountable.  People should quit because they know they can’t be held accountable for the </w:t>
      </w:r>
      <w:r w:rsidR="008909A6">
        <w:t>team’s</w:t>
      </w:r>
      <w:r>
        <w:t xml:space="preserve"> goals.</w:t>
      </w:r>
    </w:p>
    <w:p w14:paraId="1E5B999D" w14:textId="77777777" w:rsidR="00AD263F" w:rsidRDefault="00AD263F" w:rsidP="00AD263F"/>
    <w:p w14:paraId="3B20D92D" w14:textId="77777777" w:rsidR="00AD263F" w:rsidRDefault="00AD263F" w:rsidP="00AD263F">
      <w:r>
        <w:t>Conflict v. Accountability:  Conflict is about issues and ideas, accountability is about performance and behavior.</w:t>
      </w:r>
    </w:p>
    <w:p w14:paraId="76387593" w14:textId="77777777" w:rsidR="00AD263F" w:rsidRDefault="00AD263F" w:rsidP="00AD263F"/>
    <w:p w14:paraId="6F038D9F" w14:textId="77777777" w:rsidR="00AD263F" w:rsidRDefault="00AD263F" w:rsidP="00AD263F">
      <w:r>
        <w:t>Six Critical Questions: Why do we exist, how do we behave, what do we do, how will we succeed, what is most important right now, who must do what?</w:t>
      </w:r>
    </w:p>
    <w:p w14:paraId="765D0B76" w14:textId="77777777" w:rsidR="00AD263F" w:rsidRDefault="00AD263F" w:rsidP="00AD263F"/>
    <w:p w14:paraId="6A8DB410" w14:textId="77777777" w:rsidR="00AD263F" w:rsidRDefault="00AD263F" w:rsidP="00AD263F">
      <w:r>
        <w:t xml:space="preserve">Accidental Values:  Leaders need to watch out for accidental values that develop (such as just hiring white males).  </w:t>
      </w:r>
    </w:p>
    <w:p w14:paraId="5941AFF0" w14:textId="77777777" w:rsidR="00AD263F" w:rsidRDefault="00AD263F" w:rsidP="00AD263F"/>
    <w:p w14:paraId="48077A21" w14:textId="77777777" w:rsidR="00AD263F" w:rsidRDefault="00AD263F" w:rsidP="00AD263F">
      <w:r>
        <w:t>Value Check:  Is you organization more committed to this value than 99 percent of other companies in the industry?</w:t>
      </w:r>
    </w:p>
    <w:p w14:paraId="61E52C10" w14:textId="77777777" w:rsidR="00AD263F" w:rsidRDefault="00AD263F" w:rsidP="00AD263F"/>
    <w:p w14:paraId="2FD8471E" w14:textId="77777777" w:rsidR="00AD263F" w:rsidRDefault="00C62413" w:rsidP="00AD263F">
      <w:r>
        <w:t>Strategic Durability:  When barriers to entry are low and innovation is high, strategy needs to be reviewed and revised more frequently.</w:t>
      </w:r>
    </w:p>
    <w:p w14:paraId="172D138E" w14:textId="77777777" w:rsidR="00C62413" w:rsidRDefault="00C62413" w:rsidP="00AD263F"/>
    <w:p w14:paraId="3753F744" w14:textId="77777777" w:rsidR="00C62413" w:rsidRDefault="00C62413" w:rsidP="00AD263F">
      <w:r>
        <w:t>Simplify Values:  If everything is important then nothing is important.</w:t>
      </w:r>
    </w:p>
    <w:p w14:paraId="2B41CCE3" w14:textId="77777777" w:rsidR="00C62413" w:rsidRDefault="00C62413" w:rsidP="00AD263F"/>
    <w:p w14:paraId="165DEA7F" w14:textId="508A07C9" w:rsidR="00C62413" w:rsidRDefault="00C62413" w:rsidP="00AD263F">
      <w:r>
        <w:t xml:space="preserve">Chief Reminding Officer:  Great leaders are tasked with setting the direction of the organization and then reminding people of that direction on a daily basis.  </w:t>
      </w:r>
      <w:r w:rsidR="008909A6">
        <w:t>Repetition</w:t>
      </w:r>
      <w:r>
        <w:t xml:space="preserve"> is key to learning.  The message should come from different channels.</w:t>
      </w:r>
    </w:p>
    <w:p w14:paraId="2BF9CF4C" w14:textId="77777777" w:rsidR="00C62413" w:rsidRDefault="00C62413" w:rsidP="00AD263F"/>
    <w:p w14:paraId="29926330" w14:textId="77777777" w:rsidR="00C62413" w:rsidRDefault="00C62413" w:rsidP="00AD263F">
      <w:r>
        <w:t xml:space="preserve">Rumors:  The best way to make sure information gets through and organization is to spread rumors about it (versus formally announcing).  Information should be cascaded face to face, not through e-mails.  </w:t>
      </w:r>
      <w:bookmarkStart w:id="0" w:name="_GoBack"/>
      <w:bookmarkEnd w:id="0"/>
    </w:p>
    <w:p w14:paraId="6FF3F456" w14:textId="77777777" w:rsidR="00C62413" w:rsidRDefault="00C62413" w:rsidP="00AD263F"/>
    <w:p w14:paraId="7CF18784" w14:textId="77777777" w:rsidR="00C62413" w:rsidRDefault="00C62413" w:rsidP="00AD263F">
      <w:r>
        <w:t xml:space="preserve">Hire for Fit:  Your interview process should be designed to make sure prospects are a good cultural fit.  If you have an informal environment, ask the interviewee to change out his sweat pants for khaki shorts during the meeting and see how they react.  </w:t>
      </w:r>
    </w:p>
    <w:p w14:paraId="58E8D1F5" w14:textId="77777777" w:rsidR="00C62413" w:rsidRDefault="00C62413" w:rsidP="00AD263F"/>
    <w:p w14:paraId="76CB7958" w14:textId="77777777" w:rsidR="00C62413" w:rsidRDefault="00C62413" w:rsidP="00AD263F"/>
    <w:sectPr w:rsidR="00C62413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3F"/>
    <w:rsid w:val="008909A6"/>
    <w:rsid w:val="00AD263F"/>
    <w:rsid w:val="00B52E25"/>
    <w:rsid w:val="00C62413"/>
    <w:rsid w:val="00E154DA"/>
    <w:rsid w:val="00F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A022E"/>
  <w14:defaultImageDpi w14:val="300"/>
  <w15:docId w15:val="{A8AD1A26-EDA4-4F26-B14A-F86C9CA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4</cp:revision>
  <dcterms:created xsi:type="dcterms:W3CDTF">2015-05-13T20:30:00Z</dcterms:created>
  <dcterms:modified xsi:type="dcterms:W3CDTF">2017-02-09T17:07:00Z</dcterms:modified>
</cp:coreProperties>
</file>