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23C3" w14:textId="77777777" w:rsidR="00B52E25" w:rsidRDefault="00A00FC9" w:rsidP="00A00FC9">
      <w:pPr>
        <w:jc w:val="center"/>
      </w:pPr>
      <w:r>
        <w:t>VALUE PROPOSITION CHECKLIST</w:t>
      </w:r>
    </w:p>
    <w:p w14:paraId="5B45A5B6" w14:textId="77777777" w:rsidR="00A00FC9" w:rsidRDefault="00A00FC9" w:rsidP="00A00FC9">
      <w:pPr>
        <w:jc w:val="center"/>
      </w:pPr>
    </w:p>
    <w:p w14:paraId="19F327F6" w14:textId="77777777" w:rsidR="00A00FC9" w:rsidRDefault="00A00FC9" w:rsidP="00A00FC9">
      <w:r>
        <w:t>Interpretation: Helps shorten learning curve.</w:t>
      </w:r>
    </w:p>
    <w:p w14:paraId="2050D0FA" w14:textId="77777777" w:rsidR="00A00FC9" w:rsidRDefault="00A00FC9" w:rsidP="00A00FC9"/>
    <w:p w14:paraId="576DBAAB" w14:textId="77777777" w:rsidR="00A00FC9" w:rsidRDefault="00A00FC9" w:rsidP="00A00FC9">
      <w:r>
        <w:t>Immediacy: H</w:t>
      </w:r>
      <w:r w:rsidRPr="00E62948">
        <w:t>elps customers be the first</w:t>
      </w:r>
      <w:r>
        <w:t xml:space="preserve"> to experience/know something.</w:t>
      </w:r>
    </w:p>
    <w:p w14:paraId="279F26A3" w14:textId="77777777" w:rsidR="00A00FC9" w:rsidRDefault="00A00FC9" w:rsidP="00A00FC9"/>
    <w:p w14:paraId="1F9A0000" w14:textId="77777777" w:rsidR="00A00FC9" w:rsidRDefault="00A00FC9" w:rsidP="00A00FC9">
      <w:r>
        <w:t>Accessibility: I</w:t>
      </w:r>
      <w:r w:rsidRPr="00E62948">
        <w:t>mproves our ability</w:t>
      </w:r>
      <w:r>
        <w:t xml:space="preserve"> to find what we need quickly.</w:t>
      </w:r>
    </w:p>
    <w:p w14:paraId="71FED018" w14:textId="77777777" w:rsidR="00A00FC9" w:rsidRDefault="00A00FC9" w:rsidP="00A00FC9"/>
    <w:p w14:paraId="57822F97" w14:textId="77777777" w:rsidR="00A00FC9" w:rsidRDefault="00A00FC9" w:rsidP="00A00FC9">
      <w:r>
        <w:t>Personalization: C</w:t>
      </w:r>
      <w:r w:rsidRPr="00E62948">
        <w:t xml:space="preserve">ustomers can </w:t>
      </w:r>
      <w:r>
        <w:t>personalize their experience.</w:t>
      </w:r>
    </w:p>
    <w:p w14:paraId="38688BE6" w14:textId="77777777" w:rsidR="00A00FC9" w:rsidRDefault="00A00FC9" w:rsidP="00A00FC9"/>
    <w:p w14:paraId="1DCBBA71" w14:textId="77777777" w:rsidR="00A00FC9" w:rsidRDefault="00A00FC9" w:rsidP="00A00FC9">
      <w:r>
        <w:t>Findability: H</w:t>
      </w:r>
      <w:r w:rsidRPr="00E62948">
        <w:t>elps customers broadcast their existence so t</w:t>
      </w:r>
      <w:r>
        <w:t>hat other people can find them.</w:t>
      </w:r>
    </w:p>
    <w:p w14:paraId="2BBC4A42" w14:textId="77777777" w:rsidR="00A00FC9" w:rsidRDefault="00A00FC9" w:rsidP="00A00FC9"/>
    <w:p w14:paraId="71798B35" w14:textId="77777777" w:rsidR="00A00FC9" w:rsidRDefault="00A00FC9" w:rsidP="00A00FC9">
      <w:r>
        <w:t>Embodiment: H</w:t>
      </w:r>
      <w:r w:rsidRPr="00E62948">
        <w:t xml:space="preserve">as a physical component to it, </w:t>
      </w:r>
      <w:r>
        <w:t>we receive something tangible.</w:t>
      </w:r>
    </w:p>
    <w:p w14:paraId="5EDE6A29" w14:textId="77777777" w:rsidR="00A00FC9" w:rsidRDefault="00A00FC9" w:rsidP="00A00FC9"/>
    <w:p w14:paraId="159B951E" w14:textId="77777777" w:rsidR="00A00FC9" w:rsidRDefault="00A00FC9" w:rsidP="00A00FC9">
      <w:r>
        <w:t>Patronage: P</w:t>
      </w:r>
      <w:r w:rsidRPr="00E62948">
        <w:t xml:space="preserve">eople want to pay the artist entrepreneur </w:t>
      </w:r>
      <w:r>
        <w:t xml:space="preserve">even </w:t>
      </w:r>
      <w:r w:rsidRPr="00E62948">
        <w:t>when they could get it for free through pi</w:t>
      </w:r>
      <w:r>
        <w:t>racy.</w:t>
      </w:r>
    </w:p>
    <w:p w14:paraId="0CB45ACC" w14:textId="77777777" w:rsidR="00A00FC9" w:rsidRDefault="00A00FC9" w:rsidP="00A00FC9"/>
    <w:p w14:paraId="7E0BEEBD" w14:textId="77777777" w:rsidR="00A00FC9" w:rsidRDefault="00A00FC9" w:rsidP="00A00FC9">
      <w:r>
        <w:t>Authenticity: P</w:t>
      </w:r>
      <w:r w:rsidRPr="0064239A">
        <w:t>roduct is</w:t>
      </w:r>
      <w:r>
        <w:t xml:space="preserve"> guaranteed to be real and safe.</w:t>
      </w:r>
    </w:p>
    <w:p w14:paraId="2AD2D66D" w14:textId="77777777" w:rsidR="00A00FC9" w:rsidRDefault="00A00FC9" w:rsidP="00A00FC9"/>
    <w:p w14:paraId="7578E08C" w14:textId="75113F38" w:rsidR="00A00FC9" w:rsidRDefault="00A00FC9" w:rsidP="00A00FC9">
      <w:r>
        <w:t xml:space="preserve">Value Proposition Limit: Don’t try to be everything to everyone.  </w:t>
      </w:r>
    </w:p>
    <w:p w14:paraId="31B33C15" w14:textId="77777777" w:rsidR="00E70C74" w:rsidRPr="0064239A" w:rsidRDefault="00E70C74" w:rsidP="00A00FC9">
      <w:bookmarkStart w:id="0" w:name="_GoBack"/>
      <w:bookmarkEnd w:id="0"/>
    </w:p>
    <w:p w14:paraId="394B499B" w14:textId="77777777" w:rsidR="00A00FC9" w:rsidRDefault="00A00FC9" w:rsidP="008A1590"/>
    <w:sectPr w:rsidR="00A00FC9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2648C"/>
    <w:multiLevelType w:val="hybridMultilevel"/>
    <w:tmpl w:val="50E6F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FC9"/>
    <w:rsid w:val="008A1590"/>
    <w:rsid w:val="00A00FC9"/>
    <w:rsid w:val="00B52E25"/>
    <w:rsid w:val="00E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93BA7"/>
  <w14:defaultImageDpi w14:val="300"/>
  <w15:docId w15:val="{5CD15B84-8F66-4F75-951E-6D04F575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3</cp:revision>
  <dcterms:created xsi:type="dcterms:W3CDTF">2015-05-13T17:43:00Z</dcterms:created>
  <dcterms:modified xsi:type="dcterms:W3CDTF">2019-03-20T15:57:00Z</dcterms:modified>
</cp:coreProperties>
</file>