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C11F05" w14:textId="77777777" w:rsidR="00B52E25" w:rsidRDefault="00C9413C" w:rsidP="00C9413C">
      <w:pPr>
        <w:jc w:val="center"/>
      </w:pPr>
      <w:r>
        <w:t>Women of Berkshire</w:t>
      </w:r>
      <w:r w:rsidR="003706FF">
        <w:t xml:space="preserve"> / Appraising Business</w:t>
      </w:r>
    </w:p>
    <w:p w14:paraId="57CFD935" w14:textId="77777777" w:rsidR="00C9413C" w:rsidRDefault="00C9413C" w:rsidP="00C9413C"/>
    <w:p w14:paraId="5BCCB0A7" w14:textId="77777777" w:rsidR="003706FF" w:rsidRDefault="00C9413C" w:rsidP="00C9413C">
      <w:r>
        <w:t>Management Traits</w:t>
      </w:r>
      <w:r w:rsidR="003706FF">
        <w:t>: Rationale, candid with shareholders, resist institutional imperative (falling in line with the folly).</w:t>
      </w:r>
    </w:p>
    <w:p w14:paraId="56A1CDCF" w14:textId="77777777" w:rsidR="003706FF" w:rsidRDefault="003706FF" w:rsidP="00C9413C"/>
    <w:p w14:paraId="1861618F" w14:textId="77777777" w:rsidR="003706FF" w:rsidRDefault="003706FF" w:rsidP="00C9413C">
      <w:r>
        <w:t>Institutional Imperative: Resistint change, make less than optimal use of corporate funds (support low cost of capital), unwisely imitate peer companies.</w:t>
      </w:r>
    </w:p>
    <w:p w14:paraId="6AE858E1" w14:textId="77777777" w:rsidR="003706FF" w:rsidRDefault="003706FF" w:rsidP="00C9413C"/>
    <w:p w14:paraId="6EA696D6" w14:textId="77777777" w:rsidR="00C9413C" w:rsidRDefault="003706FF" w:rsidP="00C9413C">
      <w:r>
        <w:t>Decentralized Power:  Berkshire only buys companies with string continuing management that can continue to succeed with little intervention.</w:t>
      </w:r>
    </w:p>
    <w:p w14:paraId="07F58D8D" w14:textId="77777777" w:rsidR="003706FF" w:rsidRDefault="003706FF" w:rsidP="00C9413C"/>
    <w:p w14:paraId="72440CCC" w14:textId="77777777" w:rsidR="003706FF" w:rsidRDefault="003706FF" w:rsidP="00C9413C">
      <w:r>
        <w:t>People not Processes: Trust in people, not processes.</w:t>
      </w:r>
    </w:p>
    <w:p w14:paraId="37ABDF40" w14:textId="77777777" w:rsidR="003706FF" w:rsidRDefault="003706FF" w:rsidP="00C9413C"/>
    <w:p w14:paraId="57A07EE1" w14:textId="77777777" w:rsidR="003706FF" w:rsidRDefault="003706FF" w:rsidP="00C9413C">
      <w:r>
        <w:t>Best Boards in America: Berkshire, Johnson and Johnson, Amazon.</w:t>
      </w:r>
    </w:p>
    <w:p w14:paraId="43305568" w14:textId="77777777" w:rsidR="003706FF" w:rsidRDefault="003706FF" w:rsidP="00C9413C"/>
    <w:p w14:paraId="30493E30" w14:textId="77777777" w:rsidR="003706FF" w:rsidRDefault="003706FF" w:rsidP="00C9413C">
      <w:r>
        <w:t>Berkshire Board Member Criteria: Owner-oriented, business savvy, skin in game, independent.</w:t>
      </w:r>
    </w:p>
    <w:p w14:paraId="04E39540" w14:textId="77777777" w:rsidR="003706FF" w:rsidRDefault="003706FF" w:rsidP="00C9413C"/>
    <w:p w14:paraId="29E17B9D" w14:textId="77777777" w:rsidR="003706FF" w:rsidRDefault="003706FF" w:rsidP="00C9413C">
      <w:r>
        <w:t>Competition: Know your competition better than your own business.</w:t>
      </w:r>
    </w:p>
    <w:p w14:paraId="4A4FF4D3" w14:textId="77777777" w:rsidR="003706FF" w:rsidRDefault="003706FF" w:rsidP="00C9413C"/>
    <w:p w14:paraId="787024BB" w14:textId="5C7074E2" w:rsidR="003706FF" w:rsidRDefault="003706FF" w:rsidP="00C9413C">
      <w:r>
        <w:t xml:space="preserve">Compete Question: </w:t>
      </w:r>
      <w:r w:rsidR="005F0661">
        <w:t>Would you rather compete with this business or wrestle a grizzly bear?</w:t>
      </w:r>
    </w:p>
    <w:p w14:paraId="7A45A24E" w14:textId="77777777" w:rsidR="005F0661" w:rsidRDefault="005F0661" w:rsidP="00C9413C"/>
    <w:p w14:paraId="6140E754" w14:textId="6B6EE155" w:rsidR="005F0661" w:rsidRDefault="005F0661" w:rsidP="00C9413C">
      <w:r>
        <w:t>Buffet Characteristics (From Mrs. B): Buffet is plain</w:t>
      </w:r>
      <w:r w:rsidR="000308B0">
        <w:t xml:space="preserve"> (does not create complexity)</w:t>
      </w:r>
      <w:r>
        <w:t xml:space="preserve">, honest, and his word is good as gold.  </w:t>
      </w:r>
    </w:p>
    <w:p w14:paraId="11F76A91" w14:textId="77777777" w:rsidR="005F0661" w:rsidRDefault="005F0661" w:rsidP="00C9413C"/>
    <w:p w14:paraId="71386E20" w14:textId="337248F9" w:rsidR="005F0661" w:rsidRDefault="005F0661" w:rsidP="00C9413C">
      <w:r>
        <w:t>Jobs/Mrs. B. Bait, Compete and Switch:  Establish a company, bring in outside money, leave, compete with company, and then come back.</w:t>
      </w:r>
    </w:p>
    <w:p w14:paraId="1CE5B58B" w14:textId="77777777" w:rsidR="005F0661" w:rsidRDefault="005F0661" w:rsidP="00C9413C"/>
    <w:p w14:paraId="42664A21" w14:textId="7D53A5A0" w:rsidR="005F0661" w:rsidRDefault="003571A5" w:rsidP="00C9413C">
      <w:r>
        <w:t>Knowledge Circles: Join groups whose purpose is to spread knowledge.</w:t>
      </w:r>
    </w:p>
    <w:p w14:paraId="3F5A113A" w14:textId="77777777" w:rsidR="003571A5" w:rsidRDefault="003571A5" w:rsidP="00C9413C"/>
    <w:p w14:paraId="0D05D6E0" w14:textId="42EADF18" w:rsidR="003571A5" w:rsidRDefault="003571A5" w:rsidP="00C9413C">
      <w:r>
        <w:t>Best Investor: Hands off, accessible, and complementary.</w:t>
      </w:r>
    </w:p>
    <w:p w14:paraId="477D7F99" w14:textId="77777777" w:rsidR="003571A5" w:rsidRDefault="003571A5" w:rsidP="00C9413C"/>
    <w:p w14:paraId="3494EF4B" w14:textId="4A8FD3DB" w:rsidR="003571A5" w:rsidRDefault="003571A5" w:rsidP="00C9413C">
      <w:r>
        <w:t xml:space="preserve">Synergies: Independently successful companies that support each other. </w:t>
      </w:r>
    </w:p>
    <w:p w14:paraId="519E8CE3" w14:textId="77777777" w:rsidR="003571A5" w:rsidRDefault="003571A5" w:rsidP="00C9413C"/>
    <w:p w14:paraId="0ABF47E9" w14:textId="689FAB34" w:rsidR="003571A5" w:rsidRDefault="003571A5" w:rsidP="00C9413C">
      <w:r>
        <w:t xml:space="preserve">Celebrities:  Keep an eye on celebrities, they always influence or indicate trends.  </w:t>
      </w:r>
    </w:p>
    <w:p w14:paraId="5077D650" w14:textId="77777777" w:rsidR="003571A5" w:rsidRDefault="003571A5" w:rsidP="00C9413C"/>
    <w:p w14:paraId="20658E89" w14:textId="618722C3" w:rsidR="003571A5" w:rsidRDefault="003571A5" w:rsidP="00C9413C">
      <w:r>
        <w:t>Sunshine Test: Don’t do, email, text, or say ANYTHING that you would not want to read in the paper.</w:t>
      </w:r>
    </w:p>
    <w:p w14:paraId="184D6EC8" w14:textId="77777777" w:rsidR="003571A5" w:rsidRDefault="003571A5" w:rsidP="00C9413C"/>
    <w:p w14:paraId="6D9F9D42" w14:textId="645B10C0" w:rsidR="003571A5" w:rsidRDefault="003571A5" w:rsidP="00C9413C">
      <w:r>
        <w:t>Tap Dance to Work: Bring enthusiasm to the job.</w:t>
      </w:r>
    </w:p>
    <w:p w14:paraId="1F60EC6F" w14:textId="77777777" w:rsidR="003571A5" w:rsidRDefault="003571A5" w:rsidP="00C9413C"/>
    <w:p w14:paraId="149E78F5" w14:textId="0BA759C5" w:rsidR="003571A5" w:rsidRDefault="003571A5" w:rsidP="00C9413C">
      <w:r>
        <w:t>Pricing Formulas:  Keep them simple.</w:t>
      </w:r>
    </w:p>
    <w:p w14:paraId="1E93155D" w14:textId="77777777" w:rsidR="003571A5" w:rsidRDefault="003571A5" w:rsidP="00C9413C"/>
    <w:p w14:paraId="2E2B8AE6" w14:textId="68961794" w:rsidR="003571A5" w:rsidRDefault="003571A5" w:rsidP="00C9413C">
      <w:r>
        <w:t>Startup Value:  For long-term growth it takes five years to break even and ten to make profit.  Follows power law curve.</w:t>
      </w:r>
    </w:p>
    <w:p w14:paraId="577C5319" w14:textId="77777777" w:rsidR="003571A5" w:rsidRDefault="003571A5" w:rsidP="00C9413C"/>
    <w:p w14:paraId="508B714C" w14:textId="513B1796" w:rsidR="003571A5" w:rsidRDefault="003571A5" w:rsidP="00C9413C">
      <w:r>
        <w:t>Hiding Revenue: Berkshire can hide a company’s revenue by pooling it with other companies since it is under same holding company.</w:t>
      </w:r>
    </w:p>
    <w:p w14:paraId="3C20CBE6" w14:textId="77777777" w:rsidR="003571A5" w:rsidRDefault="003571A5" w:rsidP="00C9413C"/>
    <w:p w14:paraId="6304B7F2" w14:textId="4EC857A3" w:rsidR="003571A5" w:rsidRDefault="0012402A" w:rsidP="00C9413C">
      <w:r>
        <w:t>Doris Christopher Startup Tips: follow passion, know what you want to do, find a niche, be the best, make a difference, keep it simple, watch your overhead, go with your instincts, value your time, brush up on computer skills, it’s only business.</w:t>
      </w:r>
    </w:p>
    <w:p w14:paraId="60A64400" w14:textId="77777777" w:rsidR="0012402A" w:rsidRDefault="0012402A" w:rsidP="00C9413C"/>
    <w:p w14:paraId="386544E7" w14:textId="2F208870" w:rsidR="0012402A" w:rsidRDefault="0012402A" w:rsidP="00C9413C">
      <w:r>
        <w:t>Annual Reports: Read annual reports for intelligence.</w:t>
      </w:r>
    </w:p>
    <w:p w14:paraId="76D6F276" w14:textId="77777777" w:rsidR="0012402A" w:rsidRDefault="0012402A" w:rsidP="00C9413C"/>
    <w:p w14:paraId="0E1EF600" w14:textId="4D5525D4" w:rsidR="0012402A" w:rsidRDefault="0012402A" w:rsidP="00C9413C">
      <w:r>
        <w:t>Subsidiary:  Wholly owned by another company.</w:t>
      </w:r>
    </w:p>
    <w:p w14:paraId="54D01226" w14:textId="77777777" w:rsidR="0012402A" w:rsidRDefault="0012402A" w:rsidP="00C9413C"/>
    <w:p w14:paraId="569910AE" w14:textId="2D223B9F" w:rsidR="0012402A" w:rsidRDefault="0012402A" w:rsidP="00C9413C">
      <w:r>
        <w:t>Spending: Run a tight ship and keep unnecessary spending under wrap.</w:t>
      </w:r>
    </w:p>
    <w:p w14:paraId="4921B4CF" w14:textId="77777777" w:rsidR="0012402A" w:rsidRDefault="0012402A" w:rsidP="00C9413C"/>
    <w:p w14:paraId="1556151C" w14:textId="6EF356B8" w:rsidR="0012402A" w:rsidRDefault="0012402A" w:rsidP="00C9413C">
      <w:r>
        <w:t>Attention to detail:  You should know exact metrics for your company at any given time.</w:t>
      </w:r>
    </w:p>
    <w:p w14:paraId="22749E8D" w14:textId="77777777" w:rsidR="0012402A" w:rsidRDefault="0012402A" w:rsidP="00C9413C"/>
    <w:p w14:paraId="0852C656" w14:textId="1DCF64EF" w:rsidR="0012402A" w:rsidRDefault="0012402A" w:rsidP="00C9413C">
      <w:r>
        <w:t>Health:  Support healthy mind body and spirit.</w:t>
      </w:r>
    </w:p>
    <w:p w14:paraId="6A8F7D86" w14:textId="77777777" w:rsidR="0012402A" w:rsidRDefault="0012402A" w:rsidP="00C9413C"/>
    <w:p w14:paraId="385FE3D7" w14:textId="35B16857" w:rsidR="0012402A" w:rsidRDefault="0012402A" w:rsidP="00C9413C">
      <w:r>
        <w:t>Discussion Threads: Online discussions to determine how to be more efficient, increase sales, answer FAQs, etc.</w:t>
      </w:r>
    </w:p>
    <w:p w14:paraId="1B7C6F64" w14:textId="77777777" w:rsidR="0012402A" w:rsidRDefault="0012402A" w:rsidP="00C9413C"/>
    <w:p w14:paraId="536A4F8D" w14:textId="03EB55DE" w:rsidR="0012402A" w:rsidRDefault="0012402A" w:rsidP="00C9413C">
      <w:r>
        <w:t>Parent Worker:  Being a parent you learn how to work smarter.</w:t>
      </w:r>
    </w:p>
    <w:p w14:paraId="71FCA24D" w14:textId="77777777" w:rsidR="0012402A" w:rsidRDefault="0012402A" w:rsidP="00C9413C"/>
    <w:p w14:paraId="7649DCB8" w14:textId="68B2A39E" w:rsidR="0012402A" w:rsidRDefault="0012402A" w:rsidP="00C9413C">
      <w:r>
        <w:t>No Negotiation:  Prized companies don’t negotiate, they know exactly what they can buy and sell for, nothing less.</w:t>
      </w:r>
    </w:p>
    <w:p w14:paraId="37AFA751" w14:textId="77777777" w:rsidR="0012402A" w:rsidRDefault="0012402A" w:rsidP="00C9413C"/>
    <w:p w14:paraId="283BD265" w14:textId="5A4A2D4F" w:rsidR="0012402A" w:rsidRDefault="000308B0" w:rsidP="00C9413C">
      <w:r>
        <w:t xml:space="preserve">First to Market: Has advantage.  </w:t>
      </w:r>
    </w:p>
    <w:p w14:paraId="17C777C3" w14:textId="77777777" w:rsidR="000308B0" w:rsidRDefault="000308B0" w:rsidP="00C9413C"/>
    <w:p w14:paraId="6AB915C0" w14:textId="43F35867" w:rsidR="000308B0" w:rsidRDefault="000308B0" w:rsidP="00C9413C">
      <w:r>
        <w:t>Microsoft Culture: Pranks and practical jokes welcome.</w:t>
      </w:r>
    </w:p>
    <w:p w14:paraId="59844FB9" w14:textId="77777777" w:rsidR="000308B0" w:rsidRDefault="000308B0" w:rsidP="00C9413C"/>
    <w:p w14:paraId="69934C58" w14:textId="2C93BB84" w:rsidR="000308B0" w:rsidRDefault="000308B0" w:rsidP="00C9413C">
      <w:r>
        <w:t>Microsoft Hopper Program: improve lives of Microsoft women, improve female ratio, help women move up ranks.</w:t>
      </w:r>
    </w:p>
    <w:p w14:paraId="52E4BF82" w14:textId="77777777" w:rsidR="000308B0" w:rsidRDefault="000308B0" w:rsidP="00C9413C"/>
    <w:p w14:paraId="3A8D6FE6" w14:textId="565D5902" w:rsidR="000308B0" w:rsidRDefault="000308B0" w:rsidP="00C9413C">
      <w:r>
        <w:t>Servant Leader: Leader focuses on the needs of the team.  Some CEOs get paid the least.</w:t>
      </w:r>
    </w:p>
    <w:p w14:paraId="0C37DE71" w14:textId="77777777" w:rsidR="000308B0" w:rsidRDefault="000308B0" w:rsidP="00C9413C"/>
    <w:p w14:paraId="562C9843" w14:textId="1FAB9F30" w:rsidR="000308B0" w:rsidRDefault="000308B0" w:rsidP="00C9413C">
      <w:r>
        <w:t>Areas of Study: Economics, Finance, Computer Science.</w:t>
      </w:r>
    </w:p>
    <w:p w14:paraId="73ABC4D9" w14:textId="77777777" w:rsidR="000308B0" w:rsidRDefault="000308B0" w:rsidP="00C9413C"/>
    <w:p w14:paraId="1606ACB6" w14:textId="53C8625A" w:rsidR="000308B0" w:rsidRDefault="000308B0" w:rsidP="00C9413C">
      <w:r>
        <w:t>Data Analytics: Numbers don’t lie, they unveil what people are too blind or afraid to see.</w:t>
      </w:r>
    </w:p>
    <w:p w14:paraId="5F0AA631" w14:textId="77777777" w:rsidR="000308B0" w:rsidRDefault="000308B0" w:rsidP="00C9413C"/>
    <w:p w14:paraId="47831E8D" w14:textId="34A997FC" w:rsidR="000308B0" w:rsidRDefault="000308B0" w:rsidP="00C9413C">
      <w:r>
        <w:t>Fast Failure: Encourage taking risk and laying to rest bad concepts.</w:t>
      </w:r>
    </w:p>
    <w:p w14:paraId="4971FAA6" w14:textId="77777777" w:rsidR="000308B0" w:rsidRDefault="000308B0" w:rsidP="00C9413C"/>
    <w:p w14:paraId="693864AD" w14:textId="1A92605D" w:rsidR="000308B0" w:rsidRDefault="000308B0" w:rsidP="00C9413C">
      <w:r>
        <w:t>Never Bid Crazy:  Never bid crazy prices, regardless the strategy.</w:t>
      </w:r>
    </w:p>
    <w:p w14:paraId="337B41A7" w14:textId="77777777" w:rsidR="000308B0" w:rsidRDefault="000308B0" w:rsidP="00C9413C"/>
    <w:p w14:paraId="7C878834" w14:textId="1FBB0B33" w:rsidR="000308B0" w:rsidRDefault="00805446" w:rsidP="00C9413C">
      <w:r>
        <w:t>Graham Business Success:  “I owe my fortune to two great American institutions, monopoly and nepotism (favoritism granted to relatives).</w:t>
      </w:r>
    </w:p>
    <w:p w14:paraId="2D19ABEC" w14:textId="77777777" w:rsidR="00805446" w:rsidRDefault="00805446" w:rsidP="00C9413C"/>
    <w:p w14:paraId="4CE559A5" w14:textId="184E0C96" w:rsidR="00805446" w:rsidRDefault="00805446" w:rsidP="00C9413C">
      <w:r>
        <w:t>Gender Advantages: Studies have shown that having three or more women in top management positions has led to superior performance.</w:t>
      </w:r>
    </w:p>
    <w:p w14:paraId="442A242F" w14:textId="77777777" w:rsidR="00805446" w:rsidRDefault="00805446" w:rsidP="00C9413C"/>
    <w:p w14:paraId="65A95B1F" w14:textId="5B629761" w:rsidR="00805446" w:rsidRDefault="00805446" w:rsidP="00C9413C">
      <w:r>
        <w:t>Spouse &amp; Children:  The more successful the man, the mire likely he is to have spouse and children.</w:t>
      </w:r>
    </w:p>
    <w:p w14:paraId="0545A1F3" w14:textId="77777777" w:rsidR="00805446" w:rsidRDefault="00805446" w:rsidP="00C9413C"/>
    <w:p w14:paraId="7056559A" w14:textId="2CA9F03F" w:rsidR="00805446" w:rsidRDefault="00805446" w:rsidP="00C9413C">
      <w:r>
        <w:t>Women Values (study): ability to associate with people they respect, freedom to be themselves at work, schedule flexibility.</w:t>
      </w:r>
    </w:p>
    <w:p w14:paraId="0E7271AA" w14:textId="72A911FF" w:rsidR="00805446" w:rsidRDefault="00805446" w:rsidP="00C9413C">
      <w:bookmarkStart w:id="0" w:name="_GoBack"/>
      <w:bookmarkEnd w:id="0"/>
    </w:p>
    <w:sectPr w:rsidR="00805446" w:rsidSect="00B52E2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13C"/>
    <w:rsid w:val="000308B0"/>
    <w:rsid w:val="0012402A"/>
    <w:rsid w:val="003571A5"/>
    <w:rsid w:val="003706FF"/>
    <w:rsid w:val="005F0661"/>
    <w:rsid w:val="00643B8E"/>
    <w:rsid w:val="00805446"/>
    <w:rsid w:val="009E00C9"/>
    <w:rsid w:val="00B52E25"/>
    <w:rsid w:val="00C9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2771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558</Words>
  <Characters>3183</Characters>
  <Application>Microsoft Macintosh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Mac-2</dc:creator>
  <cp:keywords/>
  <dc:description/>
  <cp:lastModifiedBy>Mac-2</cp:lastModifiedBy>
  <cp:revision>4</cp:revision>
  <dcterms:created xsi:type="dcterms:W3CDTF">2015-05-26T22:19:00Z</dcterms:created>
  <dcterms:modified xsi:type="dcterms:W3CDTF">2015-05-26T23:22:00Z</dcterms:modified>
</cp:coreProperties>
</file>