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A8" w:rsidRPr="003E75A8" w:rsidRDefault="003E75A8" w:rsidP="003E75A8">
      <w:pPr>
        <w:pStyle w:val="Heading1"/>
        <w:rPr>
          <w:lang w:val="fr-BE"/>
        </w:rPr>
      </w:pPr>
      <w:r w:rsidRPr="003E75A8">
        <w:rPr>
          <w:lang w:val="fr-BE"/>
        </w:rPr>
        <w:t>Les clés de chez-soi (LES CLES (2))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pStyle w:val="Heading2"/>
        <w:rPr>
          <w:lang w:val="fr-BE"/>
        </w:rPr>
      </w:pPr>
      <w:r w:rsidRPr="003E75A8">
        <w:rPr>
          <w:lang w:val="fr-BE"/>
        </w:rPr>
        <w:t>Personnages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* </w:t>
      </w:r>
      <w:proofErr w:type="spellStart"/>
      <w:r w:rsidRPr="003E75A8">
        <w:rPr>
          <w:lang w:val="fr-BE"/>
        </w:rPr>
        <w:t>Evangéline</w:t>
      </w:r>
      <w:proofErr w:type="spellEnd"/>
      <w:r w:rsidRPr="003E75A8">
        <w:rPr>
          <w:lang w:val="fr-BE"/>
        </w:rPr>
        <w:t xml:space="preserve"> (E)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* Un ou une psy (P)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pStyle w:val="Heading2"/>
        <w:rPr>
          <w:lang w:val="fr-BE"/>
        </w:rPr>
      </w:pPr>
      <w:r w:rsidRPr="003E75A8">
        <w:rPr>
          <w:lang w:val="fr-BE"/>
        </w:rPr>
        <w:t>Situation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a tellement peur de perdre la clé de chez elle qu’elle a fait des doubles. Beaucoup de doubles 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Elle a maintenant quarante exemplaires de sa clé.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Avec Pélagie, elle cherche les meilleurs endroits pour cacher toutes ces clés dans l’espoir de les retrouver…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« </w:t>
      </w:r>
      <w:r w:rsidRPr="003E75A8">
        <w:rPr>
          <w:lang w:val="fr-BE"/>
        </w:rPr>
        <w:t>Même</w:t>
      </w:r>
      <w:r w:rsidRPr="003E75A8">
        <w:rPr>
          <w:lang w:val="fr-BE"/>
        </w:rPr>
        <w:t xml:space="preserve"> dans le pire des cas ». Et pour inventer des scénarios catastrophes, l’imagination d’</w:t>
      </w: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est débordante. 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pStyle w:val="Heading2"/>
        <w:rPr>
          <w:lang w:val="fr-BE"/>
        </w:rPr>
      </w:pPr>
      <w:r w:rsidRPr="003E75A8">
        <w:rPr>
          <w:lang w:val="fr-BE"/>
        </w:rPr>
        <w:t>Résumé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n'en pouvant plus de sa phobie de ne pas retrouver ses clés a décidé de sauter le pas et de venir consulter.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C'est à présent la deuxième séance d'</w:t>
      </w:r>
      <w:r w:rsidRPr="003E75A8">
        <w:rPr>
          <w:lang w:val="fr-BE"/>
        </w:rPr>
        <w:t>Évangeline</w:t>
      </w:r>
      <w:r w:rsidRPr="003E75A8">
        <w:rPr>
          <w:lang w:val="fr-BE"/>
        </w:rPr>
        <w:t>. Lors de la première elle n'avait absolument rien dit.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Au fur et à mesure de la séance, elle dévoile ses plans farfelus pour protéger ses clés, surprenant de plus en plus le thérapeute.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La séance se termine brusquement quand </w:t>
      </w: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se rend compte qu'elle a oublié la clé sur sa porte en quittant sa maison...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## Scène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psy: installé sur une chaise, bien habillé, fait mine de boire en thé (petit doigt en l'air)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psy: attend un peu, regarde </w:t>
      </w:r>
      <w:proofErr w:type="spellStart"/>
      <w:r w:rsidRPr="003E75A8">
        <w:rPr>
          <w:lang w:val="fr-BE"/>
        </w:rPr>
        <w:t>ça</w:t>
      </w:r>
      <w:proofErr w:type="spellEnd"/>
      <w:r w:rsidRPr="003E75A8">
        <w:rPr>
          <w:lang w:val="fr-BE"/>
        </w:rPr>
        <w:t xml:space="preserve"> montre puis souffle...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peu après </w:t>
      </w: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entre en scène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Bonjour docteur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 xml:space="preserve">P: Bonjour </w:t>
      </w:r>
      <w:r w:rsidRPr="003E75A8">
        <w:rPr>
          <w:lang w:val="fr-BE"/>
        </w:rPr>
        <w:t>Évangeline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Installez-vous, nous pouvons commencer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</w:t>
      </w: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s'assied sur une chaise à côté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Alors voyons, où en étions nous lors de votre première séance?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Ah oui, je me souviens, je voulais découvrir ce qui vous tracasse mais vous n'avez pas réussi à vous exprimer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</w:t>
      </w:r>
      <w:r w:rsidRPr="003E75A8">
        <w:rPr>
          <w:lang w:val="fr-BE"/>
        </w:rPr>
        <w:t>pensée :</w:t>
      </w:r>
      <w:r w:rsidRPr="003E75A8">
        <w:rPr>
          <w:lang w:val="fr-BE"/>
        </w:rPr>
        <w:t xml:space="preserve"> une </w:t>
      </w:r>
      <w:r w:rsidRPr="003E75A8">
        <w:rPr>
          <w:lang w:val="fr-BE"/>
        </w:rPr>
        <w:t>sieste</w:t>
      </w:r>
      <w:r w:rsidRPr="003E75A8">
        <w:rPr>
          <w:lang w:val="fr-BE"/>
        </w:rPr>
        <w:t xml:space="preserve"> à 100€, c'était plutôt bien payé..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Est-ce que vous vous en sentez capable aujourd'hui? Nous avons tout notre temps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Oui docteur, désolée de n'avoir pas dit un seul mot la dernière fois. J'avais tellement peur vous savez...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Dîtes-moi tout..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Eh bien en fait, depuis toute petite j'ai une phobie qui me hante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J'ai peur de ne plus retrouver mes clés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Peur d'être enfermée dehors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Vous êtes mal à l'aise en public?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Non, pas du tout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J'ai juste peur de ne plus pouvoir m'enfermer à l'intérieur si vous voulez...</w:t>
      </w:r>
    </w:p>
    <w:p w:rsid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C'est un peu comme la </w:t>
      </w:r>
      <w:proofErr w:type="spellStart"/>
      <w:r w:rsidRPr="003E75A8">
        <w:rPr>
          <w:lang w:val="fr-BE"/>
        </w:rPr>
        <w:t>cléisiophobie</w:t>
      </w:r>
      <w:proofErr w:type="spellEnd"/>
      <w:r>
        <w:rPr>
          <w:lang w:val="fr-BE"/>
        </w:rPr>
        <w:t>, la peur d’être enfermée à clé</w:t>
      </w:r>
    </w:p>
    <w:p w:rsidR="003E75A8" w:rsidRPr="003E75A8" w:rsidRDefault="003E75A8" w:rsidP="003E75A8">
      <w:pPr>
        <w:rPr>
          <w:lang w:val="fr-BE"/>
        </w:rPr>
      </w:pPr>
      <w:r>
        <w:rPr>
          <w:lang w:val="fr-BE"/>
        </w:rPr>
        <w:t>E : M</w:t>
      </w:r>
      <w:r w:rsidRPr="003E75A8">
        <w:rPr>
          <w:lang w:val="fr-BE"/>
        </w:rPr>
        <w:t>ais à l'envers</w:t>
      </w:r>
      <w:r>
        <w:rPr>
          <w:lang w:val="fr-BE"/>
        </w:rPr>
        <w:t>…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J'ai tellement peur de ça qu'à un moment j'ai fait faire un double de mes clés.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J'avais ma clé mon sac et le double dans la poche droite de ma veste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Puis un jour j'ai vu une vieille dame se faire voler son sac sous mes yeux et là j'ai commencé à avoir peur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P: Peur de quoi exactement? D'être </w:t>
      </w:r>
      <w:r w:rsidRPr="003E75A8">
        <w:rPr>
          <w:lang w:val="fr-BE"/>
        </w:rPr>
        <w:t>agressée 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Non, qu'on me vole mes clés!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Imaginez que quelqu'un me vole mon sac!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>E: Ma clé, partie!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</w:t>
      </w:r>
      <w:r w:rsidRPr="003E75A8">
        <w:rPr>
          <w:lang w:val="fr-BE"/>
        </w:rPr>
        <w:t>Évangeline</w:t>
      </w:r>
      <w:r w:rsidRPr="003E75A8">
        <w:rPr>
          <w:lang w:val="fr-BE"/>
        </w:rPr>
        <w:t xml:space="preserve"> se balance d'avant en arrière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Non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>, pas question!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Oui, mais il vous reste le double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Oui mais vous ne vous rendez pas compte, c'est si vite perdu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J'oublie toujours mes affaires..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Si j'oublie ma veste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 si je la confond avec une autre sur un porte manteau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 si quelqu'un d'autre la confond avec la sienne et l'emporte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Non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>, pas question! Deux clés c'est bien trop risqué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C'est pour ça que j'ai fait faire d'autres copies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Trois clés alors?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Non, ça n'aurait jamais été suffisant!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Non, j'en ai un peu plus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C'est à dire?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Une quarantaine je crois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Quarante?!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Oui et c'est loin d'être suffisant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Vous n'avez pas idée...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C'est si vite perdu!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Et qu'avez-vous fait de toutes ces clés?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Vous les gardez toutes sur vous?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Non, bien sûr que non voyons...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Est-ce que vous gardez tout votre argent sur vous?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Si j'ai un accident ou que je m'évanouis, tout pourrait arriver...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On pourrait me voler mon sac... me voler mes vêtements... me voler mes clés!!!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Pourquoi volerait-on vos vêtements? Votre sac est bien suffisant pour un voleur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 xml:space="preserve">E: Non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>, pas question! Bien trop risqué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Pélagie m'a aidé à les mettre à l'abri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Pélagie c'est mon caniche. C'est un amour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L'autre jour dans le bois, je le voyais gratter le sol près d'un arbre..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Du coup j'ai sorti une de mes clés, je l'ai enterrée là et j'ai fait une croix sur l'arbre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Ainsi je pourrai toujours retrouver ma clé si j'en ai besoin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Oui mais retrouverez-vous cet arbre?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Moi je ne sais pas, mais je fais confiance à Pélagie pour ça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pensée: je crois que ça va devenir une de mes bonnes clientes...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pensée: il y a du boulot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D'accord...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bon vous savez comme moi que les arbres ça brûle vite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En plus je ne sais plus dans quel bois c'était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Donc je ne pouvais pas en rester là...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Non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>, bien trop risqué!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Alors j'ai mis une clé dans un petit sac et je l'ai envoyé au fond du ruisseau à côté de chez moi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Je l'ai lesté pour qu'il ne bouge pas de là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Mais comment irez-vous le récupérer?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Eh bien je prendrai l'épuisette dans la maison voyons!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Mais si vous n'avez pas de clé?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Oui, c'est vrai ça serait compliqué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j'en ai caché d'autres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J'en ai mis une dans le train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Je l'ai collée avec un </w:t>
      </w:r>
      <w:proofErr w:type="spellStart"/>
      <w:r w:rsidRPr="003E75A8">
        <w:rPr>
          <w:lang w:val="fr-BE"/>
        </w:rPr>
        <w:t>chewing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gum</w:t>
      </w:r>
      <w:proofErr w:type="spellEnd"/>
      <w:r w:rsidRPr="003E75A8">
        <w:rPr>
          <w:lang w:val="fr-BE"/>
        </w:rPr>
        <w:t xml:space="preserve"> sous la banquette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Personne n'ira me la voler là!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Et je ne risque pas de l'oublier </w:t>
      </w:r>
      <w:r w:rsidRPr="003E75A8">
        <w:rPr>
          <w:lang w:val="fr-BE"/>
        </w:rPr>
        <w:t>celle-là</w:t>
      </w:r>
      <w:r w:rsidRPr="003E75A8">
        <w:rPr>
          <w:lang w:val="fr-BE"/>
        </w:rPr>
        <w:t>, je le prends tous les jours le train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Mais comment la retrouverez-vous, il y a des centaines de sièges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>E: Vous avez raison, j'y ai pensé aussi...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En plus les trains ça déraille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</w:t>
      </w:r>
      <w:r w:rsidRPr="003E75A8">
        <w:rPr>
          <w:lang w:val="fr-BE"/>
        </w:rPr>
        <w:t>pensée :</w:t>
      </w:r>
      <w:r w:rsidRPr="003E75A8">
        <w:rPr>
          <w:lang w:val="fr-BE"/>
        </w:rPr>
        <w:t xml:space="preserve"> il n'y a pas que les trains qui déraillent...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</w:t>
      </w:r>
      <w:r w:rsidRPr="003E75A8">
        <w:rPr>
          <w:lang w:val="fr-BE"/>
        </w:rPr>
        <w:t>pensée :</w:t>
      </w:r>
      <w:r w:rsidRPr="003E75A8">
        <w:rPr>
          <w:lang w:val="fr-BE"/>
        </w:rPr>
        <w:t xml:space="preserve"> heureusement d'ailleurs, ça me donne du boulot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 en </w:t>
      </w:r>
      <w:r w:rsidRPr="003E75A8">
        <w:rPr>
          <w:lang w:val="fr-BE"/>
        </w:rPr>
        <w:t>pensée :</w:t>
      </w:r>
      <w:r w:rsidRPr="003E75A8">
        <w:rPr>
          <w:lang w:val="fr-BE"/>
        </w:rPr>
        <w:t xml:space="preserve"> 40 clés, quelle cinglée!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Oui, je comprends. Continuez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J'ai aussi caché une clé à la gare, sous un panneau de travaux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</w:t>
      </w:r>
      <w:r w:rsidRPr="003E75A8">
        <w:rPr>
          <w:lang w:val="fr-BE"/>
        </w:rPr>
        <w:t>Celle-là</w:t>
      </w:r>
      <w:r w:rsidRPr="003E75A8">
        <w:rPr>
          <w:lang w:val="fr-BE"/>
        </w:rPr>
        <w:t xml:space="preserve"> elle ne risque pas </w:t>
      </w:r>
      <w:r w:rsidRPr="003E75A8">
        <w:rPr>
          <w:lang w:val="fr-BE"/>
        </w:rPr>
        <w:t>grand-chose</w:t>
      </w:r>
      <w:r w:rsidRPr="003E75A8">
        <w:rPr>
          <w:lang w:val="fr-BE"/>
        </w:rPr>
        <w:t>, les travaux ça dure toujours des années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Malgré ça je ne pouvais pas en rester là. Trop </w:t>
      </w:r>
      <w:r w:rsidRPr="003E75A8">
        <w:rPr>
          <w:lang w:val="fr-BE"/>
        </w:rPr>
        <w:t>risqué 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Je me suis arrangée pour entrer chez ma voisine, Monique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Je l'ai toujours détestée Monique, oh ça oui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il fallait que je cache une clé chez elle...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Pourquoi ça?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Eh bien elle est tellement insupportable que personne ne doit venir la voir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bon, je ne pouvais pas en rester là.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Les vieux ça meurt un jour ou l'autre, c'est comme une bombe à retardement...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Non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 xml:space="preserve"> </w:t>
      </w:r>
      <w:proofErr w:type="spellStart"/>
      <w:r w:rsidRPr="003E75A8">
        <w:rPr>
          <w:lang w:val="fr-BE"/>
        </w:rPr>
        <w:t>non</w:t>
      </w:r>
      <w:proofErr w:type="spellEnd"/>
      <w:r w:rsidRPr="003E75A8">
        <w:rPr>
          <w:lang w:val="fr-BE"/>
        </w:rPr>
        <w:t>, trop risqué!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C'est pour ça que j'ai aussi mis une clé dans l'abri au fond du jardin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Et c'est fermé à clé?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Oui bien sûr.. J'étais concierge </w:t>
      </w:r>
      <w:r w:rsidRPr="003E75A8">
        <w:rPr>
          <w:lang w:val="fr-BE"/>
        </w:rPr>
        <w:t>avant.</w:t>
      </w:r>
      <w:r w:rsidRPr="003E75A8">
        <w:rPr>
          <w:lang w:val="fr-BE"/>
        </w:rPr>
        <w:t xml:space="preserve"> Les clés ça me connaît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P: </w:t>
      </w:r>
      <w:proofErr w:type="spellStart"/>
      <w:r w:rsidRPr="003E75A8">
        <w:rPr>
          <w:lang w:val="fr-BE"/>
        </w:rPr>
        <w:t>Ca</w:t>
      </w:r>
      <w:proofErr w:type="spellEnd"/>
      <w:r w:rsidRPr="003E75A8">
        <w:rPr>
          <w:lang w:val="fr-BE"/>
        </w:rPr>
        <w:t xml:space="preserve"> doit être la cause de ses problèmes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bon vous savez dans un abri de jardin c'est souvent difficile de retrouver quelque chose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Et même quand on vide tout on ne retombe pas sur ce qu'on cherchait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Trop risqué...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>E: Alors j'en ai caché une en ville sous une boîte aux lettres.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Mais bon </w:t>
      </w:r>
      <w:r w:rsidRPr="003E75A8">
        <w:rPr>
          <w:lang w:val="fr-BE"/>
        </w:rPr>
        <w:t>celle-là</w:t>
      </w:r>
      <w:r w:rsidRPr="003E75A8">
        <w:rPr>
          <w:lang w:val="fr-BE"/>
        </w:rPr>
        <w:t xml:space="preserve"> je pense qu'elle a été volée le jour même..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Ah bon?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Oui.. Il y a beaucoup de jeunes le matin à l'arrêt de bus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Et les jeunes vous savez..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Quoi donc?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Ils volent tout voyons!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Pas tous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Bref au bout d'un temps j'avais caché presque toute mes clés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Mais je me suis rendue compte que chaque cachette était au final très risquée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P: Ben tiens... Avec des idées pareilles, c'est sûr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Et surtout j'ai oublié où j'ai mis la plupart des clés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Alors j'ai passé un week-end à chercher une meilleure cachette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Et j'ai eu une super idée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Vous connaissez les poupées russes?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Oui bien sûr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Eh bien moi j'adore les poupées russes, j'en ai toute une collection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Puis devant ma maison j'ai un grand pot de fleurs et les fleurs ça a toujours été une passion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Alors au début de l'année après la fin de la période glacière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P: De l'hiver?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Oui </w:t>
      </w:r>
      <w:proofErr w:type="spellStart"/>
      <w:r w:rsidRPr="003E75A8">
        <w:rPr>
          <w:lang w:val="fr-BE"/>
        </w:rPr>
        <w:t>oui</w:t>
      </w:r>
      <w:proofErr w:type="spellEnd"/>
      <w:r w:rsidRPr="003E75A8">
        <w:rPr>
          <w:lang w:val="fr-BE"/>
        </w:rPr>
        <w:t>, après l'hiver, j'ai mis ma dernière clé dans un petit coffre que j'ai fermé à clé. Et j'ai mis ce petit coffre dans un plus grand, lui aussi fermé à clé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Au total il y a 5 coffres autour de ma dernière clé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E: Et ce mini </w:t>
      </w:r>
      <w:r w:rsidRPr="003E75A8">
        <w:rPr>
          <w:lang w:val="fr-BE"/>
        </w:rPr>
        <w:t>coffre-fort</w:t>
      </w:r>
      <w:r w:rsidRPr="003E75A8">
        <w:rPr>
          <w:lang w:val="fr-BE"/>
        </w:rPr>
        <w:t>, je l'ai caché dans mon pot de fleurs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Là au moins je sais que je ne l'oublierai jamais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lastRenderedPageBreak/>
        <w:t>P: Mais qu'avez-vous fait des clés de ces coffres?</w:t>
      </w:r>
    </w:p>
    <w:p w:rsidR="003E75A8" w:rsidRPr="003E75A8" w:rsidRDefault="003E75A8" w:rsidP="003E75A8">
      <w:pPr>
        <w:rPr>
          <w:lang w:val="fr-BE"/>
        </w:rPr>
      </w:pP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Oh pour ça pas de problème...</w:t>
      </w:r>
    </w:p>
    <w:p w:rsidR="003E75A8" w:rsidRPr="003E75A8" w:rsidRDefault="003E75A8" w:rsidP="003E75A8">
      <w:pPr>
        <w:rPr>
          <w:lang w:val="fr-BE"/>
        </w:rPr>
      </w:pPr>
      <w:r w:rsidRPr="003E75A8">
        <w:rPr>
          <w:lang w:val="fr-BE"/>
        </w:rPr>
        <w:t>E: J'ai des doubles...</w:t>
      </w:r>
    </w:p>
    <w:p w:rsidR="003E75A8" w:rsidRPr="003E75A8" w:rsidRDefault="003E75A8" w:rsidP="003E75A8">
      <w:pPr>
        <w:rPr>
          <w:lang w:val="fr-BE"/>
        </w:rPr>
      </w:pPr>
    </w:p>
    <w:p w:rsidR="00EE5F67" w:rsidRPr="003E75A8" w:rsidRDefault="003E75A8" w:rsidP="003E75A8">
      <w:pPr>
        <w:rPr>
          <w:lang w:val="fr-BE"/>
        </w:rPr>
      </w:pPr>
      <w:r w:rsidRPr="003E75A8">
        <w:rPr>
          <w:lang w:val="fr-BE"/>
        </w:rPr>
        <w:t xml:space="preserve">    -- P: Oh mon dieu...</w:t>
      </w:r>
      <w:bookmarkStart w:id="0" w:name="_GoBack"/>
      <w:bookmarkEnd w:id="0"/>
    </w:p>
    <w:sectPr w:rsidR="00EE5F67" w:rsidRPr="003E7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8"/>
    <w:rsid w:val="003E75A8"/>
    <w:rsid w:val="00464946"/>
    <w:rsid w:val="00E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E645"/>
  <w15:chartTrackingRefBased/>
  <w15:docId w15:val="{E4A4DC47-7E0A-4F1C-9384-78615B6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1212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2017-01-24T05:28:00Z</dcterms:created>
  <dcterms:modified xsi:type="dcterms:W3CDTF">2017-01-24T05:32:00Z</dcterms:modified>
</cp:coreProperties>
</file>