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9B4" w:rsidRPr="00025564" w:rsidRDefault="00546849" w:rsidP="00230A6B">
      <w:pPr>
        <w:pStyle w:val="Titre1"/>
        <w:jc w:val="center"/>
        <w:rPr>
          <w:sz w:val="44"/>
          <w:szCs w:val="44"/>
        </w:rPr>
      </w:pPr>
      <w:r w:rsidRPr="00025564">
        <w:rPr>
          <w:sz w:val="44"/>
          <w:szCs w:val="44"/>
        </w:rPr>
        <w:t>La clé célibataire</w:t>
      </w:r>
    </w:p>
    <w:p w:rsidR="00025564" w:rsidRPr="00980D3A" w:rsidRDefault="00025564" w:rsidP="00025564">
      <w:pPr>
        <w:jc w:val="center"/>
      </w:pPr>
      <w:r w:rsidRPr="00980D3A">
        <w:t>Sandrine Hubert</w:t>
      </w:r>
    </w:p>
    <w:p w:rsidR="00230A6B" w:rsidRPr="00230A6B" w:rsidRDefault="00230A6B" w:rsidP="00230A6B"/>
    <w:p w:rsidR="0001271D" w:rsidRDefault="0001271D">
      <w:pPr>
        <w:rPr>
          <w:i/>
          <w:color w:val="808080" w:themeColor="background1" w:themeShade="80"/>
        </w:rPr>
      </w:pPr>
      <w:r>
        <w:rPr>
          <w:i/>
          <w:color w:val="808080" w:themeColor="background1" w:themeShade="80"/>
        </w:rPr>
        <w:t>3 femmes + 1 homme</w:t>
      </w:r>
    </w:p>
    <w:p w:rsidR="00AA68E4" w:rsidRPr="00F62802" w:rsidRDefault="00AA68E4">
      <w:pPr>
        <w:rPr>
          <w:i/>
          <w:color w:val="808080" w:themeColor="background1" w:themeShade="80"/>
        </w:rPr>
      </w:pPr>
      <w:r w:rsidRPr="00F62802">
        <w:rPr>
          <w:i/>
          <w:color w:val="808080" w:themeColor="background1" w:themeShade="80"/>
        </w:rPr>
        <w:t>4 Serrures les unes à côté des autres – 3 serrures ag</w:t>
      </w:r>
      <w:r w:rsidR="00230A6B" w:rsidRPr="00F62802">
        <w:rPr>
          <w:i/>
          <w:color w:val="808080" w:themeColor="background1" w:themeShade="80"/>
        </w:rPr>
        <w:t>u</w:t>
      </w:r>
      <w:r w:rsidRPr="00F62802">
        <w:rPr>
          <w:i/>
          <w:color w:val="808080" w:themeColor="background1" w:themeShade="80"/>
        </w:rPr>
        <w:t>icheuse</w:t>
      </w:r>
      <w:r w:rsidR="0001271D">
        <w:rPr>
          <w:i/>
          <w:color w:val="808080" w:themeColor="background1" w:themeShade="80"/>
        </w:rPr>
        <w:t>s</w:t>
      </w:r>
      <w:r w:rsidRPr="00F62802">
        <w:rPr>
          <w:i/>
          <w:color w:val="808080" w:themeColor="background1" w:themeShade="80"/>
        </w:rPr>
        <w:t xml:space="preserve"> + 1 serrure </w:t>
      </w:r>
      <w:r w:rsidR="0001271D">
        <w:rPr>
          <w:i/>
          <w:color w:val="808080" w:themeColor="background1" w:themeShade="80"/>
        </w:rPr>
        <w:t>normale</w:t>
      </w:r>
      <w:r w:rsidRPr="00F62802">
        <w:rPr>
          <w:i/>
          <w:color w:val="808080" w:themeColor="background1" w:themeShade="80"/>
        </w:rPr>
        <w:t xml:space="preserve"> + 1 clé</w:t>
      </w:r>
    </w:p>
    <w:p w:rsidR="00AA68E4" w:rsidRPr="00F62802" w:rsidRDefault="00B12500">
      <w:pPr>
        <w:rPr>
          <w:i/>
          <w:color w:val="808080" w:themeColor="background1" w:themeShade="80"/>
        </w:rPr>
      </w:pPr>
      <w:r>
        <w:rPr>
          <w:i/>
          <w:color w:val="808080" w:themeColor="background1" w:themeShade="80"/>
        </w:rPr>
        <w:t xml:space="preserve">La </w:t>
      </w:r>
      <w:r w:rsidR="00AA68E4" w:rsidRPr="00F62802">
        <w:rPr>
          <w:i/>
          <w:color w:val="808080" w:themeColor="background1" w:themeShade="80"/>
        </w:rPr>
        <w:t>clé passe devant et les Serrures essayent de l’</w:t>
      </w:r>
      <w:r w:rsidR="00230A6B" w:rsidRPr="00F62802">
        <w:rPr>
          <w:i/>
          <w:color w:val="808080" w:themeColor="background1" w:themeShade="80"/>
        </w:rPr>
        <w:t>aguicher</w:t>
      </w:r>
      <w:r w:rsidR="00AA68E4" w:rsidRPr="00F62802">
        <w:rPr>
          <w:i/>
          <w:color w:val="808080" w:themeColor="background1" w:themeShade="80"/>
        </w:rPr>
        <w:t>, de le faire venir</w:t>
      </w:r>
    </w:p>
    <w:p w:rsidR="00AA68E4" w:rsidRDefault="00AA68E4">
      <w:r w:rsidRPr="00AE74F2">
        <w:rPr>
          <w:highlight w:val="yellow"/>
        </w:rPr>
        <w:t xml:space="preserve">S1 – </w:t>
      </w:r>
      <w:r w:rsidRPr="00AE74F2">
        <w:rPr>
          <w:i/>
          <w:highlight w:val="yellow"/>
        </w:rPr>
        <w:t xml:space="preserve">En sifflant </w:t>
      </w:r>
      <w:r w:rsidRPr="00AE74F2">
        <w:rPr>
          <w:highlight w:val="yellow"/>
        </w:rPr>
        <w:t xml:space="preserve">– Hep mon mignon, tu m’as l’air bien </w:t>
      </w:r>
      <w:r w:rsidR="00230A6B" w:rsidRPr="00AE74F2">
        <w:rPr>
          <w:highlight w:val="yellow"/>
        </w:rPr>
        <w:t>taillé</w:t>
      </w:r>
      <w:r w:rsidRPr="00AE74F2">
        <w:rPr>
          <w:highlight w:val="yellow"/>
        </w:rPr>
        <w:t>, viens voir un peu ici.</w:t>
      </w:r>
    </w:p>
    <w:p w:rsidR="00AA68E4" w:rsidRPr="006951BD" w:rsidRDefault="00AA68E4">
      <w:pPr>
        <w:rPr>
          <w:i/>
          <w:color w:val="808080" w:themeColor="background1" w:themeShade="80"/>
        </w:rPr>
      </w:pPr>
      <w:r w:rsidRPr="006951BD">
        <w:rPr>
          <w:i/>
          <w:color w:val="808080" w:themeColor="background1" w:themeShade="80"/>
        </w:rPr>
        <w:t>La clé continue son chemin sans répondre et gêné</w:t>
      </w:r>
    </w:p>
    <w:p w:rsidR="00AA68E4" w:rsidRDefault="00AA68E4">
      <w:r w:rsidRPr="00AE74F2">
        <w:rPr>
          <w:highlight w:val="cyan"/>
        </w:rPr>
        <w:t>S2 – Hooo mais qu’avons-nous là, mhhhh</w:t>
      </w:r>
      <w:r w:rsidR="00230A6B" w:rsidRPr="00AE74F2">
        <w:rPr>
          <w:highlight w:val="cyan"/>
        </w:rPr>
        <w:t>,</w:t>
      </w:r>
      <w:r w:rsidR="00AF1AFA" w:rsidRPr="00AE74F2">
        <w:rPr>
          <w:highlight w:val="cyan"/>
        </w:rPr>
        <w:t xml:space="preserve"> tu </w:t>
      </w:r>
      <w:r w:rsidR="007B3094">
        <w:rPr>
          <w:highlight w:val="cyan"/>
        </w:rPr>
        <w:t xml:space="preserve">ne </w:t>
      </w:r>
      <w:r w:rsidR="00AF1AFA" w:rsidRPr="00AE74F2">
        <w:rPr>
          <w:highlight w:val="cyan"/>
        </w:rPr>
        <w:t>voudrais pas passer par ma serrure ?</w:t>
      </w:r>
    </w:p>
    <w:p w:rsidR="00230A6B" w:rsidRPr="006951BD" w:rsidRDefault="00230A6B">
      <w:pPr>
        <w:rPr>
          <w:i/>
          <w:color w:val="808080" w:themeColor="background1" w:themeShade="80"/>
        </w:rPr>
      </w:pPr>
      <w:r w:rsidRPr="006951BD">
        <w:rPr>
          <w:i/>
          <w:color w:val="808080" w:themeColor="background1" w:themeShade="80"/>
        </w:rPr>
        <w:t>La clé continue toujours en essayant d’éviter leur regard…</w:t>
      </w:r>
    </w:p>
    <w:p w:rsidR="00230A6B" w:rsidRDefault="00230A6B">
      <w:r w:rsidRPr="00AE74F2">
        <w:rPr>
          <w:highlight w:val="magenta"/>
        </w:rPr>
        <w:t>S3 –</w:t>
      </w:r>
      <w:r w:rsidR="007933D1">
        <w:rPr>
          <w:highlight w:val="magenta"/>
        </w:rPr>
        <w:t xml:space="preserve"> V</w:t>
      </w:r>
      <w:r w:rsidRPr="00AE74F2">
        <w:rPr>
          <w:highlight w:val="magenta"/>
        </w:rPr>
        <w:t xml:space="preserve">iens </w:t>
      </w:r>
      <w:r w:rsidR="003B72EA">
        <w:rPr>
          <w:highlight w:val="magenta"/>
        </w:rPr>
        <w:t>plus près</w:t>
      </w:r>
      <w:r w:rsidRPr="00AE74F2">
        <w:rPr>
          <w:highlight w:val="magenta"/>
        </w:rPr>
        <w:t>, je suis sûre qu’on est compatible</w:t>
      </w:r>
    </w:p>
    <w:p w:rsidR="00230A6B" w:rsidRPr="00F62802" w:rsidRDefault="00230A6B">
      <w:pPr>
        <w:rPr>
          <w:i/>
          <w:color w:val="808080" w:themeColor="background1" w:themeShade="80"/>
        </w:rPr>
      </w:pPr>
      <w:r w:rsidRPr="00F62802">
        <w:rPr>
          <w:i/>
          <w:color w:val="808080" w:themeColor="background1" w:themeShade="80"/>
        </w:rPr>
        <w:t xml:space="preserve">La clé continue toujours et passe devant S4 qui ne dit rien. Du </w:t>
      </w:r>
      <w:bookmarkStart w:id="0" w:name="_GoBack"/>
      <w:bookmarkEnd w:id="0"/>
      <w:r w:rsidRPr="00F62802">
        <w:rPr>
          <w:i/>
          <w:color w:val="808080" w:themeColor="background1" w:themeShade="80"/>
        </w:rPr>
        <w:t>coup, ça l’intrigue et il revient en arrière pour l’aborder.</w:t>
      </w:r>
    </w:p>
    <w:p w:rsidR="00230A6B" w:rsidRDefault="00230A6B">
      <w:r>
        <w:t xml:space="preserve">C – Heu, vous ne dites rien vous ? </w:t>
      </w:r>
    </w:p>
    <w:p w:rsidR="00230A6B" w:rsidRDefault="00230A6B">
      <w:r>
        <w:t xml:space="preserve">S4 – </w:t>
      </w:r>
      <w:r>
        <w:rPr>
          <w:i/>
        </w:rPr>
        <w:t>qui regarde à gauche et à droite avant de comprendre que c’est à elle qu’il s’adresse –</w:t>
      </w:r>
      <w:r>
        <w:t xml:space="preserve"> C’est à moi que vous parlez ? </w:t>
      </w:r>
    </w:p>
    <w:p w:rsidR="00230A6B" w:rsidRDefault="00230A6B">
      <w:r>
        <w:t>C – Bien entendu, puisque je vous regarde</w:t>
      </w:r>
    </w:p>
    <w:p w:rsidR="00230A6B" w:rsidRDefault="00230A6B">
      <w:r>
        <w:t>S4 – C’est vrai</w:t>
      </w:r>
    </w:p>
    <w:p w:rsidR="00230A6B" w:rsidRDefault="00230A6B">
      <w:r>
        <w:t xml:space="preserve">C – </w:t>
      </w:r>
      <w:r>
        <w:rPr>
          <w:i/>
        </w:rPr>
        <w:t xml:space="preserve">il attend un peu - </w:t>
      </w:r>
      <w:r>
        <w:t>… Et donc ? Vous ne dites rien ??</w:t>
      </w:r>
    </w:p>
    <w:p w:rsidR="00230A6B" w:rsidRDefault="00230A6B">
      <w:r>
        <w:t>S4 – Mais si, je viens de vous dire quelque chose</w:t>
      </w:r>
    </w:p>
    <w:p w:rsidR="00230A6B" w:rsidRDefault="00230A6B">
      <w:r>
        <w:t>C – D’accord, laissez tomber</w:t>
      </w:r>
    </w:p>
    <w:p w:rsidR="00230A6B" w:rsidRDefault="00230A6B">
      <w:r>
        <w:t>S4 – Je veux bien, mais je ne tiens rien</w:t>
      </w:r>
    </w:p>
    <w:p w:rsidR="00230A6B" w:rsidRDefault="00230A6B">
      <w:r>
        <w:t xml:space="preserve">C – Ce n’est pas grave, comment-vous appelez-vous ? </w:t>
      </w:r>
    </w:p>
    <w:p w:rsidR="00230A6B" w:rsidRPr="00F62802" w:rsidRDefault="00230A6B">
      <w:pPr>
        <w:rPr>
          <w:b/>
          <w:u w:val="single"/>
        </w:rPr>
      </w:pPr>
      <w:r>
        <w:t xml:space="preserve">S4 - </w:t>
      </w:r>
      <w:r w:rsidR="0023328D" w:rsidRPr="0023328D">
        <w:t>Serena</w:t>
      </w:r>
    </w:p>
    <w:p w:rsidR="00230A6B" w:rsidRDefault="00230A6B">
      <w:r>
        <w:t xml:space="preserve">C </w:t>
      </w:r>
      <w:r>
        <w:t>–</w:t>
      </w:r>
      <w:r>
        <w:t xml:space="preserve"> Enchanté, moi c’est Clément, mais tout le monde m’appelle Clé</w:t>
      </w:r>
    </w:p>
    <w:p w:rsidR="00CE497E" w:rsidRDefault="00CE497E">
      <w:r w:rsidRPr="00CE497E">
        <w:rPr>
          <w:highlight w:val="magenta"/>
        </w:rPr>
        <w:t xml:space="preserve">S3 – </w:t>
      </w:r>
      <w:proofErr w:type="spellStart"/>
      <w:r w:rsidRPr="00CE497E">
        <w:rPr>
          <w:highlight w:val="magenta"/>
        </w:rPr>
        <w:t>Grrrrrrr</w:t>
      </w:r>
      <w:proofErr w:type="spellEnd"/>
      <w:r w:rsidRPr="00CE497E">
        <w:rPr>
          <w:highlight w:val="magenta"/>
        </w:rPr>
        <w:t>…</w:t>
      </w:r>
      <w:r>
        <w:t xml:space="preserve"> </w:t>
      </w:r>
    </w:p>
    <w:p w:rsidR="00703B34" w:rsidRDefault="00703B34">
      <w:r w:rsidRPr="00703B34">
        <w:rPr>
          <w:highlight w:val="cyan"/>
        </w:rPr>
        <w:t xml:space="preserve">S2 </w:t>
      </w:r>
      <w:r w:rsidR="00367B03">
        <w:rPr>
          <w:highlight w:val="cyan"/>
        </w:rPr>
        <w:t>–</w:t>
      </w:r>
      <w:r w:rsidRPr="00703B34">
        <w:rPr>
          <w:highlight w:val="cyan"/>
        </w:rPr>
        <w:t xml:space="preserve"> Mhhhhhh</w:t>
      </w:r>
      <w:r w:rsidR="00367B03">
        <w:rPr>
          <w:highlight w:val="cyan"/>
        </w:rPr>
        <w:t>…</w:t>
      </w:r>
    </w:p>
    <w:p w:rsidR="00230A6B" w:rsidRDefault="00230A6B">
      <w:r>
        <w:t>S4 – c’est original</w:t>
      </w:r>
    </w:p>
    <w:p w:rsidR="00230A6B" w:rsidRDefault="00230A6B">
      <w:r>
        <w:t>C – Vous m’avez l’air différente</w:t>
      </w:r>
      <w:r w:rsidR="00077A0F">
        <w:t xml:space="preserve"> de vos </w:t>
      </w:r>
      <w:r w:rsidR="006C02FF">
        <w:t>sœurs.</w:t>
      </w:r>
    </w:p>
    <w:p w:rsidR="00077A0F" w:rsidRDefault="00077A0F">
      <w:r>
        <w:t xml:space="preserve">S4 – C’est ce que mes parents disaient </w:t>
      </w:r>
      <w:r w:rsidR="006C02FF">
        <w:t>toujours</w:t>
      </w:r>
      <w:r w:rsidR="0014667D">
        <w:t>.</w:t>
      </w:r>
    </w:p>
    <w:p w:rsidR="0014667D" w:rsidRDefault="0014667D">
      <w:r w:rsidRPr="0014667D">
        <w:rPr>
          <w:highlight w:val="yellow"/>
        </w:rPr>
        <w:lastRenderedPageBreak/>
        <w:t xml:space="preserve">S1 – Ils disaient toujours : - </w:t>
      </w:r>
      <w:r w:rsidRPr="0014667D">
        <w:rPr>
          <w:i/>
          <w:color w:val="808080" w:themeColor="background1" w:themeShade="80"/>
          <w:highlight w:val="yellow"/>
        </w:rPr>
        <w:t>elle prend une voix bizarre</w:t>
      </w:r>
      <w:r w:rsidRPr="0014667D">
        <w:rPr>
          <w:highlight w:val="yellow"/>
        </w:rPr>
        <w:t xml:space="preserve"> -  « Serena, tu es trop gentil, personne ne voudra te rentrer dedans ».</w:t>
      </w:r>
    </w:p>
    <w:p w:rsidR="00077A0F" w:rsidRDefault="00077A0F">
      <w:r>
        <w:t xml:space="preserve">C – Disait ? Où sont vos parents ? </w:t>
      </w:r>
    </w:p>
    <w:p w:rsidR="00077A0F" w:rsidRDefault="00077A0F">
      <w:r>
        <w:t>S4 – Ma mère habitait une vieille maison avec une porte en bois, malheureusement la maison a brûlé et elle s’est retrouvée sans attachement. Etant déjà toute rouillée, elle a été jetée avec d’autres métaux.</w:t>
      </w:r>
    </w:p>
    <w:p w:rsidR="00077A0F" w:rsidRDefault="00077A0F">
      <w:r>
        <w:t>C – Oh, j’en suis navré</w:t>
      </w:r>
    </w:p>
    <w:p w:rsidR="00F62802" w:rsidRDefault="00F62802">
      <w:r w:rsidRPr="00F62802">
        <w:rPr>
          <w:highlight w:val="magenta"/>
        </w:rPr>
        <w:t>S3 – Tes dents m’ont l’air bien aiguisée</w:t>
      </w:r>
      <w:r>
        <w:rPr>
          <w:highlight w:val="magenta"/>
        </w:rPr>
        <w:t>s</w:t>
      </w:r>
      <w:r w:rsidRPr="00F62802">
        <w:rPr>
          <w:highlight w:val="magenta"/>
        </w:rPr>
        <w:t xml:space="preserve"> mon joli</w:t>
      </w:r>
    </w:p>
    <w:p w:rsidR="00077A0F" w:rsidRDefault="00077A0F">
      <w:r>
        <w:t>S4 – Vous ne devez pas, elle a vécu la maman et elle en a essayé des clés avant de trouver papa.</w:t>
      </w:r>
    </w:p>
    <w:p w:rsidR="00077A0F" w:rsidRDefault="00077A0F">
      <w:r>
        <w:t xml:space="preserve">C – Et votre père alors ? </w:t>
      </w:r>
    </w:p>
    <w:p w:rsidR="00077A0F" w:rsidRDefault="00077A0F">
      <w:r>
        <w:t xml:space="preserve">S4 – Oh papa c’est un peu plus délicat, il aimait aller boire de l’huile chez </w:t>
      </w:r>
      <w:proofErr w:type="spellStart"/>
      <w:r>
        <w:t>Mister</w:t>
      </w:r>
      <w:proofErr w:type="spellEnd"/>
      <w:r>
        <w:t xml:space="preserve"> </w:t>
      </w:r>
      <w:proofErr w:type="spellStart"/>
      <w:r>
        <w:t>Minit</w:t>
      </w:r>
      <w:proofErr w:type="spellEnd"/>
      <w:r>
        <w:t xml:space="preserve"> et revenir tout graisseux. Un soir, il n’est pas rentré. On raconte dans le quartier qu’il serait glissé entre deux banquettes. Personne ne l’a jamais revu.</w:t>
      </w:r>
    </w:p>
    <w:p w:rsidR="003C6A56" w:rsidRDefault="003C6A56">
      <w:r w:rsidRPr="00AE74F2">
        <w:rPr>
          <w:highlight w:val="yellow"/>
        </w:rPr>
        <w:t xml:space="preserve">S1 – Viens </w:t>
      </w:r>
      <w:r w:rsidR="0014667D">
        <w:rPr>
          <w:highlight w:val="yellow"/>
        </w:rPr>
        <w:t xml:space="preserve">m’essayer </w:t>
      </w:r>
      <w:r w:rsidRPr="00AE74F2">
        <w:rPr>
          <w:highlight w:val="yellow"/>
        </w:rPr>
        <w:t xml:space="preserve">et </w:t>
      </w:r>
      <w:proofErr w:type="spellStart"/>
      <w:r w:rsidRPr="00AE74F2">
        <w:rPr>
          <w:highlight w:val="yellow"/>
        </w:rPr>
        <w:t>fais moi</w:t>
      </w:r>
      <w:proofErr w:type="spellEnd"/>
      <w:r w:rsidRPr="00AE74F2">
        <w:rPr>
          <w:highlight w:val="yellow"/>
        </w:rPr>
        <w:t xml:space="preserve"> sauter les </w:t>
      </w:r>
      <w:proofErr w:type="spellStart"/>
      <w:r w:rsidRPr="00AE74F2">
        <w:rPr>
          <w:highlight w:val="yellow"/>
        </w:rPr>
        <w:t>pênes</w:t>
      </w:r>
      <w:proofErr w:type="spellEnd"/>
      <w:r w:rsidRPr="00AE74F2">
        <w:rPr>
          <w:highlight w:val="yellow"/>
        </w:rPr>
        <w:t> !</w:t>
      </w:r>
    </w:p>
    <w:p w:rsidR="00077A0F" w:rsidRDefault="00077A0F">
      <w:r>
        <w:t xml:space="preserve">C – C’est une triste histoire que vous me racontez là. Mais pourquoi une si jolie serrure se retrouve encore à côté de telles … </w:t>
      </w:r>
      <w:r>
        <w:rPr>
          <w:i/>
        </w:rPr>
        <w:t>(il n’ose pas dire le mot)</w:t>
      </w:r>
      <w:r w:rsidR="00E032E3">
        <w:t xml:space="preserve"> </w:t>
      </w:r>
    </w:p>
    <w:p w:rsidR="00BF5549" w:rsidRDefault="00BF5549">
      <w:r>
        <w:t>S4 – Que voulez-vous, je n’ai pas le plaisir de pouvoir me promener comme vous, il faut que je trouve la clé qui me convienne et seulement après, je pourrai</w:t>
      </w:r>
      <w:r w:rsidR="00453554">
        <w:t xml:space="preserve"> bouger</w:t>
      </w:r>
      <w:r>
        <w:t>. En attendant, je n’ai pas le choix, je dois rester ici. Et vous, pourquoi traînez-vous ici ?</w:t>
      </w:r>
    </w:p>
    <w:p w:rsidR="00511E83" w:rsidRDefault="00BF5549">
      <w:r>
        <w:t xml:space="preserve">C – Moi je me suis fait jeter… </w:t>
      </w:r>
    </w:p>
    <w:p w:rsidR="00511E83" w:rsidRDefault="00511E83">
      <w:r w:rsidRPr="00511E83">
        <w:rPr>
          <w:highlight w:val="magenta"/>
        </w:rPr>
        <w:t>S3 – ooooooh…</w:t>
      </w:r>
    </w:p>
    <w:p w:rsidR="00BF5549" w:rsidRPr="00077A0F" w:rsidRDefault="00BF5549">
      <w:r>
        <w:t>J’avais une jolie serrure avec laquelle j’étais très heureux, tout allait bien, jusqu’à ce que mon double arrive. Elle n’avait d’yeux que pour lui, évidemment, il brillait, il était propre sur lui, il avait tout pour plaire. J’ai entendu parler du marché noir : « Clé sur porte » et j’ai décidé de tenter ma chance.</w:t>
      </w:r>
    </w:p>
    <w:p w:rsidR="00230A6B" w:rsidRDefault="00BF5549">
      <w:r>
        <w:t>S4 – Votre histoire est encore plus triste que la mienne.</w:t>
      </w:r>
    </w:p>
    <w:p w:rsidR="00BF5549" w:rsidRDefault="00BF5549">
      <w:r w:rsidRPr="00AE74F2">
        <w:rPr>
          <w:highlight w:val="cyan"/>
        </w:rPr>
        <w:t xml:space="preserve">S2 – Minou </w:t>
      </w:r>
      <w:proofErr w:type="spellStart"/>
      <w:r w:rsidRPr="00AE74F2">
        <w:rPr>
          <w:highlight w:val="cyan"/>
        </w:rPr>
        <w:t>minou</w:t>
      </w:r>
      <w:proofErr w:type="spellEnd"/>
      <w:r w:rsidRPr="00AE74F2">
        <w:rPr>
          <w:highlight w:val="cyan"/>
        </w:rPr>
        <w:t xml:space="preserve"> </w:t>
      </w:r>
      <w:proofErr w:type="spellStart"/>
      <w:r w:rsidRPr="00AE74F2">
        <w:rPr>
          <w:highlight w:val="cyan"/>
        </w:rPr>
        <w:t>minou</w:t>
      </w:r>
      <w:proofErr w:type="spellEnd"/>
      <w:r w:rsidRPr="00AE74F2">
        <w:rPr>
          <w:highlight w:val="cyan"/>
        </w:rPr>
        <w:t>, viens voir ma fente de plus près</w:t>
      </w:r>
      <w:r w:rsidR="00643EE6" w:rsidRPr="00AE74F2">
        <w:rPr>
          <w:highlight w:val="cyan"/>
        </w:rPr>
        <w:t>…</w:t>
      </w:r>
    </w:p>
    <w:p w:rsidR="00230A6B" w:rsidRDefault="00643EE6">
      <w:r>
        <w:t xml:space="preserve">C </w:t>
      </w:r>
      <w:r w:rsidR="006C02FF">
        <w:t>–</w:t>
      </w:r>
      <w:r>
        <w:t xml:space="preserve"> </w:t>
      </w:r>
      <w:r w:rsidR="006C02FF">
        <w:t xml:space="preserve">Ca va, je vis avec. </w:t>
      </w:r>
    </w:p>
    <w:p w:rsidR="006C02FF" w:rsidRDefault="006C02FF">
      <w:r>
        <w:t xml:space="preserve">S4 – Et vous vivez avec vos parents alors ? </w:t>
      </w:r>
    </w:p>
    <w:p w:rsidR="006C02FF" w:rsidRDefault="006C02FF">
      <w:r>
        <w:t>C – Non, ce n’était pas possible, je n’ai plus rien, je suis seul.</w:t>
      </w:r>
    </w:p>
    <w:p w:rsidR="005E350C" w:rsidRDefault="005E350C">
      <w:r w:rsidRPr="005E350C">
        <w:rPr>
          <w:highlight w:val="yellow"/>
        </w:rPr>
        <w:t>S1 – Viens chez moi, je te ferai une petite place</w:t>
      </w:r>
      <w:r>
        <w:t xml:space="preserve"> </w:t>
      </w:r>
    </w:p>
    <w:p w:rsidR="006C02FF" w:rsidRDefault="006C02FF">
      <w:r>
        <w:t xml:space="preserve">S4 – Ce n’est pas possible, vous devez sûrement avoir quelqu’un qui tient à vous ? </w:t>
      </w:r>
    </w:p>
    <w:p w:rsidR="006C02FF" w:rsidRDefault="006C02FF">
      <w:r>
        <w:t>C – J’ai bien un cousin</w:t>
      </w:r>
      <w:r w:rsidR="00C31BE7">
        <w:t xml:space="preserve"> lointain</w:t>
      </w:r>
      <w:r w:rsidR="00304054">
        <w:t xml:space="preserve"> mais on ne se voit plus</w:t>
      </w:r>
      <w:r>
        <w:t>, et à vrai dire, on est fort différent tous les deux. Il ne cherche qu’une aventure sans lendemain, il va et vient de conquête en conquête, une fois qu’il s’est vidé, il va se remplir ailleurs et c’est comme ça tout le temps, il ne reste jamais au même endroit plus d’une journée. Et puis, lui ce qu’il aime ce sont les ports USB, ce gros cochon.</w:t>
      </w:r>
    </w:p>
    <w:p w:rsidR="00C31BE7" w:rsidRDefault="00C31BE7">
      <w:r w:rsidRPr="00AE74F2">
        <w:rPr>
          <w:highlight w:val="magenta"/>
        </w:rPr>
        <w:t>S3 – J’ai entendu parler de cochon ?</w:t>
      </w:r>
      <w:r>
        <w:t xml:space="preserve"> </w:t>
      </w:r>
    </w:p>
    <w:p w:rsidR="00C31BE7" w:rsidRDefault="00C31BE7">
      <w:r>
        <w:lastRenderedPageBreak/>
        <w:t xml:space="preserve">S4 </w:t>
      </w:r>
      <w:r w:rsidR="003C6A56">
        <w:t>–</w:t>
      </w:r>
      <w:r>
        <w:t xml:space="preserve"> </w:t>
      </w:r>
      <w:r w:rsidR="003C6A56">
        <w:t>De nos jours, il est difficile de trouver clé à serrures.</w:t>
      </w:r>
    </w:p>
    <w:p w:rsidR="003C6A56" w:rsidRDefault="003C6A56">
      <w:r>
        <w:t xml:space="preserve">C – Vous </w:t>
      </w:r>
      <w:r w:rsidR="00F62802">
        <w:t>en avez connu beaucoup ?</w:t>
      </w:r>
    </w:p>
    <w:p w:rsidR="00F62802" w:rsidRDefault="00F62802">
      <w:r w:rsidRPr="00AB6BA4">
        <w:rPr>
          <w:highlight w:val="yellow"/>
        </w:rPr>
        <w:t>S1 – Si tu savais mon mignon, j’en essaye plusieurs par jour !</w:t>
      </w:r>
      <w:r>
        <w:t xml:space="preserve"> </w:t>
      </w:r>
    </w:p>
    <w:p w:rsidR="00F62802" w:rsidRDefault="00F62802">
      <w:r>
        <w:t xml:space="preserve">C – Vous </w:t>
      </w:r>
      <w:r w:rsidR="001E2A1A">
        <w:t xml:space="preserve">allez fermer votre clapet </w:t>
      </w:r>
      <w:r>
        <w:t>les</w:t>
      </w:r>
      <w:r w:rsidR="00A80E2D">
        <w:t xml:space="preserve"> loquets</w:t>
      </w:r>
      <w:r w:rsidR="001E2A1A">
        <w:t>, j</w:t>
      </w:r>
      <w:r>
        <w:t xml:space="preserve">e parle à </w:t>
      </w:r>
      <w:r w:rsidR="00252A83" w:rsidRPr="00252A83">
        <w:t>Serena</w:t>
      </w:r>
      <w:r w:rsidR="001E2A1A" w:rsidRPr="00495D64">
        <w:t> !!</w:t>
      </w:r>
    </w:p>
    <w:p w:rsidR="00A80E2D" w:rsidRPr="00A80E2D" w:rsidRDefault="00A80E2D">
      <w:pPr>
        <w:rPr>
          <w:i/>
          <w:color w:val="808080" w:themeColor="background1" w:themeShade="80"/>
        </w:rPr>
      </w:pPr>
      <w:r>
        <w:rPr>
          <w:i/>
          <w:color w:val="808080" w:themeColor="background1" w:themeShade="80"/>
        </w:rPr>
        <w:t>Les 3 autres serrures sont choquées</w:t>
      </w:r>
    </w:p>
    <w:p w:rsidR="00F62802" w:rsidRDefault="00F62802">
      <w:r>
        <w:t xml:space="preserve">S4 </w:t>
      </w:r>
      <w:r w:rsidR="00A80E2D">
        <w:t>–</w:t>
      </w:r>
      <w:r>
        <w:t xml:space="preserve"> </w:t>
      </w:r>
      <w:r w:rsidR="00A80E2D">
        <w:t>Ce n’est pas très gentil</w:t>
      </w:r>
    </w:p>
    <w:p w:rsidR="00A80E2D" w:rsidRDefault="00A80E2D">
      <w:r>
        <w:t xml:space="preserve">C – Je sais mais elles m’énervent à </w:t>
      </w:r>
      <w:r w:rsidR="00BE7DF7">
        <w:t>nous interrompre !</w:t>
      </w:r>
    </w:p>
    <w:p w:rsidR="00A80E2D" w:rsidRDefault="00A80E2D">
      <w:r>
        <w:t>S4 – Tout de même, les traiter de loquet…</w:t>
      </w:r>
    </w:p>
    <w:p w:rsidR="00A80E2D" w:rsidRDefault="00A80E2D">
      <w:r>
        <w:t xml:space="preserve">C – </w:t>
      </w:r>
      <w:r w:rsidR="00BE7DF7">
        <w:t>Vous avez raison, j</w:t>
      </w:r>
      <w:r>
        <w:t>e m’excuse mesdemoiselles.</w:t>
      </w:r>
    </w:p>
    <w:p w:rsidR="00A80E2D" w:rsidRDefault="00A80E2D">
      <w:r w:rsidRPr="00A80E2D">
        <w:rPr>
          <w:highlight w:val="cyan"/>
        </w:rPr>
        <w:t>S2 – On acceptera tes excuses si tu nous laisses toucher le bout de tes dents</w:t>
      </w:r>
    </w:p>
    <w:p w:rsidR="00A80E2D" w:rsidRPr="003C70CB" w:rsidRDefault="00AB6BA4">
      <w:pPr>
        <w:rPr>
          <w:i/>
          <w:color w:val="808080" w:themeColor="background1" w:themeShade="80"/>
        </w:rPr>
      </w:pPr>
      <w:r w:rsidRPr="003C70CB">
        <w:rPr>
          <w:i/>
          <w:color w:val="808080" w:themeColor="background1" w:themeShade="80"/>
        </w:rPr>
        <w:t>Clément regarde S4 pour la prendre en témoin</w:t>
      </w:r>
    </w:p>
    <w:p w:rsidR="00AB6BA4" w:rsidRDefault="00AB6BA4">
      <w:r>
        <w:t xml:space="preserve">S4 </w:t>
      </w:r>
      <w:r w:rsidR="003C70CB">
        <w:t>–</w:t>
      </w:r>
      <w:r>
        <w:t xml:space="preserve"> </w:t>
      </w:r>
      <w:r w:rsidR="003C70CB">
        <w:t>Et avant de rencontrer votre dernière serrure, vous viviez déjà seul ?</w:t>
      </w:r>
    </w:p>
    <w:p w:rsidR="003C70CB" w:rsidRDefault="003C70CB">
      <w:r>
        <w:t>C – Vous n’avez pas répondu à ma question… Mais non, je n’ai pas toujours vécu seul, j’étais autrefois accroché à un trousseau avec une belle bande de pote. Ca balançait grave à cette époque, c’était le bon temps, on s’entrechoquait dans la poche, ça nous faisait rire, jusqu’à ce que l’accident arrive.</w:t>
      </w:r>
    </w:p>
    <w:p w:rsidR="003C70CB" w:rsidRDefault="003C70CB">
      <w:r>
        <w:t xml:space="preserve">S4 – Quel accident ? </w:t>
      </w:r>
    </w:p>
    <w:p w:rsidR="003C70CB" w:rsidRDefault="003C70CB">
      <w:r>
        <w:t xml:space="preserve">C </w:t>
      </w:r>
      <w:r w:rsidR="00252A83">
        <w:t>–</w:t>
      </w:r>
      <w:r>
        <w:t xml:space="preserve"> </w:t>
      </w:r>
      <w:r w:rsidR="00252A83">
        <w:t xml:space="preserve">C’était une magnifique journée, on était dans un pantalon très serré. Et lorsqu’on nous a enlevé de cette poche, Clayton est resté accroché à un fil. On nous a tiré dessus si fort pour nous faire sortir que le vieux Clayton a été brisé en deux, net ! </w:t>
      </w:r>
    </w:p>
    <w:p w:rsidR="00252A83" w:rsidRDefault="00252A83">
      <w:r>
        <w:t xml:space="preserve">S4 – Mais c’est horrible ! </w:t>
      </w:r>
    </w:p>
    <w:p w:rsidR="00252A83" w:rsidRDefault="00252A83">
      <w:r>
        <w:t xml:space="preserve">C – Ce qui est le plus horrible, c’est qu’on est resté plus d’un an accroché à côté du cadavre de Clayton avant que quelqu’un se rende compte qu’il était cassé. Il ne servait plus beaucoup, sa serrure se trouvait sur un vieux coffre du grenier. </w:t>
      </w:r>
    </w:p>
    <w:p w:rsidR="00252A83" w:rsidRDefault="00252A83">
      <w:r>
        <w:t xml:space="preserve">S4 – Mon Dieu ! </w:t>
      </w:r>
    </w:p>
    <w:p w:rsidR="00252A83" w:rsidRDefault="00252A83">
      <w:r>
        <w:t>C – Depuis on a été tous séparé et je n’ai plus jamais été accroché nul part.</w:t>
      </w:r>
    </w:p>
    <w:p w:rsidR="00D33C9C" w:rsidRDefault="00D33C9C">
      <w:r>
        <w:t>S4 – Je ne sais quoi vous dire</w:t>
      </w:r>
    </w:p>
    <w:p w:rsidR="00D33C9C" w:rsidRDefault="00D33C9C">
      <w:r w:rsidRPr="00D33C9C">
        <w:rPr>
          <w:highlight w:val="magenta"/>
        </w:rPr>
        <w:t xml:space="preserve">S3 – </w:t>
      </w:r>
      <w:r w:rsidR="0002324A" w:rsidRPr="00D33C9C">
        <w:rPr>
          <w:highlight w:val="magenta"/>
        </w:rPr>
        <w:t>Demande-lui</w:t>
      </w:r>
      <w:r w:rsidRPr="00D33C9C">
        <w:rPr>
          <w:highlight w:val="magenta"/>
        </w:rPr>
        <w:t xml:space="preserve"> de te dépoussiérer l’entrée, tu as des pluches !!</w:t>
      </w:r>
    </w:p>
    <w:p w:rsidR="0009602D" w:rsidRDefault="00D33C9C">
      <w:r>
        <w:t>S4 –</w:t>
      </w:r>
      <w:r w:rsidR="0009602D">
        <w:t xml:space="preserve"> Ca suffit maintenant vous allez la boucler</w:t>
      </w:r>
      <w:r>
        <w:t xml:space="preserve"> ! </w:t>
      </w:r>
    </w:p>
    <w:p w:rsidR="0009602D" w:rsidRDefault="0009602D">
      <w:r w:rsidRPr="0009602D">
        <w:rPr>
          <w:highlight w:val="yellow"/>
        </w:rPr>
        <w:t>S1 – On aimerai</w:t>
      </w:r>
      <w:r w:rsidR="00EA60BD">
        <w:rPr>
          <w:highlight w:val="yellow"/>
        </w:rPr>
        <w:t>t</w:t>
      </w:r>
      <w:r w:rsidRPr="0009602D">
        <w:rPr>
          <w:highlight w:val="yellow"/>
        </w:rPr>
        <w:t xml:space="preserve"> bien ma belle</w:t>
      </w:r>
      <w:r w:rsidR="006347C7" w:rsidRPr="006347C7">
        <w:rPr>
          <w:highlight w:val="yellow"/>
        </w:rPr>
        <w:t>…</w:t>
      </w:r>
    </w:p>
    <w:p w:rsidR="00D33C9C" w:rsidRDefault="0009602D">
      <w:r>
        <w:t xml:space="preserve">S4 - </w:t>
      </w:r>
      <w:r w:rsidR="00D33C9C">
        <w:t>Y en a marre, vous allez nous foutre la paix !</w:t>
      </w:r>
    </w:p>
    <w:p w:rsidR="00AB4360" w:rsidRDefault="00AB4360">
      <w:r>
        <w:t>C – Que diriez-vous d</w:t>
      </w:r>
      <w:r w:rsidR="00EA60BD">
        <w:t xml:space="preserve">’aller boire un </w:t>
      </w:r>
      <w:r>
        <w:t>peu d’</w:t>
      </w:r>
      <w:r w:rsidR="00045993">
        <w:t>antirouille</w:t>
      </w:r>
      <w:r>
        <w:t xml:space="preserve"> ? Je connais un bon endroit.</w:t>
      </w:r>
    </w:p>
    <w:p w:rsidR="00EA60BD" w:rsidRDefault="00EA60BD">
      <w:r>
        <w:t>S4 – Avec grand plaisir</w:t>
      </w:r>
    </w:p>
    <w:p w:rsidR="008B2DD4" w:rsidRPr="004E469A" w:rsidRDefault="008B2DD4">
      <w:pPr>
        <w:rPr>
          <w:i/>
          <w:color w:val="808080" w:themeColor="background1" w:themeShade="80"/>
        </w:rPr>
      </w:pPr>
      <w:r w:rsidRPr="004E469A">
        <w:rPr>
          <w:i/>
          <w:color w:val="808080" w:themeColor="background1" w:themeShade="80"/>
        </w:rPr>
        <w:t>Serena part avec Clément</w:t>
      </w:r>
    </w:p>
    <w:p w:rsidR="00EA60BD" w:rsidRPr="004E469A" w:rsidRDefault="00EA60BD">
      <w:pPr>
        <w:rPr>
          <w:i/>
          <w:color w:val="808080" w:themeColor="background1" w:themeShade="80"/>
        </w:rPr>
      </w:pPr>
      <w:r w:rsidRPr="004E469A">
        <w:rPr>
          <w:i/>
          <w:color w:val="808080" w:themeColor="background1" w:themeShade="80"/>
        </w:rPr>
        <w:lastRenderedPageBreak/>
        <w:t>Les autres serrures</w:t>
      </w:r>
      <w:r w:rsidR="00AF3531">
        <w:rPr>
          <w:i/>
          <w:color w:val="808080" w:themeColor="background1" w:themeShade="80"/>
        </w:rPr>
        <w:t xml:space="preserve"> réalisent que le public est là et l’</w:t>
      </w:r>
      <w:r w:rsidR="00045993" w:rsidRPr="004E469A">
        <w:rPr>
          <w:i/>
          <w:color w:val="808080" w:themeColor="background1" w:themeShade="80"/>
        </w:rPr>
        <w:t>aguichent</w:t>
      </w:r>
      <w:r w:rsidR="00AF3531">
        <w:rPr>
          <w:i/>
          <w:color w:val="808080" w:themeColor="background1" w:themeShade="80"/>
        </w:rPr>
        <w:t> :</w:t>
      </w:r>
    </w:p>
    <w:p w:rsidR="00EA60BD" w:rsidRDefault="00EA60BD">
      <w:r w:rsidRPr="00EA60BD">
        <w:rPr>
          <w:highlight w:val="cyan"/>
        </w:rPr>
        <w:t>S2 – Oooh, vous avez vu les filles, on n’est pas seules…</w:t>
      </w:r>
      <w:r>
        <w:t xml:space="preserve"> </w:t>
      </w:r>
    </w:p>
    <w:p w:rsidR="00EA60BD" w:rsidRDefault="00EA60BD">
      <w:r w:rsidRPr="008B2DD4">
        <w:rPr>
          <w:highlight w:val="yellow"/>
        </w:rPr>
        <w:t xml:space="preserve">S1 </w:t>
      </w:r>
      <w:r w:rsidR="008B2DD4" w:rsidRPr="008B2DD4">
        <w:rPr>
          <w:highlight w:val="yellow"/>
        </w:rPr>
        <w:t>–</w:t>
      </w:r>
      <w:r w:rsidRPr="008B2DD4">
        <w:rPr>
          <w:highlight w:val="yellow"/>
        </w:rPr>
        <w:t xml:space="preserve"> </w:t>
      </w:r>
      <w:r w:rsidR="008B2DD4" w:rsidRPr="008B2DD4">
        <w:rPr>
          <w:highlight w:val="yellow"/>
        </w:rPr>
        <w:t>Ca doit faire un paquet de clé tout ça</w:t>
      </w:r>
    </w:p>
    <w:p w:rsidR="008B2DD4" w:rsidRPr="004E469A" w:rsidRDefault="008B2DD4">
      <w:pPr>
        <w:rPr>
          <w:i/>
          <w:color w:val="808080" w:themeColor="background1" w:themeShade="80"/>
        </w:rPr>
      </w:pPr>
      <w:r w:rsidRPr="004E469A">
        <w:rPr>
          <w:i/>
          <w:color w:val="808080" w:themeColor="background1" w:themeShade="80"/>
        </w:rPr>
        <w:t>S3 regarde quelqu’un du public (un homme de préférence)</w:t>
      </w:r>
    </w:p>
    <w:p w:rsidR="008B2DD4" w:rsidRPr="00EA60BD" w:rsidRDefault="008B2DD4">
      <w:r w:rsidRPr="008B2DD4">
        <w:rPr>
          <w:highlight w:val="magenta"/>
        </w:rPr>
        <w:t>S3 – Grrr, bonjour mon mignon</w:t>
      </w:r>
    </w:p>
    <w:p w:rsidR="00D33C9C" w:rsidRDefault="00D33C9C"/>
    <w:p w:rsidR="00FC3C01" w:rsidRPr="00AB6BA4" w:rsidRDefault="00FC3C01" w:rsidP="00FC3C01">
      <w:pPr>
        <w:pStyle w:val="Paragraphedeliste"/>
        <w:numPr>
          <w:ilvl w:val="0"/>
          <w:numId w:val="1"/>
        </w:numPr>
        <w:jc w:val="center"/>
      </w:pPr>
      <w:r>
        <w:t xml:space="preserve">FIN </w:t>
      </w:r>
      <w:r>
        <w:tab/>
        <w:t xml:space="preserve">- </w:t>
      </w:r>
    </w:p>
    <w:sectPr w:rsidR="00FC3C01" w:rsidRPr="00AB6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F19BD"/>
    <w:multiLevelType w:val="hybridMultilevel"/>
    <w:tmpl w:val="7952B77A"/>
    <w:lvl w:ilvl="0" w:tplc="86D890EE">
      <w:start w:val="3"/>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49"/>
    <w:rsid w:val="0001271D"/>
    <w:rsid w:val="0002324A"/>
    <w:rsid w:val="00025564"/>
    <w:rsid w:val="00045993"/>
    <w:rsid w:val="000578E9"/>
    <w:rsid w:val="00077A0F"/>
    <w:rsid w:val="0009602D"/>
    <w:rsid w:val="0014667D"/>
    <w:rsid w:val="00150848"/>
    <w:rsid w:val="001E2A1A"/>
    <w:rsid w:val="00230A6B"/>
    <w:rsid w:val="0023328D"/>
    <w:rsid w:val="00252A83"/>
    <w:rsid w:val="00304054"/>
    <w:rsid w:val="00367B03"/>
    <w:rsid w:val="003B72EA"/>
    <w:rsid w:val="003C6A56"/>
    <w:rsid w:val="003C70CB"/>
    <w:rsid w:val="00453554"/>
    <w:rsid w:val="004917DC"/>
    <w:rsid w:val="00495D64"/>
    <w:rsid w:val="004E469A"/>
    <w:rsid w:val="00511E83"/>
    <w:rsid w:val="00546849"/>
    <w:rsid w:val="005E350C"/>
    <w:rsid w:val="006347C7"/>
    <w:rsid w:val="00643EE6"/>
    <w:rsid w:val="006951BD"/>
    <w:rsid w:val="006C02FF"/>
    <w:rsid w:val="00703B34"/>
    <w:rsid w:val="007933D1"/>
    <w:rsid w:val="007B3094"/>
    <w:rsid w:val="008B2DD4"/>
    <w:rsid w:val="00980D3A"/>
    <w:rsid w:val="00A80E2D"/>
    <w:rsid w:val="00AA68E4"/>
    <w:rsid w:val="00AB4360"/>
    <w:rsid w:val="00AB6BA4"/>
    <w:rsid w:val="00AE74F2"/>
    <w:rsid w:val="00AF1AFA"/>
    <w:rsid w:val="00AF3531"/>
    <w:rsid w:val="00B12500"/>
    <w:rsid w:val="00B859B4"/>
    <w:rsid w:val="00BE7DF7"/>
    <w:rsid w:val="00BF5549"/>
    <w:rsid w:val="00C31BE7"/>
    <w:rsid w:val="00C94997"/>
    <w:rsid w:val="00CE497E"/>
    <w:rsid w:val="00D33C9C"/>
    <w:rsid w:val="00DE4B98"/>
    <w:rsid w:val="00E032E3"/>
    <w:rsid w:val="00EA60BD"/>
    <w:rsid w:val="00EC2317"/>
    <w:rsid w:val="00F62802"/>
    <w:rsid w:val="00FC3C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0CDE6-8CD8-4A22-B0B4-E119522D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30A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30A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2317"/>
    <w:pPr>
      <w:ind w:left="720"/>
      <w:contextualSpacing/>
    </w:pPr>
  </w:style>
  <w:style w:type="character" w:customStyle="1" w:styleId="Titre1Car">
    <w:name w:val="Titre 1 Car"/>
    <w:basedOn w:val="Policepardfaut"/>
    <w:link w:val="Titre1"/>
    <w:uiPriority w:val="9"/>
    <w:rsid w:val="00230A6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30A6B"/>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230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0A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931</Words>
  <Characters>5125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FMP-FBZ</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HUBERTSA</dc:creator>
  <cp:keywords/>
  <dc:description/>
  <cp:lastModifiedBy>HUBERTSA</cp:lastModifiedBy>
  <cp:revision>48</cp:revision>
  <dcterms:created xsi:type="dcterms:W3CDTF">2017-01-16T08:01:00Z</dcterms:created>
  <dcterms:modified xsi:type="dcterms:W3CDTF">2017-01-16T10:21:00Z</dcterms:modified>
</cp:coreProperties>
</file>