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OpenRSS</w:t>
      </w:r>
    </w:p>
    <w:p>
      <w:pPr>
        <w:spacing w:after="400"/>
        <w:jc w:val="center"/>
      </w:pPr>
      <w:r>
        <w:rPr>
          <w:rFonts w:ascii="Arial" w:cs="Arial" w:eastAsia="Arial" w:hAnsi="Arial"/>
          <w:color w:val="0D47A1"/>
          <w:sz w:val="40"/>
          <w:szCs w:val="40"/>
        </w:rPr>
        <w:t xml:space="preserve">Accounts &amp; iCloud Sync</w:t>
      </w:r>
    </w:p>
    <w:p>
      <w:pPr>
        <w:spacing w:after="80"/>
        <w:jc w:val="center"/>
      </w:pPr>
      <w:r>
        <w:rPr>
          <w:rFonts w:ascii="Arial" w:cs="Arial" w:eastAsia="Arial" w:hAnsi="Arial"/>
          <w:color w:val="5F6368"/>
          <w:sz w:val="24"/>
          <w:szCs w:val="24"/>
        </w:rPr>
        <w:t xml:space="preserve">Architecture Design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April 2026  |  v1.0</w:t>
      </w:r>
    </w:p>
    <w:p>
      <w:pPr>
        <w:spacing w:after="400"/>
      </w:pPr>
    </w:p>
    <w:p>
      <w:pPr>
        <w:pBdr>
          <w:top w:val="single" w:color="CCCCCC" w:sz="2" w:space="12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Prepared for the OpenRSS iOS Team</w:t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EA4335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This document defines the architecture for adding user accounts and cross-device sync to OpenRSS. The design introduces Sign in with Apple for identity, CloudKit for transparent data synchronization, and a migration path from the existing local-only SwiftData store to a cloud-backed architecture.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system will sync all user data across devices: feed subscriptions, folder organization, article read and bookmark state, user preferences, and extracted article cache. Conflict resolution uses a last-writer-wins strategy with vector clocks for critical state like read/bookmark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73E8" w:sz="12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Design Principles</w:t>
            </w:r>
          </w:p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Offline-first: the app works fully without network. Sync is eventual, transparent, and non-blocking. No user data leaves the Apple ecosystem. The existing FeedDataService protocol boundary ensures ViewModels require zero changes.</w:t>
            </w:r>
          </w:p>
        </w:tc>
      </w:tr>
    </w:tbl>
    <w:p>
      <w:pPr>
        <w:spacing w:after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Current Architecture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Understanding the current architecture is critical for planning a non-breaking migration. OpenRSS currently uses a clean layered architecture with a protocol boundary between ViewModels and data storage.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2.1 Data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FolderModel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 @Model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User-created folders with name, icon, color, sort order. Cascade-deletes feeds.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FeedModel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 @Model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RSS subscriptions with URL, title, enabled/paywalled flags. Belongs to a folder.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Article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JSON file cache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In-memory domain model (Codable). 7-day rolling cache in Caches directory.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CachedArticle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 @Model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Extracted article content (serialized ContentNode tree). L2 disk cache.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Source /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In-memory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Domain models mapped from FeedModel/FolderModel. Not persisted directly.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2.2 Service Layer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SwiftDataService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 is a singleton @Observable class implementing the </w:t>
      </w: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FeedDataService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 protocol. It owns the ModelContext, exposes categories/sources/articles arrays, and handles all CRUD operations. ViewModels only interact through the protocol, meaning they are decoupled from the storage mechanism. This is the key seam for introducing CloudKit.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Articles are currently loaded from a JSON cache (</w:t>
      </w: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ArticleCacheStore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) on launch and refreshed from RSS feeds via </w:t>
      </w: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RSSService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. Read/bookmark state lives only in the in-memory Article array and the JSON cache, which is not synced.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Authentication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3.1 Sign in with Apple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Sign in with Apple is the primary (and initially only) authentication method. It provides a privacy-preserving identity without requiring email/password infrastructure or a custom auth backend.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Identity 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AuthenticationServices 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Sign in with Apple button and credential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User 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New UserProfile SwiftData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Stores Apple user ID, display name, email relay, preferences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AuthenticationManager (@Observable)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Tracks signed-in state, current user, token 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Keychain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Security 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Persists Apple user identifier across app installs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3.2 Auth Flow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First Launch: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The app presents an onboarding screen with a Sign in with Apple button. On success, the app receives a user identifier, optional full name, and an email relay address. These are stored in a new UserProfile SwiftData model and the identifier is persisted to Keychain for silent re-authentication.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Subsequent Launches: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The app calls ASAuthorizationAppleIDProvider.getCredentialState(forUserID:) to verify the user is still authorized. If the credential is revoked, the app shows a re-auth screen. If valid, the session is silently restored from Keychain.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Guest Mode: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Users can skip sign-in and use the app locally. All data stays in the local SwiftData store. When they later sign in, a one-time migration merges local data into the CloudKit-backed store.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3.3 New Models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@Model final class UserProfile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@Attribute(.unique) var appleUserID: String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displayName: String?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emailRelay: String?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avatarData: Data?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createdAt: Date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lastSyncedAt: Date?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syncEnabled: Bool = true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3.4 AuthenticationManager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 new @Observable singleton that owns the auth lifecycle and exposes a simple API for the rest of the app: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@Observable final class AuthenticationManager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static let shared = AuthenticationManager()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enum AuthState { case unknown, signedOut, signedIn(UserProfile)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private(set) var state: AuthState = .unknown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isSignedIn: Bool { if case .signedIn = state { true } else { false }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currentUser: UserProfile? { if case .signedIn(let u) = state { u } else { nil }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func signInWithApple() async throws { /* ASAuthorization flow */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func checkExistingCredential() async { /* getCredentialState */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func signOut() { /* Clear Keychain, reset state */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iCloud Sync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4.1 Approach: SwiftData + CloudKit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SwiftData supports CloudKit integration natively by setting </w:t>
      </w:r>
      <w:r>
        <w:rPr>
          <w:rFonts w:ascii="Courier New" w:cs="Courier New" w:eastAsia="Courier New" w:hAnsi="Courier New"/>
          <w:b/>
          <w:bCs/>
          <w:color w:val="202124"/>
          <w:sz w:val="20"/>
          <w:szCs w:val="20"/>
        </w:rPr>
        <w:t xml:space="preserve">cloudKitDatabase: .automatic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 on the ModelConfiguration. This uses the </w:t>
      </w: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CKContainer.default()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 private database, meaning all user data stays within their iCloud account. No custom CloudKit record types or subscriptions are needed — SwiftData handles the mapping.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73E8" w:sz="12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Why SwiftData + CloudKit (not raw CKRecord)</w:t>
            </w:r>
          </w:p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Your existing models are already SwiftData @Model classes. The SwiftData-CloudKit integration automatically mirrors local changes to the cloud with zero additional code for basic CRUD. This avoids building a custom sync engine, CKRecord serialization, and subscription management. The tradeoff is less granular control, but for OpenRSS’s data profile (low write volume, small payloads) this is the correct choice.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4.2 Data Sync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FolderModel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 CloudKit (automatic)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Name, icon, color, sort order. Relationship to feeds.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FeedModel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 CloudKit (automatic)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URL, title, enabled/paywalled flags. Folder relationship.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ArticleState (new)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 CloudKit (automatic)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Read, bookmarked, paywalled flags keyed by article URL hash.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UserPreferences (new)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 CloudKit (automatic)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Refresh interval, theme, text size, open-in-app toggle.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CachedArticle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 CloudKit (selective)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Only cached if &lt; 2 MB. Large extractions stay local-only.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Article (feed items)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NOT synced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Re-fetched from RSS on each device. Only state is synced.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4.3 New Sync Models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Two new SwiftData models are needed to sync state that currently only lives in memory: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@Model final class ArticleState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/// SHA-256 hash of the article URL, used as a stable cross-device key.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@Attribute(.unique) var articleURLHash: String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articleURL: String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isRead: Bool = false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isBookmarked: Bool = false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isPaywalled: Bool = false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lastModifiedAt: Date  // Vector clock for conflict resolution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@Model final class UserPreferences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@Attribute(.unique) var id: String = "singleton"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refreshInterval: String = "Hourly"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theme: String = "System"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showImages: Bool = true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openLinksInApp: Bool = true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markAsReadOnScroll: Bool = false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textSize: String = "Medium"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var cacheEnabled: Bool = true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4.4 ModelContainer Configuration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app entry point changes to configure CloudKit when a user is signed in: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let schema = Schema([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FolderModel.self, FeedModel.self, CachedArticle.self,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UserProfile.self, ArticleState.self, UserPreferences.self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])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let config: ModelConfiguration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if AuthenticationManager.shared.isSignedIn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config = ModelConfiguration(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schema: schema,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cloudKitDatabase: .automatic  // Enables iCloud sync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} else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config = ModelConfiguration(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schema: schema,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cloudKitDatabase: .none  // Local-only for guest mode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container = try ModelContainer(for: schema, configurations: config)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Conflict Resolution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When the same data is modified on two devices while offline, conflicts arise on the next sync. SwiftData + CloudKit uses a last-writer-wins strategy by default, but OpenRSS needs smarter handling for certain data types.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5.1 Strategy by Data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FolderModel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Last-writer-wins (default)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Low conflict probability. User rarely edits folder names simultaneously.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FeedModel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Last-writer-wins (default)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Same reasoning. Adding the same feed on two devices deduplicates by URL.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ArticleState.isRead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Logical OR (custom)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Once read on any device, it should be read everywhere. Never un-read by sync.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ArticleState.isBookmarked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Timestamp-based (lastModifiedAt)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Most recent intentional action wins.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UserPreferences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Last-writer-wins (default)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Settings changes are infrequent and intentional.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CachedArticle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Skip on conflict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Re-extraction is cheap. Never overwrite a local cache.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5.2 Custom Merge for ArticleState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ArticleState model uses a custom merge policy in the NSPersistentCloudKitContainer history processing. The key rule: isRead is a monotonic flag (once true, always true), while isBookmarked uses the lastModifiedAt timestamp to determine the winner.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extension SwiftDataService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func mergeArticleState(local: ArticleState, remote: ArticleState) -&gt; ArticleState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// Read is monotonic: once read, always read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local.isRead = local.isRead || remote.isRead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// Bookmark uses latest timestamp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if remote.lastModifiedAt &gt; local.lastModifiedAt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    local.isBookmarked = remote.isBookmarked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    local.lastModifiedAt = remote.lastModifiedAt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return local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5.3 Feed Deduplication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If a user adds the same RSS feed on two devices before sync completes, both devices will push a FeedModel with the same feedURL but different UUIDs. The sync layer detects this by running a uniqueness check on feedURL after each CloudKit import and merges the duplicates, keeping the older record and reassigning any folder relationships.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Migration Strategy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Existing users have local data that must be preserved when they sign in and enable sync for the first time. This is a one-time migration that runs after the first successful Sign in with Apple.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6.1 Migration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User signs in with Apple for the first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App creates a new ModelContainer with cloudKitDatabase: .automatic.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MigrationService reads all records from the old local-only 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Records are inserted into the new CloudKit-backed store, preserving UUIDs.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Article read/bookmark state from the JSON cache is converted to ArticleState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Settings are written to a UserPreferences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Old local store file is archived (not deleted) for 30 days as a safety net.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SwiftDataService switches its ModelContext to the new container.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73E8" w:sz="12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Rollback Safety</w:t>
            </w:r>
          </w:p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The old store is archived rather than deleted. If the user signs out or encounters sync issues within 30 days, the app can restore from the archive. After 30 days, a background task removes the archive.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 Required Architecture Changes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7.1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AuthenticationManager.swift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Services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@Observable singleton managing Sign in with Apple lifecycle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UserProfile.swift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Models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 model for Apple ID identity and sync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ArticleState.swift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Models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 model for synced read/bookmark/paywall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UserPreferences.swift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Models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 model for synced app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SyncService.swift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Services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Monitors CloudKit sync status, handles merge conflicts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MigrationService.swift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Services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One-time local-to-cloud data migration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OnboardingView.swift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Views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Sign in with Apple screen with guest mode option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AccountView.swift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Views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Account management (profile, sync status, sign out)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SyncStatusView.swift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Views/Components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Sync indicator (checkmark, spinner, error badge)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7.2 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OpenRSSApp.swift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Conditional ModelContainer setup (CloudKit vs local). Auth state check on launch. ModelContainer schema expanded.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SwiftDataService.swift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Article state reads/writes go through ArticleState model. New configure(container:authManager:) method.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SettingsView.swift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New Account section at top. Sync toggle. Settings bound to UserPreferences model.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MainTabView.swift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Conditionally show OnboardingView if not signed in (or guest mode acknowledged).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TodayViewModel.swift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Read/bookmark state lookups merge in-memory Article with persisted ArticleState.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ArticleCacheStore.swift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Saves ArticleState records alongside JSON cache. Hydrates state on load.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7.3 SwiftDataService Changes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most significant change is to SwiftDataService, which must now reconcile the in-memory Article array with persisted ArticleState records. The key methods that change: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// markAsRead now persists to ArticleState for sync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func markAsRead(_ articleID: UUID)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if let i = articles.firstIndex(where: { $0.id == articleID })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articles[i].isRead = true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upsertArticleState(for: articles[i], isRead: true)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// New method: upsert ArticleState for sync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private func upsertArticleState(for article: Article, isRead: Bool? = nil, isBookmarked: Bool? = nil)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let hash = SHA256.hash(article.articleURL)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let state = fetchOrCreateArticleState(hash: hash, url: article.articleURL)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if let isRead { state.isRead = isRead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if let isBookmarked { state.isBookmarked = isBookmarked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state.lastModifiedAt = Date()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try? modelContext?.save()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}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8. Sync Status UI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Users need visibility into sync state without it being intrusive. The design adds a subtle sync indicator to the Settings tab and a detailed sync status view accessible from the Account section.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8.1 Sync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Synced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checkmark.icloud (green)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All local changes have been pushed to iCloud.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Syncing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arrow.triangle.2.circlepath (blue, animated)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Active upload or download in progress.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Waiting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clock.fill (gray)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Changes queued, waiting for network connectivity.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exclamationmark.icloud (red)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Sync failed. Tappable for details and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Disabled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xmark.icloud (gray)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User has turned off sync in Settings.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8.2 SyncService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 new @Observable service that monitors NSPersistentCloudKitContainer events and exposes sync status to the UI: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@Observable final class SyncService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static let shared = SyncService()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enum SyncState { case synced, syncing, waiting, error(Error), disabled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private(set) var state: SyncState = .synced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private(set) var lastSyncDate: Date?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private(set) var pendingChangeCount: Int = 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func startMonitoring(container: ModelContainer)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// Observe NSPersistentCloudKitContainer.eventChangedNotification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    // Update state based on event type: setup, import, export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    func forceSync() async { /* Trigger NSPersistentCloudKitContainer export */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5F636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9. CloudKit Constraints &amp; Mitigations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CloudKit has limitations that affect design decisions. This section documents each constraint and how OpenRSS handles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 unique constraints on CKRecord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FeedModel.feedURL can’t be enforced unique in CloudKit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App-level deduplication after each CloudKit import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5 MB per CKRecord asset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Large CachedArticle.serializedNodes may exceed limit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Skip CloudKit sync for CachedArticle records &gt; 2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 cascade delete in CloudKit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 cascade delete is local-only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SyncService processes deletions and removes orphaned feeds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Slow initial sync (~10–60s)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New device shows empty state during first sync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Show progress indicator; pre-populate from JSON cache meanwhile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 real-time push (polling)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Changes from another device have ~15s delay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Acceptable for RSS reader. Manual pull-to-refresh triggers sync.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Rate limits (40 req/s)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Bulk migration could hit limits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Batch migration inserts with 100ms throttle between batches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10. Security &amp; Privacy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All user data is stored in the CloudKit private database, visible only to the authenticated Apple 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Apple’s email relay is used when the user opts to hide their email during Sign in with Apple.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Apple user identifier is stored in Keychain (not UserDefaults) to survive app reinstalls securely.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No user data is sent to any third-party server. RSS feed URLs are fetched directly from publishers.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app uses Apple’s end-to-end encrypted iCloud infrastructure. OpenRSS has no server-side access to user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Guest mode users have no data leave the device. Signing in is always optional.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11. Implementation Phases</w:t>
      </w:r>
    </w:p>
    <w:p>
      <w:pPr>
        <w:spacing w:after="1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implementation is divided into four phases, each delivering a shippable increment. Each phase can be merged independently.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Phase 1: Authentication (Week 1–2)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Add AuthenticationManager with Sign in with Apple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Create UserProfile SwiftData model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Build OnboardingView with sign-in button and guest mode skip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Add Account section to SettingsView (profile display, sign out)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Persist Apple user ID in Keychain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Gate: user can sign in, see their profile, sign out, and re-authenticate silently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Phase 2: Sync Infrastructure (Week 3–4)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Add ArticleState and UserPreferences SwiftData models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Modify ModelContainer setup for conditional CloudKit configuration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Update SwiftDataService to read/write ArticleState on every state change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Build SyncService to monitor CloudKit events and expose sync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Add SyncStatusView component to 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Gate: signed-in user sees sync status; data model is CloudKit-ready but not yet syncing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Phase 3: CloudKit Sync (Week 5–6)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Enable cloudKitDatabase: .automatic on ModelConfiguration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Implement conflict resolution merge policy for ArticleState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Build feed deduplication logic on CloudKit import events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Handle cascade delete orphans in SyncService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Add selective CachedArticle sync (&lt; 2 MB threshold)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Gate: two devices with same Apple ID see synced feeds, folders, read state, and bookmarks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Phase 4: Migration &amp; Polish (Week 7–8)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Build MigrationService for local-to-cloud data migration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Implement store archival and 30-day rollback safety net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Add sync error handling UI (retry, error details)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Performance testing with 100+ feeds and 5,000+ article states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Edge case testing: airplane mode, iCloud storage full, account revocation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Gate: existing users can sign in and have all their data synced without data loss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12.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Unit 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AuthenticationManager state machine, ArticleState merge logic, MigrationService data integrity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XCTest, in-memory ModelContainer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CloudKit round-trip (write on device A, verify on device 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Two physical devices, CloudKit development environment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Conflict 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Simultaneous edits in airplane mode, then reconnect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Two devices, network conditioner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Migration 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Pre-populated local store migrated to CloudKit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Archived test databases, XCTest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Sync latency with 100 feeds, 5K article states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XCTest measure blocks, Instruments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Edge Cases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iCloud full, account revoked mid-sync, 0 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Manual QA, simulated conditions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13. Risks &amp;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/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 + CloudKit maturity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SwiftData CloudKit is stable as of iOS 17.4+. Monitor WWDC 2026 for improvements.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Initial sync delay on new devices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RSS cache pre-populates UI. Sync completes in background.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iCloud storage quota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CachedArticle sync is size-gated (&lt; 2 MB). Article content is not synced.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UUID collision on feed dedup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feedURL is the true unique key. UUIDs only affect local references.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Future: non-Apple auth?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Open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Architecture supports adding email/password later via a separate auth provider. AuthenticationManager abstracts the provider.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Future: shared folders?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Open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CloudKit shared databases could enable this. Not in current scope.</w:t>
            </w:r>
          </w:p>
        </w:tc>
      </w:tr>
    </w:tbl>
    <w:p>
      <w:pPr>
        <w:spacing w:after="200"/>
      </w:pPr>
    </w:p>
    <w:p>
      <w:pPr>
        <w:pBdr>
          <w:top w:val="single" w:color="CCCCCC" w:sz="2" w:space="12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F6368"/>
        <w:sz w:val="16"/>
        <w:szCs w:val="16"/>
      </w:rPr>
      <w:t xml:space="preserve">OpenRSS — Accounts &amp; iCloud Sync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2026-04-09T22:24:57.454Z</dcterms:created>
  <dcterms:modified xsi:type="dcterms:W3CDTF">2026-04-09T22:24:57.454Z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