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88203" w14:textId="77777777" w:rsidR="002F6387" w:rsidRPr="002F6387" w:rsidRDefault="002F6387" w:rsidP="002F6387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6387"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03509C96" w14:textId="7BA41774" w:rsidR="002F6387" w:rsidRPr="002F6387" w:rsidRDefault="002F6387" w:rsidP="002F6387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6387"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</w:t>
      </w:r>
      <w:r>
        <w:rPr>
          <w:rFonts w:ascii="Times New Roman" w:hAnsi="Times New Roman" w:cs="Times New Roman"/>
          <w:b/>
          <w:bCs/>
          <w:sz w:val="24"/>
          <w:szCs w:val="24"/>
        </w:rPr>
        <w:t>АВТОНОМНОЕ</w:t>
      </w:r>
      <w:r w:rsidRPr="002F6387">
        <w:rPr>
          <w:rFonts w:ascii="Times New Roman" w:hAnsi="Times New Roman" w:cs="Times New Roman"/>
          <w:b/>
          <w:bCs/>
          <w:sz w:val="24"/>
          <w:szCs w:val="24"/>
        </w:rPr>
        <w:t xml:space="preserve"> ПРОФЕССИОНАЛЬНОЕ ОБРАЗОВАТЕЛЬНОЕ УЧРЕЖДЕНИЕ </w:t>
      </w:r>
    </w:p>
    <w:p w14:paraId="4693E4C2" w14:textId="77777777" w:rsidR="002F6387" w:rsidRPr="002F6387" w:rsidRDefault="002F6387" w:rsidP="002F6387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6387"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1348F6BD" w14:textId="77777777" w:rsidR="002F6387" w:rsidRDefault="002F6387" w:rsidP="00376AB0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4945DDA0" w14:textId="77777777" w:rsidR="002F6387" w:rsidRDefault="002F6387" w:rsidP="00376AB0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13F83EBD" w14:textId="1A22EF5F" w:rsidR="00DD691E" w:rsidRPr="007C4D64" w:rsidRDefault="00DF32AB" w:rsidP="00376AB0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972C43" wp14:editId="0945DE97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41320A29" id="Прямая соединительная линия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15pt,45.7pt" to="448.3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SANmQEAAIgDAAAOAAAAZHJzL2Uyb0RvYy54bWysU9tO3DAQfUfiHyy/d5OggiDaLA+g8oIK&#10;AvoBxhlvLHzT2Gyyf8/Yu5ut2qqqKl4cX845M2dmsryerGEbwKi963izqDkDJ32v3brjP16+fbnk&#10;LCbhemG8g45vIfLr1enJcgwtnPnBmx6QkYiL7Rg6PqQU2qqKcgAr4sIHcPSoPFqR6Ijrqkcxkro1&#10;1VldX1Sjxz6glxAj3d7uHvmq6CsFMj0oFSEx03HKLZUVy/qa12q1FO0aRRi03Kch/iMLK7SjoLPU&#10;rUiCvaP+TcpqiT56lRbS28orpSUUD+SmqX9x8zyIAMULFSeGuUzx82Tl982Ne0QqwxhiG8MjZheT&#10;Qpu/lB+bSrG2c7FgSkzS5flFc371lWoqD2/VkRgwpjvwluVNx4122YdoxeY+JgpG0AOEDsfQZZe2&#10;BjLYuCdQTPcUrCnsMhVwY5BtBPWzf2ty/0irIDNFaWNmUv130h6baVAm5V+JM7pE9C7NRKudxz9F&#10;TdMhVbXDH1zvvGbbr77flkaUclC7i7P9aOZ5+vlc6McfaPUBAAD//wMAUEsDBBQABgAIAAAAIQBd&#10;G3hW3AAAAAgBAAAPAAAAZHJzL2Rvd25yZXYueG1sTI/BTsMwEETvSPyDtUjcqNOAQhviVFUlhLgg&#10;msLdjV0nYK8j20nD37OIAxxnZzT7ptrMzrJJh9h7FLBcZMA0tl71aAS8HR5vVsBikqik9agFfOkI&#10;m/ryopKl8mfc66lJhlEJxlIK6FIaSs5j22kn48IPGsk7+eBkIhkMV0GeqdxZnmdZwZ3skT50ctC7&#10;TrefzegE2OcwvZud2cbxaV80H6+n/OUwCXF9NW8fgCU9p78w/OATOtTEdPQjqsgs6fyWkgLWyztg&#10;5K/WxT2w4++B1xX/P6D+BgAA//8DAFBLAQItABQABgAIAAAAIQC2gziS/gAAAOEBAAATAAAAAAAA&#10;AAAAAAAAAAAAAABbQ29udGVudF9UeXBlc10ueG1sUEsBAi0AFAAGAAgAAAAhADj9If/WAAAAlAEA&#10;AAsAAAAAAAAAAAAAAAAALwEAAF9yZWxzLy5yZWxzUEsBAi0AFAAGAAgAAAAhAFWhIA2ZAQAAiAMA&#10;AA4AAAAAAAAAAAAAAAAALgIAAGRycy9lMm9Eb2MueG1sUEsBAi0AFAAGAAgAAAAhAF0beFbcAAAA&#10;CAEAAA8AAAAAAAAAAAAAAAAA8w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31B91" w:rsidRPr="00EB682D">
        <w:rPr>
          <w:rFonts w:ascii="Times New Roman" w:hAnsi="Times New Roman" w:cs="Times New Roman"/>
          <w:b/>
          <w:bCs/>
          <w:sz w:val="24"/>
          <w:szCs w:val="24"/>
        </w:rPr>
        <w:t>ОТЧ</w:t>
      </w:r>
      <w:r w:rsidR="00376AB0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="00131B91" w:rsidRPr="00EB682D">
        <w:rPr>
          <w:rFonts w:ascii="Times New Roman" w:hAnsi="Times New Roman" w:cs="Times New Roman"/>
          <w:b/>
          <w:bCs/>
          <w:sz w:val="24"/>
          <w:szCs w:val="24"/>
        </w:rPr>
        <w:t>Т ПО ЛАБОРАТОРНОЙ РАБОТЕ №</w:t>
      </w:r>
      <w:r w:rsidR="0098038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1436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131B91">
        <w:rPr>
          <w:rFonts w:ascii="Times New Roman" w:hAnsi="Times New Roman" w:cs="Times New Roman"/>
          <w:sz w:val="24"/>
          <w:szCs w:val="24"/>
        </w:rPr>
        <w:br/>
      </w:r>
      <w:r w:rsidR="00F215F4" w:rsidRPr="00F215F4">
        <w:rPr>
          <w:rFonts w:ascii="Times New Roman" w:hAnsi="Times New Roman" w:cs="Times New Roman"/>
          <w:sz w:val="24"/>
          <w:szCs w:val="24"/>
        </w:rPr>
        <w:t>Создание системы авторизации/регистрации</w:t>
      </w:r>
      <w:r w:rsidR="00376AB0">
        <w:rPr>
          <w:rFonts w:ascii="Times New Roman" w:hAnsi="Times New Roman" w:cs="Times New Roman"/>
          <w:sz w:val="24"/>
          <w:szCs w:val="24"/>
        </w:rPr>
        <w:br/>
      </w:r>
      <w:r w:rsidR="00376AB0" w:rsidRPr="00376AB0"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A50556" w14:paraId="465F397C" w14:textId="77777777" w:rsidTr="007C4D6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3AF44FC" w14:textId="026DAC45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556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F648FF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45B2320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5F36D9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813D2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8AD5C31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B6BC36" w14:textId="646D9CE8" w:rsidR="00A50556" w:rsidRPr="00F215F4" w:rsidRDefault="00F215F4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:rsidR="00A50556" w14:paraId="093C8FBA" w14:textId="77777777" w:rsidTr="007C4D6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E2D2A08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5B24288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2AF3C24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A2F7A9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7203EC47" w14:textId="41CF566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</w:t>
            </w:r>
            <w:r w:rsidR="00A168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8C507D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0F88614" w14:textId="63A1C78F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Pr="00A50556">
              <w:rPr>
                <w:rFonts w:ascii="Times New Roman" w:hAnsi="Times New Roman" w:cs="Times New Roman"/>
                <w:sz w:val="18"/>
                <w:szCs w:val="18"/>
              </w:rPr>
              <w:t>нициалы, фамилия</w:t>
            </w:r>
          </w:p>
        </w:tc>
      </w:tr>
      <w:tr w:rsidR="00A50556" w14:paraId="136DE894" w14:textId="77777777" w:rsidTr="007C4D6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36279C1" w14:textId="54E79CDE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E5E13E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FED260" w14:textId="4596E92C" w:rsidR="00A50556" w:rsidRPr="00A50556" w:rsidRDefault="00F215F4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D99852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56DC2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40A1F0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9154C5" w14:textId="0BCCFC14" w:rsidR="00A50556" w:rsidRPr="00A50556" w:rsidRDefault="00597372" w:rsidP="00A93B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Сибгат</w:t>
            </w:r>
            <w:r w:rsidR="00A93BBA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лин</w:t>
            </w:r>
            <w:proofErr w:type="spellEnd"/>
          </w:p>
        </w:tc>
      </w:tr>
      <w:tr w:rsidR="00A50556" w14:paraId="2704FEB2" w14:textId="77777777" w:rsidTr="007C4D6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A803587" w14:textId="77777777" w:rsidR="00A50556" w:rsidRPr="00A50556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926BFD" w14:textId="77777777" w:rsidR="00A50556" w:rsidRPr="00A50556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3458AC6" w14:textId="360EEAA6" w:rsidR="00A50556" w:rsidRPr="00A50556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E99ACE" w14:textId="77777777" w:rsidR="00A50556" w:rsidRPr="00A50556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65E4B89C" w14:textId="4A3296D7" w:rsidR="00A50556" w:rsidRPr="00A50556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 w:rsidRPr="00A50556">
              <w:rPr>
                <w:rFonts w:ascii="Times New Roman" w:hAnsi="Times New Roman" w:cs="Times New Roman"/>
                <w:sz w:val="18"/>
                <w:szCs w:val="18"/>
              </w:rPr>
              <w:t>одпись,</w:t>
            </w:r>
            <w:r w:rsidR="00A168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A50556">
              <w:rPr>
                <w:rFonts w:ascii="Times New Roman" w:hAnsi="Times New Roman" w:cs="Times New Roman"/>
                <w:sz w:val="18"/>
                <w:szCs w:val="18"/>
              </w:rPr>
              <w:t>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8B2878" w14:textId="77777777" w:rsidR="00A50556" w:rsidRPr="00A50556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F9C375E" w14:textId="57D0C797" w:rsidR="00A50556" w:rsidRPr="00A50556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Pr="00A50556">
              <w:rPr>
                <w:rFonts w:ascii="Times New Roman" w:hAnsi="Times New Roman" w:cs="Times New Roman"/>
                <w:sz w:val="18"/>
                <w:szCs w:val="18"/>
              </w:rPr>
              <w:t>нициалы, фамилия</w:t>
            </w:r>
          </w:p>
        </w:tc>
      </w:tr>
    </w:tbl>
    <w:p w14:paraId="190EE951" w14:textId="77777777" w:rsidR="00F215F4" w:rsidRPr="00EB682D" w:rsidRDefault="00F215F4" w:rsidP="00B1436F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14367BE7" w14:textId="63DCF9A5" w:rsidR="00131B91" w:rsidRDefault="00131B91" w:rsidP="00EB682D">
      <w:pPr>
        <w:jc w:val="center"/>
        <w:rPr>
          <w:rFonts w:ascii="Times New Roman" w:hAnsi="Times New Roman" w:cs="Times New Roman"/>
          <w:sz w:val="24"/>
          <w:szCs w:val="24"/>
        </w:rPr>
        <w:sectPr w:rsidR="00131B91" w:rsidSect="00C61776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Красноярск 202</w:t>
      </w:r>
      <w:r w:rsidR="00C365D7">
        <w:rPr>
          <w:rFonts w:ascii="Times New Roman" w:hAnsi="Times New Roman" w:cs="Times New Roman"/>
          <w:sz w:val="24"/>
          <w:szCs w:val="24"/>
        </w:rPr>
        <w:t>6</w:t>
      </w:r>
    </w:p>
    <w:p w14:paraId="3859123C" w14:textId="77777777" w:rsidR="006C16B5" w:rsidRDefault="006C16B5" w:rsidP="00B80069">
      <w:pPr>
        <w:pStyle w:val="a5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ЛР4 — Имитация инцидента (Service Desk)</w:t>
      </w:r>
    </w:p>
    <w:p w14:paraId="0B59B66A" w14:textId="77777777" w:rsidR="00B80069" w:rsidRPr="006C16B5" w:rsidRDefault="00B80069" w:rsidP="00B80069">
      <w:pPr>
        <w:pStyle w:val="a5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345337" w14:textId="32957512" w:rsidR="00B80069" w:rsidRPr="00B80069" w:rsidRDefault="006C16B5" w:rsidP="00B80069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Приоритет инцидента</w:t>
      </w:r>
    </w:p>
    <w:p w14:paraId="1BDBD70C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Тип: массовый сбой входа в критичной для учебного процесса системе.</w:t>
      </w:r>
    </w:p>
    <w:p w14:paraId="5BD5AFD0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Влияние: высокая бизнес‑критичность (12 преподавателей не могут начать уроки).</w:t>
      </w:r>
    </w:p>
    <w:p w14:paraId="2FC6B134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Срочность: высокая (утро понедельника, начало учебной недели).</w:t>
      </w:r>
    </w:p>
    <w:p w14:paraId="7488EE48" w14:textId="77777777" w:rsid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Приоритет: P1 (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Critical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) — немедленная реакция, эскалация и восстановление.</w:t>
      </w:r>
    </w:p>
    <w:p w14:paraId="2094E6D3" w14:textId="77777777" w:rsidR="00B80069" w:rsidRPr="00B80069" w:rsidRDefault="00B80069" w:rsidP="00B8006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42A2A8E" w14:textId="21EF16DC" w:rsidR="006C16B5" w:rsidRPr="006C16B5" w:rsidRDefault="006C16B5" w:rsidP="00B80069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Возможные причины</w:t>
      </w:r>
    </w:p>
    <w:p w14:paraId="20AF60BB" w14:textId="376C2FBE" w:rsidR="006C16B5" w:rsidRPr="006C16B5" w:rsidRDefault="00B80069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- </w:t>
      </w:r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Аутентификация:</w:t>
      </w:r>
    </w:p>
    <w:p w14:paraId="031EA2EE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Смена политики паролей/соли без миграции хэшей → «Неверный пароль».</w:t>
      </w:r>
    </w:p>
    <w:p w14:paraId="495D3264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Массовый сброс/истечение паролей, рассинхронизация сессий.</w:t>
      </w:r>
    </w:p>
    <w:p w14:paraId="17630D6F" w14:textId="0EEC81DE" w:rsidR="006C16B5" w:rsidRPr="006C16B5" w:rsidRDefault="00B80069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- </w:t>
      </w:r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Инфраструктура:</w:t>
      </w:r>
    </w:p>
    <w:p w14:paraId="4E072368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Недоступность БД (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SQLite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/файловая блокировка), перегрузка диска/FS → «Сервер недоступен».</w:t>
      </w:r>
    </w:p>
    <w:p w14:paraId="02E61C95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Падение процесса веб‑сервера, конфликт портов, 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firewall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/прокси.</w:t>
      </w:r>
    </w:p>
    <w:p w14:paraId="50E344C3" w14:textId="20EA6B49" w:rsidR="006C16B5" w:rsidRPr="006C16B5" w:rsidRDefault="00B80069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- </w:t>
      </w:r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Сеть:</w:t>
      </w:r>
    </w:p>
    <w:p w14:paraId="39D1D55E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Проблемы локальной сети/маршрутизации, DNS, фильтрация трафика.</w:t>
      </w:r>
    </w:p>
    <w:p w14:paraId="41F3508A" w14:textId="5E04AF7F" w:rsidR="006C16B5" w:rsidRPr="006C16B5" w:rsidRDefault="00B80069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- </w:t>
      </w:r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Приложение:</w:t>
      </w:r>
    </w:p>
    <w:p w14:paraId="2E658C5C" w14:textId="6C4CC02C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Деплой без миграций, несовместимость версий зависимостей, регрессия.</w:t>
      </w:r>
      <w:r w:rsidR="00B80069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</w:p>
    <w:p w14:paraId="08C6712E" w14:textId="7617C465" w:rsidR="006C16B5" w:rsidRPr="006C16B5" w:rsidRDefault="00B80069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План диагностики</w:t>
      </w:r>
    </w:p>
    <w:p w14:paraId="3FF09753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1) Подтвердить масштаб: количество затронутых пользователей, география, время.</w:t>
      </w:r>
    </w:p>
    <w:p w14:paraId="0BEA2C0A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2) Проверить доступность веб‑сервера (HTTP 200 на /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login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), 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логи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процесса.</w:t>
      </w:r>
    </w:p>
    <w:p w14:paraId="31A829CA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3) Проверить доступность БД/файла 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SQLite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: права, блокировки, размер, место на диске.</w:t>
      </w:r>
    </w:p>
    <w:p w14:paraId="1B580007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4) Проверить последние изменения: деплой/настройки/секреты, конфигурацию сессий.</w:t>
      </w:r>
    </w:p>
    <w:p w14:paraId="1A05D7A0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5) Провести контрольный вход тестовым аккаунтом; сравнить хэш пароля.</w:t>
      </w:r>
    </w:p>
    <w:p w14:paraId="6D2DC8C0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6) Проверить сеть: 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ping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/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trace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к серверу, статус DNS, прокси/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фаервол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107B4D5D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7) Сегментировать инцидент: пользователи с «Неверный пароль» 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vs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«Сервер недоступен».</w:t>
      </w:r>
    </w:p>
    <w:p w14:paraId="65539391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8) Эскалация при подтверждении P1: уведомить ИТ‑дежурного, администратора БД/сети.</w:t>
      </w:r>
    </w:p>
    <w:p w14:paraId="52511703" w14:textId="51DF41CE" w:rsidR="006C16B5" w:rsidRPr="006C16B5" w:rsidRDefault="00B80069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  <w:t>4</w:t>
      </w:r>
      <w:r w:rsidRPr="00D7323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Карточки инцидента</w:t>
      </w:r>
    </w:p>
    <w:p w14:paraId="0BECB92A" w14:textId="6A5E6B42" w:rsidR="006C16B5" w:rsidRPr="006C16B5" w:rsidRDefault="00D7323B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- </w:t>
      </w:r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Индивидуальная ошибка («Неверный пароль»):</w:t>
      </w:r>
    </w:p>
    <w:p w14:paraId="13884964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Симптом: единичные пользователи, успешный вход у других.</w:t>
      </w:r>
    </w:p>
    <w:p w14:paraId="6E743F97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Гипотезы: неверный ввод, истёкший/сброшенный пароль, рассинхронизация хэшей.</w:t>
      </w:r>
    </w:p>
    <w:p w14:paraId="7CB881E2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Действия: сброс пароля, проверка хэша, очистка сессии, аудит попыток входа.</w:t>
      </w:r>
    </w:p>
    <w:p w14:paraId="4D5BA905" w14:textId="61306900" w:rsidR="006C16B5" w:rsidRPr="006C16B5" w:rsidRDefault="00D7323B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- </w:t>
      </w:r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Массовая ошибка («Сервер недоступен»):</w:t>
      </w:r>
    </w:p>
    <w:p w14:paraId="507010A3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Симптом: множественные пользователи одновременно не могут открыть сайт.</w:t>
      </w:r>
    </w:p>
    <w:p w14:paraId="763B25A9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Гипотезы: падение сервиса, блокировка БД, сеть/прокси, исчерпанные ресурсы.</w:t>
      </w:r>
    </w:p>
    <w:p w14:paraId="5620CC8A" w14:textId="19391266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Действия: перезапуск сервиса, снятие блокировок, проверка доступности порта, сетевой аудит.</w:t>
      </w:r>
      <w:r w:rsidR="00D7323B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</w:p>
    <w:p w14:paraId="4353A59F" w14:textId="5764F2B8" w:rsidR="006C16B5" w:rsidRPr="006C16B5" w:rsidRDefault="00D7323B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  <w:r w:rsidRPr="008736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Временное решение (</w:t>
      </w:r>
      <w:proofErr w:type="spellStart"/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workaround</w:t>
      </w:r>
      <w:proofErr w:type="spellEnd"/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7B059648" w14:textId="435F4AEA" w:rsidR="006C16B5" w:rsidRPr="006C16B5" w:rsidRDefault="008736AB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- </w:t>
      </w:r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Для «Неверный пароль»: оперативный сброс пароля через Service Desk, временная выдача одноразовых паролей, инструкция по входу.</w:t>
      </w:r>
    </w:p>
    <w:p w14:paraId="206339F9" w14:textId="40A5FD73" w:rsidR="006C16B5" w:rsidRPr="006C16B5" w:rsidRDefault="008736AB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- </w:t>
      </w:r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Для «Сервер недоступен»: переключение на резервный узел/порт, перезапуск процесса, публикация статуса и ETA восстановления.</w:t>
      </w:r>
      <w:r w:rsidR="00EC462F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</w:p>
    <w:p w14:paraId="19B3DC00" w14:textId="19596AFF" w:rsidR="006C16B5" w:rsidRPr="006C16B5" w:rsidRDefault="00EC462F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E73B8E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Окончательное решение</w:t>
      </w:r>
    </w:p>
    <w:p w14:paraId="240BBDF9" w14:textId="4E6D6C90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Восстановить доступность сервера: устранить причину (ресурсы/падение процесса/сеть).</w:t>
      </w:r>
    </w:p>
    <w:p w14:paraId="7183C85B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Провести миграцию/синхронизацию хэшей паролей при изменении политики.</w:t>
      </w:r>
    </w:p>
    <w:p w14:paraId="67AA2F29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Добавить мониторинг:</w:t>
      </w:r>
    </w:p>
    <w:p w14:paraId="06E02B83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health‑check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/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login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и /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dashboard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(HTTP), 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алёрты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по недоступности.</w:t>
      </w:r>
    </w:p>
    <w:p w14:paraId="60F1FE7B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контроль размера/блокировок 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SQLite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, ротацию логов.</w:t>
      </w:r>
    </w:p>
    <w:p w14:paraId="3EBC8FDF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лимит попыток входа, защита от 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брутфорса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62E83A06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Внедрить процедуру деплоя с чек‑листом: миграции, секреты, </w:t>
      </w:r>
      <w:proofErr w:type="spellStart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smoke</w:t>
      </w:r>
      <w:proofErr w:type="spellEnd"/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‑тесты.</w:t>
      </w:r>
    </w:p>
    <w:p w14:paraId="0206D41F" w14:textId="6B69043A" w:rsidR="006C16B5" w:rsidRPr="006C16B5" w:rsidRDefault="002158FD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  <w:t>7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6C16B5"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Время реакции и устранения</w:t>
      </w:r>
    </w:p>
    <w:p w14:paraId="5B0457DE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Время обнаружения: 08:05 (первое обращение).</w:t>
      </w:r>
    </w:p>
    <w:p w14:paraId="50ABB8BD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Начало реакции: 08:07 (регистрация инцидента P1, сбор симптомов).</w:t>
      </w:r>
    </w:p>
    <w:p w14:paraId="66DB1A60" w14:textId="77777777" w:rsidR="006C16B5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Временное решение: 08:15 (перезапуск сервиса, одноразовые пароли).</w:t>
      </w:r>
    </w:p>
    <w:p w14:paraId="288BD673" w14:textId="77777777" w:rsid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Полное восстановление: 08:40 (устранение причины «Сервер недоступен»).</w:t>
      </w:r>
    </w:p>
    <w:p w14:paraId="2A0DFEC8" w14:textId="5F1AF73D" w:rsidR="00F46B4F" w:rsidRPr="006C16B5" w:rsidRDefault="006C16B5" w:rsidP="006C16B5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16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Пост‑инцидентный отчёт: 10:00 (итоговый анализ, меры предотвращения).</w:t>
      </w:r>
    </w:p>
    <w:sectPr w:rsidR="00F46B4F" w:rsidRPr="006C16B5" w:rsidSect="00C6177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45.45pt;height:45.45pt" o:bullet="t">
        <v:imagedata r:id="rId1" o:title="primary-14-star[1]"/>
      </v:shape>
    </w:pict>
  </w:numPicBullet>
  <w:abstractNum w:abstractNumId="0" w15:restartNumberingAfterBreak="0">
    <w:nsid w:val="0B591675"/>
    <w:multiLevelType w:val="hybridMultilevel"/>
    <w:tmpl w:val="968282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12397F"/>
    <w:multiLevelType w:val="multilevel"/>
    <w:tmpl w:val="1E24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46CB6"/>
    <w:multiLevelType w:val="hybridMultilevel"/>
    <w:tmpl w:val="31088D52"/>
    <w:lvl w:ilvl="0" w:tplc="19B480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A7646F"/>
    <w:multiLevelType w:val="hybridMultilevel"/>
    <w:tmpl w:val="3F3C648E"/>
    <w:lvl w:ilvl="0" w:tplc="D94852B6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D640466"/>
    <w:multiLevelType w:val="hybridMultilevel"/>
    <w:tmpl w:val="E7D8F90A"/>
    <w:lvl w:ilvl="0" w:tplc="CB3E9A8E">
      <w:start w:val="1"/>
      <w:numFmt w:val="bullet"/>
      <w:lvlText w:val="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303209"/>
    <w:multiLevelType w:val="hybridMultilevel"/>
    <w:tmpl w:val="D7A8E566"/>
    <w:lvl w:ilvl="0" w:tplc="D94852B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4D2549"/>
    <w:multiLevelType w:val="hybridMultilevel"/>
    <w:tmpl w:val="510A7C28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364483">
    <w:abstractNumId w:val="0"/>
  </w:num>
  <w:num w:numId="2" w16cid:durableId="1853566330">
    <w:abstractNumId w:val="1"/>
  </w:num>
  <w:num w:numId="3" w16cid:durableId="1484659888">
    <w:abstractNumId w:val="5"/>
  </w:num>
  <w:num w:numId="4" w16cid:durableId="1392312882">
    <w:abstractNumId w:val="3"/>
  </w:num>
  <w:num w:numId="5" w16cid:durableId="2110350261">
    <w:abstractNumId w:val="4"/>
  </w:num>
  <w:num w:numId="6" w16cid:durableId="155150962">
    <w:abstractNumId w:val="6"/>
  </w:num>
  <w:num w:numId="7" w16cid:durableId="941110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91"/>
    <w:rsid w:val="00004271"/>
    <w:rsid w:val="00020750"/>
    <w:rsid w:val="00053E85"/>
    <w:rsid w:val="000D4BC1"/>
    <w:rsid w:val="00107FC3"/>
    <w:rsid w:val="00112188"/>
    <w:rsid w:val="001304F2"/>
    <w:rsid w:val="00131B91"/>
    <w:rsid w:val="00142D0D"/>
    <w:rsid w:val="001811F5"/>
    <w:rsid w:val="00186588"/>
    <w:rsid w:val="00194CD9"/>
    <w:rsid w:val="001D50D7"/>
    <w:rsid w:val="002064C0"/>
    <w:rsid w:val="002158FD"/>
    <w:rsid w:val="00222462"/>
    <w:rsid w:val="00235A43"/>
    <w:rsid w:val="00290A91"/>
    <w:rsid w:val="002B2E18"/>
    <w:rsid w:val="002F61DF"/>
    <w:rsid w:val="002F6387"/>
    <w:rsid w:val="00311600"/>
    <w:rsid w:val="00376AB0"/>
    <w:rsid w:val="00376DBC"/>
    <w:rsid w:val="003907A2"/>
    <w:rsid w:val="003D045E"/>
    <w:rsid w:val="003D446D"/>
    <w:rsid w:val="00442AF3"/>
    <w:rsid w:val="004458DB"/>
    <w:rsid w:val="004661AF"/>
    <w:rsid w:val="004672B5"/>
    <w:rsid w:val="00477119"/>
    <w:rsid w:val="004919E6"/>
    <w:rsid w:val="004A14F6"/>
    <w:rsid w:val="004A6B97"/>
    <w:rsid w:val="004D42D6"/>
    <w:rsid w:val="004F3B66"/>
    <w:rsid w:val="005778B7"/>
    <w:rsid w:val="00597372"/>
    <w:rsid w:val="005C1097"/>
    <w:rsid w:val="005D1E4D"/>
    <w:rsid w:val="0061112E"/>
    <w:rsid w:val="00611761"/>
    <w:rsid w:val="00627D0C"/>
    <w:rsid w:val="00633CE1"/>
    <w:rsid w:val="00634291"/>
    <w:rsid w:val="00666E09"/>
    <w:rsid w:val="006707F5"/>
    <w:rsid w:val="006A77BD"/>
    <w:rsid w:val="006C16B5"/>
    <w:rsid w:val="00713CA2"/>
    <w:rsid w:val="00740F4F"/>
    <w:rsid w:val="007611D7"/>
    <w:rsid w:val="00762337"/>
    <w:rsid w:val="00785DF4"/>
    <w:rsid w:val="007C4D64"/>
    <w:rsid w:val="008736AB"/>
    <w:rsid w:val="008B5034"/>
    <w:rsid w:val="008D40BB"/>
    <w:rsid w:val="00945C89"/>
    <w:rsid w:val="0094619E"/>
    <w:rsid w:val="009558D8"/>
    <w:rsid w:val="0097650F"/>
    <w:rsid w:val="00980386"/>
    <w:rsid w:val="00980785"/>
    <w:rsid w:val="00996708"/>
    <w:rsid w:val="009B391E"/>
    <w:rsid w:val="009D35D8"/>
    <w:rsid w:val="009D7EE2"/>
    <w:rsid w:val="00A14066"/>
    <w:rsid w:val="00A16897"/>
    <w:rsid w:val="00A208BD"/>
    <w:rsid w:val="00A22823"/>
    <w:rsid w:val="00A403E0"/>
    <w:rsid w:val="00A50556"/>
    <w:rsid w:val="00A8352B"/>
    <w:rsid w:val="00A85F1B"/>
    <w:rsid w:val="00A93BBA"/>
    <w:rsid w:val="00AD4352"/>
    <w:rsid w:val="00B1436F"/>
    <w:rsid w:val="00B156CF"/>
    <w:rsid w:val="00B22BA5"/>
    <w:rsid w:val="00B64301"/>
    <w:rsid w:val="00B80069"/>
    <w:rsid w:val="00BA7B0B"/>
    <w:rsid w:val="00BC0DB0"/>
    <w:rsid w:val="00C17471"/>
    <w:rsid w:val="00C218E0"/>
    <w:rsid w:val="00C365D7"/>
    <w:rsid w:val="00C43ED8"/>
    <w:rsid w:val="00C61776"/>
    <w:rsid w:val="00C71996"/>
    <w:rsid w:val="00CB6442"/>
    <w:rsid w:val="00CF733D"/>
    <w:rsid w:val="00D116AD"/>
    <w:rsid w:val="00D7323B"/>
    <w:rsid w:val="00DC605B"/>
    <w:rsid w:val="00DD691E"/>
    <w:rsid w:val="00DF32AB"/>
    <w:rsid w:val="00E54059"/>
    <w:rsid w:val="00E56358"/>
    <w:rsid w:val="00E73B8E"/>
    <w:rsid w:val="00E843D7"/>
    <w:rsid w:val="00EA1B7F"/>
    <w:rsid w:val="00EA474C"/>
    <w:rsid w:val="00EB682D"/>
    <w:rsid w:val="00EC462F"/>
    <w:rsid w:val="00EF2AF4"/>
    <w:rsid w:val="00F04F8B"/>
    <w:rsid w:val="00F05A8D"/>
    <w:rsid w:val="00F215F4"/>
    <w:rsid w:val="00F33E2A"/>
    <w:rsid w:val="00F4339F"/>
    <w:rsid w:val="00F46B4F"/>
    <w:rsid w:val="00F7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3B2E1"/>
  <w15:chartTrackingRefBased/>
  <w15:docId w15:val="{54B61A4E-49F2-49BB-99AD-9AF93E6C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1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80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80785"/>
  </w:style>
  <w:style w:type="paragraph" w:styleId="a5">
    <w:name w:val="List Paragraph"/>
    <w:basedOn w:val="a"/>
    <w:uiPriority w:val="34"/>
    <w:qFormat/>
    <w:rsid w:val="00A50556"/>
    <w:pPr>
      <w:ind w:left="720"/>
      <w:contextualSpacing/>
    </w:pPr>
  </w:style>
  <w:style w:type="paragraph" w:customStyle="1" w:styleId="im-mess">
    <w:name w:val="im-mess"/>
    <w:basedOn w:val="a"/>
    <w:rsid w:val="00B22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F63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1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0547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0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97100-58C9-40C0-B7F7-3DA560B4C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.</dc:creator>
  <cp:keywords/>
  <dc:description/>
  <cp:lastModifiedBy>Microsoft Office User</cp:lastModifiedBy>
  <cp:revision>2</cp:revision>
  <dcterms:created xsi:type="dcterms:W3CDTF">2026-02-12T08:25:00Z</dcterms:created>
  <dcterms:modified xsi:type="dcterms:W3CDTF">2026-02-12T08:25:00Z</dcterms:modified>
</cp:coreProperties>
</file>