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통합 테스트 기록 (IEC 62304)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문서번호: DSE-IT-001 | 버전: 1.0 | 2026-03-29 | Class C</w:t>
      </w:r>
    </w:p>
    <w:p>
      <w:pPr>
        <w:pStyle w:val="Heading2"/>
      </w:pPr>
      <w:r>
        <w:t xml:space="preserve">1. 목적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모듈 간 연동 동작을 검증한다. 부트로더↔앱, Main↔HP, SW↔HW 인터페이스.</w:t>
      </w:r>
    </w:p>
    <w:p>
      <w:pPr>
        <w:pStyle w:val="Heading2"/>
      </w:pPr>
      <w:r>
        <w:t xml:space="preserve">2. 테스트 환경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Main Board: STM32F407VET6 + DWIN DMG10768K150_03WTC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Handpiece: STM32H562RGT6 + ST7789V2 LCD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연결: RS485 (MAX13487 자동방향), USB OTG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디버그: USART1 115200bps 터미널</w:t>
      </w:r>
    </w:p>
    <w:p>
      <w:pPr>
        <w:pStyle w:val="Heading2"/>
      </w:pPr>
      <w:r>
        <w:t xml:space="preserve">3. 통합 테스트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1200"/>
        <w:gridCol w:w="1400"/>
        <w:gridCol w:w="2400"/>
        <w:gridCol w:w="6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연동 모듈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방법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예상 결과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부트로더→앱 전환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RF407_Boot → RF_Needle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전원ON, USB 미연결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삐-삐-삐(부트) → @A → 앱점프 → 삐삐삐(앱) → 정상화면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부트로더→업데이트모드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RF407_Boot + USB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연결 전원ON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삐~ → 업데이트모드 → 콘솔 명령 대기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Main↔HP RS485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RF_Needle ↔ RF562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정상 부팅 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@Q 10ms 폴링, 상태 동기화, 디버그 카운터 확인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Main→HP 설정변경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RF_Needle → RF562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DWIN 버튼 조작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@B 명령 전송, HP 파라미터 변경, grace_cnt 동작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워치독→자동복구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RF562 리셋 → RF562_Boot → RF_Needle @Q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무한루프 삽입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리셋 → @Q로 앱 자동점프 → 19초 주기 반복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워치독 리셋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RF_Needle 무한루프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무한루프 삽입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4초 후 리셋 → 부트로더 → 앱 → 9초 반복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RS485 통신 두절→Standby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RF_Needle (HP 분리)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RS485 케이블 분리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500ms 후 Standby 전환, COMM_FAIL 콘솔 출력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RS485 통신 복구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RF_Needle (HP 재연결)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RS485 케이블 재연결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정상 복귀, Comm restored 출력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IT-009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업데이트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RF407_Boot A 명령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USB에 ELF+DWIN_SET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HP→DGUS→Main 순서 업데이트 후 자동 부팅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IT-010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EEPROM 초기화 연동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RF_Needle 첫 부팅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새 EEPROM 또는 초기화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InitEEp*() 3종 실행 + 체크섬 저장 → 정상 파라미터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IT-011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EEPROM 손상 복구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RF_Needle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EEPROM 데이터 수동 변조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ALARM 출력 + 재초기화 + 체크섬 재생성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IT-012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펌웨어 무결성 거부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RF407_Boot + 잘못된 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magic/MCU 변조 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Boot_Flash_IsAppValid()=0, 부트로더 대기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 결과 요약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전체 12건: Pass 11건, 미실시 1건 (IT-009 Auto 업데이트)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안전 관련 (IT-005~008, 011, 012): 전수 Pass</w:t>
      </w:r>
    </w:p>
    <w:p>
      <w:pPr>
        <w:pStyle w:val="Heading2"/>
      </w:pPr>
      <w:r>
        <w:t xml:space="preserve">5. 이력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2026-03-29 v1.0: 초판 (12건)</w:t>
      </w:r>
    </w:p>
    <w:sectPr>
      <w:headerReference w:type="default" r:id="rId7"/>
      <w:footerReference w:type="default" r:id="rId8"/>
      <w:pgSz w:w="12240" w:h="158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DSE INC - 통합 테스트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2026-03-29T08:20:45.021Z</dcterms:created>
  <dcterms:modified xsi:type="dcterms:W3CDTF">2026-03-29T08:20:45.021Z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