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56" w:rsidRDefault="000E586C" w:rsidP="002B248D">
      <w:pPr>
        <w:pStyle w:val="ListParagraph"/>
        <w:numPr>
          <w:ilvl w:val="0"/>
          <w:numId w:val="1"/>
        </w:numPr>
      </w:pPr>
      <w:r>
        <w:t>Strive for c</w:t>
      </w:r>
      <w:r w:rsidR="002B248D">
        <w:t>onsistency</w:t>
      </w:r>
    </w:p>
    <w:p w:rsidR="00093AD4" w:rsidRDefault="00093AD4" w:rsidP="00093AD4">
      <w:pPr>
        <w:pStyle w:val="ListParagraph"/>
        <w:numPr>
          <w:ilvl w:val="1"/>
          <w:numId w:val="1"/>
        </w:numPr>
      </w:pPr>
      <w:r>
        <w:t xml:space="preserve">The UI we designed is very </w:t>
      </w:r>
      <w:r w:rsidR="008D77B7">
        <w:t>simplistic</w:t>
      </w:r>
      <w:r w:rsidR="00D4331B">
        <w:t xml:space="preserve"> and consistent throughout each of the </w:t>
      </w:r>
      <w:r w:rsidR="001C28F0">
        <w:t xml:space="preserve">menus. </w:t>
      </w:r>
      <w:r w:rsidR="005B6354">
        <w:t>The UI allows for simple button clicking</w:t>
      </w:r>
      <w:r w:rsidR="00C823C3">
        <w:t>. It assists users in</w:t>
      </w:r>
      <w:r w:rsidR="005B6354">
        <w:t xml:space="preserve"> </w:t>
      </w:r>
      <w:r w:rsidR="00B11C77">
        <w:t>achieving</w:t>
      </w:r>
      <w:r w:rsidR="005B6354">
        <w:t xml:space="preserve"> actions</w:t>
      </w:r>
      <w:r w:rsidR="00AF5E50">
        <w:t xml:space="preserve"> easily</w:t>
      </w:r>
      <w:r w:rsidR="005B6354">
        <w:t>, adding files and scripts to the commands page through finding them through their computer directories</w:t>
      </w:r>
      <w:r w:rsidR="00AF5E50">
        <w:t>,</w:t>
      </w:r>
      <w:r w:rsidR="005B6354">
        <w:t xml:space="preserve"> and</w:t>
      </w:r>
      <w:r w:rsidR="00230CDB">
        <w:rPr>
          <w:rFonts w:hint="eastAsia"/>
          <w:lang w:eastAsia="ja-JP"/>
        </w:rPr>
        <w:t xml:space="preserve"> has</w:t>
      </w:r>
      <w:r w:rsidR="005B6354">
        <w:t xml:space="preserve"> </w:t>
      </w:r>
      <w:r w:rsidR="00AF5E50">
        <w:t>simple</w:t>
      </w:r>
      <w:r w:rsidR="005B6354">
        <w:t xml:space="preserve"> to use text fields. </w:t>
      </w:r>
      <w:r w:rsidR="00276D1D">
        <w:t xml:space="preserve">The GUI does not overwhelm you with annoying </w:t>
      </w:r>
      <w:r w:rsidR="002E2388">
        <w:t>buttons; each button and action exists for a reason</w:t>
      </w:r>
      <w:r w:rsidR="00E949F5">
        <w:t>.</w:t>
      </w:r>
    </w:p>
    <w:p w:rsidR="002B248D" w:rsidRDefault="002B248D" w:rsidP="002B248D">
      <w:pPr>
        <w:pStyle w:val="ListParagraph"/>
        <w:numPr>
          <w:ilvl w:val="0"/>
          <w:numId w:val="1"/>
        </w:numPr>
      </w:pPr>
      <w:r>
        <w:t>Enable frequent users to use shortcuts</w:t>
      </w:r>
    </w:p>
    <w:p w:rsidR="00A90766" w:rsidRDefault="00A90766" w:rsidP="00A90766">
      <w:pPr>
        <w:pStyle w:val="ListParagraph"/>
        <w:numPr>
          <w:ilvl w:val="1"/>
          <w:numId w:val="1"/>
        </w:numPr>
      </w:pPr>
      <w:r>
        <w:t xml:space="preserve">Within our UI, </w:t>
      </w:r>
      <w:r w:rsidR="00C05FF0">
        <w:t>there is a preference</w:t>
      </w:r>
      <w:r w:rsidR="000E586C">
        <w:rPr>
          <w:rFonts w:hint="eastAsia"/>
          <w:lang w:eastAsia="ja-JP"/>
        </w:rPr>
        <w:t>s</w:t>
      </w:r>
      <w:r w:rsidR="00C05FF0">
        <w:t xml:space="preserve"> section which allows the program to be </w:t>
      </w:r>
      <w:r w:rsidR="00230CDB">
        <w:t>r</w:t>
      </w:r>
      <w:r w:rsidR="00230CDB">
        <w:rPr>
          <w:rFonts w:hint="eastAsia"/>
          <w:lang w:eastAsia="ja-JP"/>
        </w:rPr>
        <w:t>u</w:t>
      </w:r>
      <w:r w:rsidR="00C05FF0">
        <w:t xml:space="preserve">n on </w:t>
      </w:r>
      <w:r w:rsidR="00A342A7">
        <w:t xml:space="preserve">the </w:t>
      </w:r>
      <w:r w:rsidR="00C05FF0">
        <w:t xml:space="preserve">startup of the computer. Furthermore, on the </w:t>
      </w:r>
      <w:r w:rsidR="00F1655F">
        <w:t>login</w:t>
      </w:r>
      <w:r w:rsidR="00C05FF0">
        <w:t xml:space="preserve"> screen </w:t>
      </w:r>
      <w:r w:rsidR="00230CDB">
        <w:t>there are options</w:t>
      </w:r>
      <w:r w:rsidR="00763620">
        <w:t xml:space="preserve"> </w:t>
      </w:r>
      <w:r w:rsidR="00F1655F">
        <w:t>for users to minimize th</w:t>
      </w:r>
      <w:r w:rsidR="00230CDB">
        <w:t xml:space="preserve">e window when the program </w:t>
      </w:r>
      <w:r w:rsidR="00230CDB">
        <w:rPr>
          <w:rFonts w:hint="eastAsia"/>
          <w:lang w:eastAsia="ja-JP"/>
        </w:rPr>
        <w:t>starts</w:t>
      </w:r>
      <w:r w:rsidR="00230CDB">
        <w:t xml:space="preserve"> and </w:t>
      </w:r>
      <w:r w:rsidR="00230CDB">
        <w:rPr>
          <w:rFonts w:hint="eastAsia"/>
          <w:lang w:eastAsia="ja-JP"/>
        </w:rPr>
        <w:t>to allow automatic login</w:t>
      </w:r>
      <w:r w:rsidR="00F1655F">
        <w:t>.</w:t>
      </w:r>
    </w:p>
    <w:p w:rsidR="002B248D" w:rsidRDefault="002B248D" w:rsidP="002B248D">
      <w:pPr>
        <w:pStyle w:val="ListParagraph"/>
        <w:numPr>
          <w:ilvl w:val="0"/>
          <w:numId w:val="1"/>
        </w:numPr>
      </w:pPr>
      <w:r>
        <w:t>Offer informative feedback</w:t>
      </w:r>
    </w:p>
    <w:p w:rsidR="004B6E18" w:rsidRDefault="00230CDB" w:rsidP="004B6E18">
      <w:pPr>
        <w:pStyle w:val="ListParagraph"/>
        <w:numPr>
          <w:ilvl w:val="1"/>
          <w:numId w:val="1"/>
        </w:numPr>
      </w:pPr>
      <w:r>
        <w:t>When user</w:t>
      </w:r>
      <w:r w:rsidR="00BB34AF">
        <w:t>s send our server a command, they are i</w:t>
      </w:r>
      <w:r w:rsidR="00E3416A">
        <w:t>nformed</w:t>
      </w:r>
      <w:r w:rsidR="00C404AD">
        <w:t xml:space="preserve"> via a text message</w:t>
      </w:r>
      <w:r w:rsidR="00E3416A">
        <w:t xml:space="preserve"> of whether or not the command they entered exists or not and whether or not they gave correct parameters</w:t>
      </w:r>
      <w:r w:rsidR="0073664E">
        <w:t xml:space="preserve"> to their command</w:t>
      </w:r>
      <w:r w:rsidR="00E3416A">
        <w:t xml:space="preserve">. </w:t>
      </w:r>
      <w:r w:rsidR="00AF1D08">
        <w:rPr>
          <w:rFonts w:hint="eastAsia"/>
          <w:lang w:eastAsia="ja-JP"/>
        </w:rPr>
        <w:t>T</w:t>
      </w:r>
      <w:r w:rsidR="00421DEB">
        <w:t>he user will</w:t>
      </w:r>
      <w:r w:rsidR="00AF1D08">
        <w:rPr>
          <w:rFonts w:hint="eastAsia"/>
          <w:lang w:eastAsia="ja-JP"/>
        </w:rPr>
        <w:t xml:space="preserve"> also</w:t>
      </w:r>
      <w:r w:rsidR="00421DEB">
        <w:t xml:space="preserve"> be informed of whether </w:t>
      </w:r>
      <w:r w:rsidR="006F60BB">
        <w:t xml:space="preserve">or not the command they sent to the </w:t>
      </w:r>
      <w:r w:rsidR="0072633B">
        <w:t xml:space="preserve">server </w:t>
      </w:r>
      <w:r w:rsidR="000E586C">
        <w:t xml:space="preserve">was successfully ran or not </w:t>
      </w:r>
      <w:r w:rsidR="0072633B">
        <w:t>on their client computer.</w:t>
      </w:r>
      <w:r w:rsidR="00E3416A">
        <w:t xml:space="preserve"> </w:t>
      </w:r>
    </w:p>
    <w:p w:rsidR="002B248D" w:rsidRDefault="002B248D" w:rsidP="002B248D">
      <w:pPr>
        <w:pStyle w:val="ListParagraph"/>
        <w:numPr>
          <w:ilvl w:val="0"/>
          <w:numId w:val="1"/>
        </w:numPr>
      </w:pPr>
      <w:r>
        <w:t>Design dialogs to yield closure</w:t>
      </w:r>
    </w:p>
    <w:p w:rsidR="00840773" w:rsidRDefault="00840773" w:rsidP="00840773">
      <w:pPr>
        <w:pStyle w:val="ListParagraph"/>
        <w:numPr>
          <w:ilvl w:val="1"/>
          <w:numId w:val="1"/>
        </w:numPr>
      </w:pPr>
      <w:r>
        <w:t xml:space="preserve">Each menu page within </w:t>
      </w:r>
      <w:r w:rsidR="00230CDB">
        <w:t>our UI has a specific</w:t>
      </w:r>
      <w:r w:rsidR="00230CDB">
        <w:rPr>
          <w:rFonts w:hint="eastAsia"/>
          <w:lang w:eastAsia="ja-JP"/>
        </w:rPr>
        <w:t xml:space="preserve"> </w:t>
      </w:r>
      <w:r w:rsidR="00230CDB">
        <w:t>function. There is a log</w:t>
      </w:r>
      <w:r>
        <w:t xml:space="preserve">in page which </w:t>
      </w:r>
      <w:r w:rsidR="00D24FBA">
        <w:t xml:space="preserve">specifically </w:t>
      </w:r>
      <w:r w:rsidR="007F2FBA">
        <w:t>exists to handle</w:t>
      </w:r>
      <w:r w:rsidR="00B43A5F">
        <w:t xml:space="preserve"> user account creati</w:t>
      </w:r>
      <w:r w:rsidR="00B43A5F">
        <w:rPr>
          <w:rFonts w:hint="eastAsia"/>
          <w:lang w:eastAsia="ja-JP"/>
        </w:rPr>
        <w:t>on</w:t>
      </w:r>
      <w:r w:rsidR="00E05E15">
        <w:t xml:space="preserve"> and login authentication. </w:t>
      </w:r>
      <w:r w:rsidR="00754DA7">
        <w:t>If the login fails, the user will be notified via an error message</w:t>
      </w:r>
      <w:r w:rsidR="000E586C">
        <w:rPr>
          <w:rFonts w:hint="eastAsia"/>
          <w:lang w:eastAsia="ja-JP"/>
        </w:rPr>
        <w:t>.</w:t>
      </w:r>
      <w:r w:rsidR="00754DA7">
        <w:t xml:space="preserve"> </w:t>
      </w:r>
      <w:r w:rsidR="000E586C">
        <w:t>I</w:t>
      </w:r>
      <w:r w:rsidR="00754DA7">
        <w:t>f not</w:t>
      </w:r>
      <w:r w:rsidR="000E586C">
        <w:rPr>
          <w:rFonts w:hint="eastAsia"/>
          <w:lang w:eastAsia="ja-JP"/>
        </w:rPr>
        <w:t>,</w:t>
      </w:r>
      <w:r w:rsidR="00754DA7">
        <w:t xml:space="preserve"> the user is brought to the next screen. </w:t>
      </w:r>
      <w:r w:rsidR="00AC0237">
        <w:t>The main screen has four options</w:t>
      </w:r>
      <w:r w:rsidR="005824AE">
        <w:t xml:space="preserve">: hide window, preferences, add commands, </w:t>
      </w:r>
      <w:r w:rsidR="0040380E">
        <w:t>and exit.</w:t>
      </w:r>
      <w:r w:rsidR="00A5634E">
        <w:t xml:space="preserve"> Upon clicking these buttons, the </w:t>
      </w:r>
      <w:r w:rsidR="00AF2837">
        <w:t>user will know the action is complete because the page of the UI changes to</w:t>
      </w:r>
      <w:r w:rsidR="000E586C">
        <w:t xml:space="preserve"> </w:t>
      </w:r>
      <w:r w:rsidR="000E586C">
        <w:rPr>
          <w:rFonts w:hint="eastAsia"/>
          <w:lang w:eastAsia="ja-JP"/>
        </w:rPr>
        <w:t>a new page</w:t>
      </w:r>
      <w:r w:rsidR="004C1624">
        <w:t xml:space="preserve">. </w:t>
      </w:r>
      <w:r w:rsidR="00013C47">
        <w:t>On the adding commands and preferences menu, a dialog box will tell the user of the result</w:t>
      </w:r>
      <w:r w:rsidR="000E586C">
        <w:t xml:space="preserve"> (success or fail) of adding </w:t>
      </w:r>
      <w:r w:rsidR="000E586C">
        <w:rPr>
          <w:rFonts w:hint="eastAsia"/>
          <w:lang w:eastAsia="ja-JP"/>
        </w:rPr>
        <w:t>a</w:t>
      </w:r>
      <w:r w:rsidR="00013C47">
        <w:t xml:space="preserve"> new command or editing their phone number or password.</w:t>
      </w:r>
    </w:p>
    <w:p w:rsidR="000E118A" w:rsidRDefault="000E118A" w:rsidP="002B248D">
      <w:pPr>
        <w:pStyle w:val="ListParagraph"/>
        <w:numPr>
          <w:ilvl w:val="0"/>
          <w:numId w:val="1"/>
        </w:numPr>
      </w:pPr>
      <w:r>
        <w:t>Offer simple error handling</w:t>
      </w:r>
    </w:p>
    <w:p w:rsidR="00807753" w:rsidRDefault="00807753" w:rsidP="00807753">
      <w:pPr>
        <w:pStyle w:val="ListParagraph"/>
        <w:numPr>
          <w:ilvl w:val="1"/>
          <w:numId w:val="1"/>
        </w:numPr>
      </w:pPr>
      <w:r>
        <w:t>Users are given simple dialog boxes within o</w:t>
      </w:r>
      <w:r w:rsidR="00366D67">
        <w:t xml:space="preserve">ur interface and through phone </w:t>
      </w:r>
      <w:r>
        <w:t>messages to</w:t>
      </w:r>
      <w:r w:rsidR="00366D67">
        <w:t xml:space="preserve"> be alerted of </w:t>
      </w:r>
      <w:r w:rsidR="00355922">
        <w:t xml:space="preserve">any errors that may occur. </w:t>
      </w:r>
      <w:r w:rsidR="006C66B4">
        <w:rPr>
          <w:rFonts w:hint="eastAsia"/>
          <w:lang w:eastAsia="ja-JP"/>
        </w:rPr>
        <w:t>Errors</w:t>
      </w:r>
      <w:r w:rsidR="008866F1">
        <w:t xml:space="preserve"> include a command not running, a command not being able to </w:t>
      </w:r>
      <w:r w:rsidR="00C25236">
        <w:t xml:space="preserve">be </w:t>
      </w:r>
      <w:r w:rsidR="008866F1">
        <w:t xml:space="preserve">added or deleted from the list, and entering a phone number that already exists in the </w:t>
      </w:r>
      <w:r w:rsidR="00D02368">
        <w:t xml:space="preserve">database. If a user enters a command </w:t>
      </w:r>
      <w:r w:rsidR="00797A30">
        <w:t>that does not work, they can fix their command, delete their</w:t>
      </w:r>
      <w:r w:rsidR="00DD6EC5">
        <w:t xml:space="preserve"> old one from the list</w:t>
      </w:r>
      <w:r w:rsidR="006C66B4">
        <w:rPr>
          <w:rFonts w:hint="eastAsia"/>
          <w:lang w:eastAsia="ja-JP"/>
        </w:rPr>
        <w:t>,</w:t>
      </w:r>
      <w:r w:rsidR="00DD6EC5">
        <w:t xml:space="preserve"> and add the</w:t>
      </w:r>
      <w:r w:rsidR="00797A30">
        <w:t xml:space="preserve"> new one.</w:t>
      </w:r>
      <w:r w:rsidR="00CB69E3">
        <w:t xml:space="preserve"> If a user wan</w:t>
      </w:r>
      <w:r w:rsidR="006C66B4">
        <w:t>ts to change their phone number</w:t>
      </w:r>
      <w:r w:rsidR="00667991">
        <w:t xml:space="preserve"> it must be authorized t</w:t>
      </w:r>
      <w:r w:rsidR="006C66B4">
        <w:t>hrough text message</w:t>
      </w:r>
      <w:r w:rsidR="006C66B4">
        <w:rPr>
          <w:rFonts w:hint="eastAsia"/>
          <w:lang w:eastAsia="ja-JP"/>
        </w:rPr>
        <w:t xml:space="preserve"> so that</w:t>
      </w:r>
      <w:r w:rsidR="00E32CC8">
        <w:t xml:space="preserve"> if the user enters the wrong </w:t>
      </w:r>
      <w:r w:rsidR="00834955">
        <w:t xml:space="preserve">phone number for their account, they can easily change it </w:t>
      </w:r>
      <w:r w:rsidR="00425B19">
        <w:t xml:space="preserve">by simply entering a new phone number. Since their account has a password, other users cannot “hack” the user’s account even </w:t>
      </w:r>
      <w:r w:rsidR="0009783D">
        <w:t>if they do</w:t>
      </w:r>
      <w:r w:rsidR="00B43A5F">
        <w:rPr>
          <w:rFonts w:hint="eastAsia"/>
          <w:lang w:eastAsia="ja-JP"/>
        </w:rPr>
        <w:t xml:space="preserve"> manage to</w:t>
      </w:r>
      <w:r w:rsidR="0009783D">
        <w:t xml:space="preserve"> enter the </w:t>
      </w:r>
      <w:r w:rsidR="0009783D">
        <w:rPr>
          <w:rFonts w:hint="eastAsia"/>
          <w:lang w:eastAsia="ja-JP"/>
        </w:rPr>
        <w:t>correct phone number</w:t>
      </w:r>
      <w:r w:rsidR="00425B19">
        <w:t>.</w:t>
      </w:r>
    </w:p>
    <w:p w:rsidR="00852CF9" w:rsidRDefault="00852CF9" w:rsidP="002B248D">
      <w:pPr>
        <w:pStyle w:val="ListParagraph"/>
        <w:numPr>
          <w:ilvl w:val="0"/>
          <w:numId w:val="1"/>
        </w:numPr>
      </w:pPr>
      <w:r>
        <w:t xml:space="preserve">Permit easy reversal of </w:t>
      </w:r>
      <w:r w:rsidRPr="00366D67">
        <w:t>a</w:t>
      </w:r>
      <w:r>
        <w:t>ctions</w:t>
      </w:r>
    </w:p>
    <w:p w:rsidR="00E44D9B" w:rsidRDefault="004A1E4F" w:rsidP="00E44D9B">
      <w:pPr>
        <w:pStyle w:val="ListParagraph"/>
        <w:numPr>
          <w:ilvl w:val="1"/>
          <w:numId w:val="1"/>
        </w:numPr>
      </w:pPr>
      <w:r>
        <w:t>The action</w:t>
      </w:r>
      <w:r w:rsidR="004F0405">
        <w:t>s</w:t>
      </w:r>
      <w:r>
        <w:t xml:space="preserve"> completed by users will be very easy to</w:t>
      </w:r>
      <w:r w:rsidR="002E66BD">
        <w:t xml:space="preserve"> undo. </w:t>
      </w:r>
      <w:r w:rsidR="004F0405">
        <w:t xml:space="preserve">If the user adds the wrong script </w:t>
      </w:r>
      <w:r w:rsidR="008B669E">
        <w:t xml:space="preserve">to their command list, they can easily add another while deleting the wrong one. </w:t>
      </w:r>
      <w:r w:rsidR="00A424F5">
        <w:t xml:space="preserve">Users can also add scripts back into the command library that they accidently deleted by simply adding </w:t>
      </w:r>
      <w:r w:rsidR="00272744">
        <w:t>the script back. If the user at one point decides they like the idea of auto login, minimizing the window at startup</w:t>
      </w:r>
      <w:r w:rsidR="006C66B4">
        <w:rPr>
          <w:rFonts w:hint="eastAsia"/>
          <w:lang w:eastAsia="ja-JP"/>
        </w:rPr>
        <w:t>,</w:t>
      </w:r>
      <w:r w:rsidR="00272744">
        <w:t xml:space="preserve"> or any </w:t>
      </w:r>
      <w:r w:rsidR="00272744">
        <w:lastRenderedPageBreak/>
        <w:t xml:space="preserve">of the other checkmark-able </w:t>
      </w:r>
      <w:r w:rsidR="00D851D5">
        <w:t>features</w:t>
      </w:r>
      <w:r w:rsidR="006C66B4">
        <w:rPr>
          <w:rFonts w:hint="eastAsia"/>
          <w:lang w:eastAsia="ja-JP"/>
        </w:rPr>
        <w:t>, they</w:t>
      </w:r>
      <w:r w:rsidR="000459E9">
        <w:t xml:space="preserve"> can simply </w:t>
      </w:r>
      <w:r w:rsidR="00073888">
        <w:t>b</w:t>
      </w:r>
      <w:r w:rsidR="006C66B4">
        <w:t>e turned o</w:t>
      </w:r>
      <w:r w:rsidR="006C66B4">
        <w:rPr>
          <w:rFonts w:hint="eastAsia"/>
          <w:lang w:eastAsia="ja-JP"/>
        </w:rPr>
        <w:t>n or off</w:t>
      </w:r>
      <w:r w:rsidR="00ED2968">
        <w:t xml:space="preserve"> with </w:t>
      </w:r>
      <w:r w:rsidR="00DB62F2">
        <w:t>another click of the button.</w:t>
      </w:r>
    </w:p>
    <w:p w:rsidR="00852CF9" w:rsidRDefault="00852CF9" w:rsidP="002B248D">
      <w:pPr>
        <w:pStyle w:val="ListParagraph"/>
        <w:numPr>
          <w:ilvl w:val="0"/>
          <w:numId w:val="1"/>
        </w:numPr>
      </w:pPr>
      <w:r>
        <w:t>Support internal locus of control</w:t>
      </w:r>
    </w:p>
    <w:p w:rsidR="00DB7D8C" w:rsidRDefault="00230CDB" w:rsidP="00DB7D8C">
      <w:pPr>
        <w:pStyle w:val="ListParagraph"/>
        <w:numPr>
          <w:ilvl w:val="1"/>
          <w:numId w:val="1"/>
        </w:numPr>
      </w:pPr>
      <w:r>
        <w:t>We give the user</w:t>
      </w:r>
      <w:r w:rsidR="00F90B72">
        <w:t>s</w:t>
      </w:r>
      <w:r w:rsidR="000E586C">
        <w:rPr>
          <w:rFonts w:hint="eastAsia"/>
          <w:lang w:eastAsia="ja-JP"/>
        </w:rPr>
        <w:t xml:space="preserve"> the</w:t>
      </w:r>
      <w:r w:rsidR="00F90B72">
        <w:t xml:space="preserve"> power</w:t>
      </w:r>
      <w:r w:rsidR="00BF3EA8">
        <w:t xml:space="preserve"> to</w:t>
      </w:r>
      <w:r w:rsidR="00A26777">
        <w:t xml:space="preserve"> </w:t>
      </w:r>
      <w:r w:rsidR="009E32A9">
        <w:t>change how the program loads</w:t>
      </w:r>
      <w:r w:rsidR="00A04B5F">
        <w:t xml:space="preserve"> such as</w:t>
      </w:r>
      <w:r w:rsidR="00697162">
        <w:t xml:space="preserve"> having it be</w:t>
      </w:r>
      <w:r w:rsidR="00A04B5F">
        <w:t xml:space="preserve"> minimized</w:t>
      </w:r>
      <w:r w:rsidR="00FB6586">
        <w:t xml:space="preserve"> when running and to load</w:t>
      </w:r>
      <w:r w:rsidR="00A04B5F">
        <w:t xml:space="preserve"> on</w:t>
      </w:r>
      <w:r w:rsidR="00FB6586">
        <w:t xml:space="preserve"> computer</w:t>
      </w:r>
      <w:r w:rsidR="00A04B5F">
        <w:t xml:space="preserve"> startup</w:t>
      </w:r>
      <w:r w:rsidR="000E586C">
        <w:rPr>
          <w:rFonts w:hint="eastAsia"/>
          <w:lang w:eastAsia="ja-JP"/>
        </w:rPr>
        <w:t>. They also have</w:t>
      </w:r>
      <w:r w:rsidR="009E32A9">
        <w:t xml:space="preserve"> the ability to add their own scripts</w:t>
      </w:r>
      <w:r w:rsidR="00515BB9">
        <w:t xml:space="preserve"> and delete existing ones</w:t>
      </w:r>
      <w:r w:rsidR="009E32A9">
        <w:t xml:space="preserve">, </w:t>
      </w:r>
      <w:r w:rsidR="000E586C">
        <w:t xml:space="preserve">and </w:t>
      </w:r>
      <w:r w:rsidR="000E586C">
        <w:rPr>
          <w:rFonts w:hint="eastAsia"/>
          <w:lang w:eastAsia="ja-JP"/>
        </w:rPr>
        <w:t>can easily change</w:t>
      </w:r>
      <w:r w:rsidR="000E586C">
        <w:t xml:space="preserve"> </w:t>
      </w:r>
      <w:r w:rsidR="000E586C">
        <w:rPr>
          <w:rFonts w:hint="eastAsia"/>
          <w:lang w:eastAsia="ja-JP"/>
        </w:rPr>
        <w:t>their</w:t>
      </w:r>
      <w:r w:rsidR="000E586C">
        <w:t xml:space="preserve"> phone number and password</w:t>
      </w:r>
      <w:r w:rsidR="00751CF3">
        <w:t xml:space="preserve"> with the minimum number of steps required.</w:t>
      </w:r>
    </w:p>
    <w:p w:rsidR="002B248D" w:rsidRDefault="000E586C" w:rsidP="00F14BDA">
      <w:pPr>
        <w:pStyle w:val="ListParagraph"/>
        <w:numPr>
          <w:ilvl w:val="0"/>
          <w:numId w:val="1"/>
        </w:numPr>
      </w:pPr>
      <w:r>
        <w:t>Reduce short-term memory load</w:t>
      </w:r>
    </w:p>
    <w:p w:rsidR="00F14BDA" w:rsidRDefault="007D19AC" w:rsidP="00F14BDA">
      <w:pPr>
        <w:pStyle w:val="ListParagraph"/>
        <w:numPr>
          <w:ilvl w:val="1"/>
          <w:numId w:val="1"/>
        </w:numPr>
      </w:pPr>
      <w:r>
        <w:t>One way our memory load is reduced is through having only the menus and functions needed for our project. For example, the only functions truly needed should be</w:t>
      </w:r>
      <w:r w:rsidR="00F908EE">
        <w:rPr>
          <w:rFonts w:hint="eastAsia"/>
          <w:lang w:eastAsia="ja-JP"/>
        </w:rPr>
        <w:t xml:space="preserve"> those for</w:t>
      </w:r>
      <w:r w:rsidR="00F908EE">
        <w:t xml:space="preserve"> account creatio</w:t>
      </w:r>
      <w:r w:rsidR="00F908EE">
        <w:rPr>
          <w:rFonts w:hint="eastAsia"/>
          <w:lang w:eastAsia="ja-JP"/>
        </w:rPr>
        <w:t xml:space="preserve">n, account </w:t>
      </w:r>
      <w:r>
        <w:t xml:space="preserve">editing, basic preferences, </w:t>
      </w:r>
      <w:r w:rsidR="00F908EE">
        <w:t>and script editing</w:t>
      </w:r>
      <w:r w:rsidR="003E79A3">
        <w:rPr>
          <w:rFonts w:hint="eastAsia"/>
          <w:lang w:eastAsia="ja-JP"/>
        </w:rPr>
        <w:t>, all of which we support</w:t>
      </w:r>
      <w:r>
        <w:t xml:space="preserve">. </w:t>
      </w:r>
      <w:r w:rsidR="00197124">
        <w:t>The application is ver</w:t>
      </w:r>
      <w:r w:rsidR="00971D27">
        <w:t xml:space="preserve">y light weight. There are only </w:t>
      </w:r>
      <w:r w:rsidR="000D5E62">
        <w:rPr>
          <w:rFonts w:hint="eastAsia"/>
          <w:lang w:eastAsia="ja-JP"/>
        </w:rPr>
        <w:t>four</w:t>
      </w:r>
      <w:r w:rsidR="00197124">
        <w:t xml:space="preserve"> menu screens with each only having a couple basic functions. </w:t>
      </w:r>
      <w:r w:rsidR="00F908EE">
        <w:rPr>
          <w:rFonts w:hint="eastAsia"/>
          <w:lang w:eastAsia="ja-JP"/>
        </w:rPr>
        <w:t>These</w:t>
      </w:r>
      <w:r w:rsidR="00971D27">
        <w:rPr>
          <w:rFonts w:hint="eastAsia"/>
          <w:lang w:eastAsia="ja-JP"/>
        </w:rPr>
        <w:t xml:space="preserve"> include</w:t>
      </w:r>
      <w:r w:rsidR="003E79A3">
        <w:rPr>
          <w:rFonts w:hint="eastAsia"/>
          <w:lang w:eastAsia="ja-JP"/>
        </w:rPr>
        <w:t xml:space="preserve"> logging in,</w:t>
      </w:r>
      <w:r w:rsidR="00971D27">
        <w:t xml:space="preserve"> chang</w:t>
      </w:r>
      <w:r w:rsidR="00971D27">
        <w:rPr>
          <w:rFonts w:hint="eastAsia"/>
          <w:lang w:eastAsia="ja-JP"/>
        </w:rPr>
        <w:t>ing</w:t>
      </w:r>
      <w:r w:rsidR="003E79A3">
        <w:t xml:space="preserve"> preferences such as user</w:t>
      </w:r>
      <w:r w:rsidR="003C188B">
        <w:t>nam</w:t>
      </w:r>
      <w:r w:rsidR="003E79A3">
        <w:t xml:space="preserve">e and password, </w:t>
      </w:r>
      <w:r w:rsidR="000D5E62">
        <w:rPr>
          <w:rFonts w:hint="eastAsia"/>
          <w:lang w:eastAsia="ja-JP"/>
        </w:rPr>
        <w:t>and</w:t>
      </w:r>
      <w:r w:rsidR="003C188B">
        <w:t xml:space="preserve"> adding and </w:t>
      </w:r>
      <w:r w:rsidR="000D5E62">
        <w:t>removi</w:t>
      </w:r>
      <w:bookmarkStart w:id="0" w:name="_GoBack"/>
      <w:bookmarkEnd w:id="0"/>
      <w:r w:rsidR="000D5E62">
        <w:t>ng scripts</w:t>
      </w:r>
      <w:r w:rsidR="000D5E62">
        <w:rPr>
          <w:rFonts w:hint="eastAsia"/>
          <w:lang w:eastAsia="ja-JP"/>
        </w:rPr>
        <w:t>.</w:t>
      </w:r>
      <w:r w:rsidR="003C188B">
        <w:t xml:space="preserve"> </w:t>
      </w:r>
    </w:p>
    <w:sectPr w:rsidR="00F1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0B42"/>
    <w:multiLevelType w:val="hybridMultilevel"/>
    <w:tmpl w:val="0084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8D"/>
    <w:rsid w:val="00013C47"/>
    <w:rsid w:val="000459E9"/>
    <w:rsid w:val="00073888"/>
    <w:rsid w:val="00093AD4"/>
    <w:rsid w:val="0009783D"/>
    <w:rsid w:val="000B1088"/>
    <w:rsid w:val="000D5E62"/>
    <w:rsid w:val="000E118A"/>
    <w:rsid w:val="000E586C"/>
    <w:rsid w:val="00175B8F"/>
    <w:rsid w:val="00197124"/>
    <w:rsid w:val="001C28F0"/>
    <w:rsid w:val="00230CDB"/>
    <w:rsid w:val="002357F2"/>
    <w:rsid w:val="00254752"/>
    <w:rsid w:val="00272744"/>
    <w:rsid w:val="00276D1D"/>
    <w:rsid w:val="002B248D"/>
    <w:rsid w:val="002E2388"/>
    <w:rsid w:val="002E66BD"/>
    <w:rsid w:val="00355922"/>
    <w:rsid w:val="00366D67"/>
    <w:rsid w:val="0039409C"/>
    <w:rsid w:val="003A7863"/>
    <w:rsid w:val="003C00EC"/>
    <w:rsid w:val="003C188B"/>
    <w:rsid w:val="003E79A3"/>
    <w:rsid w:val="0040380E"/>
    <w:rsid w:val="00421DEB"/>
    <w:rsid w:val="00423BA4"/>
    <w:rsid w:val="00425B19"/>
    <w:rsid w:val="004A1E4F"/>
    <w:rsid w:val="004B6E18"/>
    <w:rsid w:val="004C1624"/>
    <w:rsid w:val="004F0405"/>
    <w:rsid w:val="00515BB9"/>
    <w:rsid w:val="005824AE"/>
    <w:rsid w:val="005B6354"/>
    <w:rsid w:val="00667991"/>
    <w:rsid w:val="00697162"/>
    <w:rsid w:val="006C66B4"/>
    <w:rsid w:val="006E323B"/>
    <w:rsid w:val="006F60BB"/>
    <w:rsid w:val="0072633B"/>
    <w:rsid w:val="0073664E"/>
    <w:rsid w:val="00751CF3"/>
    <w:rsid w:val="00754DA7"/>
    <w:rsid w:val="00763620"/>
    <w:rsid w:val="00797A30"/>
    <w:rsid w:val="007B1C93"/>
    <w:rsid w:val="007D19AC"/>
    <w:rsid w:val="007D5FEE"/>
    <w:rsid w:val="007F1809"/>
    <w:rsid w:val="007F2FBA"/>
    <w:rsid w:val="00807753"/>
    <w:rsid w:val="00834955"/>
    <w:rsid w:val="00840773"/>
    <w:rsid w:val="00852CF9"/>
    <w:rsid w:val="00856929"/>
    <w:rsid w:val="00867B8B"/>
    <w:rsid w:val="008866F1"/>
    <w:rsid w:val="00897177"/>
    <w:rsid w:val="008B669E"/>
    <w:rsid w:val="008D289B"/>
    <w:rsid w:val="008D77B7"/>
    <w:rsid w:val="00971D27"/>
    <w:rsid w:val="009E32A9"/>
    <w:rsid w:val="00A04B5F"/>
    <w:rsid w:val="00A26777"/>
    <w:rsid w:val="00A32B49"/>
    <w:rsid w:val="00A342A7"/>
    <w:rsid w:val="00A424F5"/>
    <w:rsid w:val="00A5634E"/>
    <w:rsid w:val="00A90766"/>
    <w:rsid w:val="00AB05D3"/>
    <w:rsid w:val="00AC0237"/>
    <w:rsid w:val="00AF1D08"/>
    <w:rsid w:val="00AF2837"/>
    <w:rsid w:val="00AF5E50"/>
    <w:rsid w:val="00B11C77"/>
    <w:rsid w:val="00B43A5F"/>
    <w:rsid w:val="00BB34AF"/>
    <w:rsid w:val="00BF3EA8"/>
    <w:rsid w:val="00C05FF0"/>
    <w:rsid w:val="00C25236"/>
    <w:rsid w:val="00C404AD"/>
    <w:rsid w:val="00C823C3"/>
    <w:rsid w:val="00CB0714"/>
    <w:rsid w:val="00CB69E3"/>
    <w:rsid w:val="00D02368"/>
    <w:rsid w:val="00D24FBA"/>
    <w:rsid w:val="00D334B4"/>
    <w:rsid w:val="00D4331B"/>
    <w:rsid w:val="00D851D5"/>
    <w:rsid w:val="00DB62F2"/>
    <w:rsid w:val="00DB7D8C"/>
    <w:rsid w:val="00DD6EC5"/>
    <w:rsid w:val="00E05E15"/>
    <w:rsid w:val="00E32CC8"/>
    <w:rsid w:val="00E3416A"/>
    <w:rsid w:val="00E44D9B"/>
    <w:rsid w:val="00E6415D"/>
    <w:rsid w:val="00E949F5"/>
    <w:rsid w:val="00ED2968"/>
    <w:rsid w:val="00F14BDA"/>
    <w:rsid w:val="00F162C1"/>
    <w:rsid w:val="00F1655F"/>
    <w:rsid w:val="00F908EE"/>
    <w:rsid w:val="00F90B72"/>
    <w:rsid w:val="00FB0F6B"/>
    <w:rsid w:val="00FB6586"/>
    <w:rsid w:val="00FD53B3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</dc:creator>
  <cp:lastModifiedBy>Owner</cp:lastModifiedBy>
  <cp:revision>108</cp:revision>
  <dcterms:created xsi:type="dcterms:W3CDTF">2013-03-01T19:59:00Z</dcterms:created>
  <dcterms:modified xsi:type="dcterms:W3CDTF">2013-03-03T10:25:00Z</dcterms:modified>
</cp:coreProperties>
</file>